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954F6E" w:rsidRDefault="00AA4AB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20D9A1D" wp14:editId="3EDE39E1">
                <wp:simplePos x="0" y="0"/>
                <wp:positionH relativeFrom="column">
                  <wp:posOffset>-566057</wp:posOffset>
                </wp:positionH>
                <wp:positionV relativeFrom="paragraph">
                  <wp:posOffset>-370024</wp:posOffset>
                </wp:positionV>
                <wp:extent cx="2438400" cy="1001486"/>
                <wp:effectExtent l="0" t="0" r="19050" b="2730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0014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5595" w:rsidRDefault="00E35595">
                            <w:r>
                              <w:t>British Values</w:t>
                            </w:r>
                          </w:p>
                          <w:p w:rsidR="00AA4AB4" w:rsidRDefault="00AA4AB4">
                            <w:r>
                              <w:t>Mutual Respect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44.55pt;margin-top:-29.15pt;width:192pt;height:78.8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" fillcolor="white [3201]" strokeweight=".5pt">
                <v:textbox>
                  <w:txbxContent>
                    <w:p w:rsidR="00E35595" w:rsidRDefault="00E35595">
                      <w:r>
                        <w:t>British Values</w:t>
                      </w:r>
                    </w:p>
                    <w:p w:rsidR="00AA4AB4" w:rsidRDefault="00AA4AB4">
                      <w:r>
                        <w:t>Mutual Respect</w:t>
                      </w:r>
                    </w:p>
                  </w:txbxContent>
                </v:textbox>
              </v:shape>
            </w:pict>
          </mc:Fallback>
        </mc:AlternateContent>
      </w:r>
      <w:r w:rsidR="00E509AE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2C06437" wp14:editId="79D13E7C">
                <wp:simplePos x="0" y="0"/>
                <wp:positionH relativeFrom="column">
                  <wp:posOffset>12072257</wp:posOffset>
                </wp:positionH>
                <wp:positionV relativeFrom="paragraph">
                  <wp:posOffset>-272052</wp:posOffset>
                </wp:positionV>
                <wp:extent cx="2073275" cy="2198914"/>
                <wp:effectExtent l="0" t="0" r="22225" b="1143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3275" cy="21989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09AE" w:rsidRDefault="00D055C5">
                            <w:r>
                              <w:t>At the end of this topic, we will……</w:t>
                            </w:r>
                            <w:r w:rsidR="00E509AE">
                              <w:t xml:space="preserve">Understand the journey of a river from source to sea. Understand the different stages of a river. Identify animals that rely on the river to survive. Know how humans use a river today and in the past. Know </w:t>
                            </w:r>
                            <w:proofErr w:type="gramStart"/>
                            <w:r w:rsidR="00E509AE">
                              <w:t>the  symbolism</w:t>
                            </w:r>
                            <w:proofErr w:type="gramEnd"/>
                            <w:r w:rsidR="00E509AE">
                              <w:t xml:space="preserve"> of water and rivers and how it is reproduced  in 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6" type="#_x0000_t202" style="position:absolute;margin-left:950.55pt;margin-top:-21.4pt;width:163.25pt;height:173.1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" fillcolor="white [3201]" strokeweight=".5pt">
                <v:textbox>
                  <w:txbxContent>
                    <w:p w:rsidR="00E509AE" w:rsidRDefault="00D055C5">
                      <w:r>
                        <w:t>At the end of this topic, we will……</w:t>
                      </w:r>
                      <w:r w:rsidR="00E509AE">
                        <w:t xml:space="preserve">Understand the journey of a river from source to sea. Understand the different stages of a river. Identify animals that rely on the river to survive. Know how humans use a river today and in the past. Know </w:t>
                      </w:r>
                      <w:proofErr w:type="gramStart"/>
                      <w:r w:rsidR="00E509AE">
                        <w:t>the  symbolism</w:t>
                      </w:r>
                      <w:proofErr w:type="gramEnd"/>
                      <w:r w:rsidR="00E509AE">
                        <w:t xml:space="preserve"> of water and rivers and how it is reproduced  in Art</w:t>
                      </w:r>
                    </w:p>
                  </w:txbxContent>
                </v:textbox>
              </v:shape>
            </w:pict>
          </mc:Fallback>
        </mc:AlternateContent>
      </w:r>
      <w:r w:rsidR="004776BE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6B571733" wp14:editId="0721FEFC">
                <wp:simplePos x="0" y="0"/>
                <wp:positionH relativeFrom="column">
                  <wp:posOffset>6400800</wp:posOffset>
                </wp:positionH>
                <wp:positionV relativeFrom="paragraph">
                  <wp:posOffset>-86994</wp:posOffset>
                </wp:positionV>
                <wp:extent cx="3248025" cy="2677886"/>
                <wp:effectExtent l="0" t="0" r="28575" b="2730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8025" cy="26778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0C18" w:rsidRDefault="00690C18" w:rsidP="00690C18">
                            <w:r>
                              <w:t>Art</w:t>
                            </w:r>
                            <w:r w:rsidR="008F530A">
                              <w:t xml:space="preserve">:           Monet    Water </w:t>
                            </w:r>
                          </w:p>
                          <w:p w:rsidR="008F530A" w:rsidRDefault="008F530A" w:rsidP="008F530A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t xml:space="preserve"> </w:t>
                            </w:r>
                            <w:r w:rsidRPr="009A41F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 know how to identify the techniques used by different artists.</w:t>
                            </w:r>
                          </w:p>
                          <w:p w:rsidR="008F530A" w:rsidRDefault="008F530A" w:rsidP="008F530A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:rsidR="00E35595" w:rsidRDefault="008F530A" w:rsidP="00E35595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9A41F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 experiment with the styles used by other artists.</w:t>
                            </w:r>
                          </w:p>
                          <w:p w:rsidR="008F530A" w:rsidRDefault="008F530A" w:rsidP="008F530A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9F315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I research the work of an artist and use their work to replicate a style. </w:t>
                            </w:r>
                          </w:p>
                          <w:p w:rsidR="008F530A" w:rsidRDefault="008F530A" w:rsidP="008F530A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:rsidR="008F530A" w:rsidRPr="009A41F1" w:rsidRDefault="008F530A" w:rsidP="008F530A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9A41F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 know how to show reflections in my art.</w:t>
                            </w:r>
                          </w:p>
                          <w:p w:rsidR="008F530A" w:rsidRDefault="008F530A" w:rsidP="008F530A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:rsidR="008F530A" w:rsidRDefault="008F530A" w:rsidP="008F530A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9F315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I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can </w:t>
                            </w:r>
                            <w:r w:rsidRPr="009F315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explain the style of my work and how it has been influenced by a famous artist. </w:t>
                            </w:r>
                          </w:p>
                          <w:p w:rsidR="008F530A" w:rsidRDefault="008F530A" w:rsidP="00E35595"/>
                          <w:p w:rsidR="00E35595" w:rsidRDefault="00E35595" w:rsidP="00690C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margin-left:7in;margin-top:-6.85pt;width:255.75pt;height:210.85pt;z-index:2516572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" fillcolor="white [3201]" strokeweight=".5pt">
                <v:textbox>
                  <w:txbxContent>
                    <w:p w:rsidR="00690C18" w:rsidRDefault="00690C18" w:rsidP="00690C18">
                      <w:r>
                        <w:t>Art</w:t>
                      </w:r>
                      <w:r w:rsidR="008F530A">
                        <w:t xml:space="preserve">:           Monet    Water </w:t>
                      </w:r>
                    </w:p>
                    <w:p w:rsidR="008F530A" w:rsidRDefault="008F530A" w:rsidP="008F530A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t xml:space="preserve"> </w:t>
                      </w:r>
                      <w:r w:rsidRPr="009A41F1">
                        <w:rPr>
                          <w:rFonts w:ascii="Comic Sans MS" w:hAnsi="Comic Sans MS"/>
                          <w:sz w:val="16"/>
                          <w:szCs w:val="16"/>
                        </w:rPr>
                        <w:t>I know how to identify the techniques used by different artists.</w:t>
                      </w:r>
                    </w:p>
                    <w:p w:rsidR="008F530A" w:rsidRDefault="008F530A" w:rsidP="008F530A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:rsidR="00E35595" w:rsidRDefault="008F530A" w:rsidP="00E35595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9A41F1">
                        <w:rPr>
                          <w:rFonts w:ascii="Comic Sans MS" w:hAnsi="Comic Sans MS"/>
                          <w:sz w:val="16"/>
                          <w:szCs w:val="16"/>
                        </w:rPr>
                        <w:t>I experiment with the styles used by other artists.</w:t>
                      </w:r>
                    </w:p>
                    <w:p w:rsidR="008F530A" w:rsidRDefault="008F530A" w:rsidP="008F530A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9F315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I research the work of an artist and use their work to replicate a style. </w:t>
                      </w:r>
                    </w:p>
                    <w:p w:rsidR="008F530A" w:rsidRDefault="008F530A" w:rsidP="008F530A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:rsidR="008F530A" w:rsidRPr="009A41F1" w:rsidRDefault="008F530A" w:rsidP="008F530A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9A41F1">
                        <w:rPr>
                          <w:rFonts w:ascii="Comic Sans MS" w:hAnsi="Comic Sans MS"/>
                          <w:sz w:val="16"/>
                          <w:szCs w:val="16"/>
                        </w:rPr>
                        <w:t>I know how to show reflections in my art.</w:t>
                      </w:r>
                    </w:p>
                    <w:p w:rsidR="008F530A" w:rsidRDefault="008F530A" w:rsidP="008F530A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:rsidR="008F530A" w:rsidRDefault="008F530A" w:rsidP="008F530A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9F315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I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can </w:t>
                      </w:r>
                      <w:r w:rsidRPr="009F315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explain the style of my work and how it has been influenced by a famous artist. </w:t>
                      </w:r>
                    </w:p>
                    <w:p w:rsidR="008F530A" w:rsidRDefault="008F530A" w:rsidP="00E35595"/>
                    <w:p w:rsidR="00E35595" w:rsidRDefault="00E35595" w:rsidP="00690C18"/>
                  </w:txbxContent>
                </v:textbox>
              </v:shape>
            </w:pict>
          </mc:Fallback>
        </mc:AlternateContent>
      </w:r>
      <w:r w:rsidR="004776BE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E3FBBF9" wp14:editId="2E1B22AA">
                <wp:simplePos x="0" y="0"/>
                <wp:positionH relativeFrom="column">
                  <wp:posOffset>9992995</wp:posOffset>
                </wp:positionH>
                <wp:positionV relativeFrom="paragraph">
                  <wp:posOffset>-370205</wp:posOffset>
                </wp:positionV>
                <wp:extent cx="1800225" cy="2546985"/>
                <wp:effectExtent l="0" t="0" r="28575" b="2476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225" cy="25469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0C18" w:rsidRDefault="00690C18" w:rsidP="00690C18">
                            <w:r>
                              <w:t>Visits/ Visitors</w:t>
                            </w:r>
                          </w:p>
                          <w:p w:rsidR="008F530A" w:rsidRDefault="008F530A" w:rsidP="00690C18">
                            <w:proofErr w:type="spellStart"/>
                            <w:r>
                              <w:t>Stourhead</w:t>
                            </w:r>
                            <w:proofErr w:type="spellEnd"/>
                            <w:r>
                              <w:t xml:space="preserve"> – The source of the River Stour</w:t>
                            </w:r>
                          </w:p>
                          <w:p w:rsidR="008F530A" w:rsidRDefault="008F530A" w:rsidP="00690C18">
                            <w:proofErr w:type="spellStart"/>
                            <w:r>
                              <w:t>Hengistbury</w:t>
                            </w:r>
                            <w:proofErr w:type="spellEnd"/>
                            <w:r>
                              <w:t xml:space="preserve"> Head –Where the Stour meets the sea.</w:t>
                            </w:r>
                          </w:p>
                          <w:p w:rsidR="008F530A" w:rsidRDefault="008F530A" w:rsidP="00690C18">
                            <w:r>
                              <w:t xml:space="preserve">Langford Lakes – River bank studies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29" type="#_x0000_t202" style="position:absolute;margin-left:786.85pt;margin-top:-29.15pt;width:141.75pt;height:200.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" fillcolor="white [3201]" strokeweight=".5pt">
                <v:textbox>
                  <w:txbxContent>
                    <w:p w:rsidR="00690C18" w:rsidRDefault="00690C18" w:rsidP="00690C18">
                      <w:r>
                        <w:t>Visits/ Visitors</w:t>
                      </w:r>
                    </w:p>
                    <w:p w:rsidR="008F530A" w:rsidRDefault="008F530A" w:rsidP="00690C18">
                      <w:proofErr w:type="spellStart"/>
                      <w:r>
                        <w:t>Stourhead</w:t>
                      </w:r>
                      <w:proofErr w:type="spellEnd"/>
                      <w:r>
                        <w:t xml:space="preserve"> – The source of the River Stour</w:t>
                      </w:r>
                    </w:p>
                    <w:p w:rsidR="008F530A" w:rsidRDefault="008F530A" w:rsidP="00690C18">
                      <w:proofErr w:type="spellStart"/>
                      <w:r>
                        <w:t>Hengistbury</w:t>
                      </w:r>
                      <w:proofErr w:type="spellEnd"/>
                      <w:r>
                        <w:t xml:space="preserve"> Head –Where the Stour meets the sea.</w:t>
                      </w:r>
                    </w:p>
                    <w:p w:rsidR="008F530A" w:rsidRDefault="008F530A" w:rsidP="00690C18">
                      <w:r>
                        <w:t xml:space="preserve">Langford Lakes – River bank studies 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szCs w:val="16"/>
          <w:lang w:eastAsia="en-GB"/>
        </w:rPr>
        <w:t>Mutual Respect</w:t>
      </w:r>
      <w:r w:rsidR="00E35595">
        <w:rPr>
          <w:rFonts w:ascii="Comic Sans MS" w:hAnsi="Comic Sans MS"/>
          <w:noProof/>
          <w:sz w:val="16"/>
          <w:szCs w:val="16"/>
          <w:lang w:eastAsia="en-GB"/>
        </w:rPr>
        <w:t xml:space="preserve">          </w:t>
      </w:r>
      <w:r w:rsidR="00D055C5">
        <w:rPr>
          <w:rFonts w:ascii="Comic Sans MS" w:hAnsi="Comic Sans MS"/>
          <w:sz w:val="16"/>
          <w:szCs w:val="16"/>
        </w:rPr>
        <w:t xml:space="preserve">     </w:t>
      </w:r>
      <w:r w:rsidR="00396E00">
        <w:rPr>
          <w:rFonts w:ascii="Comic Sans MS" w:hAnsi="Comic Sans MS"/>
          <w:sz w:val="16"/>
          <w:szCs w:val="16"/>
        </w:rPr>
        <w:t xml:space="preserve"> </w:t>
      </w:r>
      <w:r w:rsidR="00A00F4E">
        <w:rPr>
          <w:rFonts w:ascii="Comic Sans MS" w:hAnsi="Comic Sans MS"/>
          <w:sz w:val="16"/>
          <w:szCs w:val="16"/>
        </w:rPr>
        <w:t xml:space="preserve">                             </w:t>
      </w:r>
      <w:r w:rsidR="00054E17" w:rsidRPr="00396E00">
        <w:rPr>
          <w:rFonts w:ascii="Comic Sans MS" w:hAnsi="Comic Sans MS"/>
          <w:sz w:val="24"/>
          <w:szCs w:val="24"/>
        </w:rPr>
        <w:t>Learning Journey Plan</w:t>
      </w:r>
      <w:r w:rsidR="004776BE">
        <w:rPr>
          <w:rFonts w:ascii="Comic Sans MS" w:hAnsi="Comic Sans MS"/>
          <w:sz w:val="24"/>
          <w:szCs w:val="24"/>
        </w:rPr>
        <w:t xml:space="preserve"> for a Cross Curricular Topic</w:t>
      </w:r>
    </w:p>
    <w:p w:rsidR="00D055C5" w:rsidRDefault="00D055C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                           </w:t>
      </w:r>
      <w:r w:rsidR="001862FC">
        <w:rPr>
          <w:rFonts w:ascii="Comic Sans MS" w:hAnsi="Comic Sans MS"/>
          <w:sz w:val="24"/>
          <w:szCs w:val="24"/>
        </w:rPr>
        <w:t xml:space="preserve"> Geography Focus – From the River to the Sea</w:t>
      </w:r>
    </w:p>
    <w:p w:rsidR="00396E00" w:rsidRDefault="004776B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D2AAB20" wp14:editId="68F3F757">
                <wp:simplePos x="0" y="0"/>
                <wp:positionH relativeFrom="column">
                  <wp:posOffset>-631825</wp:posOffset>
                </wp:positionH>
                <wp:positionV relativeFrom="paragraph">
                  <wp:posOffset>30480</wp:posOffset>
                </wp:positionV>
                <wp:extent cx="2851785" cy="2503170"/>
                <wp:effectExtent l="0" t="0" r="24765" b="114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1785" cy="25031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3CF8" w:rsidRDefault="00690C18">
                            <w:r>
                              <w:t>History</w:t>
                            </w:r>
                            <w:r w:rsidR="00853CF8">
                              <w:t xml:space="preserve">: </w:t>
                            </w:r>
                          </w:p>
                          <w:p w:rsidR="00E35595" w:rsidRDefault="001862F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t xml:space="preserve"> </w:t>
                            </w:r>
                            <w:r w:rsidR="00853CF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A </w:t>
                            </w:r>
                            <w:r w:rsidR="007B3217" w:rsidRPr="0072193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local history study</w:t>
                            </w:r>
                            <w:r w:rsidR="00853CF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– </w:t>
                            </w:r>
                            <w:proofErr w:type="gramStart"/>
                            <w:r w:rsidR="00853CF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Britain’s  Canals</w:t>
                            </w:r>
                            <w:proofErr w:type="gramEnd"/>
                            <w:r w:rsidR="00853CF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7B3217" w:rsidRDefault="007B3217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2C57A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 can select appropriate information from different sources to fi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nd out about the past,</w:t>
                            </w:r>
                          </w:p>
                          <w:p w:rsidR="007B3217" w:rsidRDefault="007B3217" w:rsidP="007B3217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2C57A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I can use the correct historical vocabulary in my writing and discussions about the past </w:t>
                            </w:r>
                          </w:p>
                          <w:p w:rsidR="007B3217" w:rsidRDefault="007B3217" w:rsidP="007B3217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:rsidR="007B3217" w:rsidRDefault="00853CF8" w:rsidP="007B3217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2C57A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 can describe the ways of life of ordinary people who lived in this country</w:t>
                            </w:r>
                          </w:p>
                          <w:p w:rsidR="00853CF8" w:rsidRDefault="00853CF8" w:rsidP="007B3217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:rsidR="00853CF8" w:rsidRPr="002C57A9" w:rsidRDefault="00853CF8" w:rsidP="00853CF8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2C57A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I can explain when an important event or development happened, why it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happened and the consequence it had.</w:t>
                            </w:r>
                          </w:p>
                          <w:p w:rsidR="00853CF8" w:rsidRPr="002C57A9" w:rsidRDefault="00853CF8" w:rsidP="007B3217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:rsidR="007B3217" w:rsidRDefault="007B3217"/>
                          <w:p w:rsidR="00E35595" w:rsidRDefault="001862FC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0" type="#_x0000_t202" style="position:absolute;margin-left:-49.75pt;margin-top:2.4pt;width:224.55pt;height:197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" fillcolor="white [3201]" strokeweight=".5pt">
                <v:textbox>
                  <w:txbxContent>
                    <w:p w:rsidR="00853CF8" w:rsidRDefault="00690C18">
                      <w:r>
                        <w:t>History</w:t>
                      </w:r>
                      <w:r w:rsidR="00853CF8">
                        <w:t xml:space="preserve">: </w:t>
                      </w:r>
                    </w:p>
                    <w:p w:rsidR="00E35595" w:rsidRDefault="001862F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t xml:space="preserve"> </w:t>
                      </w:r>
                      <w:r w:rsidR="00853CF8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A </w:t>
                      </w:r>
                      <w:r w:rsidR="007B3217" w:rsidRPr="0072193A">
                        <w:rPr>
                          <w:rFonts w:ascii="Comic Sans MS" w:hAnsi="Comic Sans MS"/>
                          <w:sz w:val="16"/>
                          <w:szCs w:val="16"/>
                        </w:rPr>
                        <w:t>local history study</w:t>
                      </w:r>
                      <w:r w:rsidR="00853CF8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– </w:t>
                      </w:r>
                      <w:proofErr w:type="gramStart"/>
                      <w:r w:rsidR="00853CF8">
                        <w:rPr>
                          <w:rFonts w:ascii="Comic Sans MS" w:hAnsi="Comic Sans MS"/>
                          <w:sz w:val="16"/>
                          <w:szCs w:val="16"/>
                        </w:rPr>
                        <w:t>Britain’s  Canals</w:t>
                      </w:r>
                      <w:proofErr w:type="gramEnd"/>
                      <w:r w:rsidR="00853CF8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</w:p>
                    <w:p w:rsidR="007B3217" w:rsidRDefault="007B3217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2C57A9">
                        <w:rPr>
                          <w:rFonts w:ascii="Comic Sans MS" w:hAnsi="Comic Sans MS"/>
                          <w:sz w:val="16"/>
                          <w:szCs w:val="16"/>
                        </w:rPr>
                        <w:t>I can select appropriate information from different sources to fi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nd out about the past,</w:t>
                      </w:r>
                    </w:p>
                    <w:p w:rsidR="007B3217" w:rsidRDefault="007B3217" w:rsidP="007B3217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2C57A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I can use the correct historical vocabulary in my writing and discussions about the past </w:t>
                      </w:r>
                    </w:p>
                    <w:p w:rsidR="007B3217" w:rsidRDefault="007B3217" w:rsidP="007B3217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:rsidR="007B3217" w:rsidRDefault="00853CF8" w:rsidP="007B3217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2C57A9">
                        <w:rPr>
                          <w:rFonts w:ascii="Comic Sans MS" w:hAnsi="Comic Sans MS"/>
                          <w:sz w:val="16"/>
                          <w:szCs w:val="16"/>
                        </w:rPr>
                        <w:t>I can describe the ways of life of ordinary people who lived in this country</w:t>
                      </w:r>
                    </w:p>
                    <w:p w:rsidR="00853CF8" w:rsidRDefault="00853CF8" w:rsidP="007B3217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:rsidR="00853CF8" w:rsidRPr="002C57A9" w:rsidRDefault="00853CF8" w:rsidP="00853CF8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2C57A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I can explain when an important event or development happened, why it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happened and the consequence it had.</w:t>
                      </w:r>
                    </w:p>
                    <w:p w:rsidR="00853CF8" w:rsidRPr="002C57A9" w:rsidRDefault="00853CF8" w:rsidP="007B3217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:rsidR="007B3217" w:rsidRDefault="007B3217"/>
                    <w:p w:rsidR="00E35595" w:rsidRDefault="001862FC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30782A7" wp14:editId="522C00E1">
                <wp:simplePos x="0" y="0"/>
                <wp:positionH relativeFrom="column">
                  <wp:posOffset>2742655</wp:posOffset>
                </wp:positionH>
                <wp:positionV relativeFrom="paragraph">
                  <wp:posOffset>85453</wp:posOffset>
                </wp:positionV>
                <wp:extent cx="3276600" cy="2655570"/>
                <wp:effectExtent l="0" t="0" r="19050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6600" cy="26555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0C18" w:rsidRDefault="00690C18" w:rsidP="00690C18">
                            <w:r>
                              <w:t>Geography</w:t>
                            </w:r>
                            <w:r w:rsidR="00853CF8">
                              <w:t>: Rivers</w:t>
                            </w:r>
                            <w:proofErr w:type="gramStart"/>
                            <w:r w:rsidR="00853CF8">
                              <w:t>..</w:t>
                            </w:r>
                            <w:proofErr w:type="gramEnd"/>
                            <w:r w:rsidR="00853CF8">
                              <w:t xml:space="preserve"> The River Stour </w:t>
                            </w:r>
                          </w:p>
                          <w:p w:rsidR="00853CF8" w:rsidRDefault="00853CF8" w:rsidP="00853CF8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D5196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Locational knowledge </w:t>
                            </w:r>
                          </w:p>
                          <w:p w:rsidR="00853CF8" w:rsidRDefault="00853CF8" w:rsidP="00853CF8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  <w:t>I can…</w:t>
                            </w:r>
                            <w:r w:rsidRPr="00853CF8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CD519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Name and locate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CD519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key topographical features (including hills, mountains, coasts and rivers),</w:t>
                            </w:r>
                          </w:p>
                          <w:p w:rsidR="00853CF8" w:rsidRDefault="00853CF8" w:rsidP="00853CF8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D5196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Place knowledge </w:t>
                            </w:r>
                          </w:p>
                          <w:p w:rsidR="00853CF8" w:rsidRPr="00CD5196" w:rsidRDefault="00853CF8" w:rsidP="00853CF8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  <w:t>I can….</w:t>
                            </w:r>
                          </w:p>
                          <w:p w:rsidR="00853CF8" w:rsidRDefault="00853CF8" w:rsidP="00853CF8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CD519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Understand geographical similarities and differences through the study of human and physical geography of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 region of the United Kingdom – The River Stour</w:t>
                            </w:r>
                          </w:p>
                          <w:p w:rsidR="00853CF8" w:rsidRDefault="00853CF8" w:rsidP="00853CF8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D5196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Human and physical geography </w:t>
                            </w:r>
                          </w:p>
                          <w:p w:rsidR="00853CF8" w:rsidRPr="00CD5196" w:rsidRDefault="00853CF8" w:rsidP="00853CF8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  <w:t>I can…</w:t>
                            </w:r>
                          </w:p>
                          <w:p w:rsidR="00853CF8" w:rsidRPr="00CD5196" w:rsidRDefault="00853CF8" w:rsidP="00853CF8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CD519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Describe and understand key aspects of: </w:t>
                            </w:r>
                          </w:p>
                          <w:p w:rsidR="00853CF8" w:rsidRPr="00CD5196" w:rsidRDefault="00853CF8" w:rsidP="00853CF8">
                            <w:pPr>
                              <w:pStyle w:val="NoSpacing"/>
                              <w:numPr>
                                <w:ilvl w:val="1"/>
                                <w:numId w:val="1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CD5196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Physical geography</w:t>
                            </w:r>
                            <w:r w:rsidRPr="00CD519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, including: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rivers</w:t>
                            </w:r>
                            <w:r w:rsidRPr="00CD519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and the water cycle </w:t>
                            </w:r>
                          </w:p>
                          <w:p w:rsidR="00853CF8" w:rsidRPr="00CD5196" w:rsidRDefault="00853CF8" w:rsidP="00853CF8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:rsidR="00853CF8" w:rsidRDefault="00853CF8" w:rsidP="00690C18">
                            <w:r w:rsidRPr="00CD5196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Human geography</w:t>
                            </w:r>
                            <w:r w:rsidR="008F530A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 – </w:t>
                            </w:r>
                            <w:r w:rsidR="008F530A" w:rsidRPr="00CD519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water</w:t>
                            </w:r>
                            <w:r w:rsidR="008F530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and river use</w:t>
                            </w:r>
                          </w:p>
                          <w:p w:rsidR="00E35595" w:rsidRDefault="00853CF8" w:rsidP="00E35595">
                            <w:r>
                              <w:t xml:space="preserve"> </w:t>
                            </w:r>
                          </w:p>
                          <w:p w:rsidR="00E35595" w:rsidRDefault="00E35595" w:rsidP="00690C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1" type="#_x0000_t202" style="position:absolute;margin-left:215.95pt;margin-top:6.75pt;width:258pt;height:209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" fillcolor="white [3201]" strokeweight=".5pt">
                <v:textbox>
                  <w:txbxContent>
                    <w:p w:rsidR="00690C18" w:rsidRDefault="00690C18" w:rsidP="00690C18">
                      <w:r>
                        <w:t>Geography</w:t>
                      </w:r>
                      <w:r w:rsidR="00853CF8">
                        <w:t>: Rivers</w:t>
                      </w:r>
                      <w:proofErr w:type="gramStart"/>
                      <w:r w:rsidR="00853CF8">
                        <w:t>..</w:t>
                      </w:r>
                      <w:proofErr w:type="gramEnd"/>
                      <w:r w:rsidR="00853CF8">
                        <w:t xml:space="preserve"> The River Stour </w:t>
                      </w:r>
                    </w:p>
                    <w:p w:rsidR="00853CF8" w:rsidRDefault="00853CF8" w:rsidP="00853CF8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</w:pPr>
                      <w:r w:rsidRPr="00CD5196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  <w:t xml:space="preserve">Locational knowledge </w:t>
                      </w:r>
                    </w:p>
                    <w:p w:rsidR="00853CF8" w:rsidRDefault="00853CF8" w:rsidP="00853CF8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  <w:t>I can…</w:t>
                      </w:r>
                      <w:r w:rsidRPr="00853CF8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Pr="00CD5196">
                        <w:rPr>
                          <w:rFonts w:ascii="Comic Sans MS" w:hAnsi="Comic Sans MS"/>
                          <w:sz w:val="16"/>
                          <w:szCs w:val="16"/>
                        </w:rPr>
                        <w:t>Name and locate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Pr="00CD5196">
                        <w:rPr>
                          <w:rFonts w:ascii="Comic Sans MS" w:hAnsi="Comic Sans MS"/>
                          <w:sz w:val="16"/>
                          <w:szCs w:val="16"/>
                        </w:rPr>
                        <w:t>key topographical features (including hills, mountains, coasts and rivers),</w:t>
                      </w:r>
                    </w:p>
                    <w:p w:rsidR="00853CF8" w:rsidRDefault="00853CF8" w:rsidP="00853CF8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</w:pPr>
                      <w:r w:rsidRPr="00CD5196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  <w:t xml:space="preserve">Place knowledge </w:t>
                      </w:r>
                    </w:p>
                    <w:p w:rsidR="00853CF8" w:rsidRPr="00CD5196" w:rsidRDefault="00853CF8" w:rsidP="00853CF8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  <w:t>I can….</w:t>
                      </w:r>
                    </w:p>
                    <w:p w:rsidR="00853CF8" w:rsidRDefault="00853CF8" w:rsidP="00853CF8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CD5196">
                        <w:rPr>
                          <w:rFonts w:ascii="Comic Sans MS" w:hAnsi="Comic Sans MS"/>
                          <w:sz w:val="16"/>
                          <w:szCs w:val="16"/>
                        </w:rPr>
                        <w:t>Understand geographical similarities and differences through the study of human and physical geography of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 region of the United Kingdom – The River Stour</w:t>
                      </w:r>
                    </w:p>
                    <w:p w:rsidR="00853CF8" w:rsidRDefault="00853CF8" w:rsidP="00853CF8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</w:pPr>
                      <w:r w:rsidRPr="00CD5196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  <w:t xml:space="preserve">Human and physical geography </w:t>
                      </w:r>
                    </w:p>
                    <w:p w:rsidR="00853CF8" w:rsidRPr="00CD5196" w:rsidRDefault="00853CF8" w:rsidP="00853CF8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  <w:t>I can…</w:t>
                      </w:r>
                    </w:p>
                    <w:p w:rsidR="00853CF8" w:rsidRPr="00CD5196" w:rsidRDefault="00853CF8" w:rsidP="00853CF8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CD5196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Describe and understand key aspects of: </w:t>
                      </w:r>
                    </w:p>
                    <w:p w:rsidR="00853CF8" w:rsidRPr="00CD5196" w:rsidRDefault="00853CF8" w:rsidP="00853CF8">
                      <w:pPr>
                        <w:pStyle w:val="NoSpacing"/>
                        <w:numPr>
                          <w:ilvl w:val="1"/>
                          <w:numId w:val="1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CD5196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Physical geography</w:t>
                      </w:r>
                      <w:r w:rsidRPr="00CD5196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, including: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rivers</w:t>
                      </w:r>
                      <w:r w:rsidRPr="00CD5196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and the water cycle </w:t>
                      </w:r>
                    </w:p>
                    <w:p w:rsidR="00853CF8" w:rsidRPr="00CD5196" w:rsidRDefault="00853CF8" w:rsidP="00853CF8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:rsidR="00853CF8" w:rsidRDefault="00853CF8" w:rsidP="00690C18">
                      <w:r w:rsidRPr="00CD5196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Human geography</w:t>
                      </w:r>
                      <w:r w:rsidR="008F530A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 – </w:t>
                      </w:r>
                      <w:r w:rsidR="008F530A" w:rsidRPr="00CD5196">
                        <w:rPr>
                          <w:rFonts w:ascii="Comic Sans MS" w:hAnsi="Comic Sans MS"/>
                          <w:sz w:val="16"/>
                          <w:szCs w:val="16"/>
                        </w:rPr>
                        <w:t>water</w:t>
                      </w:r>
                      <w:r w:rsidR="008F530A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and river use</w:t>
                      </w:r>
                    </w:p>
                    <w:p w:rsidR="00E35595" w:rsidRDefault="00853CF8" w:rsidP="00E35595">
                      <w:r>
                        <w:t xml:space="preserve"> </w:t>
                      </w:r>
                    </w:p>
                    <w:p w:rsidR="00E35595" w:rsidRDefault="00E35595" w:rsidP="00690C18"/>
                  </w:txbxContent>
                </v:textbox>
              </v:shape>
            </w:pict>
          </mc:Fallback>
        </mc:AlternateContent>
      </w:r>
    </w:p>
    <w:p w:rsidR="00054E17" w:rsidRPr="00054E17" w:rsidRDefault="00E15CD8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971A823" wp14:editId="684BEF06">
                <wp:simplePos x="0" y="0"/>
                <wp:positionH relativeFrom="column">
                  <wp:posOffset>3385457</wp:posOffset>
                </wp:positionH>
                <wp:positionV relativeFrom="paragraph">
                  <wp:posOffset>5450386</wp:posOffset>
                </wp:positionV>
                <wp:extent cx="2823210" cy="1665333"/>
                <wp:effectExtent l="0" t="0" r="15240" b="1143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3210" cy="16653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0C18" w:rsidRDefault="00690C18" w:rsidP="00690C18">
                            <w:r>
                              <w:t>Computing</w:t>
                            </w:r>
                          </w:p>
                          <w:p w:rsidR="00AE433D" w:rsidRPr="002D059B" w:rsidRDefault="00AE433D" w:rsidP="00AE433D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2D059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collect information.</w:t>
                            </w:r>
                          </w:p>
                          <w:p w:rsidR="00AE433D" w:rsidRPr="002D059B" w:rsidRDefault="00AE433D" w:rsidP="00AE433D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2D059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design and create content.</w:t>
                            </w:r>
                          </w:p>
                          <w:p w:rsidR="00AE433D" w:rsidRPr="002D059B" w:rsidRDefault="00AE433D" w:rsidP="00AE433D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2D059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 present information.</w:t>
                            </w:r>
                          </w:p>
                          <w:p w:rsidR="00AE433D" w:rsidRPr="002D059B" w:rsidRDefault="00AE433D" w:rsidP="00AE433D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2D059B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I search for information on the web in different ways. </w:t>
                            </w:r>
                          </w:p>
                          <w:p w:rsidR="00E35595" w:rsidRPr="002D059B" w:rsidRDefault="00E15CD8" w:rsidP="00E3559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Internet Safety week Nov 11</w:t>
                            </w:r>
                            <w:r w:rsidRPr="00E15CD8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E35595" w:rsidRDefault="00E35595" w:rsidP="00690C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32" type="#_x0000_t202" style="position:absolute;margin-left:266.55pt;margin-top:429.15pt;width:222.3pt;height:131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" fillcolor="white [3201]" strokeweight=".5pt">
                <v:textbox>
                  <w:txbxContent>
                    <w:p w:rsidR="00690C18" w:rsidRDefault="00690C18" w:rsidP="00690C18">
                      <w:r>
                        <w:t>Computing</w:t>
                      </w:r>
                    </w:p>
                    <w:p w:rsidR="00AE433D" w:rsidRPr="002D059B" w:rsidRDefault="00AE433D" w:rsidP="00AE433D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2D059B">
                        <w:rPr>
                          <w:rFonts w:ascii="Comic Sans MS" w:hAnsi="Comic Sans MS"/>
                          <w:sz w:val="18"/>
                          <w:szCs w:val="18"/>
                        </w:rPr>
                        <w:t>I collect information.</w:t>
                      </w:r>
                    </w:p>
                    <w:p w:rsidR="00AE433D" w:rsidRPr="002D059B" w:rsidRDefault="00AE433D" w:rsidP="00AE433D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2D059B">
                        <w:rPr>
                          <w:rFonts w:ascii="Comic Sans MS" w:hAnsi="Comic Sans MS"/>
                          <w:sz w:val="18"/>
                          <w:szCs w:val="18"/>
                        </w:rPr>
                        <w:t>I design and create content.</w:t>
                      </w:r>
                    </w:p>
                    <w:p w:rsidR="00AE433D" w:rsidRPr="002D059B" w:rsidRDefault="00AE433D" w:rsidP="00AE433D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2D059B">
                        <w:rPr>
                          <w:rFonts w:ascii="Comic Sans MS" w:hAnsi="Comic Sans MS"/>
                          <w:sz w:val="18"/>
                          <w:szCs w:val="18"/>
                        </w:rPr>
                        <w:t>I present information.</w:t>
                      </w:r>
                    </w:p>
                    <w:p w:rsidR="00AE433D" w:rsidRPr="002D059B" w:rsidRDefault="00AE433D" w:rsidP="00AE433D">
                      <w:pPr>
                        <w:pStyle w:val="NoSpacing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2D059B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I search for information on the web in different ways. </w:t>
                      </w:r>
                    </w:p>
                    <w:p w:rsidR="00E35595" w:rsidRPr="002D059B" w:rsidRDefault="00E15CD8" w:rsidP="00E35595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Internet Safety week Nov 11</w:t>
                      </w:r>
                      <w:r w:rsidRPr="00E15CD8">
                        <w:rPr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:rsidR="00E35595" w:rsidRDefault="00E35595" w:rsidP="00690C18"/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E170EFF" wp14:editId="75A72174">
                <wp:simplePos x="0" y="0"/>
                <wp:positionH relativeFrom="column">
                  <wp:posOffset>6186896</wp:posOffset>
                </wp:positionH>
                <wp:positionV relativeFrom="paragraph">
                  <wp:posOffset>7115901</wp:posOffset>
                </wp:positionV>
                <wp:extent cx="3309075" cy="1850390"/>
                <wp:effectExtent l="0" t="0" r="24765" b="1651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9075" cy="18503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059B" w:rsidRDefault="002D059B">
                            <w:r>
                              <w:t xml:space="preserve">PE </w:t>
                            </w:r>
                            <w:r w:rsidR="005D7D3D">
                              <w:t>/ Games</w:t>
                            </w:r>
                          </w:p>
                          <w:p w:rsidR="005D7D3D" w:rsidRDefault="005D7D3D" w:rsidP="005D7D3D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9709E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Play competitive games, modified where appropriate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09E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football, hockey,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709E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and apply basic principles suitable for attacking and defending </w:t>
                            </w:r>
                          </w:p>
                          <w:p w:rsidR="005D7D3D" w:rsidRDefault="005D7D3D" w:rsidP="005D7D3D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:rsidR="005D7D3D" w:rsidRDefault="005D7D3D" w:rsidP="005D7D3D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Dance</w:t>
                            </w:r>
                          </w:p>
                          <w:p w:rsidR="005D7D3D" w:rsidRPr="00AF511A" w:rsidRDefault="005D7D3D" w:rsidP="005D7D3D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F511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I improvise freely and translate ideas from a </w:t>
                            </w:r>
                            <w:proofErr w:type="gramStart"/>
                            <w:r w:rsidRPr="00AF511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stimulus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Water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/Rivers </w:t>
                            </w:r>
                            <w:r w:rsidRPr="00AF511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into movement.</w:t>
                            </w:r>
                          </w:p>
                          <w:p w:rsidR="005D7D3D" w:rsidRPr="009709E0" w:rsidRDefault="005D7D3D" w:rsidP="005D7D3D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:rsidR="002D059B" w:rsidRDefault="005D7D3D">
                            <w:r>
                              <w:t xml:space="preserve"> Swimming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1" o:spid="_x0000_s1033" type="#_x0000_t202" style="position:absolute;margin-left:487.15pt;margin-top:560.3pt;width:260.55pt;height:145.7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" fillcolor="white [3201]" strokeweight=".5pt">
                <v:textbox>
                  <w:txbxContent>
                    <w:p w:rsidR="002D059B" w:rsidRDefault="002D059B">
                      <w:r>
                        <w:t xml:space="preserve">PE </w:t>
                      </w:r>
                      <w:r w:rsidR="005D7D3D">
                        <w:t>/ Games</w:t>
                      </w:r>
                    </w:p>
                    <w:p w:rsidR="005D7D3D" w:rsidRDefault="005D7D3D" w:rsidP="005D7D3D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9709E0">
                        <w:rPr>
                          <w:rFonts w:ascii="Comic Sans MS" w:hAnsi="Comic Sans MS"/>
                          <w:sz w:val="16"/>
                          <w:szCs w:val="16"/>
                        </w:rPr>
                        <w:t>Play competitive games, modified where appropriate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Pr="009709E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football, hockey,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Pr="009709E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and apply basic principles suitable for attacking and defending </w:t>
                      </w:r>
                    </w:p>
                    <w:p w:rsidR="005D7D3D" w:rsidRDefault="005D7D3D" w:rsidP="005D7D3D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:rsidR="005D7D3D" w:rsidRDefault="005D7D3D" w:rsidP="005D7D3D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Dance</w:t>
                      </w:r>
                    </w:p>
                    <w:p w:rsidR="005D7D3D" w:rsidRPr="00AF511A" w:rsidRDefault="005D7D3D" w:rsidP="005D7D3D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AF511A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I improvise freely and translate ideas from a </w:t>
                      </w:r>
                      <w:proofErr w:type="gramStart"/>
                      <w:r w:rsidRPr="00AF511A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stimulus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Water</w:t>
                      </w:r>
                      <w:proofErr w:type="gramEnd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/Rivers </w:t>
                      </w:r>
                      <w:r w:rsidRPr="00AF511A">
                        <w:rPr>
                          <w:rFonts w:ascii="Comic Sans MS" w:hAnsi="Comic Sans MS"/>
                          <w:sz w:val="16"/>
                          <w:szCs w:val="16"/>
                        </w:rPr>
                        <w:t>into movement.</w:t>
                      </w:r>
                    </w:p>
                    <w:p w:rsidR="005D7D3D" w:rsidRPr="009709E0" w:rsidRDefault="005D7D3D" w:rsidP="005D7D3D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:rsidR="002D059B" w:rsidRDefault="005D7D3D">
                      <w:r>
                        <w:t xml:space="preserve"> Swimming</w:t>
                      </w:r>
                    </w:p>
                  </w:txbxContent>
                </v:textbox>
              </v:shape>
            </w:pict>
          </mc:Fallback>
        </mc:AlternateContent>
      </w:r>
      <w:r w:rsidR="00E94AF4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7BB50A9" wp14:editId="58121E10">
                <wp:simplePos x="0" y="0"/>
                <wp:positionH relativeFrom="column">
                  <wp:posOffset>6575335</wp:posOffset>
                </wp:positionH>
                <wp:positionV relativeFrom="paragraph">
                  <wp:posOffset>2957286</wp:posOffset>
                </wp:positionV>
                <wp:extent cx="3417570" cy="2068286"/>
                <wp:effectExtent l="0" t="0" r="11430" b="2730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7570" cy="20682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CFE" w:rsidRDefault="001D4CFE" w:rsidP="00E94AF4">
                            <w:pPr>
                              <w:pStyle w:val="NoSpacing"/>
                            </w:pPr>
                            <w:r w:rsidRPr="00E94AF4">
                              <w:t>Science:</w:t>
                            </w:r>
                            <w:r w:rsidR="00E94AF4" w:rsidRPr="00E94AF4">
                              <w:t xml:space="preserve"> River habitats</w:t>
                            </w:r>
                          </w:p>
                          <w:p w:rsidR="00E94AF4" w:rsidRPr="00E94AF4" w:rsidRDefault="00E94AF4" w:rsidP="00E94AF4">
                            <w:pPr>
                              <w:pStyle w:val="NoSpacing"/>
                            </w:pPr>
                          </w:p>
                          <w:p w:rsidR="00E94AF4" w:rsidRPr="00E94AF4" w:rsidRDefault="00E94AF4" w:rsidP="00E94AF4">
                            <w:pPr>
                              <w:pStyle w:val="NoSpacing"/>
                            </w:pPr>
                            <w:r w:rsidRPr="00E94AF4">
                              <w:t>L</w:t>
                            </w:r>
                            <w:r>
                              <w:t>IVING THINGS AND THEIR HABITATS</w:t>
                            </w:r>
                          </w:p>
                          <w:p w:rsidR="00E94AF4" w:rsidRPr="00E94AF4" w:rsidRDefault="00E94AF4" w:rsidP="00E94AF4">
                            <w:pPr>
                              <w:pStyle w:val="NoSpacing"/>
                            </w:pPr>
                            <w:r w:rsidRPr="00E94AF4">
                              <w:t xml:space="preserve">I can recognise that living things can be grouped in a variety of ways </w:t>
                            </w:r>
                          </w:p>
                          <w:p w:rsidR="00E94AF4" w:rsidRPr="00E94AF4" w:rsidRDefault="00E94AF4" w:rsidP="00E94AF4">
                            <w:pPr>
                              <w:pStyle w:val="NoSpacing"/>
                            </w:pPr>
                            <w:r w:rsidRPr="00E94AF4">
                              <w:t xml:space="preserve">I can explore and use classification keys to help group, identify and name a variety of living things in my local and wider environment </w:t>
                            </w:r>
                          </w:p>
                          <w:p w:rsidR="00E94AF4" w:rsidRDefault="00E94AF4" w:rsidP="00E94AF4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94AF4">
                              <w:t>I can recognise that environments can change and that</w:t>
                            </w:r>
                            <w:r w:rsidRPr="00B538D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this can sometimes pose dangers to living things. </w:t>
                            </w:r>
                          </w:p>
                          <w:p w:rsidR="00E94AF4" w:rsidRPr="00B538D0" w:rsidRDefault="00E94AF4" w:rsidP="00E94AF4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:rsidR="00E94AF4" w:rsidRDefault="00E94AF4"/>
                          <w:p w:rsidR="001D4CFE" w:rsidRDefault="001D4CF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o:spid="_x0000_s1034" type="#_x0000_t202" style="position:absolute;margin-left:517.75pt;margin-top:232.85pt;width:269.1pt;height:162.8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" fillcolor="white [3201]" strokeweight=".5pt">
                <v:textbox>
                  <w:txbxContent>
                    <w:p w:rsidR="001D4CFE" w:rsidRDefault="001D4CFE" w:rsidP="00E94AF4">
                      <w:pPr>
                        <w:pStyle w:val="NoSpacing"/>
                      </w:pPr>
                      <w:r w:rsidRPr="00E94AF4">
                        <w:t>Science:</w:t>
                      </w:r>
                      <w:r w:rsidR="00E94AF4" w:rsidRPr="00E94AF4">
                        <w:t xml:space="preserve"> River habitats</w:t>
                      </w:r>
                    </w:p>
                    <w:p w:rsidR="00E94AF4" w:rsidRPr="00E94AF4" w:rsidRDefault="00E94AF4" w:rsidP="00E94AF4">
                      <w:pPr>
                        <w:pStyle w:val="NoSpacing"/>
                      </w:pPr>
                    </w:p>
                    <w:p w:rsidR="00E94AF4" w:rsidRPr="00E94AF4" w:rsidRDefault="00E94AF4" w:rsidP="00E94AF4">
                      <w:pPr>
                        <w:pStyle w:val="NoSpacing"/>
                      </w:pPr>
                      <w:r w:rsidRPr="00E94AF4">
                        <w:t>L</w:t>
                      </w:r>
                      <w:r>
                        <w:t>IVING THINGS AND THEIR HABITATS</w:t>
                      </w:r>
                    </w:p>
                    <w:p w:rsidR="00E94AF4" w:rsidRPr="00E94AF4" w:rsidRDefault="00E94AF4" w:rsidP="00E94AF4">
                      <w:pPr>
                        <w:pStyle w:val="NoSpacing"/>
                      </w:pPr>
                      <w:r w:rsidRPr="00E94AF4">
                        <w:t xml:space="preserve">I can recognise that living things can be grouped in a variety of ways </w:t>
                      </w:r>
                    </w:p>
                    <w:p w:rsidR="00E94AF4" w:rsidRPr="00E94AF4" w:rsidRDefault="00E94AF4" w:rsidP="00E94AF4">
                      <w:pPr>
                        <w:pStyle w:val="NoSpacing"/>
                      </w:pPr>
                      <w:r w:rsidRPr="00E94AF4">
                        <w:t>I can explore and use classification keys to help group, identify and name a variety of living things in my local and wider envir</w:t>
                      </w:r>
                      <w:bookmarkStart w:id="1" w:name="_GoBack"/>
                      <w:bookmarkEnd w:id="1"/>
                      <w:r w:rsidRPr="00E94AF4">
                        <w:t xml:space="preserve">onment </w:t>
                      </w:r>
                    </w:p>
                    <w:p w:rsidR="00E94AF4" w:rsidRDefault="00E94AF4" w:rsidP="00E94AF4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94AF4">
                        <w:t>I can recognise that environments can change and that</w:t>
                      </w:r>
                      <w:r w:rsidRPr="00B538D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this can sometimes pose dangers to living things. </w:t>
                      </w:r>
                    </w:p>
                    <w:p w:rsidR="00E94AF4" w:rsidRPr="00B538D0" w:rsidRDefault="00E94AF4" w:rsidP="00E94AF4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:rsidR="00E94AF4" w:rsidRDefault="00E94AF4"/>
                    <w:p w:rsidR="001D4CFE" w:rsidRDefault="001D4CFE"/>
                  </w:txbxContent>
                </v:textbox>
              </v:shape>
            </w:pict>
          </mc:Fallback>
        </mc:AlternateContent>
      </w:r>
      <w:r w:rsidR="00E94AF4">
        <w:rPr>
          <w:rFonts w:ascii="Comic Sans MS" w:hAnsi="Comic Sans MS"/>
          <w:noProof/>
          <w:sz w:val="16"/>
          <w:szCs w:val="16"/>
          <w:lang w:eastAsia="en-GB"/>
        </w:rPr>
        <w:drawing>
          <wp:anchor distT="0" distB="0" distL="114300" distR="114300" simplePos="0" relativeHeight="251658240" behindDoc="1" locked="0" layoutInCell="1" allowOverlap="1" wp14:anchorId="4A182E45" wp14:editId="1CB3DA78">
            <wp:simplePos x="0" y="0"/>
            <wp:positionH relativeFrom="column">
              <wp:posOffset>-2828290</wp:posOffset>
            </wp:positionH>
            <wp:positionV relativeFrom="paragraph">
              <wp:posOffset>730250</wp:posOffset>
            </wp:positionV>
            <wp:extent cx="17503775" cy="4724400"/>
            <wp:effectExtent l="0" t="0" r="3175" b="0"/>
            <wp:wrapNone/>
            <wp:docPr id="6" name="Picture 6" descr="C:\Users\Jackie\AppData\Local\Microsoft\Windows\Temporary Internet Files\Content.IE5\7QY6E7C4\road_png_stock_by_doloresdevelde-d55c9nc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ackie\AppData\Local\Microsoft\Windows\Temporary Internet Files\Content.IE5\7QY6E7C4\road_png_stock_by_doloresdevelde-d55c9nc[1]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03775" cy="47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4AF4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AD0F96C" wp14:editId="7DFD772D">
                <wp:simplePos x="0" y="0"/>
                <wp:positionH relativeFrom="column">
                  <wp:posOffset>10134600</wp:posOffset>
                </wp:positionH>
                <wp:positionV relativeFrom="paragraph">
                  <wp:posOffset>2508250</wp:posOffset>
                </wp:positionV>
                <wp:extent cx="4010025" cy="2103120"/>
                <wp:effectExtent l="0" t="0" r="28575" b="1143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0025" cy="21031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55C5" w:rsidRDefault="00690C18" w:rsidP="00690C18">
                            <w:r>
                              <w:t>RE</w:t>
                            </w:r>
                          </w:p>
                          <w:p w:rsidR="008F530A" w:rsidRPr="00D55DE1" w:rsidRDefault="008F530A" w:rsidP="008F530A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55DE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I can describe important events and ceremonies in my life and in the lives of people from different religions (rites of passage)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that include water</w:t>
                            </w:r>
                          </w:p>
                          <w:p w:rsidR="00D055C5" w:rsidRDefault="008F530A" w:rsidP="00690C18">
                            <w:r>
                              <w:t xml:space="preserve"> </w:t>
                            </w:r>
                          </w:p>
                          <w:p w:rsidR="008F530A" w:rsidRPr="00D55DE1" w:rsidRDefault="008F530A" w:rsidP="008F530A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55DE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I can describe some symbols like light, colour or water and say why they are important in different religions. </w:t>
                            </w:r>
                          </w:p>
                          <w:p w:rsidR="008F530A" w:rsidRDefault="008F530A" w:rsidP="00690C18"/>
                          <w:p w:rsidR="008F530A" w:rsidRDefault="008F530A" w:rsidP="008F530A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What can Christians learn from the Creation Story –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Creation</w:t>
                            </w:r>
                            <w:proofErr w:type="gramEnd"/>
                          </w:p>
                          <w:p w:rsidR="008F530A" w:rsidRDefault="008F530A" w:rsidP="00690C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35" type="#_x0000_t202" style="position:absolute;margin-left:798pt;margin-top:197.5pt;width:315.75pt;height:165.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" fillcolor="white [3201]" strokeweight=".5pt">
                <v:textbox>
                  <w:txbxContent>
                    <w:p w:rsidR="00D055C5" w:rsidRDefault="00690C18" w:rsidP="00690C18">
                      <w:r>
                        <w:t>RE</w:t>
                      </w:r>
                    </w:p>
                    <w:p w:rsidR="008F530A" w:rsidRPr="00D55DE1" w:rsidRDefault="008F530A" w:rsidP="008F530A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55DE1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I can describe important events and ceremonies in my life and in the lives of people from different religions (rites of passage)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that include water</w:t>
                      </w:r>
                    </w:p>
                    <w:p w:rsidR="00D055C5" w:rsidRDefault="008F530A" w:rsidP="00690C18">
                      <w:r>
                        <w:t xml:space="preserve"> </w:t>
                      </w:r>
                    </w:p>
                    <w:p w:rsidR="008F530A" w:rsidRPr="00D55DE1" w:rsidRDefault="008F530A" w:rsidP="008F530A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55DE1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I can describe some symbols like light, colour or water and say why they are important in different religions. </w:t>
                      </w:r>
                    </w:p>
                    <w:p w:rsidR="008F530A" w:rsidRDefault="008F530A" w:rsidP="00690C18"/>
                    <w:p w:rsidR="008F530A" w:rsidRDefault="008F530A" w:rsidP="008F530A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What can Christians learn from the Creation Story – </w:t>
                      </w:r>
                      <w:proofErr w:type="gramStart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Creation</w:t>
                      </w:r>
                      <w:proofErr w:type="gramEnd"/>
                    </w:p>
                    <w:p w:rsidR="008F530A" w:rsidRDefault="008F530A" w:rsidP="00690C18"/>
                  </w:txbxContent>
                </v:textbox>
              </v:shape>
            </w:pict>
          </mc:Fallback>
        </mc:AlternateContent>
      </w:r>
      <w:r w:rsidR="00E94AF4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FD1FC78" wp14:editId="35CF8300">
                <wp:simplePos x="0" y="0"/>
                <wp:positionH relativeFrom="column">
                  <wp:posOffset>9807575</wp:posOffset>
                </wp:positionH>
                <wp:positionV relativeFrom="paragraph">
                  <wp:posOffset>5297170</wp:posOffset>
                </wp:positionV>
                <wp:extent cx="4060190" cy="1893570"/>
                <wp:effectExtent l="0" t="0" r="16510" b="1143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60190" cy="18935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0C18" w:rsidRDefault="00690C18" w:rsidP="00690C18">
                            <w:r>
                              <w:t>Music</w:t>
                            </w:r>
                          </w:p>
                          <w:p w:rsidR="002D059B" w:rsidRDefault="002D059B" w:rsidP="00690C18">
                            <w:r>
                              <w:t xml:space="preserve">Christmas Production: </w:t>
                            </w:r>
                          </w:p>
                          <w:p w:rsidR="002D059B" w:rsidRPr="003C11CD" w:rsidRDefault="002D059B" w:rsidP="002D059B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 can</w:t>
                            </w:r>
                            <w:r w:rsidRPr="003C11C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sing and play musically with increasing confidence and control. </w:t>
                            </w:r>
                          </w:p>
                          <w:p w:rsidR="002D059B" w:rsidRDefault="002D059B" w:rsidP="002D059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 can p</w:t>
                            </w:r>
                            <w:r w:rsidRPr="003C11C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lay and perform in solo an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 ensemble contexts, using my voice</w:t>
                            </w:r>
                            <w:r w:rsidRPr="003C11C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and playing musical instruments with increasing accuracy, fluency, control and expression </w:t>
                            </w:r>
                          </w:p>
                          <w:p w:rsidR="002D059B" w:rsidRPr="003C11CD" w:rsidRDefault="002D059B" w:rsidP="002D059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 can a</w:t>
                            </w:r>
                            <w:r w:rsidRPr="003C11C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ppreciate and understand a wide range of high-quality live and recorded music drawn from different traditions and from great composers and musicians </w:t>
                            </w:r>
                          </w:p>
                          <w:p w:rsidR="002D059B" w:rsidRPr="003C11CD" w:rsidRDefault="002D059B" w:rsidP="002D059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:rsidR="00E35595" w:rsidRDefault="00E35595" w:rsidP="00E35595"/>
                          <w:p w:rsidR="00E35595" w:rsidRDefault="00E35595" w:rsidP="00690C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6" type="#_x0000_t202" style="position:absolute;margin-left:772.25pt;margin-top:417.1pt;width:319.7pt;height:149.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" fillcolor="white [3201]" strokeweight=".5pt">
                <v:textbox>
                  <w:txbxContent>
                    <w:p w:rsidR="00690C18" w:rsidRDefault="00690C18" w:rsidP="00690C18">
                      <w:r>
                        <w:t>Music</w:t>
                      </w:r>
                    </w:p>
                    <w:p w:rsidR="002D059B" w:rsidRDefault="002D059B" w:rsidP="00690C18">
                      <w:r>
                        <w:t xml:space="preserve">Christmas Production: </w:t>
                      </w:r>
                    </w:p>
                    <w:p w:rsidR="002D059B" w:rsidRPr="003C11CD" w:rsidRDefault="002D059B" w:rsidP="002D059B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t xml:space="preserve">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I can</w:t>
                      </w:r>
                      <w:r w:rsidRPr="003C11C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sing and play musically with increasing confidence and control. </w:t>
                      </w:r>
                    </w:p>
                    <w:p w:rsidR="002D059B" w:rsidRDefault="002D059B" w:rsidP="002D059B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I can p</w:t>
                      </w:r>
                      <w:r w:rsidRPr="003C11CD">
                        <w:rPr>
                          <w:rFonts w:ascii="Comic Sans MS" w:hAnsi="Comic Sans MS"/>
                          <w:sz w:val="16"/>
                          <w:szCs w:val="16"/>
                        </w:rPr>
                        <w:t>lay and perform in solo an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d ensemble contexts, using my voice</w:t>
                      </w:r>
                      <w:r w:rsidRPr="003C11C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and playing musical instruments with increasing accuracy, fluency, control and expression </w:t>
                      </w:r>
                    </w:p>
                    <w:p w:rsidR="002D059B" w:rsidRPr="003C11CD" w:rsidRDefault="002D059B" w:rsidP="002D059B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I can a</w:t>
                      </w:r>
                      <w:r w:rsidRPr="003C11C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ppreciate and understand a wide range of high-quality live and recorded music drawn from different traditions and from great composers and musicians </w:t>
                      </w:r>
                    </w:p>
                    <w:p w:rsidR="002D059B" w:rsidRPr="003C11CD" w:rsidRDefault="002D059B" w:rsidP="002D059B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:rsidR="00E35595" w:rsidRDefault="00E35595" w:rsidP="00E35595"/>
                    <w:p w:rsidR="00E35595" w:rsidRDefault="00E35595" w:rsidP="00690C18"/>
                  </w:txbxContent>
                </v:textbox>
              </v:shape>
            </w:pict>
          </mc:Fallback>
        </mc:AlternateContent>
      </w:r>
      <w:r w:rsidR="00E94AF4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4E17721" wp14:editId="08A42EEB">
                <wp:simplePos x="0" y="0"/>
                <wp:positionH relativeFrom="column">
                  <wp:posOffset>6519545</wp:posOffset>
                </wp:positionH>
                <wp:positionV relativeFrom="paragraph">
                  <wp:posOffset>5299075</wp:posOffset>
                </wp:positionV>
                <wp:extent cx="3128010" cy="1610995"/>
                <wp:effectExtent l="0" t="0" r="15240" b="2730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8010" cy="1610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0C18" w:rsidRDefault="00690C18" w:rsidP="00690C18">
                            <w:r>
                              <w:t>Design</w:t>
                            </w:r>
                          </w:p>
                          <w:p w:rsidR="002D059B" w:rsidRDefault="002D059B" w:rsidP="00690C18">
                            <w:pPr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  <w:t xml:space="preserve">I </w:t>
                            </w:r>
                            <w:r w:rsidRPr="003443FA"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  <w:t>understand seasonality, and know where and how a va</w:t>
                            </w:r>
                            <w:r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  <w:t xml:space="preserve">riety of ingredients are grown, and processed – Local ingredients from </w:t>
                            </w:r>
                            <w:proofErr w:type="gramStart"/>
                            <w:r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  <w:t>Autumn</w:t>
                            </w:r>
                            <w:proofErr w:type="gramEnd"/>
                            <w:r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  <w:t xml:space="preserve"> harvest. </w:t>
                            </w:r>
                            <w:proofErr w:type="gramStart"/>
                            <w:r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  <w:t>Blackberries and apple cakes.</w:t>
                            </w:r>
                            <w:proofErr w:type="gramEnd"/>
                          </w:p>
                          <w:p w:rsidR="005D7D3D" w:rsidRPr="003443FA" w:rsidRDefault="005D7D3D" w:rsidP="005D7D3D">
                            <w:pPr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  <w:t xml:space="preserve">I can </w:t>
                            </w:r>
                            <w:r w:rsidRPr="003443FA"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  <w:t>understand and</w:t>
                            </w:r>
                            <w:r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  <w:t xml:space="preserve"> use mechanical systems in my products, such as</w:t>
                            </w:r>
                            <w:r w:rsidRPr="003443FA"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  <w:t xml:space="preserve"> levers and linkages </w:t>
                            </w:r>
                            <w:r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  <w:t xml:space="preserve">– River bank animal pop up toy </w:t>
                            </w:r>
                          </w:p>
                          <w:p w:rsidR="002D059B" w:rsidRDefault="002D059B" w:rsidP="00690C18">
                            <w:pPr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</w:pPr>
                          </w:p>
                          <w:p w:rsidR="002D059B" w:rsidRDefault="002D059B" w:rsidP="00690C18"/>
                          <w:p w:rsidR="00E35595" w:rsidRDefault="002D059B" w:rsidP="00E35595">
                            <w:r>
                              <w:t xml:space="preserve"> </w:t>
                            </w:r>
                          </w:p>
                          <w:p w:rsidR="00E35595" w:rsidRDefault="00E35595" w:rsidP="00690C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7" type="#_x0000_t202" style="position:absolute;margin-left:513.35pt;margin-top:417.25pt;width:246.3pt;height:126.8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" fillcolor="white [3201]" strokeweight=".5pt">
                <v:textbox>
                  <w:txbxContent>
                    <w:p w:rsidR="00690C18" w:rsidRDefault="00690C18" w:rsidP="00690C18">
                      <w:r>
                        <w:t>Design</w:t>
                      </w:r>
                    </w:p>
                    <w:p w:rsidR="002D059B" w:rsidRDefault="002D059B" w:rsidP="00690C18">
                      <w:pPr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  <w:t xml:space="preserve">I </w:t>
                      </w:r>
                      <w:r w:rsidRPr="003443FA"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  <w:t>understand seasonality, and know where and how a va</w:t>
                      </w:r>
                      <w:r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  <w:t xml:space="preserve">riety of ingredients are grown, and processed – Local ingredients from </w:t>
                      </w:r>
                      <w:proofErr w:type="gramStart"/>
                      <w:r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  <w:t>Autumn</w:t>
                      </w:r>
                      <w:proofErr w:type="gramEnd"/>
                      <w:r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  <w:t xml:space="preserve"> harvest. </w:t>
                      </w:r>
                      <w:proofErr w:type="gramStart"/>
                      <w:r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  <w:t>Blackberries and apple cakes.</w:t>
                      </w:r>
                      <w:proofErr w:type="gramEnd"/>
                    </w:p>
                    <w:p w:rsidR="005D7D3D" w:rsidRPr="003443FA" w:rsidRDefault="005D7D3D" w:rsidP="005D7D3D">
                      <w:pPr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  <w:t xml:space="preserve">I can </w:t>
                      </w:r>
                      <w:r w:rsidRPr="003443FA"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  <w:t>understand and</w:t>
                      </w:r>
                      <w:r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  <w:t xml:space="preserve"> use mechanical systems in my products, such as</w:t>
                      </w:r>
                      <w:r w:rsidRPr="003443FA"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  <w:t xml:space="preserve"> levers and linkages </w:t>
                      </w:r>
                      <w:r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  <w:t xml:space="preserve">– River bank animal pop up toy </w:t>
                      </w:r>
                    </w:p>
                    <w:p w:rsidR="002D059B" w:rsidRDefault="002D059B" w:rsidP="00690C18">
                      <w:pPr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</w:pPr>
                    </w:p>
                    <w:p w:rsidR="002D059B" w:rsidRDefault="002D059B" w:rsidP="00690C18"/>
                    <w:p w:rsidR="00E35595" w:rsidRDefault="002D059B" w:rsidP="00E35595">
                      <w:r>
                        <w:t xml:space="preserve"> </w:t>
                      </w:r>
                    </w:p>
                    <w:p w:rsidR="00E35595" w:rsidRDefault="00E35595" w:rsidP="00690C18"/>
                  </w:txbxContent>
                </v:textbox>
              </v:shape>
            </w:pict>
          </mc:Fallback>
        </mc:AlternateContent>
      </w:r>
      <w:r w:rsidR="001D4CFE">
        <w:rPr>
          <w:rFonts w:ascii="Comic Sans MS" w:hAnsi="Comic Sans MS"/>
          <w:noProof/>
          <w:sz w:val="16"/>
          <w:szCs w:val="16"/>
          <w:lang w:eastAsia="en-GB"/>
        </w:rPr>
        <w:drawing>
          <wp:anchor distT="0" distB="0" distL="114300" distR="114300" simplePos="0" relativeHeight="251664384" behindDoc="0" locked="0" layoutInCell="1" allowOverlap="1" wp14:anchorId="1DA89FA7" wp14:editId="69017892">
            <wp:simplePos x="0" y="0"/>
            <wp:positionH relativeFrom="column">
              <wp:posOffset>6206581</wp:posOffset>
            </wp:positionH>
            <wp:positionV relativeFrom="paragraph">
              <wp:posOffset>1269365</wp:posOffset>
            </wp:positionV>
            <wp:extent cx="1264920" cy="1005840"/>
            <wp:effectExtent l="0" t="0" r="0" b="3810"/>
            <wp:wrapNone/>
            <wp:docPr id="13" name="Picture 13" descr="C:\Users\Jackie\AppData\Local\Microsoft\Windows\Temporary Internet Files\Content.IE5\KA943SN0\house-illustration-clipart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Jackie\AppData\Local\Microsoft\Windows\Temporary Internet Files\Content.IE5\KA943SN0\house-illustration-clipart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100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7D3D">
        <w:rPr>
          <w:rFonts w:ascii="Comic Sans MS" w:hAnsi="Comic Sans MS"/>
          <w:noProof/>
          <w:sz w:val="16"/>
          <w:szCs w:val="16"/>
          <w:lang w:eastAsia="en-GB"/>
        </w:rPr>
        <w:drawing>
          <wp:anchor distT="0" distB="0" distL="114300" distR="114300" simplePos="0" relativeHeight="251666432" behindDoc="0" locked="0" layoutInCell="1" allowOverlap="1" wp14:anchorId="787B6E00" wp14:editId="3237E498">
            <wp:simplePos x="0" y="0"/>
            <wp:positionH relativeFrom="column">
              <wp:posOffset>4844143</wp:posOffset>
            </wp:positionH>
            <wp:positionV relativeFrom="paragraph">
              <wp:posOffset>3458301</wp:posOffset>
            </wp:positionV>
            <wp:extent cx="1562100" cy="1325880"/>
            <wp:effectExtent l="0" t="0" r="0" b="7620"/>
            <wp:wrapNone/>
            <wp:docPr id="15" name="Picture 15" descr="C:\Users\Jackie\AppData\Local\Microsoft\Windows\Temporary Internet Files\Content.IE5\IGS82471\Iso-city-grey-house-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Jackie\AppData\Local\Microsoft\Windows\Temporary Internet Files\Content.IE5\IGS82471\Iso-city-grey-house-3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32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7D3D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254978F5" wp14:editId="0EB20B66">
                <wp:simplePos x="0" y="0"/>
                <wp:positionH relativeFrom="column">
                  <wp:posOffset>2350770</wp:posOffset>
                </wp:positionH>
                <wp:positionV relativeFrom="paragraph">
                  <wp:posOffset>3816985</wp:posOffset>
                </wp:positionV>
                <wp:extent cx="3465195" cy="1425575"/>
                <wp:effectExtent l="0" t="0" r="20955" b="222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5195" cy="1425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0C18" w:rsidRDefault="00382389" w:rsidP="00690C18">
                            <w:r>
                              <w:t xml:space="preserve">Maths </w:t>
                            </w:r>
                            <w:r w:rsidR="004776BE">
                              <w:t>Link</w:t>
                            </w:r>
                            <w:r w:rsidR="005D7D3D">
                              <w:t xml:space="preserve"> - M</w:t>
                            </w:r>
                          </w:p>
                          <w:p w:rsidR="00E35595" w:rsidRDefault="004776BE" w:rsidP="00E35595">
                            <w:r>
                              <w:t xml:space="preserve"> </w:t>
                            </w:r>
                            <w:r w:rsidR="00E509AE">
                              <w:t>Measu</w:t>
                            </w:r>
                            <w:r w:rsidR="005D7D3D">
                              <w:t>ring water ml</w:t>
                            </w:r>
                          </w:p>
                          <w:p w:rsidR="005D7D3D" w:rsidRDefault="005D7D3D" w:rsidP="00E35595">
                            <w:r>
                              <w:t xml:space="preserve">Measure weight </w:t>
                            </w:r>
                            <w:proofErr w:type="spellStart"/>
                            <w:r>
                              <w:t>grms</w:t>
                            </w:r>
                            <w:proofErr w:type="spellEnd"/>
                          </w:p>
                          <w:p w:rsidR="00E35595" w:rsidRDefault="005D7D3D" w:rsidP="00690C18">
                            <w:r>
                              <w:t xml:space="preserve">Measure lengths mm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3" type="#_x0000_t202" style="position:absolute;margin-left:185.1pt;margin-top:300.55pt;width:272.85pt;height:112.2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" fillcolor="white [3201]" strokeweight=".5pt">
                <v:textbox>
                  <w:txbxContent>
                    <w:p w:rsidR="00690C18" w:rsidRDefault="00382389" w:rsidP="00690C18">
                      <w:r>
                        <w:t xml:space="preserve">Maths </w:t>
                      </w:r>
                      <w:r w:rsidR="004776BE">
                        <w:t>Link</w:t>
                      </w:r>
                      <w:r w:rsidR="005D7D3D">
                        <w:t xml:space="preserve"> - M</w:t>
                      </w:r>
                    </w:p>
                    <w:p w:rsidR="00E35595" w:rsidRDefault="004776BE" w:rsidP="00E35595">
                      <w:r>
                        <w:t xml:space="preserve"> </w:t>
                      </w:r>
                      <w:r w:rsidR="00E509AE">
                        <w:t>Measu</w:t>
                      </w:r>
                      <w:r w:rsidR="005D7D3D">
                        <w:t>ring water ml</w:t>
                      </w:r>
                    </w:p>
                    <w:p w:rsidR="005D7D3D" w:rsidRDefault="005D7D3D" w:rsidP="00E35595">
                      <w:r>
                        <w:t xml:space="preserve">Measure weight </w:t>
                      </w:r>
                      <w:proofErr w:type="spellStart"/>
                      <w:r>
                        <w:t>grms</w:t>
                      </w:r>
                      <w:proofErr w:type="spellEnd"/>
                    </w:p>
                    <w:p w:rsidR="00E35595" w:rsidRDefault="005D7D3D" w:rsidP="00690C18">
                      <w:r>
                        <w:t xml:space="preserve">Measure lengths mm </w:t>
                      </w:r>
                    </w:p>
                  </w:txbxContent>
                </v:textbox>
              </v:shape>
            </w:pict>
          </mc:Fallback>
        </mc:AlternateContent>
      </w:r>
      <w:r w:rsidR="005D7D3D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F6C0AF7" wp14:editId="4EED8770">
                <wp:simplePos x="0" y="0"/>
                <wp:positionH relativeFrom="column">
                  <wp:posOffset>2906486</wp:posOffset>
                </wp:positionH>
                <wp:positionV relativeFrom="paragraph">
                  <wp:posOffset>7605758</wp:posOffset>
                </wp:positionV>
                <wp:extent cx="3037114" cy="1099276"/>
                <wp:effectExtent l="0" t="0" r="11430" b="2476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7114" cy="10992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7D3D" w:rsidRDefault="00E15CD8">
                            <w:r>
                              <w:t xml:space="preserve">MFL </w:t>
                            </w:r>
                          </w:p>
                          <w:p w:rsidR="005D7D3D" w:rsidRPr="00651499" w:rsidRDefault="005D7D3D" w:rsidP="005D7D3D"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t xml:space="preserve"> </w:t>
                            </w:r>
                            <w:r w:rsidRPr="0065149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 name and describe a place</w:t>
                            </w:r>
                            <w:proofErr w:type="gramStart"/>
                            <w:r w:rsidRPr="0065149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along the river bank.</w:t>
                            </w:r>
                          </w:p>
                          <w:p w:rsidR="005D7D3D" w:rsidRDefault="005D7D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2" o:spid="_x0000_s1039" type="#_x0000_t202" style="position:absolute;margin-left:228.85pt;margin-top:598.9pt;width:239.15pt;height:86.5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" fillcolor="white [3201]" strokeweight=".5pt">
                <v:textbox>
                  <w:txbxContent>
                    <w:p w:rsidR="005D7D3D" w:rsidRDefault="00E15CD8">
                      <w:r>
                        <w:t xml:space="preserve">MFL </w:t>
                      </w:r>
                    </w:p>
                    <w:p w:rsidR="005D7D3D" w:rsidRPr="00651499" w:rsidRDefault="005D7D3D" w:rsidP="005D7D3D"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t xml:space="preserve"> </w:t>
                      </w:r>
                      <w:r w:rsidRPr="00651499">
                        <w:rPr>
                          <w:rFonts w:ascii="Comic Sans MS" w:hAnsi="Comic Sans MS"/>
                          <w:sz w:val="16"/>
                          <w:szCs w:val="16"/>
                        </w:rPr>
                        <w:t>I name and describe a place</w:t>
                      </w:r>
                      <w:proofErr w:type="gramStart"/>
                      <w:r w:rsidRPr="00651499">
                        <w:rPr>
                          <w:rFonts w:ascii="Comic Sans MS" w:hAnsi="Comic Sans MS"/>
                          <w:sz w:val="16"/>
                          <w:szCs w:val="16"/>
                        </w:rPr>
                        <w:t>.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-</w:t>
                      </w:r>
                      <w:proofErr w:type="gramEnd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along the river bank.</w:t>
                      </w:r>
                    </w:p>
                    <w:p w:rsidR="005D7D3D" w:rsidRDefault="005D7D3D"/>
                  </w:txbxContent>
                </v:textbox>
              </v:shape>
            </w:pict>
          </mc:Fallback>
        </mc:AlternateContent>
      </w:r>
      <w:r w:rsidR="002D059B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203771F" wp14:editId="49FDB3F5">
                <wp:simplePos x="0" y="0"/>
                <wp:positionH relativeFrom="column">
                  <wp:posOffset>10276114</wp:posOffset>
                </wp:positionH>
                <wp:positionV relativeFrom="paragraph">
                  <wp:posOffset>7257415</wp:posOffset>
                </wp:positionV>
                <wp:extent cx="3007995" cy="1654175"/>
                <wp:effectExtent l="0" t="0" r="20955" b="2222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7995" cy="1654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5595" w:rsidRDefault="00AE433D">
                            <w:r>
                              <w:t xml:space="preserve"> PHSE</w:t>
                            </w:r>
                          </w:p>
                          <w:p w:rsidR="00AE433D" w:rsidRPr="000B4323" w:rsidRDefault="00AE433D" w:rsidP="00AE433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0B4323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Our Happy School</w:t>
                            </w:r>
                          </w:p>
                          <w:p w:rsidR="00AE433D" w:rsidRPr="000B4323" w:rsidRDefault="00AE433D" w:rsidP="00AE433D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0B432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(New Beginnings)</w:t>
                            </w:r>
                          </w:p>
                          <w:p w:rsidR="00AE433D" w:rsidRPr="000B4323" w:rsidRDefault="00AE433D" w:rsidP="00AE433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0B4323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Out and About</w:t>
                            </w:r>
                          </w:p>
                          <w:p w:rsidR="00AE433D" w:rsidRDefault="00AE433D" w:rsidP="00AE433D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0B432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(Getting On &amp; Falling Out / Say No to Bullying)</w:t>
                            </w:r>
                            <w:r w:rsidR="002D059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Anti bullying Day Nov 11</w:t>
                            </w:r>
                            <w:r w:rsidR="002D059B" w:rsidRPr="002D059B">
                              <w:rPr>
                                <w:rFonts w:ascii="Comic Sans MS" w:hAnsi="Comic Sans MS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="002D059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AE433D" w:rsidRDefault="00AE43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9" type="#_x0000_t202" style="position:absolute;margin-left:809.15pt;margin-top:571.45pt;width:236.85pt;height:130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" fillcolor="white [3201]" strokeweight=".5pt">
                <v:textbox>
                  <w:txbxContent>
                    <w:p w:rsidR="00E35595" w:rsidRDefault="00AE433D">
                      <w:r>
                        <w:t xml:space="preserve"> PHSE</w:t>
                      </w:r>
                    </w:p>
                    <w:p w:rsidR="00AE433D" w:rsidRPr="000B4323" w:rsidRDefault="00AE433D" w:rsidP="00AE433D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0B4323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Our Happy School</w:t>
                      </w:r>
                    </w:p>
                    <w:p w:rsidR="00AE433D" w:rsidRPr="000B4323" w:rsidRDefault="00AE433D" w:rsidP="00AE433D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0B432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(New Beginnings)</w:t>
                      </w:r>
                    </w:p>
                    <w:p w:rsidR="00AE433D" w:rsidRPr="000B4323" w:rsidRDefault="00AE433D" w:rsidP="00AE433D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0B4323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Out and About</w:t>
                      </w:r>
                    </w:p>
                    <w:p w:rsidR="00AE433D" w:rsidRDefault="00AE433D" w:rsidP="00AE433D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0B4323">
                        <w:rPr>
                          <w:rFonts w:ascii="Comic Sans MS" w:hAnsi="Comic Sans MS"/>
                          <w:sz w:val="16"/>
                          <w:szCs w:val="16"/>
                        </w:rPr>
                        <w:t>(Getting On &amp; Falling Out / Say No to Bullying)</w:t>
                      </w:r>
                      <w:r w:rsidR="002D059B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Anti bullying Day Nov 11</w:t>
                      </w:r>
                      <w:r w:rsidR="002D059B" w:rsidRPr="002D059B">
                        <w:rPr>
                          <w:rFonts w:ascii="Comic Sans MS" w:hAnsi="Comic Sans MS"/>
                          <w:sz w:val="16"/>
                          <w:szCs w:val="16"/>
                          <w:vertAlign w:val="superscript"/>
                        </w:rPr>
                        <w:t>th</w:t>
                      </w:r>
                      <w:r w:rsidR="002D059B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</w:p>
                    <w:p w:rsidR="00AE433D" w:rsidRDefault="00AE433D"/>
                  </w:txbxContent>
                </v:textbox>
              </v:shape>
            </w:pict>
          </mc:Fallback>
        </mc:AlternateContent>
      </w:r>
      <w:r w:rsidR="00E509AE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4ED93B9" wp14:editId="4948F241">
                <wp:simplePos x="0" y="0"/>
                <wp:positionH relativeFrom="column">
                  <wp:posOffset>-489857</wp:posOffset>
                </wp:positionH>
                <wp:positionV relativeFrom="paragraph">
                  <wp:posOffset>4895214</wp:posOffset>
                </wp:positionV>
                <wp:extent cx="2362200" cy="4016829"/>
                <wp:effectExtent l="0" t="0" r="19050" b="222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200" cy="40168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0C18" w:rsidRDefault="00690C18" w:rsidP="00690C18">
                            <w:proofErr w:type="gramStart"/>
                            <w:r>
                              <w:t xml:space="preserve">English </w:t>
                            </w:r>
                            <w:r w:rsidR="004776BE">
                              <w:t xml:space="preserve"> Link</w:t>
                            </w:r>
                            <w:proofErr w:type="gramEnd"/>
                          </w:p>
                          <w:p w:rsidR="00AE433D" w:rsidRDefault="00AE433D" w:rsidP="00690C18">
                            <w:r>
                              <w:t>Fiction</w:t>
                            </w:r>
                          </w:p>
                          <w:p w:rsidR="00E509AE" w:rsidRDefault="00E509AE" w:rsidP="00AE433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Wind in the Willows – Riverbank animals  Story making project</w:t>
                            </w:r>
                          </w:p>
                          <w:p w:rsidR="00AE433D" w:rsidRDefault="00AE433D" w:rsidP="00690C18">
                            <w:r>
                              <w:t xml:space="preserve"> Character profiles </w:t>
                            </w:r>
                          </w:p>
                          <w:p w:rsidR="00E509AE" w:rsidRDefault="00E509AE" w:rsidP="00690C18">
                            <w:r>
                              <w:t>Speech</w:t>
                            </w:r>
                          </w:p>
                          <w:p w:rsidR="00E509AE" w:rsidRDefault="00E509AE" w:rsidP="00690C18">
                            <w:r>
                              <w:t>Description</w:t>
                            </w:r>
                          </w:p>
                          <w:p w:rsidR="00E509AE" w:rsidRDefault="00E509AE" w:rsidP="00690C18">
                            <w:r>
                              <w:t>Argument and point of view</w:t>
                            </w:r>
                          </w:p>
                          <w:p w:rsidR="00E509AE" w:rsidRDefault="00E509AE" w:rsidP="00AE433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River Boy – Ghost Story</w:t>
                            </w:r>
                            <w:r w:rsidR="00AE433D">
                              <w:t>, Emotions</w:t>
                            </w:r>
                          </w:p>
                          <w:p w:rsidR="00E509AE" w:rsidRDefault="00E509AE" w:rsidP="00690C18">
                            <w:r>
                              <w:t>Poetry</w:t>
                            </w:r>
                            <w:r w:rsidR="00AE433D">
                              <w:t xml:space="preserve"> – Water </w:t>
                            </w:r>
                          </w:p>
                          <w:p w:rsidR="00AE433D" w:rsidRDefault="00AE433D" w:rsidP="00690C18">
                            <w:r>
                              <w:t>Non – Fiction – Chronological reports</w:t>
                            </w:r>
                          </w:p>
                          <w:p w:rsidR="00AE433D" w:rsidRDefault="00AE433D" w:rsidP="00690C18"/>
                          <w:p w:rsidR="00E509AE" w:rsidRDefault="00E509AE" w:rsidP="00690C18"/>
                          <w:p w:rsidR="00E509AE" w:rsidRDefault="00E509AE" w:rsidP="00690C18"/>
                          <w:p w:rsidR="00E35595" w:rsidRDefault="004776BE" w:rsidP="00E35595">
                            <w:r>
                              <w:t xml:space="preserve"> </w:t>
                            </w:r>
                          </w:p>
                          <w:p w:rsidR="00E35595" w:rsidRDefault="00E35595" w:rsidP="00690C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40" type="#_x0000_t202" style="position:absolute;margin-left:-38.55pt;margin-top:385.45pt;width:186pt;height:316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" fillcolor="white [3201]" strokeweight=".5pt">
                <v:textbox>
                  <w:txbxContent>
                    <w:p w:rsidR="00690C18" w:rsidRDefault="00690C18" w:rsidP="00690C18">
                      <w:proofErr w:type="gramStart"/>
                      <w:r>
                        <w:t xml:space="preserve">English </w:t>
                      </w:r>
                      <w:r w:rsidR="004776BE">
                        <w:t xml:space="preserve"> Link</w:t>
                      </w:r>
                      <w:proofErr w:type="gramEnd"/>
                    </w:p>
                    <w:p w:rsidR="00AE433D" w:rsidRDefault="00AE433D" w:rsidP="00690C18">
                      <w:r>
                        <w:t>Fiction</w:t>
                      </w:r>
                    </w:p>
                    <w:p w:rsidR="00E509AE" w:rsidRDefault="00E509AE" w:rsidP="00AE433D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Wind in the Willows – Riverbank animals  Story making project</w:t>
                      </w:r>
                    </w:p>
                    <w:p w:rsidR="00AE433D" w:rsidRDefault="00AE433D" w:rsidP="00690C18">
                      <w:r>
                        <w:t xml:space="preserve"> Character profiles </w:t>
                      </w:r>
                    </w:p>
                    <w:p w:rsidR="00E509AE" w:rsidRDefault="00E509AE" w:rsidP="00690C18">
                      <w:r>
                        <w:t>Speech</w:t>
                      </w:r>
                    </w:p>
                    <w:p w:rsidR="00E509AE" w:rsidRDefault="00E509AE" w:rsidP="00690C18">
                      <w:r>
                        <w:t>Description</w:t>
                      </w:r>
                    </w:p>
                    <w:p w:rsidR="00E509AE" w:rsidRDefault="00E509AE" w:rsidP="00690C18">
                      <w:r>
                        <w:t>Argument and point of view</w:t>
                      </w:r>
                    </w:p>
                    <w:p w:rsidR="00E509AE" w:rsidRDefault="00E509AE" w:rsidP="00AE433D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River Boy – Ghost Story</w:t>
                      </w:r>
                      <w:r w:rsidR="00AE433D">
                        <w:t>, Emotions</w:t>
                      </w:r>
                    </w:p>
                    <w:p w:rsidR="00E509AE" w:rsidRDefault="00E509AE" w:rsidP="00690C18">
                      <w:r>
                        <w:t>Poetry</w:t>
                      </w:r>
                      <w:r w:rsidR="00AE433D">
                        <w:t xml:space="preserve"> – Water </w:t>
                      </w:r>
                    </w:p>
                    <w:p w:rsidR="00AE433D" w:rsidRDefault="00AE433D" w:rsidP="00690C18">
                      <w:r>
                        <w:t>Non – Fiction – Chronological reports</w:t>
                      </w:r>
                    </w:p>
                    <w:p w:rsidR="00AE433D" w:rsidRDefault="00AE433D" w:rsidP="00690C18"/>
                    <w:p w:rsidR="00E509AE" w:rsidRDefault="00E509AE" w:rsidP="00690C18"/>
                    <w:p w:rsidR="00E509AE" w:rsidRDefault="00E509AE" w:rsidP="00690C18"/>
                    <w:p w:rsidR="00E35595" w:rsidRDefault="004776BE" w:rsidP="00E35595">
                      <w:r>
                        <w:t xml:space="preserve"> </w:t>
                      </w:r>
                    </w:p>
                    <w:p w:rsidR="00E35595" w:rsidRDefault="00E35595" w:rsidP="00690C18"/>
                  </w:txbxContent>
                </v:textbox>
              </v:shape>
            </w:pict>
          </mc:Fallback>
        </mc:AlternateContent>
      </w:r>
      <w:r w:rsidR="00E509AE">
        <w:rPr>
          <w:rFonts w:ascii="Comic Sans MS" w:hAnsi="Comic Sans MS"/>
          <w:noProof/>
          <w:sz w:val="16"/>
          <w:szCs w:val="16"/>
          <w:lang w:eastAsia="en-GB"/>
        </w:rPr>
        <w:drawing>
          <wp:anchor distT="0" distB="0" distL="114300" distR="114300" simplePos="0" relativeHeight="251667456" behindDoc="0" locked="0" layoutInCell="1" allowOverlap="1" wp14:anchorId="0E827D7C" wp14:editId="3F14B7AB">
            <wp:simplePos x="0" y="0"/>
            <wp:positionH relativeFrom="column">
              <wp:posOffset>12963525</wp:posOffset>
            </wp:positionH>
            <wp:positionV relativeFrom="paragraph">
              <wp:posOffset>658495</wp:posOffset>
            </wp:positionV>
            <wp:extent cx="1237615" cy="1236345"/>
            <wp:effectExtent l="0" t="0" r="635" b="1905"/>
            <wp:wrapSquare wrapText="bothSides"/>
            <wp:docPr id="1" name="Picture 1" descr="C:\Users\Jackie\AppData\Local\Microsoft\Windows\INetCache\IE\B0ZSLOL7\seaside-beach-holiday-clipart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ckie\AppData\Local\Microsoft\Windows\INetCache\IE\B0ZSLOL7\seaside-beach-holiday-clipart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7615" cy="1236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76BE">
        <w:rPr>
          <w:rFonts w:ascii="Comic Sans MS" w:hAnsi="Comic Sans MS"/>
          <w:noProof/>
          <w:sz w:val="16"/>
          <w:szCs w:val="16"/>
          <w:lang w:eastAsia="en-GB"/>
        </w:rPr>
        <w:drawing>
          <wp:anchor distT="0" distB="0" distL="114300" distR="114300" simplePos="0" relativeHeight="251661312" behindDoc="0" locked="0" layoutInCell="1" allowOverlap="1" wp14:anchorId="27FFFE17" wp14:editId="22C38768">
            <wp:simplePos x="0" y="0"/>
            <wp:positionH relativeFrom="column">
              <wp:posOffset>10450830</wp:posOffset>
            </wp:positionH>
            <wp:positionV relativeFrom="paragraph">
              <wp:posOffset>1475740</wp:posOffset>
            </wp:positionV>
            <wp:extent cx="895350" cy="895350"/>
            <wp:effectExtent l="0" t="0" r="0" b="0"/>
            <wp:wrapSquare wrapText="bothSides"/>
            <wp:docPr id="9" name="Picture 9" descr="C:\Users\Jackie\AppData\Local\Microsoft\Windows\Temporary Internet Files\Content.IE5\KA943SN0\large-House-Home-66.6-2367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ackie\AppData\Local\Microsoft\Windows\Temporary Internet Files\Content.IE5\KA943SN0\large-House-Home-66.6-2367[1]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76BE">
        <w:rPr>
          <w:rFonts w:ascii="Comic Sans MS" w:hAnsi="Comic Sans MS"/>
          <w:noProof/>
          <w:sz w:val="16"/>
          <w:szCs w:val="16"/>
          <w:lang w:eastAsia="en-GB"/>
        </w:rPr>
        <w:drawing>
          <wp:anchor distT="0" distB="0" distL="114300" distR="114300" simplePos="0" relativeHeight="251665408" behindDoc="0" locked="0" layoutInCell="1" allowOverlap="1" wp14:anchorId="422E6C76" wp14:editId="0A03AFE1">
            <wp:simplePos x="0" y="0"/>
            <wp:positionH relativeFrom="column">
              <wp:posOffset>2047875</wp:posOffset>
            </wp:positionH>
            <wp:positionV relativeFrom="paragraph">
              <wp:posOffset>5949315</wp:posOffset>
            </wp:positionV>
            <wp:extent cx="1348105" cy="1476375"/>
            <wp:effectExtent l="0" t="0" r="4445" b="9525"/>
            <wp:wrapSquare wrapText="bothSides"/>
            <wp:docPr id="14" name="Picture 14" descr="C:\Users\Jackie\AppData\Local\Microsoft\Windows\Temporary Internet Files\Content.IE5\2THWMM9Q\16119-illustration-of-a-house-pv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Jackie\AppData\Local\Microsoft\Windows\Temporary Internet Files\Content.IE5\2THWMM9Q\16119-illustration-of-a-house-pv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76BE">
        <w:rPr>
          <w:rFonts w:ascii="Comic Sans MS" w:hAnsi="Comic Sans MS"/>
          <w:noProof/>
          <w:sz w:val="16"/>
          <w:szCs w:val="16"/>
          <w:lang w:eastAsia="en-GB"/>
        </w:rPr>
        <w:drawing>
          <wp:anchor distT="0" distB="0" distL="114300" distR="114300" simplePos="0" relativeHeight="251663360" behindDoc="0" locked="0" layoutInCell="1" allowOverlap="1" wp14:anchorId="4A7F0961" wp14:editId="0697A263">
            <wp:simplePos x="0" y="0"/>
            <wp:positionH relativeFrom="column">
              <wp:posOffset>1057910</wp:posOffset>
            </wp:positionH>
            <wp:positionV relativeFrom="paragraph">
              <wp:posOffset>3738063</wp:posOffset>
            </wp:positionV>
            <wp:extent cx="1162050" cy="1216025"/>
            <wp:effectExtent l="0" t="0" r="0" b="3175"/>
            <wp:wrapNone/>
            <wp:docPr id="12" name="Picture 12" descr="C:\Users\Jackie\AppData\Local\Microsoft\Windows\Temporary Internet Files\Content.IE5\2THWMM9Q\house-309584_960_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ackie\AppData\Local\Microsoft\Windows\Temporary Internet Files\Content.IE5\2THWMM9Q\house-309584_960_720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21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76BE">
        <w:rPr>
          <w:rFonts w:ascii="Comic Sans MS" w:hAnsi="Comic Sans MS"/>
          <w:noProof/>
          <w:sz w:val="16"/>
          <w:szCs w:val="16"/>
          <w:lang w:eastAsia="en-GB"/>
        </w:rPr>
        <w:drawing>
          <wp:anchor distT="0" distB="0" distL="114300" distR="114300" simplePos="0" relativeHeight="251679744" behindDoc="0" locked="0" layoutInCell="1" allowOverlap="1" wp14:anchorId="023D62C5" wp14:editId="0802D8E4">
            <wp:simplePos x="0" y="0"/>
            <wp:positionH relativeFrom="column">
              <wp:posOffset>1463675</wp:posOffset>
            </wp:positionH>
            <wp:positionV relativeFrom="paragraph">
              <wp:posOffset>1897380</wp:posOffset>
            </wp:positionV>
            <wp:extent cx="971550" cy="817880"/>
            <wp:effectExtent l="0" t="0" r="0" b="1270"/>
            <wp:wrapSquare wrapText="bothSides"/>
            <wp:docPr id="10" name="Picture 10" descr="C:\Users\Jackie\AppData\Local\Microsoft\Windows\Temporary Internet Files\Content.IE5\7QY6E7C4\large-Small-House-0-5499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Jackie\AppData\Local\Microsoft\Windows\Temporary Internet Files\Content.IE5\7QY6E7C4\large-Small-House-0-5499[1]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1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7223">
        <w:rPr>
          <w:rFonts w:ascii="Comic Sans MS" w:hAnsi="Comic Sans MS"/>
          <w:noProof/>
          <w:sz w:val="16"/>
          <w:szCs w:val="16"/>
          <w:lang w:eastAsia="en-GB"/>
        </w:rPr>
        <w:drawing>
          <wp:anchor distT="0" distB="0" distL="114300" distR="114300" simplePos="0" relativeHeight="251660288" behindDoc="0" locked="0" layoutInCell="1" allowOverlap="1" wp14:anchorId="70475495" wp14:editId="7B84B9F9">
            <wp:simplePos x="0" y="0"/>
            <wp:positionH relativeFrom="column">
              <wp:posOffset>4378960</wp:posOffset>
            </wp:positionH>
            <wp:positionV relativeFrom="paragraph">
              <wp:posOffset>2381885</wp:posOffset>
            </wp:positionV>
            <wp:extent cx="1571625" cy="989965"/>
            <wp:effectExtent l="0" t="0" r="9525" b="635"/>
            <wp:wrapNone/>
            <wp:docPr id="8" name="Picture 8" descr="C:\Program Files (x86)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Program Files (x86)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571625" cy="98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54E17" w:rsidRPr="00054E17" w:rsidSect="00E35595">
      <w:pgSz w:w="23814" w:h="16839" w:orient="landscape" w:code="8"/>
      <w:pgMar w:top="737" w:right="1440" w:bottom="62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B2853"/>
    <w:multiLevelType w:val="hybridMultilevel"/>
    <w:tmpl w:val="B1BE4D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077F78"/>
    <w:multiLevelType w:val="hybridMultilevel"/>
    <w:tmpl w:val="EAC0802E"/>
    <w:lvl w:ilvl="0" w:tplc="DCE85F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ECFE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9A5D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06E0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A2D2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F6F3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5A2C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0A18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E2F8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6EEE7F19"/>
    <w:multiLevelType w:val="hybridMultilevel"/>
    <w:tmpl w:val="619E5976"/>
    <w:lvl w:ilvl="0" w:tplc="6B0AF6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9A67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36A8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F41B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B6A2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54079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3EBB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0828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4CBE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A3E602E"/>
    <w:multiLevelType w:val="hybridMultilevel"/>
    <w:tmpl w:val="FD3453C8"/>
    <w:lvl w:ilvl="0" w:tplc="7C1EF4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58AD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30288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8033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E01A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54865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12FD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BCB2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9ED5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7F082D22"/>
    <w:multiLevelType w:val="hybridMultilevel"/>
    <w:tmpl w:val="4A4EDED0"/>
    <w:lvl w:ilvl="0" w:tplc="77240E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7A496EA">
      <w:start w:val="231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78EBE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34DB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40D4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1A56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9BE23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C61F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24AA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E17"/>
    <w:rsid w:val="00054E17"/>
    <w:rsid w:val="00112EB6"/>
    <w:rsid w:val="001862FC"/>
    <w:rsid w:val="00197223"/>
    <w:rsid w:val="001D4CFE"/>
    <w:rsid w:val="00252EC6"/>
    <w:rsid w:val="002D059B"/>
    <w:rsid w:val="00382389"/>
    <w:rsid w:val="00396E00"/>
    <w:rsid w:val="003A4027"/>
    <w:rsid w:val="003A710B"/>
    <w:rsid w:val="004776BE"/>
    <w:rsid w:val="00480874"/>
    <w:rsid w:val="005D7D3D"/>
    <w:rsid w:val="00690C18"/>
    <w:rsid w:val="00747B04"/>
    <w:rsid w:val="007B3217"/>
    <w:rsid w:val="00814B5B"/>
    <w:rsid w:val="00853CF8"/>
    <w:rsid w:val="008F530A"/>
    <w:rsid w:val="00946743"/>
    <w:rsid w:val="00954F6E"/>
    <w:rsid w:val="0096088A"/>
    <w:rsid w:val="00A00F4E"/>
    <w:rsid w:val="00AA4AB4"/>
    <w:rsid w:val="00AE433D"/>
    <w:rsid w:val="00D055C5"/>
    <w:rsid w:val="00E15CD8"/>
    <w:rsid w:val="00E200A6"/>
    <w:rsid w:val="00E35595"/>
    <w:rsid w:val="00E509AE"/>
    <w:rsid w:val="00E94AF4"/>
    <w:rsid w:val="00EE2965"/>
    <w:rsid w:val="00F76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4E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4E1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B3217"/>
    <w:pPr>
      <w:spacing w:after="0" w:line="240" w:lineRule="auto"/>
    </w:pPr>
  </w:style>
  <w:style w:type="paragraph" w:customStyle="1" w:styleId="Default">
    <w:name w:val="Default"/>
    <w:rsid w:val="00853CF8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E43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4E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4E1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B3217"/>
    <w:pPr>
      <w:spacing w:after="0" w:line="240" w:lineRule="auto"/>
    </w:pPr>
  </w:style>
  <w:style w:type="paragraph" w:customStyle="1" w:styleId="Default">
    <w:name w:val="Default"/>
    <w:rsid w:val="00853CF8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E43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Jackie Gunter</dc:creator>
  <cp:lastModifiedBy>Jackie Gunter</cp:lastModifiedBy>
  <cp:revision>2</cp:revision>
  <dcterms:created xsi:type="dcterms:W3CDTF">2019-10-30T10:14:00Z</dcterms:created>
  <dcterms:modified xsi:type="dcterms:W3CDTF">2019-10-30T10:14:00Z</dcterms:modified>
</cp:coreProperties>
</file>