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1989F" w14:textId="6ECB4612" w:rsidR="00D055C5" w:rsidRDefault="002B2DBB" w:rsidP="007832C4">
      <w:pPr>
        <w:spacing w:after="0"/>
        <w:rPr>
          <w:rFonts w:ascii="Twinkl Cursive Looped" w:hAnsi="Twinkl Cursive Looped"/>
          <w:b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3808" behindDoc="1" locked="0" layoutInCell="1" allowOverlap="1" wp14:anchorId="646B8825" wp14:editId="7093A83E">
                <wp:simplePos x="0" y="0"/>
                <wp:positionH relativeFrom="margin">
                  <wp:posOffset>-558800</wp:posOffset>
                </wp:positionH>
                <wp:positionV relativeFrom="paragraph">
                  <wp:posOffset>-120862</wp:posOffset>
                </wp:positionV>
                <wp:extent cx="4099560" cy="2421467"/>
                <wp:effectExtent l="0" t="0" r="1524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9560" cy="2421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8129DF" w14:textId="5662670D" w:rsidR="00623375" w:rsidRPr="002B2DBB" w:rsidRDefault="00623375" w:rsidP="007832C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English:</w:t>
                            </w:r>
                          </w:p>
                          <w:p w14:paraId="181833E5" w14:textId="5582EE77" w:rsidR="008E3CA7" w:rsidRPr="002B2DBB" w:rsidRDefault="008E3CA7" w:rsidP="007832C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Fiction-</w:t>
                            </w:r>
                            <w:r w:rsidR="00DE5F72"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 xml:space="preserve"> Beowulf –</w:t>
                            </w:r>
                            <w:r w:rsidR="002B2DBB" w:rsidRPr="002B2DBB">
                              <w:rPr>
                                <w:rFonts w:ascii="Twinkl Cursive Looped" w:hAnsi="Twinkl Cursive Looped"/>
                                <w:sz w:val="24"/>
                              </w:rPr>
                              <w:t>C</w:t>
                            </w:r>
                            <w:r w:rsidR="00DE5F72" w:rsidRPr="002B2DBB">
                              <w:rPr>
                                <w:rFonts w:ascii="Twinkl Cursive Looped" w:hAnsi="Twinkl Cursive Looped"/>
                                <w:sz w:val="24"/>
                              </w:rPr>
                              <w:t>haracter descriptions and creating our own characters</w:t>
                            </w:r>
                            <w:r w:rsidR="00DE5F72"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.</w:t>
                            </w:r>
                          </w:p>
                          <w:p w14:paraId="00AA7584" w14:textId="3AA7D6CE" w:rsidR="002B2DBB" w:rsidRPr="002B2DBB" w:rsidRDefault="002B2DBB" w:rsidP="007832C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 xml:space="preserve">The Saga of Ragnar- </w:t>
                            </w:r>
                            <w:r w:rsidRPr="002B2DBB">
                              <w:rPr>
                                <w:rFonts w:ascii="Twinkl Cursive Looped" w:hAnsi="Twinkl Cursive Looped"/>
                                <w:sz w:val="24"/>
                              </w:rPr>
                              <w:t>Creating our own Viking epic story</w:t>
                            </w:r>
                          </w:p>
                          <w:p w14:paraId="40CF9207" w14:textId="59E695D0" w:rsidR="008E3CA7" w:rsidRPr="002B2DBB" w:rsidRDefault="008E3CA7" w:rsidP="007832C4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Non-Fiction-</w:t>
                            </w:r>
                            <w:r w:rsidR="00DE5F72"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 xml:space="preserve"> Persuasive text- </w:t>
                            </w:r>
                            <w:r w:rsidR="00DE5F72" w:rsidRPr="002B2DBB">
                              <w:rPr>
                                <w:rFonts w:ascii="Twinkl Cursive Looped" w:hAnsi="Twinkl Cursive Looped"/>
                                <w:sz w:val="24"/>
                              </w:rPr>
                              <w:t>Writing a persuasive letter to encourage other Vikings to come to England too settle</w:t>
                            </w:r>
                          </w:p>
                          <w:p w14:paraId="244C36E4" w14:textId="6A04B248" w:rsidR="008E3CA7" w:rsidRPr="002B2DBB" w:rsidRDefault="008E3CA7" w:rsidP="008E3CA7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Poetry-</w:t>
                            </w:r>
                            <w:r w:rsidR="00DE5F72" w:rsidRPr="002B2DBB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 xml:space="preserve"> ‘</w:t>
                            </w:r>
                            <w:r w:rsidR="00DE5F72" w:rsidRPr="002B2DBB">
                              <w:rPr>
                                <w:rFonts w:ascii="Twinkl Cursive Looped" w:hAnsi="Twinkl Cursive Looped"/>
                                <w:sz w:val="24"/>
                              </w:rPr>
                              <w:t>The Godless’ Viking Poem – writing a poem about the Viking Raids.</w:t>
                            </w:r>
                          </w:p>
                          <w:p w14:paraId="51386D04" w14:textId="77777777" w:rsidR="00DE5F72" w:rsidRDefault="00DE5F72" w:rsidP="008E3CA7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</w:p>
                          <w:p w14:paraId="49F4C3F2" w14:textId="77777777" w:rsidR="008E3CA7" w:rsidRPr="008E3CA7" w:rsidRDefault="008E3CA7" w:rsidP="008E3CA7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6B882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4pt;margin-top:-9.5pt;width:322.8pt;height:190.65pt;z-index:-25161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" fillcolor="white [3201]" strokeweight=".5pt">
                <v:textbox>
                  <w:txbxContent>
                    <w:p w14:paraId="108129DF" w14:textId="5662670D" w:rsidR="00623375" w:rsidRPr="002B2DBB" w:rsidRDefault="00623375" w:rsidP="007832C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>English:</w:t>
                      </w:r>
                    </w:p>
                    <w:p w14:paraId="181833E5" w14:textId="5582EE77" w:rsidR="008E3CA7" w:rsidRPr="002B2DBB" w:rsidRDefault="008E3CA7" w:rsidP="007832C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>Fiction-</w:t>
                      </w:r>
                      <w:r w:rsidR="00DE5F72"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 xml:space="preserve"> Beowulf –</w:t>
                      </w:r>
                      <w:r w:rsidR="002B2DBB" w:rsidRPr="002B2DBB">
                        <w:rPr>
                          <w:rFonts w:ascii="Twinkl Cursive Looped" w:hAnsi="Twinkl Cursive Looped"/>
                          <w:sz w:val="24"/>
                        </w:rPr>
                        <w:t>C</w:t>
                      </w:r>
                      <w:r w:rsidR="00DE5F72" w:rsidRPr="002B2DBB">
                        <w:rPr>
                          <w:rFonts w:ascii="Twinkl Cursive Looped" w:hAnsi="Twinkl Cursive Looped"/>
                          <w:sz w:val="24"/>
                        </w:rPr>
                        <w:t>haracter descriptions and creating our own characters</w:t>
                      </w:r>
                      <w:r w:rsidR="00DE5F72"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>.</w:t>
                      </w:r>
                    </w:p>
                    <w:p w14:paraId="00AA7584" w14:textId="3AA7D6CE" w:rsidR="002B2DBB" w:rsidRPr="002B2DBB" w:rsidRDefault="002B2DBB" w:rsidP="007832C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 xml:space="preserve">The Saga of Ragnar- </w:t>
                      </w:r>
                      <w:r w:rsidRPr="002B2DBB">
                        <w:rPr>
                          <w:rFonts w:ascii="Twinkl Cursive Looped" w:hAnsi="Twinkl Cursive Looped"/>
                          <w:sz w:val="24"/>
                        </w:rPr>
                        <w:t>Creating our own Viking epic story</w:t>
                      </w:r>
                    </w:p>
                    <w:p w14:paraId="40CF9207" w14:textId="59E695D0" w:rsidR="008E3CA7" w:rsidRPr="002B2DBB" w:rsidRDefault="008E3CA7" w:rsidP="007832C4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>Non-Fiction-</w:t>
                      </w:r>
                      <w:r w:rsidR="00DE5F72"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 xml:space="preserve"> Persuasive text- </w:t>
                      </w:r>
                      <w:r w:rsidR="00DE5F72" w:rsidRPr="002B2DBB">
                        <w:rPr>
                          <w:rFonts w:ascii="Twinkl Cursive Looped" w:hAnsi="Twinkl Cursive Looped"/>
                          <w:sz w:val="24"/>
                        </w:rPr>
                        <w:t>Writing a persuasive letter to encourage other Vikings to come to England too settle</w:t>
                      </w:r>
                    </w:p>
                    <w:p w14:paraId="244C36E4" w14:textId="6A04B248" w:rsidR="008E3CA7" w:rsidRPr="002B2DBB" w:rsidRDefault="008E3CA7" w:rsidP="008E3CA7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>Poetry-</w:t>
                      </w:r>
                      <w:r w:rsidR="00DE5F72" w:rsidRPr="002B2DBB">
                        <w:rPr>
                          <w:rFonts w:ascii="Twinkl Cursive Looped" w:hAnsi="Twinkl Cursive Looped"/>
                          <w:b/>
                          <w:sz w:val="24"/>
                        </w:rPr>
                        <w:t xml:space="preserve"> ‘</w:t>
                      </w:r>
                      <w:r w:rsidR="00DE5F72" w:rsidRPr="002B2DBB">
                        <w:rPr>
                          <w:rFonts w:ascii="Twinkl Cursive Looped" w:hAnsi="Twinkl Cursive Looped"/>
                          <w:sz w:val="24"/>
                        </w:rPr>
                        <w:t>The Godless’ Viking Poem – writing a poem about the Viking Raids.</w:t>
                      </w:r>
                    </w:p>
                    <w:p w14:paraId="51386D04" w14:textId="77777777" w:rsidR="00DE5F72" w:rsidRDefault="00DE5F72" w:rsidP="008E3CA7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/>
                        </w:rPr>
                      </w:pPr>
                    </w:p>
                    <w:p w14:paraId="49F4C3F2" w14:textId="77777777" w:rsidR="008E3CA7" w:rsidRPr="008E3CA7" w:rsidRDefault="008E3CA7" w:rsidP="008E3CA7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2639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D85E39A" wp14:editId="0B5B6C8E">
                <wp:simplePos x="0" y="0"/>
                <wp:positionH relativeFrom="column">
                  <wp:posOffset>3580977</wp:posOffset>
                </wp:positionH>
                <wp:positionV relativeFrom="paragraph">
                  <wp:posOffset>-1481</wp:posOffset>
                </wp:positionV>
                <wp:extent cx="3496734" cy="643466"/>
                <wp:effectExtent l="0" t="0" r="27940" b="234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734" cy="643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2D62CC" w14:textId="4F7CE41A" w:rsidR="00682141" w:rsidRPr="009B2639" w:rsidRDefault="00682141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>Learning Journey Plan for a Cross Curricular Topic</w:t>
                            </w:r>
                          </w:p>
                          <w:p w14:paraId="0547A8B8" w14:textId="55E562EB" w:rsidR="00755E1A" w:rsidRPr="009B2639" w:rsidRDefault="00755E1A" w:rsidP="00682141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Vikings From Across the Sea</w:t>
                            </w:r>
                          </w:p>
                          <w:p w14:paraId="1045F968" w14:textId="1368EECB" w:rsidR="00755E1A" w:rsidRPr="009B2639" w:rsidRDefault="00682141" w:rsidP="00755E1A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B2639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>Let’s</w:t>
                            </w:r>
                            <w:proofErr w:type="gramEnd"/>
                            <w:r w:rsidRPr="009B2639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 Explore</w:t>
                            </w:r>
                            <w:r w:rsidR="007A203C" w:rsidRPr="009B2639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 xml:space="preserve">- We are </w:t>
                            </w:r>
                            <w:r w:rsidR="00755E1A" w:rsidRPr="009B2639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>Geographers Exploring the Present</w:t>
                            </w:r>
                          </w:p>
                          <w:p w14:paraId="6CC1A660" w14:textId="67AF69DB" w:rsidR="00682141" w:rsidRPr="007A203C" w:rsidRDefault="00682141" w:rsidP="007A203C">
                            <w:pPr>
                              <w:spacing w:after="0"/>
                              <w:rPr>
                                <w:rFonts w:ascii="Twinkl Cursive Looped" w:hAnsi="Twinkl Cursive Looped"/>
                                <w:b/>
                                <w:szCs w:val="24"/>
                              </w:rPr>
                            </w:pPr>
                          </w:p>
                          <w:p w14:paraId="098F8BB0" w14:textId="77777777" w:rsidR="00682141" w:rsidRDefault="006821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5E39A" id="Text Box 11" o:spid="_x0000_s1027" type="#_x0000_t202" style="position:absolute;margin-left:281.95pt;margin-top:-.1pt;width:275.35pt;height:50.6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" fillcolor="white [3201]" strokeweight=".5pt">
                <v:textbox>
                  <w:txbxContent>
                    <w:p w14:paraId="7E2D62CC" w14:textId="4F7CE41A" w:rsidR="00682141" w:rsidRPr="009B2639" w:rsidRDefault="00682141" w:rsidP="00682141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>Learning Journey Plan for a Cross Curricular Topic</w:t>
                      </w:r>
                    </w:p>
                    <w:p w14:paraId="0547A8B8" w14:textId="55E562EB" w:rsidR="00755E1A" w:rsidRPr="009B2639" w:rsidRDefault="00755E1A" w:rsidP="00682141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Vikings From Across the Sea</w:t>
                      </w:r>
                    </w:p>
                    <w:p w14:paraId="1045F968" w14:textId="1368EECB" w:rsidR="00755E1A" w:rsidRPr="009B2639" w:rsidRDefault="00682141" w:rsidP="00755E1A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proofErr w:type="gramStart"/>
                      <w:r w:rsidRPr="009B2639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>Let’s</w:t>
                      </w:r>
                      <w:proofErr w:type="gramEnd"/>
                      <w:r w:rsidRPr="009B2639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 Explore</w:t>
                      </w:r>
                      <w:r w:rsidR="007A203C" w:rsidRPr="009B2639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 xml:space="preserve">- We are </w:t>
                      </w:r>
                      <w:r w:rsidR="00755E1A" w:rsidRPr="009B2639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>Geographers Exploring the Present</w:t>
                      </w:r>
                    </w:p>
                    <w:p w14:paraId="6CC1A660" w14:textId="67AF69DB" w:rsidR="00682141" w:rsidRPr="007A203C" w:rsidRDefault="00682141" w:rsidP="007A203C">
                      <w:pPr>
                        <w:spacing w:after="0"/>
                        <w:rPr>
                          <w:rFonts w:ascii="Twinkl Cursive Looped" w:hAnsi="Twinkl Cursive Looped"/>
                          <w:b/>
                          <w:szCs w:val="24"/>
                        </w:rPr>
                      </w:pPr>
                    </w:p>
                    <w:p w14:paraId="098F8BB0" w14:textId="77777777" w:rsidR="00682141" w:rsidRDefault="00682141"/>
                  </w:txbxContent>
                </v:textbox>
              </v:shape>
            </w:pict>
          </mc:Fallback>
        </mc:AlternateContent>
      </w:r>
      <w:r w:rsidR="009B2639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3D82268D" wp14:editId="4FBFD7B9">
                <wp:simplePos x="0" y="0"/>
                <wp:positionH relativeFrom="column">
                  <wp:posOffset>7086177</wp:posOffset>
                </wp:positionH>
                <wp:positionV relativeFrom="paragraph">
                  <wp:posOffset>-2540</wp:posOffset>
                </wp:positionV>
                <wp:extent cx="1100667" cy="745066"/>
                <wp:effectExtent l="0" t="0" r="23495" b="1714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667" cy="745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C67358" w14:textId="34B76C71" w:rsidR="004346B6" w:rsidRDefault="004346B6" w:rsidP="002660DE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435C5C">
                              <w:rPr>
                                <w:rFonts w:ascii="Twinkl Cursive Looped" w:hAnsi="Twinkl Cursive Looped"/>
                                <w:b/>
                              </w:rPr>
                              <w:t>British Values</w:t>
                            </w:r>
                            <w:r w:rsidR="00140627" w:rsidRPr="00435C5C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- </w:t>
                            </w:r>
                            <w:r w:rsidR="00755E1A" w:rsidRPr="00755E1A">
                              <w:rPr>
                                <w:rFonts w:ascii="Twinkl Cursive Looped" w:hAnsi="Twinkl Cursive Looped"/>
                                <w:color w:val="0F243E" w:themeColor="text2" w:themeShade="80"/>
                                <w:sz w:val="18"/>
                                <w:szCs w:val="18"/>
                              </w:rPr>
                              <w:t>Mutual Respect                      Individual Liberty</w:t>
                            </w:r>
                            <w:r w:rsidR="00755E1A" w:rsidRPr="0004718D">
                              <w:rPr>
                                <w:rFonts w:ascii="Comic Sans MS" w:hAnsi="Comic Sans MS"/>
                                <w:b/>
                                <w:color w:val="0F243E" w:themeColor="text2" w:themeShade="80"/>
                                <w:sz w:val="18"/>
                                <w:szCs w:val="18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2268D" id="Text Box 20" o:spid="_x0000_s1028" type="#_x0000_t202" style="position:absolute;margin-left:557.95pt;margin-top:-.2pt;width:86.65pt;height:58.6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" fillcolor="white [3201]" strokeweight=".5pt">
                <v:textbox>
                  <w:txbxContent>
                    <w:p w14:paraId="4DC67358" w14:textId="34B76C71" w:rsidR="004346B6" w:rsidRDefault="004346B6" w:rsidP="002660DE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</w:rPr>
                      </w:pPr>
                      <w:r w:rsidRPr="00435C5C">
                        <w:rPr>
                          <w:rFonts w:ascii="Twinkl Cursive Looped" w:hAnsi="Twinkl Cursive Looped"/>
                          <w:b/>
                        </w:rPr>
                        <w:t>British Values</w:t>
                      </w:r>
                      <w:r w:rsidR="00140627" w:rsidRPr="00435C5C">
                        <w:rPr>
                          <w:rFonts w:ascii="Twinkl Cursive Looped" w:hAnsi="Twinkl Cursive Looped"/>
                          <w:b/>
                        </w:rPr>
                        <w:t xml:space="preserve">- </w:t>
                      </w:r>
                      <w:r w:rsidR="00755E1A" w:rsidRPr="00755E1A">
                        <w:rPr>
                          <w:rFonts w:ascii="Twinkl Cursive Looped" w:hAnsi="Twinkl Cursive Looped"/>
                          <w:color w:val="0F243E" w:themeColor="text2" w:themeShade="80"/>
                          <w:sz w:val="18"/>
                          <w:szCs w:val="18"/>
                        </w:rPr>
                        <w:t>Mutual Respect                      Individual Liberty</w:t>
                      </w:r>
                      <w:r w:rsidR="00755E1A" w:rsidRPr="0004718D">
                        <w:rPr>
                          <w:rFonts w:ascii="Comic Sans MS" w:hAnsi="Comic Sans MS"/>
                          <w:b/>
                          <w:color w:val="0F243E" w:themeColor="text2" w:themeShade="80"/>
                          <w:sz w:val="18"/>
                          <w:szCs w:val="18"/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3667B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34371CE" wp14:editId="1036F5CB">
                <wp:simplePos x="0" y="0"/>
                <wp:positionH relativeFrom="margin">
                  <wp:posOffset>8221980</wp:posOffset>
                </wp:positionH>
                <wp:positionV relativeFrom="paragraph">
                  <wp:posOffset>-262255</wp:posOffset>
                </wp:positionV>
                <wp:extent cx="5721350" cy="2613660"/>
                <wp:effectExtent l="0" t="0" r="1270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1350" cy="2613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A255B4" w14:textId="7C225D7F" w:rsidR="00F92C4D" w:rsidRDefault="00623375" w:rsidP="003667B4">
                            <w:pPr>
                              <w:pStyle w:val="ListParagraph"/>
                              <w:spacing w:after="0"/>
                              <w:ind w:left="0"/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3</w:t>
                            </w:r>
                            <w:r w:rsidR="009D7A2C"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  <w:t>)</w:t>
                            </w:r>
                            <w:r w:rsidR="002B5791">
                              <w:rPr>
                                <w:rFonts w:ascii="Twinkl Cursive Looped" w:hAnsi="Twinkl Cursive Looped"/>
                                <w:b/>
                              </w:rPr>
                              <w:t xml:space="preserve"> Science:</w:t>
                            </w:r>
                            <w:r w:rsidR="002B5791" w:rsidRPr="00F367D5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667B4"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  <w:t xml:space="preserve">Materials </w:t>
                            </w:r>
                          </w:p>
                          <w:p w14:paraId="4D69D409" w14:textId="0880FBA5" w:rsidR="003667B4" w:rsidRPr="003667B4" w:rsidRDefault="003667B4" w:rsidP="003667B4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To know why materials </w:t>
                            </w:r>
                            <w:proofErr w:type="gramStart"/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are used</w:t>
                            </w:r>
                            <w:proofErr w:type="gramEnd"/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for specific purposes and can relate these to materials used by the Vikings</w:t>
                            </w:r>
                          </w:p>
                          <w:p w14:paraId="4FE22D2F" w14:textId="77777777" w:rsidR="003667B4" w:rsidRPr="003667B4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  <w:r w:rsidRPr="003667B4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>Investigate a range of liquids, Solids, Gasses.</w:t>
                            </w:r>
                          </w:p>
                          <w:p w14:paraId="2C29EA84" w14:textId="1505E1AD" w:rsidR="003667B4" w:rsidRPr="003667B4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  <w:r w:rsidRPr="003667B4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>Explore how particl</w:t>
                            </w:r>
                            <w:r w:rsidR="00755E1A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 xml:space="preserve">es </w:t>
                            </w:r>
                            <w:proofErr w:type="gramStart"/>
                            <w:r w:rsidR="00755E1A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>are grouped</w:t>
                            </w:r>
                            <w:proofErr w:type="gramEnd"/>
                            <w:r w:rsidR="00755E1A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 xml:space="preserve"> to make a liquid</w:t>
                            </w:r>
                            <w:r w:rsidRPr="003667B4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>, solid, gas and how materials can be compared within each group.</w:t>
                            </w:r>
                          </w:p>
                          <w:p w14:paraId="5F16A49D" w14:textId="77777777" w:rsidR="003667B4" w:rsidRPr="003667B4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  <w:r w:rsidRPr="003667B4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 xml:space="preserve">Create investigations into why certain materials </w:t>
                            </w:r>
                            <w:proofErr w:type="gramStart"/>
                            <w:r w:rsidRPr="003667B4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>are used</w:t>
                            </w:r>
                            <w:proofErr w:type="gramEnd"/>
                            <w:r w:rsidRPr="003667B4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 xml:space="preserve"> for a specific purpose – waterproof material for an umbrella.</w:t>
                            </w:r>
                          </w:p>
                          <w:p w14:paraId="0CD08DD3" w14:textId="2D6620BF" w:rsidR="003667B4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  <w:r w:rsidRPr="003667B4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>Create investigations into materials and their properties.</w:t>
                            </w:r>
                          </w:p>
                          <w:p w14:paraId="0A228C4F" w14:textId="77777777" w:rsidR="003667B4" w:rsidRPr="0029030B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Investigate a range of liquids, Solids, Gasses.</w:t>
                            </w:r>
                          </w:p>
                          <w:p w14:paraId="025A397F" w14:textId="231C6F1C" w:rsidR="003667B4" w:rsidRPr="0029030B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Explore how particles </w:t>
                            </w:r>
                            <w:proofErr w:type="gramStart"/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are grouped</w:t>
                            </w:r>
                            <w:proofErr w:type="gramEnd"/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to make a liqu</w:t>
                            </w: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id</w:t>
                            </w:r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, solid, gas and how materials can be compared within each group.</w:t>
                            </w:r>
                          </w:p>
                          <w:p w14:paraId="5A5C7961" w14:textId="77777777" w:rsidR="003667B4" w:rsidRPr="0029030B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Create investigations into why certain materials </w:t>
                            </w:r>
                            <w:proofErr w:type="gramStart"/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are used</w:t>
                            </w:r>
                            <w:proofErr w:type="gramEnd"/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for a specific purpose – waterproof material for an umbrella.</w:t>
                            </w:r>
                          </w:p>
                          <w:p w14:paraId="7630486B" w14:textId="107F7596" w:rsidR="00F92C4D" w:rsidRPr="009B2639" w:rsidRDefault="003667B4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  <w:r w:rsidRPr="0029030B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Create investigations into materials and their properties.</w:t>
                            </w:r>
                          </w:p>
                          <w:p w14:paraId="09DB9D98" w14:textId="77777777" w:rsidR="009B2639" w:rsidRDefault="009B2639" w:rsidP="009B2639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color w:val="FF0000"/>
                                <w:sz w:val="18"/>
                                <w:szCs w:val="16"/>
                              </w:rPr>
                            </w:pPr>
                          </w:p>
                          <w:p w14:paraId="3635C72E" w14:textId="04CEBAA9" w:rsidR="003667B4" w:rsidRDefault="003667B4" w:rsidP="009B2639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Cursive Looped" w:hAnsi="Twinkl Cursive Looped" w:cs="Tahoma"/>
                                <w:color w:val="FF0000"/>
                                <w:sz w:val="18"/>
                                <w:szCs w:val="16"/>
                              </w:rPr>
                              <w:t>Essay-</w:t>
                            </w:r>
                          </w:p>
                          <w:p w14:paraId="6A115988" w14:textId="77777777" w:rsidR="00F92C4D" w:rsidRDefault="00F92C4D" w:rsidP="00CB32D5">
                            <w:pPr>
                              <w:rPr>
                                <w:rFonts w:ascii="Twinkl Cursive Looped" w:hAnsi="Twinkl Cursive Looped" w:cs="Tahoma"/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371CE" id="Text Box 3" o:spid="_x0000_s1029" type="#_x0000_t202" style="position:absolute;margin-left:647.4pt;margin-top:-20.65pt;width:450.5pt;height:205.8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" fillcolor="white [3201]" strokeweight=".5pt">
                <v:textbox>
                  <w:txbxContent>
                    <w:p w14:paraId="0CA255B4" w14:textId="7C225D7F" w:rsidR="00F92C4D" w:rsidRDefault="00623375" w:rsidP="003667B4">
                      <w:pPr>
                        <w:pStyle w:val="ListParagraph"/>
                        <w:spacing w:after="0"/>
                        <w:ind w:left="0"/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</w:rPr>
                        <w:t>3</w:t>
                      </w:r>
                      <w:r w:rsidR="009D7A2C">
                        <w:rPr>
                          <w:rFonts w:ascii="Twinkl Cursive Looped" w:hAnsi="Twinkl Cursive Looped"/>
                          <w:b/>
                          <w:sz w:val="24"/>
                        </w:rPr>
                        <w:t>)</w:t>
                      </w:r>
                      <w:r w:rsidR="002B5791">
                        <w:rPr>
                          <w:rFonts w:ascii="Twinkl Cursive Looped" w:hAnsi="Twinkl Cursive Looped"/>
                          <w:b/>
                        </w:rPr>
                        <w:t xml:space="preserve"> Science:</w:t>
                      </w:r>
                      <w:r w:rsidR="002B5791" w:rsidRPr="00F367D5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3667B4"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  <w:t xml:space="preserve">Materials </w:t>
                      </w:r>
                    </w:p>
                    <w:p w14:paraId="4D69D409" w14:textId="0880FBA5" w:rsidR="003667B4" w:rsidRPr="003667B4" w:rsidRDefault="003667B4" w:rsidP="003667B4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To know why materials </w:t>
                      </w:r>
                      <w:proofErr w:type="gramStart"/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are used</w:t>
                      </w:r>
                      <w:proofErr w:type="gramEnd"/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for specific purposes and can relate these to materials used by the Vikings</w:t>
                      </w:r>
                    </w:p>
                    <w:p w14:paraId="4FE22D2F" w14:textId="77777777" w:rsidR="003667B4" w:rsidRPr="003667B4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  <w:r w:rsidRPr="003667B4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>Investigate a range of liquids, Solids, Gasses.</w:t>
                      </w:r>
                    </w:p>
                    <w:p w14:paraId="2C29EA84" w14:textId="1505E1AD" w:rsidR="003667B4" w:rsidRPr="003667B4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  <w:r w:rsidRPr="003667B4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>Explore how particl</w:t>
                      </w:r>
                      <w:r w:rsidR="00755E1A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 xml:space="preserve">es </w:t>
                      </w:r>
                      <w:proofErr w:type="gramStart"/>
                      <w:r w:rsidR="00755E1A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>are grouped</w:t>
                      </w:r>
                      <w:proofErr w:type="gramEnd"/>
                      <w:r w:rsidR="00755E1A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 xml:space="preserve"> to make a liquid</w:t>
                      </w:r>
                      <w:r w:rsidRPr="003667B4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>, solid, gas and how materials can be compared within each group.</w:t>
                      </w:r>
                    </w:p>
                    <w:p w14:paraId="5F16A49D" w14:textId="77777777" w:rsidR="003667B4" w:rsidRPr="003667B4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  <w:r w:rsidRPr="003667B4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 xml:space="preserve">Create investigations into why certain materials </w:t>
                      </w:r>
                      <w:proofErr w:type="gramStart"/>
                      <w:r w:rsidRPr="003667B4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>are used</w:t>
                      </w:r>
                      <w:proofErr w:type="gramEnd"/>
                      <w:r w:rsidRPr="003667B4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 xml:space="preserve"> for a specific purpose – waterproof material for an umbrella.</w:t>
                      </w:r>
                    </w:p>
                    <w:p w14:paraId="0CD08DD3" w14:textId="2D6620BF" w:rsidR="003667B4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  <w:r w:rsidRPr="003667B4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>Create investigations into materials and their properties.</w:t>
                      </w:r>
                    </w:p>
                    <w:p w14:paraId="0A228C4F" w14:textId="77777777" w:rsidR="003667B4" w:rsidRPr="0029030B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Investigate a range of liquids, Solids, Gasses.</w:t>
                      </w:r>
                    </w:p>
                    <w:p w14:paraId="025A397F" w14:textId="231C6F1C" w:rsidR="003667B4" w:rsidRPr="0029030B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Explore how particles </w:t>
                      </w:r>
                      <w:proofErr w:type="gramStart"/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are grouped</w:t>
                      </w:r>
                      <w:proofErr w:type="gramEnd"/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to make a liqu</w:t>
                      </w: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id</w:t>
                      </w:r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, solid, gas and how materials can be compared within each group.</w:t>
                      </w:r>
                    </w:p>
                    <w:p w14:paraId="5A5C7961" w14:textId="77777777" w:rsidR="003667B4" w:rsidRPr="0029030B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Create investigations into why certain materials </w:t>
                      </w:r>
                      <w:proofErr w:type="gramStart"/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are used</w:t>
                      </w:r>
                      <w:proofErr w:type="gramEnd"/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for a specific purpose – waterproof material for an umbrella.</w:t>
                      </w:r>
                    </w:p>
                    <w:p w14:paraId="7630486B" w14:textId="107F7596" w:rsidR="00F92C4D" w:rsidRPr="009B2639" w:rsidRDefault="003667B4" w:rsidP="009B2639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  <w:r w:rsidRPr="0029030B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Create investigations into materials and their properties.</w:t>
                      </w:r>
                    </w:p>
                    <w:p w14:paraId="09DB9D98" w14:textId="77777777" w:rsidR="009B2639" w:rsidRDefault="009B2639" w:rsidP="009B2639">
                      <w:pPr>
                        <w:spacing w:after="0"/>
                        <w:rPr>
                          <w:rFonts w:ascii="Twinkl Cursive Looped" w:hAnsi="Twinkl Cursive Looped" w:cs="Tahoma"/>
                          <w:color w:val="FF0000"/>
                          <w:sz w:val="18"/>
                          <w:szCs w:val="16"/>
                        </w:rPr>
                      </w:pPr>
                    </w:p>
                    <w:p w14:paraId="3635C72E" w14:textId="04CEBAA9" w:rsidR="003667B4" w:rsidRDefault="003667B4" w:rsidP="009B2639">
                      <w:pPr>
                        <w:spacing w:after="0"/>
                        <w:rPr>
                          <w:rFonts w:ascii="Twinkl Cursive Looped" w:hAnsi="Twinkl Cursive Looped" w:cs="Tahoma"/>
                          <w:b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Twinkl Cursive Looped" w:hAnsi="Twinkl Cursive Looped" w:cs="Tahoma"/>
                          <w:color w:val="FF0000"/>
                          <w:sz w:val="18"/>
                          <w:szCs w:val="16"/>
                        </w:rPr>
                        <w:t>Essay-</w:t>
                      </w:r>
                    </w:p>
                    <w:p w14:paraId="6A115988" w14:textId="77777777" w:rsidR="00F92C4D" w:rsidRDefault="00F92C4D" w:rsidP="00CB32D5">
                      <w:pPr>
                        <w:rPr>
                          <w:rFonts w:ascii="Twinkl Cursive Looped" w:hAnsi="Twinkl Cursive Looped" w:cs="Tahoma"/>
                          <w:b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82141">
        <w:rPr>
          <w:rFonts w:ascii="Twinkl Cursive Looped" w:hAnsi="Twinkl Cursive Looped"/>
          <w:b/>
        </w:rPr>
        <w:t xml:space="preserve">                                                                </w:t>
      </w:r>
    </w:p>
    <w:p w14:paraId="61A763E0" w14:textId="5EDD4871" w:rsidR="00682141" w:rsidRPr="00682141" w:rsidRDefault="00DE5F72" w:rsidP="00682141">
      <w:pPr>
        <w:rPr>
          <w:rFonts w:ascii="Twinkl Cursive Looped" w:hAnsi="Twinkl Cursive Looped"/>
          <w:b/>
        </w:rPr>
      </w:pPr>
      <w:r>
        <w:rPr>
          <w:rFonts w:ascii="Twinkl Cursive Looped" w:hAnsi="Twinkl Cursive Looped"/>
          <w:b/>
        </w:rPr>
        <w:t xml:space="preserve"> </w:t>
      </w:r>
    </w:p>
    <w:p w14:paraId="1658E049" w14:textId="7A117593" w:rsidR="00396E00" w:rsidRDefault="002062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15BE137B" wp14:editId="7923F1D5">
                <wp:simplePos x="0" y="0"/>
                <wp:positionH relativeFrom="column">
                  <wp:posOffset>3970020</wp:posOffset>
                </wp:positionH>
                <wp:positionV relativeFrom="paragraph">
                  <wp:posOffset>281305</wp:posOffset>
                </wp:positionV>
                <wp:extent cx="4130040" cy="2148840"/>
                <wp:effectExtent l="0" t="0" r="22860" b="228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0040" cy="2148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BD1ED9" w14:textId="11C91C28" w:rsidR="003667B4" w:rsidRDefault="00905D76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7832C4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RE</w:t>
                            </w:r>
                            <w:r w:rsidRPr="007832C4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-    </w:t>
                            </w:r>
                            <w:r w:rsidR="003667B4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Sikhism- Prayer and Worship</w:t>
                            </w:r>
                            <w:r w:rsidR="003667B4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3667B4" w:rsidRPr="00642FD0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What is the best way for a Sikh to show commitment to God?</w:t>
                            </w:r>
                          </w:p>
                          <w:p w14:paraId="0AA3323D" w14:textId="77777777" w:rsidR="003667B4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Pupils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will be taught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to:</w:t>
                            </w:r>
                          </w:p>
                          <w:p w14:paraId="31CB1438" w14:textId="77777777" w:rsidR="003667B4" w:rsidRDefault="003667B4" w:rsidP="003667B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Investigate if all religious beliefs influence people to behave well towards others</w:t>
                            </w:r>
                          </w:p>
                          <w:p w14:paraId="56D37BD0" w14:textId="2BD047DA" w:rsidR="003667B4" w:rsidRDefault="003667B4" w:rsidP="003667B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F827C1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Explore if participating in worship help</w:t>
                            </w: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</w:t>
                            </w:r>
                            <w:r w:rsidRPr="00F827C1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people to feel closer to </w:t>
                            </w: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God or their faith or community</w:t>
                            </w:r>
                          </w:p>
                          <w:p w14:paraId="6B49D5FD" w14:textId="0A41C1BE" w:rsidR="003667B4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Explore how Sikhs show their commitment to God and evaluate if there is a best way.</w:t>
                            </w:r>
                          </w:p>
                          <w:p w14:paraId="526285DB" w14:textId="77777777" w:rsidR="003667B4" w:rsidRDefault="003667B4" w:rsidP="003667B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16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about the 5Ks of Sikhism (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Kangha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– comb,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Kirpan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– sword, Kara – bracelet,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Kachera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– shorts and Kesh – uncut hair)</w:t>
                            </w:r>
                          </w:p>
                          <w:p w14:paraId="28B615BA" w14:textId="77777777" w:rsidR="003667B4" w:rsidRDefault="003667B4" w:rsidP="003667B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 know that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Sewa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means helping others. </w:t>
                            </w:r>
                          </w:p>
                          <w:p w14:paraId="234D6622" w14:textId="6C6C3B03" w:rsidR="003667B4" w:rsidRPr="003667B4" w:rsidRDefault="003667B4" w:rsidP="003667B4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 know that the law has changed to allow Sikhs to wear turbans instead of crash helmets.</w:t>
                            </w:r>
                          </w:p>
                          <w:p w14:paraId="7453E1EA" w14:textId="74F2BD6C" w:rsidR="00905D76" w:rsidRPr="0032599B" w:rsidRDefault="00905D76" w:rsidP="003667B4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E137B" id="Text Box 19" o:spid="_x0000_s1030" type="#_x0000_t202" style="position:absolute;margin-left:312.6pt;margin-top:22.15pt;width:325.2pt;height:169.2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" fillcolor="white [3201]" strokeweight=".5pt">
                <v:textbox>
                  <w:txbxContent>
                    <w:p w14:paraId="53BD1ED9" w14:textId="11C91C28" w:rsidR="003667B4" w:rsidRDefault="00905D76" w:rsidP="003667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7832C4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RE</w:t>
                      </w:r>
                      <w:r w:rsidRPr="007832C4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-    </w:t>
                      </w:r>
                      <w:r w:rsidR="003667B4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Sikhism- Prayer and Worship</w:t>
                      </w:r>
                      <w:r w:rsidR="003667B4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- </w:t>
                      </w:r>
                      <w:r w:rsidR="003667B4" w:rsidRPr="00642FD0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What is the best way for a Sikh to show commitment to God?</w:t>
                      </w:r>
                    </w:p>
                    <w:p w14:paraId="0AA3323D" w14:textId="77777777" w:rsidR="003667B4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Pupils </w:t>
                      </w:r>
                      <w:proofErr w:type="gramStart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will be taught</w:t>
                      </w:r>
                      <w:proofErr w:type="gramEnd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to:</w:t>
                      </w:r>
                    </w:p>
                    <w:p w14:paraId="31CB1438" w14:textId="77777777" w:rsidR="003667B4" w:rsidRDefault="003667B4" w:rsidP="003667B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Investigate if all religious beliefs influence people to behave well towards others</w:t>
                      </w:r>
                    </w:p>
                    <w:p w14:paraId="56D37BD0" w14:textId="2BD047DA" w:rsidR="003667B4" w:rsidRDefault="003667B4" w:rsidP="003667B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F827C1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Explore if participating in worship help</w:t>
                      </w: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</w:t>
                      </w:r>
                      <w:r w:rsidRPr="00F827C1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people to feel closer to </w:t>
                      </w: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God or their faith or community</w:t>
                      </w:r>
                    </w:p>
                    <w:p w14:paraId="6B49D5FD" w14:textId="0A41C1BE" w:rsidR="003667B4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Explore how Sikhs show their commitment to God and evaluate if there is a best way.</w:t>
                      </w:r>
                    </w:p>
                    <w:p w14:paraId="526285DB" w14:textId="77777777" w:rsidR="003667B4" w:rsidRDefault="003667B4" w:rsidP="003667B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16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about the 5Ks of Sikhism (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Kangha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– comb,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Kirpan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– sword, Kara – bracelet,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Kachera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– shorts and Kesh – uncut hair)</w:t>
                      </w:r>
                    </w:p>
                    <w:p w14:paraId="28B615BA" w14:textId="77777777" w:rsidR="003667B4" w:rsidRDefault="003667B4" w:rsidP="003667B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 know that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Sewa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means helping others. </w:t>
                      </w:r>
                    </w:p>
                    <w:p w14:paraId="234D6622" w14:textId="6C6C3B03" w:rsidR="003667B4" w:rsidRPr="003667B4" w:rsidRDefault="003667B4" w:rsidP="003667B4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 know that the law has changed to allow Sikhs to wear turbans instead of crash helmets.</w:t>
                      </w:r>
                    </w:p>
                    <w:p w14:paraId="7453E1EA" w14:textId="74F2BD6C" w:rsidR="00905D76" w:rsidRPr="0032599B" w:rsidRDefault="00905D76" w:rsidP="003667B4">
                      <w:pPr>
                        <w:pStyle w:val="NoSpacing"/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AA0FFCC" w14:textId="3B83D301" w:rsidR="00054E17" w:rsidRPr="00054E17" w:rsidRDefault="009B2639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6406A1DF" wp14:editId="00123AB2">
                <wp:simplePos x="0" y="0"/>
                <wp:positionH relativeFrom="margin">
                  <wp:posOffset>5486400</wp:posOffset>
                </wp:positionH>
                <wp:positionV relativeFrom="paragraph">
                  <wp:posOffset>7205557</wp:posOffset>
                </wp:positionV>
                <wp:extent cx="2328334" cy="1324186"/>
                <wp:effectExtent l="0" t="0" r="1524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8334" cy="13241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7AFC6" w14:textId="77777777" w:rsidR="008E3CA7" w:rsidRPr="008E3CA7" w:rsidRDefault="004346B6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3E1ED7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8"/>
                              </w:rPr>
                              <w:t>MFL- Spanish</w:t>
                            </w:r>
                            <w:r w:rsidR="003E1ED7" w:rsidRPr="003E1ED7">
                              <w:rPr>
                                <w:rFonts w:ascii="Twinkl Cursive Looped" w:hAnsi="Twinkl Cursive Looped"/>
                                <w:sz w:val="16"/>
                                <w:szCs w:val="18"/>
                              </w:rPr>
                              <w:t>-</w:t>
                            </w:r>
                            <w:r w:rsidR="00435C5C" w:rsidRPr="003E1ED7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E3CA7" w:rsidRPr="008E3CA7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</w:p>
                          <w:p w14:paraId="3F7876BB" w14:textId="77777777" w:rsidR="008E3CA7" w:rsidRDefault="008E3CA7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Spanish – All about me </w:t>
                            </w:r>
                          </w:p>
                          <w:p w14:paraId="6B4E72CF" w14:textId="77777777" w:rsidR="008E3CA7" w:rsidRDefault="008E3CA7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-Lo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Basico</w:t>
                            </w:r>
                            <w:proofErr w:type="spellEnd"/>
                          </w:p>
                          <w:p w14:paraId="66848F0B" w14:textId="77777777" w:rsidR="008E3CA7" w:rsidRDefault="008E3CA7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Todo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Sobre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mi</w:t>
                            </w:r>
                          </w:p>
                          <w:p w14:paraId="1E3D25C8" w14:textId="77777777" w:rsidR="008E3CA7" w:rsidRDefault="008E3CA7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Esta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mi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familia</w:t>
                            </w:r>
                            <w:proofErr w:type="spellEnd"/>
                          </w:p>
                          <w:p w14:paraId="6FE4B625" w14:textId="77777777" w:rsidR="008E3CA7" w:rsidRDefault="008E3CA7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-Como me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siento</w:t>
                            </w:r>
                            <w:proofErr w:type="spellEnd"/>
                          </w:p>
                          <w:p w14:paraId="60DF6E54" w14:textId="77777777" w:rsidR="008E3CA7" w:rsidRDefault="008E3CA7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-El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tiempo</w:t>
                            </w:r>
                            <w:proofErr w:type="spellEnd"/>
                          </w:p>
                          <w:p w14:paraId="31BBA07B" w14:textId="526CB1A3" w:rsidR="008E3CA7" w:rsidRPr="008E3CA7" w:rsidRDefault="008E3CA7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- Los 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Numeros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hasta 100</w:t>
                            </w:r>
                            <w:r w:rsidRPr="008E3CA7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060851C0" w14:textId="03F5259D" w:rsidR="008E3CA7" w:rsidRPr="003E1ED7" w:rsidRDefault="008E3CA7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8"/>
                              </w:rPr>
                            </w:pPr>
                          </w:p>
                          <w:p w14:paraId="38FD95CD" w14:textId="331FB6D2" w:rsidR="00811C4B" w:rsidRPr="003E1ED7" w:rsidRDefault="00811C4B" w:rsidP="008E3C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6A1DF" id="Text Box 22" o:spid="_x0000_s1031" type="#_x0000_t202" style="position:absolute;margin-left:6in;margin-top:567.35pt;width:183.35pt;height:104.25pt;z-index:25169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" fillcolor="white [3201]" strokeweight=".5pt">
                <v:textbox>
                  <w:txbxContent>
                    <w:p w14:paraId="7667AFC6" w14:textId="77777777" w:rsidR="008E3CA7" w:rsidRPr="008E3CA7" w:rsidRDefault="004346B6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3E1ED7">
                        <w:rPr>
                          <w:rFonts w:ascii="Twinkl Cursive Looped" w:hAnsi="Twinkl Cursive Looped"/>
                          <w:b/>
                          <w:sz w:val="16"/>
                          <w:szCs w:val="18"/>
                        </w:rPr>
                        <w:t>MFL- Spanish</w:t>
                      </w:r>
                      <w:r w:rsidR="003E1ED7" w:rsidRPr="003E1ED7">
                        <w:rPr>
                          <w:rFonts w:ascii="Twinkl Cursive Looped" w:hAnsi="Twinkl Cursive Looped"/>
                          <w:sz w:val="16"/>
                          <w:szCs w:val="18"/>
                        </w:rPr>
                        <w:t>-</w:t>
                      </w:r>
                      <w:r w:rsidR="00435C5C" w:rsidRPr="003E1ED7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8E3CA7" w:rsidRPr="008E3CA7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                           </w:t>
                      </w:r>
                    </w:p>
                    <w:p w14:paraId="3F7876BB" w14:textId="77777777" w:rsidR="008E3CA7" w:rsidRDefault="008E3CA7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Spanish – All about me </w:t>
                      </w:r>
                    </w:p>
                    <w:p w14:paraId="6B4E72CF" w14:textId="77777777" w:rsidR="008E3CA7" w:rsidRDefault="008E3CA7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-Lo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Basico</w:t>
                      </w:r>
                      <w:proofErr w:type="spellEnd"/>
                    </w:p>
                    <w:p w14:paraId="66848F0B" w14:textId="77777777" w:rsidR="008E3CA7" w:rsidRDefault="008E3CA7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-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Todo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Sobre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mi</w:t>
                      </w:r>
                    </w:p>
                    <w:p w14:paraId="1E3D25C8" w14:textId="77777777" w:rsidR="008E3CA7" w:rsidRDefault="008E3CA7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-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Esta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es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mi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familia</w:t>
                      </w:r>
                      <w:proofErr w:type="spellEnd"/>
                    </w:p>
                    <w:p w14:paraId="6FE4B625" w14:textId="77777777" w:rsidR="008E3CA7" w:rsidRDefault="008E3CA7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-Como me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siento</w:t>
                      </w:r>
                      <w:proofErr w:type="spellEnd"/>
                    </w:p>
                    <w:p w14:paraId="60DF6E54" w14:textId="77777777" w:rsidR="008E3CA7" w:rsidRDefault="008E3CA7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-El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tiempo</w:t>
                      </w:r>
                      <w:proofErr w:type="spellEnd"/>
                    </w:p>
                    <w:p w14:paraId="31BBA07B" w14:textId="526CB1A3" w:rsidR="008E3CA7" w:rsidRPr="008E3CA7" w:rsidRDefault="008E3CA7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- Los 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Numeros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hasta 100</w:t>
                      </w:r>
                      <w:r w:rsidRPr="008E3CA7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060851C0" w14:textId="03F5259D" w:rsidR="008E3CA7" w:rsidRPr="003E1ED7" w:rsidRDefault="008E3CA7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8"/>
                        </w:rPr>
                      </w:pPr>
                    </w:p>
                    <w:p w14:paraId="38FD95CD" w14:textId="331FB6D2" w:rsidR="00811C4B" w:rsidRPr="003E1ED7" w:rsidRDefault="00811C4B" w:rsidP="008E3CA7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6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7B9923A6" wp14:editId="42DA70EA">
                <wp:simplePos x="0" y="0"/>
                <wp:positionH relativeFrom="column">
                  <wp:posOffset>7907867</wp:posOffset>
                </wp:positionH>
                <wp:positionV relativeFrom="paragraph">
                  <wp:posOffset>7044690</wp:posOffset>
                </wp:positionV>
                <wp:extent cx="1913466" cy="2048933"/>
                <wp:effectExtent l="0" t="0" r="10795" b="279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3466" cy="2048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E3C621" w14:textId="34C08AA8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Information Technology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Pr="009B2639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Viking Saga</w:t>
                            </w:r>
                          </w:p>
                          <w:p w14:paraId="5734C836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To design and create a range of programs, systems and content that accomplish given goals, including collecting, analysing, evaluating and presenting data and information </w:t>
                            </w:r>
                          </w:p>
                          <w:p w14:paraId="1EF1B2DC" w14:textId="77777777" w:rsidR="009B2639" w:rsidRPr="009B2639" w:rsidRDefault="009B2639" w:rsidP="009B2639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Investigate what a Podcast is and why people make them</w:t>
                            </w:r>
                          </w:p>
                          <w:p w14:paraId="39676356" w14:textId="77777777" w:rsidR="009B2639" w:rsidRPr="009B2639" w:rsidRDefault="009B2639" w:rsidP="009B2639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Explore a range of Podcasts </w:t>
                            </w:r>
                          </w:p>
                          <w:p w14:paraId="5B655D6C" w14:textId="4E5AA3AC" w:rsidR="009B2639" w:rsidRPr="009B2639" w:rsidRDefault="009B2639" w:rsidP="009B2639">
                            <w:pPr>
                              <w:spacing w:after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Create a Podcast based on the Vikings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923A6" id="Text Box 9" o:spid="_x0000_s1032" type="#_x0000_t202" style="position:absolute;margin-left:622.65pt;margin-top:554.7pt;width:150.65pt;height:161.3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" fillcolor="white [3201]" strokeweight=".5pt">
                <v:textbox>
                  <w:txbxContent>
                    <w:p w14:paraId="62E3C621" w14:textId="34C08AA8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Information Technology</w:t>
                      </w:r>
                      <w: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- </w:t>
                      </w:r>
                      <w:r w:rsidRPr="009B2639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Viking Saga</w:t>
                      </w:r>
                    </w:p>
                    <w:p w14:paraId="5734C836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To design and create a range of programs, systems and content that accomplish given goals, including collecting, analysing, evaluating and presenting data and information </w:t>
                      </w:r>
                    </w:p>
                    <w:p w14:paraId="1EF1B2DC" w14:textId="77777777" w:rsidR="009B2639" w:rsidRPr="009B2639" w:rsidRDefault="009B2639" w:rsidP="009B2639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Investigate what a Podcast is and why people make them</w:t>
                      </w:r>
                    </w:p>
                    <w:p w14:paraId="39676356" w14:textId="77777777" w:rsidR="009B2639" w:rsidRPr="009B2639" w:rsidRDefault="009B2639" w:rsidP="009B2639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Explore a range of Podcasts </w:t>
                      </w:r>
                    </w:p>
                    <w:p w14:paraId="5B655D6C" w14:textId="4E5AA3AC" w:rsidR="009B2639" w:rsidRPr="009B2639" w:rsidRDefault="009B2639" w:rsidP="009B2639">
                      <w:pPr>
                        <w:spacing w:after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Create a Podcast based on the Vikings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4319" behindDoc="0" locked="0" layoutInCell="1" allowOverlap="1" wp14:anchorId="69F6EDE5" wp14:editId="64E0C77B">
                <wp:simplePos x="0" y="0"/>
                <wp:positionH relativeFrom="page">
                  <wp:posOffset>10862733</wp:posOffset>
                </wp:positionH>
                <wp:positionV relativeFrom="paragraph">
                  <wp:posOffset>7078557</wp:posOffset>
                </wp:positionV>
                <wp:extent cx="4135120" cy="1934421"/>
                <wp:effectExtent l="0" t="0" r="17780" b="279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5120" cy="193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FA0343" w14:textId="0EDA9945" w:rsidR="003E1ED7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8"/>
                              </w:rPr>
                              <w:t>PSHE- Forest School</w:t>
                            </w:r>
                          </w:p>
                          <w:p w14:paraId="6B8365B1" w14:textId="1AEB4670" w:rsidR="007832C4" w:rsidRPr="007832C4" w:rsidRDefault="007832C4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</w:rPr>
                            </w:pPr>
                            <w:r w:rsidRPr="007832C4">
                              <w:rPr>
                                <w:rFonts w:ascii="Twinkl Cursive Looped" w:hAnsi="Twinkl Cursive Looped"/>
                                <w:b/>
                                <w:sz w:val="18"/>
                              </w:rPr>
                              <w:t>Term1                                          Term 2</w:t>
                            </w:r>
                          </w:p>
                          <w:p w14:paraId="784BEC6C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6EDE5" id="Text Box 17" o:spid="_x0000_s1033" type="#_x0000_t202" style="position:absolute;margin-left:855.35pt;margin-top:557.35pt;width:325.6pt;height:152.3pt;z-index:25170431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" fillcolor="white [3201]" strokeweight=".5pt">
                <v:textbox>
                  <w:txbxContent>
                    <w:p w14:paraId="4EFA0343" w14:textId="0EDA9945" w:rsidR="003E1ED7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8"/>
                        </w:rPr>
                        <w:t>PSHE- Forest School</w:t>
                      </w:r>
                    </w:p>
                    <w:p w14:paraId="6B8365B1" w14:textId="1AEB4670" w:rsidR="007832C4" w:rsidRPr="007832C4" w:rsidRDefault="007832C4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</w:rPr>
                      </w:pPr>
                      <w:r w:rsidRPr="007832C4">
                        <w:rPr>
                          <w:rFonts w:ascii="Twinkl Cursive Looped" w:hAnsi="Twinkl Cursive Looped"/>
                          <w:b/>
                          <w:sz w:val="18"/>
                        </w:rPr>
                        <w:t>Term1                                          Term 2</w:t>
                      </w:r>
                    </w:p>
                    <w:p w14:paraId="784BEC6C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05D0C667" wp14:editId="77CB90DF">
                <wp:simplePos x="0" y="0"/>
                <wp:positionH relativeFrom="column">
                  <wp:posOffset>11768667</wp:posOffset>
                </wp:positionH>
                <wp:positionV relativeFrom="paragraph">
                  <wp:posOffset>7442623</wp:posOffset>
                </wp:positionV>
                <wp:extent cx="1710266" cy="1455420"/>
                <wp:effectExtent l="0" t="0" r="2349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0266" cy="1455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D6B0C7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 w:rsidRPr="009B2639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 xml:space="preserve">Who </w:t>
                            </w: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helps us stay healthy and safe?</w:t>
                            </w:r>
                          </w:p>
                          <w:p w14:paraId="134893D1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proofErr w:type="gramStart"/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It’s</w:t>
                            </w:r>
                            <w:proofErr w:type="gramEnd"/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 xml:space="preserve"> your right</w:t>
                            </w:r>
                          </w:p>
                          <w:p w14:paraId="625B8460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How do we make a difference?</w:t>
                            </w:r>
                          </w:p>
                          <w:p w14:paraId="6BF253B4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In the news!</w:t>
                            </w:r>
                          </w:p>
                          <w:p w14:paraId="4A8211C2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Safety in numbers</w:t>
                            </w:r>
                          </w:p>
                          <w:p w14:paraId="7AF01292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Logo quiz</w:t>
                            </w:r>
                          </w:p>
                          <w:p w14:paraId="670555BC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Harold’s expenses</w:t>
                            </w:r>
                          </w:p>
                          <w:p w14:paraId="52B70050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Why pay taxes?</w:t>
                            </w:r>
                          </w:p>
                          <w:p w14:paraId="5193CFEF" w14:textId="77777777" w:rsidR="009B2639" w:rsidRPr="007832C4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 w:rsidRPr="009B2639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Charity Fundraiser</w:t>
                            </w:r>
                          </w:p>
                          <w:p w14:paraId="268A77BB" w14:textId="77777777" w:rsidR="009B2639" w:rsidRDefault="009B26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0C667" id="Text Box 8" o:spid="_x0000_s1034" type="#_x0000_t202" style="position:absolute;margin-left:926.65pt;margin-top:586.05pt;width:134.65pt;height:114.6pt;z-index:251714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" fillcolor="white [3201]" strokeweight=".5pt">
                <v:textbox>
                  <w:txbxContent>
                    <w:p w14:paraId="3CD6B0C7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 w:rsidRPr="009B2639">
                        <w:rPr>
                          <w:rFonts w:ascii="Twinkl Cursive Looped Thin" w:hAnsi="Twinkl Cursive Looped Thin"/>
                          <w:sz w:val="18"/>
                        </w:rPr>
                        <w:t xml:space="preserve">Who </w:t>
                      </w: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helps us stay healthy and safe?</w:t>
                      </w:r>
                    </w:p>
                    <w:p w14:paraId="134893D1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proofErr w:type="gramStart"/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It’s</w:t>
                      </w:r>
                      <w:proofErr w:type="gramEnd"/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 xml:space="preserve"> your right</w:t>
                      </w:r>
                    </w:p>
                    <w:p w14:paraId="625B8460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How do we make a difference?</w:t>
                      </w:r>
                    </w:p>
                    <w:p w14:paraId="6BF253B4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In the news!</w:t>
                      </w:r>
                    </w:p>
                    <w:p w14:paraId="4A8211C2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Safety in numbers</w:t>
                      </w:r>
                    </w:p>
                    <w:p w14:paraId="7AF01292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Logo quiz</w:t>
                      </w:r>
                    </w:p>
                    <w:p w14:paraId="670555BC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Harold’s expenses</w:t>
                      </w:r>
                    </w:p>
                    <w:p w14:paraId="52B70050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Why pay taxes?</w:t>
                      </w:r>
                    </w:p>
                    <w:p w14:paraId="5193CFEF" w14:textId="77777777" w:rsidR="009B2639" w:rsidRPr="007832C4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 w:rsidRPr="009B2639">
                        <w:rPr>
                          <w:rFonts w:ascii="Twinkl Cursive Looped Thin" w:hAnsi="Twinkl Cursive Looped Thin"/>
                          <w:sz w:val="18"/>
                        </w:rPr>
                        <w:t>Charity Fundraiser</w:t>
                      </w:r>
                    </w:p>
                    <w:p w14:paraId="268A77BB" w14:textId="77777777" w:rsidR="009B2639" w:rsidRDefault="009B2639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97F980B" wp14:editId="3CB378FB">
                <wp:simplePos x="0" y="0"/>
                <wp:positionH relativeFrom="page">
                  <wp:posOffset>10922000</wp:posOffset>
                </wp:positionH>
                <wp:positionV relativeFrom="paragraph">
                  <wp:posOffset>7451090</wp:posOffset>
                </wp:positionV>
                <wp:extent cx="1676400" cy="1354667"/>
                <wp:effectExtent l="0" t="0" r="1905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3546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844A8F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Danger, risk or hazard?</w:t>
                            </w:r>
                          </w:p>
                          <w:p w14:paraId="0D2D14D0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Picture wise</w:t>
                            </w:r>
                          </w:p>
                          <w:p w14:paraId="15842045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How dare you!</w:t>
                            </w:r>
                          </w:p>
                          <w:p w14:paraId="08D6AD18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Medicines; check the label</w:t>
                            </w:r>
                          </w:p>
                          <w:p w14:paraId="2EBB23C6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 w:rsidRPr="009B2639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Know th</w:t>
                            </w: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e norms (formerly Tell Mark II)</w:t>
                            </w:r>
                          </w:p>
                          <w:p w14:paraId="5C58234B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Keeping ourselves safe</w:t>
                            </w:r>
                          </w:p>
                          <w:p w14:paraId="3C4ECF36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Raisin Challenge (2)</w:t>
                            </w:r>
                          </w:p>
                          <w:p w14:paraId="367011BA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 w:rsidRPr="009B2639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Basic First Aid</w:t>
                            </w:r>
                          </w:p>
                          <w:p w14:paraId="30F61272" w14:textId="77777777" w:rsidR="009B2639" w:rsidRDefault="009B26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F980B" id="Text Box 7" o:spid="_x0000_s1035" type="#_x0000_t202" style="position:absolute;margin-left:860pt;margin-top:586.7pt;width:132pt;height:106.65pt;z-index:2517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" fillcolor="white [3201]" strokeweight=".5pt">
                <v:textbox>
                  <w:txbxContent>
                    <w:p w14:paraId="2B844A8F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Danger, risk or hazard?</w:t>
                      </w:r>
                    </w:p>
                    <w:p w14:paraId="0D2D14D0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Picture wise</w:t>
                      </w:r>
                    </w:p>
                    <w:p w14:paraId="15842045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How dare you!</w:t>
                      </w:r>
                    </w:p>
                    <w:p w14:paraId="08D6AD18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Medicines; check the label</w:t>
                      </w:r>
                    </w:p>
                    <w:p w14:paraId="2EBB23C6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 w:rsidRPr="009B2639">
                        <w:rPr>
                          <w:rFonts w:ascii="Twinkl Cursive Looped Thin" w:hAnsi="Twinkl Cursive Looped Thin"/>
                          <w:sz w:val="18"/>
                        </w:rPr>
                        <w:t>Know th</w:t>
                      </w: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e norms (formerly Tell Mark II)</w:t>
                      </w:r>
                    </w:p>
                    <w:p w14:paraId="5C58234B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Keeping ourselves safe</w:t>
                      </w:r>
                    </w:p>
                    <w:p w14:paraId="3C4ECF36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Raisin Challenge (2)</w:t>
                      </w:r>
                    </w:p>
                    <w:p w14:paraId="367011BA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 w:rsidRPr="009B2639">
                        <w:rPr>
                          <w:rFonts w:ascii="Twinkl Cursive Looped Thin" w:hAnsi="Twinkl Cursive Looped Thin"/>
                          <w:sz w:val="18"/>
                        </w:rPr>
                        <w:t>Basic First Aid</w:t>
                      </w:r>
                    </w:p>
                    <w:p w14:paraId="30F61272" w14:textId="77777777" w:rsidR="009B2639" w:rsidRDefault="009B2639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642266A" wp14:editId="6717E425">
                <wp:simplePos x="0" y="0"/>
                <wp:positionH relativeFrom="margin">
                  <wp:posOffset>5342467</wp:posOffset>
                </wp:positionH>
                <wp:positionV relativeFrom="paragraph">
                  <wp:posOffset>4877223</wp:posOffset>
                </wp:positionV>
                <wp:extent cx="4292600" cy="2099734"/>
                <wp:effectExtent l="0" t="0" r="1270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2600" cy="2099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925B4D" w14:textId="3CBF310D" w:rsidR="009B2639" w:rsidRPr="009B2639" w:rsidRDefault="00C220AC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DT)</w:t>
                            </w:r>
                            <w:r w:rsidR="009B2639" w:rsidRPr="009B263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B2639" w:rsidRPr="009B2639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Design:             Building a structure – Viking Longboats </w:t>
                            </w:r>
                          </w:p>
                          <w:p w14:paraId="0DC994C5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3C58373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  <w:t>To create a something new by exploring and considering how natural and man- made materials keep their shape and by using this knowledge, to design and make a product that uses shape and/ or material to mould, strengthen, stiffen, reinforce or join materials.</w:t>
                            </w:r>
                          </w:p>
                          <w:p w14:paraId="0BDF15EB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85886C1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Investigate the purpose and design of a sail </w:t>
                            </w:r>
                          </w:p>
                          <w:p w14:paraId="47365E4C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Explore the structure of a Viking longboat and map out its size </w:t>
                            </w:r>
                          </w:p>
                          <w:p w14:paraId="45AD56AD" w14:textId="0BCC6EB1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  <w:t>Create- become sailmakers ourselves, and learn how to evaluate and improve designs by testing and making alterations.</w:t>
                            </w:r>
                          </w:p>
                          <w:p w14:paraId="499B9088" w14:textId="77777777" w:rsidR="009B2639" w:rsidRPr="009B2639" w:rsidRDefault="009B2639" w:rsidP="009B263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8C54CEC" w14:textId="47BC2084" w:rsidR="00456AB5" w:rsidRPr="009B2639" w:rsidRDefault="00456AB5" w:rsidP="00400489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B2639">
                              <w:rPr>
                                <w:rFonts w:ascii="Twinkl Cursive Looped" w:hAnsi="Twinkl Cursive Looped"/>
                                <w:color w:val="FF0000"/>
                                <w:sz w:val="18"/>
                                <w:szCs w:val="18"/>
                              </w:rPr>
                              <w:t xml:space="preserve">Essay- Product review </w:t>
                            </w:r>
                          </w:p>
                          <w:p w14:paraId="664A24AA" w14:textId="71C89EF1" w:rsidR="00905D76" w:rsidRPr="00456AB5" w:rsidRDefault="00905D76" w:rsidP="00905D76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456D6A98" w14:textId="77777777" w:rsidR="00905D76" w:rsidRPr="00905D76" w:rsidRDefault="00905D76" w:rsidP="00905D76">
                            <w:pP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19F2516" w14:textId="77777777" w:rsidR="00905D76" w:rsidRPr="00905D76" w:rsidRDefault="00905D76" w:rsidP="00905D76">
                            <w:pP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15E64A2" w14:textId="77777777" w:rsidR="00905D76" w:rsidRPr="00905D76" w:rsidRDefault="00905D76" w:rsidP="00905D76">
                            <w:pP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D4751B3" w14:textId="77777777" w:rsidR="00905D76" w:rsidRPr="00435C5C" w:rsidRDefault="00905D76" w:rsidP="00905D76">
                            <w:pP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416185D" w14:textId="77777777" w:rsidR="00905D76" w:rsidRDefault="00905D76" w:rsidP="00905D76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</w:p>
                          <w:p w14:paraId="0EB1ADE9" w14:textId="77777777" w:rsidR="00905D76" w:rsidRPr="00B44BD5" w:rsidRDefault="00905D76" w:rsidP="00905D76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  <w:r w:rsidRPr="00B44BD5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14:paraId="51697C84" w14:textId="77777777" w:rsidR="00905D76" w:rsidRDefault="00905D76" w:rsidP="00905D76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14:paraId="56DAA89F" w14:textId="77777777" w:rsidR="00905D76" w:rsidRPr="00AD286B" w:rsidRDefault="00905D76" w:rsidP="00905D76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14:paraId="1D83BF58" w14:textId="77777777" w:rsidR="00905D76" w:rsidRDefault="00905D76" w:rsidP="00905D76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14:paraId="625055CE" w14:textId="77777777" w:rsidR="00905D76" w:rsidRPr="0004718D" w:rsidRDefault="00905D76" w:rsidP="00905D76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14:paraId="3EF89A93" w14:textId="77777777" w:rsidR="00905D76" w:rsidRDefault="00905D76" w:rsidP="00905D7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2266A" id="Text Box 10" o:spid="_x0000_s1036" type="#_x0000_t202" style="position:absolute;margin-left:420.65pt;margin-top:384.05pt;width:338pt;height:165.35pt;z-index:25171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" fillcolor="white [3201]" strokeweight=".5pt">
                <v:textbox>
                  <w:txbxContent>
                    <w:p w14:paraId="62925B4D" w14:textId="3CBF310D" w:rsidR="009B2639" w:rsidRPr="009B2639" w:rsidRDefault="00C220AC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8"/>
                          <w:szCs w:val="18"/>
                        </w:rPr>
                        <w:t>DT)</w:t>
                      </w:r>
                      <w:r w:rsidR="009B2639" w:rsidRPr="009B263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B2639" w:rsidRPr="009B2639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Design:             Building a structure – Viking Longboats </w:t>
                      </w:r>
                    </w:p>
                    <w:p w14:paraId="0DC994C5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3C58373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  <w:t>To create a something new by exploring and considering how natural and man- made materials keep their shape and by using this knowledge, to design and make a product that uses shape and/ or material to mould, strengthen, stiffen, reinforce or join materials.</w:t>
                      </w:r>
                    </w:p>
                    <w:p w14:paraId="0BDF15EB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85886C1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  <w:t xml:space="preserve">Investigate the purpose and design of a sail </w:t>
                      </w:r>
                    </w:p>
                    <w:p w14:paraId="47365E4C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  <w:t xml:space="preserve">Explore the structure of a Viking longboat and map out its size </w:t>
                      </w:r>
                    </w:p>
                    <w:p w14:paraId="45AD56AD" w14:textId="0BCC6EB1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  <w:t>Create- become sailmakers ourselves, and learn how to evaluate and improve designs by testing and making alterations.</w:t>
                      </w:r>
                    </w:p>
                    <w:p w14:paraId="499B9088" w14:textId="77777777" w:rsidR="009B2639" w:rsidRPr="009B2639" w:rsidRDefault="009B2639" w:rsidP="009B2639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8C54CEC" w14:textId="47BC2084" w:rsidR="00456AB5" w:rsidRPr="009B2639" w:rsidRDefault="00456AB5" w:rsidP="00400489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</w:pPr>
                      <w:r w:rsidRPr="009B2639">
                        <w:rPr>
                          <w:rFonts w:ascii="Twinkl Cursive Looped" w:hAnsi="Twinkl Cursive Looped"/>
                          <w:color w:val="FF0000"/>
                          <w:sz w:val="18"/>
                          <w:szCs w:val="18"/>
                        </w:rPr>
                        <w:t xml:space="preserve">Essay- Product review </w:t>
                      </w:r>
                    </w:p>
                    <w:p w14:paraId="664A24AA" w14:textId="71C89EF1" w:rsidR="00905D76" w:rsidRPr="00456AB5" w:rsidRDefault="00905D76" w:rsidP="00905D76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FF0000"/>
                          <w:sz w:val="14"/>
                          <w:szCs w:val="18"/>
                        </w:rPr>
                      </w:pPr>
                    </w:p>
                    <w:p w14:paraId="456D6A98" w14:textId="77777777" w:rsidR="00905D76" w:rsidRPr="00905D76" w:rsidRDefault="00905D76" w:rsidP="00905D76">
                      <w:pP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119F2516" w14:textId="77777777" w:rsidR="00905D76" w:rsidRPr="00905D76" w:rsidRDefault="00905D76" w:rsidP="00905D76">
                      <w:pP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215E64A2" w14:textId="77777777" w:rsidR="00905D76" w:rsidRPr="00905D76" w:rsidRDefault="00905D76" w:rsidP="00905D76">
                      <w:pP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3D4751B3" w14:textId="77777777" w:rsidR="00905D76" w:rsidRPr="00435C5C" w:rsidRDefault="00905D76" w:rsidP="00905D76">
                      <w:pP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7416185D" w14:textId="77777777" w:rsidR="00905D76" w:rsidRDefault="00905D76" w:rsidP="00905D76">
                      <w:pPr>
                        <w:spacing w:after="0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</w:p>
                    <w:p w14:paraId="0EB1ADE9" w14:textId="77777777" w:rsidR="00905D76" w:rsidRPr="00B44BD5" w:rsidRDefault="00905D76" w:rsidP="00905D76">
                      <w:pPr>
                        <w:spacing w:after="0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  <w:r w:rsidRPr="00B44BD5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 xml:space="preserve"> </w:t>
                      </w:r>
                    </w:p>
                    <w:p w14:paraId="51697C84" w14:textId="77777777" w:rsidR="00905D76" w:rsidRDefault="00905D76" w:rsidP="00905D76">
                      <w:pPr>
                        <w:spacing w:after="0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14:paraId="56DAA89F" w14:textId="77777777" w:rsidR="00905D76" w:rsidRPr="00AD286B" w:rsidRDefault="00905D76" w:rsidP="00905D76">
                      <w:pPr>
                        <w:spacing w:after="0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14:paraId="1D83BF58" w14:textId="77777777" w:rsidR="00905D76" w:rsidRDefault="00905D76" w:rsidP="00905D76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14:paraId="625055CE" w14:textId="77777777" w:rsidR="00905D76" w:rsidRPr="0004718D" w:rsidRDefault="00905D76" w:rsidP="00905D76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14:paraId="3EF89A93" w14:textId="77777777" w:rsidR="00905D76" w:rsidRDefault="00905D76" w:rsidP="00905D76">
                      <w:pPr>
                        <w:spacing w:after="0" w:line="2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E30A7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929AA5D" wp14:editId="3CFCAEFD">
                <wp:simplePos x="0" y="0"/>
                <wp:positionH relativeFrom="column">
                  <wp:posOffset>9719733</wp:posOffset>
                </wp:positionH>
                <wp:positionV relativeFrom="paragraph">
                  <wp:posOffset>2955291</wp:posOffset>
                </wp:positionV>
                <wp:extent cx="4291965" cy="3984202"/>
                <wp:effectExtent l="0" t="0" r="13335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1965" cy="39842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AC2FCC" w14:textId="3D80D02D" w:rsidR="00755E1A" w:rsidRPr="00755E1A" w:rsidRDefault="00623375" w:rsidP="00755E1A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32599B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Cs w:val="20"/>
                              </w:rPr>
                              <w:t>1</w:t>
                            </w:r>
                            <w:r w:rsidR="0070092A" w:rsidRPr="0032599B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6"/>
                                <w:szCs w:val="20"/>
                              </w:rPr>
                              <w:t xml:space="preserve">) </w:t>
                            </w:r>
                            <w:r w:rsidR="003C1CBE" w:rsidRPr="0032599B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6"/>
                                <w:szCs w:val="20"/>
                              </w:rPr>
                              <w:t xml:space="preserve"> History </w:t>
                            </w:r>
                            <w:r w:rsidR="00185CAF" w:rsidRPr="0032599B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6"/>
                                <w:szCs w:val="20"/>
                              </w:rPr>
                              <w:t>–</w:t>
                            </w:r>
                            <w:r w:rsidR="00755E1A" w:rsidRPr="00755E1A">
                              <w:t xml:space="preserve"> </w:t>
                            </w:r>
                            <w:r w:rsidR="00755E1A" w:rsidRPr="00755E1A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6"/>
                                <w:szCs w:val="20"/>
                              </w:rPr>
                              <w:t>The Last Kingdom</w:t>
                            </w:r>
                          </w:p>
                          <w:p w14:paraId="687E0CD6" w14:textId="6C56180A" w:rsidR="00F12B0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755E1A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6"/>
                                <w:szCs w:val="20"/>
                              </w:rPr>
                              <w:t>To know why there was conflict between Anglo Saxons and Vikings in Britain</w:t>
                            </w:r>
                          </w:p>
                          <w:p w14:paraId="3DE52D7F" w14:textId="1C0F305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</w:p>
                          <w:p w14:paraId="5F9A54BA" w14:textId="77777777" w:rsidR="00755E1A" w:rsidRPr="006D33B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6D33BA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Investigate</w:t>
                            </w:r>
                            <w:r w:rsidRPr="006D33B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the world around us for clues to the past.ie Alfred’s Tower, Egberts Stone. Visit Ancient Technology Centre</w:t>
                            </w:r>
                          </w:p>
                          <w:p w14:paraId="3EB13EE9" w14:textId="77777777" w:rsidR="00755E1A" w:rsidRPr="00C54476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C5447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Explore </w:t>
                            </w:r>
                            <w:r w:rsidRPr="00C5447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key features, events linked to the Viking invasion of Britain and local battles with the Danes</w:t>
                            </w:r>
                          </w:p>
                          <w:p w14:paraId="0DBE2CDC" w14:textId="30C7343B" w:rsidR="00755E1A" w:rsidRPr="0032599B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color w:val="000000" w:themeColor="text1"/>
                                <w:sz w:val="16"/>
                                <w:szCs w:val="20"/>
                              </w:rPr>
                            </w:pPr>
                            <w:r w:rsidRPr="00C54476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Create </w:t>
                            </w:r>
                            <w:r w:rsidRPr="00C54476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information to build up a picture of the past and choose relevant material to present information creatively.</w:t>
                            </w:r>
                          </w:p>
                          <w:p w14:paraId="6D2248DF" w14:textId="7F28067E" w:rsidR="00755E1A" w:rsidRDefault="00755E1A" w:rsidP="00DE621B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color w:val="FF0000"/>
                                <w:sz w:val="16"/>
                                <w:szCs w:val="20"/>
                              </w:rPr>
                            </w:pPr>
                          </w:p>
                          <w:p w14:paraId="620A827E" w14:textId="77777777" w:rsidR="00755E1A" w:rsidRDefault="00755E1A" w:rsidP="00755E1A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F765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The Viking and Anglo-Saxon struggle for the Kingdom of England to the time of Edward the Confessor </w:t>
                            </w:r>
                          </w:p>
                          <w:p w14:paraId="483D0FB0" w14:textId="77777777" w:rsidR="00755E1A" w:rsidRPr="005F765A" w:rsidRDefault="00755E1A" w:rsidP="00755E1A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 can create a timeline of Viking history </w:t>
                            </w:r>
                            <w:r w:rsidRPr="005F765A">
                              <w:rPr>
                                <w:rFonts w:ascii="Twinkl Cursive Looped" w:hAnsi="Twinkl Cursive Looped"/>
                                <w:sz w:val="18"/>
                              </w:rPr>
                              <w:t>(AD700 to 1100.)</w:t>
                            </w:r>
                          </w:p>
                          <w:p w14:paraId="698FACB3" w14:textId="77777777" w:rsidR="00755E1A" w:rsidRPr="00365853" w:rsidRDefault="00755E1A" w:rsidP="00755E1A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5F765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I know that </w:t>
                            </w:r>
                            <w:r w:rsidRPr="005F765A">
                              <w:rPr>
                                <w:rFonts w:ascii="Twinkl Cursive Looped" w:hAnsi="Twinkl Cursive Looped"/>
                                <w:sz w:val="18"/>
                              </w:rPr>
                              <w:t>The Vikings were Norse people who came from an area called Scandinavia (countries such as Norway, Sweden and Denmark).</w:t>
                            </w:r>
                          </w:p>
                          <w:p w14:paraId="47E14018" w14:textId="77777777" w:rsidR="00755E1A" w:rsidRPr="00365853" w:rsidRDefault="00755E1A" w:rsidP="00755E1A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</w:rPr>
                              <w:t>I know that d</w:t>
                            </w:r>
                            <w:r w:rsidRPr="00365853">
                              <w:rPr>
                                <w:rFonts w:ascii="Twinkl Cursive Looped" w:hAnsi="Twinkl Cursive Looped"/>
                                <w:sz w:val="18"/>
                              </w:rPr>
                              <w:t>uring this period, many Vikings left their homelands in Scandinavia and travelled by longboat to other countries, like Britain and Ireland.</w:t>
                            </w:r>
                          </w:p>
                          <w:p w14:paraId="2764B63B" w14:textId="77777777" w:rsidR="00755E1A" w:rsidRPr="00365853" w:rsidRDefault="00755E1A" w:rsidP="00755E1A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</w:rPr>
                              <w:t>I know that Vikings were pagans and worshiped many gods including Odin who was the King of the Gods.</w:t>
                            </w:r>
                          </w:p>
                          <w:p w14:paraId="5DAFC348" w14:textId="77777777" w:rsidR="00755E1A" w:rsidRPr="00365853" w:rsidRDefault="00755E1A" w:rsidP="00755E1A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</w:rPr>
                              <w:t>I know that Vikings believed that when you died you would go to Valhalla.</w:t>
                            </w:r>
                          </w:p>
                          <w:p w14:paraId="3AE396CB" w14:textId="77777777" w:rsidR="00755E1A" w:rsidRPr="00365853" w:rsidRDefault="00755E1A" w:rsidP="00755E1A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</w:rPr>
                              <w:t xml:space="preserve">I know that Vikings invaded Britain to farm the land and settled in Scotland before moving south. </w:t>
                            </w:r>
                          </w:p>
                          <w:p w14:paraId="3D8E1944" w14:textId="6420F7E2" w:rsidR="00755E1A" w:rsidRPr="00AE30A7" w:rsidRDefault="00755E1A" w:rsidP="00AE30A7">
                            <w:pPr>
                              <w:numPr>
                                <w:ilvl w:val="0"/>
                                <w:numId w:val="25"/>
                              </w:numPr>
                              <w:spacing w:after="0" w:line="259" w:lineRule="auto"/>
                              <w:rPr>
                                <w:rFonts w:ascii="Twinkl Cursive Looped" w:hAnsi="Twinkl Cursive Looped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18"/>
                              </w:rPr>
                              <w:t>I know the Vikings invaded Lindisfarne in 793 AD</w:t>
                            </w:r>
                          </w:p>
                          <w:p w14:paraId="0EB6E5BB" w14:textId="0DDD36CC" w:rsidR="0016419B" w:rsidRPr="0032599B" w:rsidRDefault="0016419B" w:rsidP="00755E1A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color w:val="FF0000"/>
                                <w:sz w:val="16"/>
                                <w:szCs w:val="20"/>
                              </w:rPr>
                            </w:pPr>
                            <w:r w:rsidRPr="0032599B">
                              <w:rPr>
                                <w:rFonts w:ascii="Twinkl Cursive Looped" w:hAnsi="Twinkl Cursive Looped" w:cs="Tahoma"/>
                                <w:color w:val="FF0000"/>
                                <w:sz w:val="16"/>
                                <w:szCs w:val="20"/>
                              </w:rPr>
                              <w:t xml:space="preserve">Essay- </w:t>
                            </w:r>
                            <w:r w:rsidR="00AE30A7">
                              <w:rPr>
                                <w:rFonts w:ascii="Twinkl Cursive Looped" w:hAnsi="Twinkl Cursive Looped" w:cs="Tahoma"/>
                                <w:color w:val="FF0000"/>
                                <w:sz w:val="16"/>
                                <w:szCs w:val="20"/>
                              </w:rPr>
                              <w:t>Historical recount</w:t>
                            </w:r>
                            <w:r w:rsidRPr="0032599B">
                              <w:rPr>
                                <w:rFonts w:ascii="Twinkl Cursive Looped" w:hAnsi="Twinkl Cursive Looped" w:cs="Tahoma"/>
                                <w:color w:val="FF0000"/>
                                <w:sz w:val="16"/>
                                <w:szCs w:val="20"/>
                              </w:rPr>
                              <w:t xml:space="preserve"> </w:t>
                            </w:r>
                          </w:p>
                          <w:p w14:paraId="1551F19C" w14:textId="5C1B8F7A" w:rsidR="00F12B0A" w:rsidRPr="00B06896" w:rsidRDefault="00F12B0A" w:rsidP="00755E1A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395CBD6" w14:textId="77777777" w:rsidR="003C1CBE" w:rsidRPr="00732A64" w:rsidRDefault="003C1CBE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</w:pPr>
                          </w:p>
                          <w:p w14:paraId="44B9874A" w14:textId="77777777" w:rsidR="003C1CBE" w:rsidRDefault="003C1CBE" w:rsidP="00755E1A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9AA5D" id="Text Box 2" o:spid="_x0000_s1037" type="#_x0000_t202" style="position:absolute;margin-left:765.35pt;margin-top:232.7pt;width:337.95pt;height:313.7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" fillcolor="white [3201]" strokeweight=".5pt">
                <v:textbox>
                  <w:txbxContent>
                    <w:p w14:paraId="3CAC2FCC" w14:textId="3D80D02D" w:rsidR="00755E1A" w:rsidRPr="00755E1A" w:rsidRDefault="00623375" w:rsidP="00755E1A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6"/>
                          <w:szCs w:val="20"/>
                        </w:rPr>
                      </w:pPr>
                      <w:r w:rsidRPr="0032599B">
                        <w:rPr>
                          <w:rFonts w:ascii="Twinkl Cursive Looped" w:hAnsi="Twinkl Cursive Looped"/>
                          <w:b/>
                          <w:color w:val="000000" w:themeColor="text1"/>
                          <w:szCs w:val="20"/>
                        </w:rPr>
                        <w:t>1</w:t>
                      </w:r>
                      <w:r w:rsidR="0070092A" w:rsidRPr="0032599B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6"/>
                          <w:szCs w:val="20"/>
                        </w:rPr>
                        <w:t xml:space="preserve">) </w:t>
                      </w:r>
                      <w:r w:rsidR="003C1CBE" w:rsidRPr="0032599B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6"/>
                          <w:szCs w:val="20"/>
                        </w:rPr>
                        <w:t xml:space="preserve"> History </w:t>
                      </w:r>
                      <w:r w:rsidR="00185CAF" w:rsidRPr="0032599B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6"/>
                          <w:szCs w:val="20"/>
                        </w:rPr>
                        <w:t>–</w:t>
                      </w:r>
                      <w:r w:rsidR="00755E1A" w:rsidRPr="00755E1A">
                        <w:t xml:space="preserve"> </w:t>
                      </w:r>
                      <w:r w:rsidR="00755E1A" w:rsidRPr="00755E1A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6"/>
                          <w:szCs w:val="20"/>
                        </w:rPr>
                        <w:t>The Last Kingdom</w:t>
                      </w:r>
                    </w:p>
                    <w:p w14:paraId="687E0CD6" w14:textId="6C56180A" w:rsidR="00F12B0A" w:rsidRDefault="00755E1A" w:rsidP="00755E1A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6"/>
                          <w:szCs w:val="20"/>
                        </w:rPr>
                      </w:pPr>
                      <w:r w:rsidRPr="00755E1A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6"/>
                          <w:szCs w:val="20"/>
                        </w:rPr>
                        <w:t>To know why there was conflict between Anglo Saxons and Vikings in Britain</w:t>
                      </w:r>
                    </w:p>
                    <w:p w14:paraId="3DE52D7F" w14:textId="1C0F3057" w:rsidR="00755E1A" w:rsidRDefault="00755E1A" w:rsidP="00755E1A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16"/>
                          <w:szCs w:val="20"/>
                        </w:rPr>
                      </w:pPr>
                    </w:p>
                    <w:p w14:paraId="5F9A54BA" w14:textId="77777777" w:rsidR="00755E1A" w:rsidRPr="006D33BA" w:rsidRDefault="00755E1A" w:rsidP="00755E1A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6D33BA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Investigate</w:t>
                      </w:r>
                      <w:r w:rsidRPr="006D33BA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the world around us for clues to the past.ie Alfred’s Tower, Egberts Stone. Visit Ancient Technology Centre</w:t>
                      </w:r>
                    </w:p>
                    <w:p w14:paraId="3EB13EE9" w14:textId="77777777" w:rsidR="00755E1A" w:rsidRPr="00C54476" w:rsidRDefault="00755E1A" w:rsidP="00755E1A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C5447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Explore </w:t>
                      </w:r>
                      <w:r w:rsidRPr="00C5447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key features, events linked to the Viking invasion of Britain and local battles with the Danes</w:t>
                      </w:r>
                    </w:p>
                    <w:p w14:paraId="0DBE2CDC" w14:textId="30C7343B" w:rsidR="00755E1A" w:rsidRPr="0032599B" w:rsidRDefault="00755E1A" w:rsidP="00755E1A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color w:val="000000" w:themeColor="text1"/>
                          <w:sz w:val="16"/>
                          <w:szCs w:val="20"/>
                        </w:rPr>
                      </w:pPr>
                      <w:r w:rsidRPr="00C54476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Create </w:t>
                      </w:r>
                      <w:r w:rsidRPr="00C54476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information to build up a picture of the past and choose relevant material to present information creatively.</w:t>
                      </w:r>
                    </w:p>
                    <w:p w14:paraId="6D2248DF" w14:textId="7F28067E" w:rsidR="00755E1A" w:rsidRDefault="00755E1A" w:rsidP="00DE621B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color w:val="FF0000"/>
                          <w:sz w:val="16"/>
                          <w:szCs w:val="20"/>
                        </w:rPr>
                      </w:pPr>
                    </w:p>
                    <w:p w14:paraId="620A827E" w14:textId="77777777" w:rsidR="00755E1A" w:rsidRDefault="00755E1A" w:rsidP="00755E1A">
                      <w:pPr>
                        <w:numPr>
                          <w:ilvl w:val="0"/>
                          <w:numId w:val="25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F765A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The Viking and Anglo-Saxon struggle for the Kingdom of England to the time of Edward the Confessor </w:t>
                      </w:r>
                    </w:p>
                    <w:p w14:paraId="483D0FB0" w14:textId="77777777" w:rsidR="00755E1A" w:rsidRPr="005F765A" w:rsidRDefault="00755E1A" w:rsidP="00755E1A">
                      <w:pPr>
                        <w:numPr>
                          <w:ilvl w:val="0"/>
                          <w:numId w:val="25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 can create a timeline of Viking history </w:t>
                      </w:r>
                      <w:r w:rsidRPr="005F765A">
                        <w:rPr>
                          <w:rFonts w:ascii="Twinkl Cursive Looped" w:hAnsi="Twinkl Cursive Looped"/>
                          <w:sz w:val="18"/>
                        </w:rPr>
                        <w:t>(AD700 to 1100.)</w:t>
                      </w:r>
                    </w:p>
                    <w:p w14:paraId="698FACB3" w14:textId="77777777" w:rsidR="00755E1A" w:rsidRPr="00365853" w:rsidRDefault="00755E1A" w:rsidP="00755E1A">
                      <w:pPr>
                        <w:numPr>
                          <w:ilvl w:val="0"/>
                          <w:numId w:val="25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5F765A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I know that </w:t>
                      </w:r>
                      <w:r w:rsidRPr="005F765A">
                        <w:rPr>
                          <w:rFonts w:ascii="Twinkl Cursive Looped" w:hAnsi="Twinkl Cursive Looped"/>
                          <w:sz w:val="18"/>
                        </w:rPr>
                        <w:t>The Vikings were Norse people who came from an area called Scandinavia (countries such as Norway, Sweden and Denmark).</w:t>
                      </w:r>
                    </w:p>
                    <w:p w14:paraId="47E14018" w14:textId="77777777" w:rsidR="00755E1A" w:rsidRPr="00365853" w:rsidRDefault="00755E1A" w:rsidP="00755E1A">
                      <w:pPr>
                        <w:numPr>
                          <w:ilvl w:val="0"/>
                          <w:numId w:val="25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4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</w:rPr>
                        <w:t>I know that d</w:t>
                      </w:r>
                      <w:r w:rsidRPr="00365853">
                        <w:rPr>
                          <w:rFonts w:ascii="Twinkl Cursive Looped" w:hAnsi="Twinkl Cursive Looped"/>
                          <w:sz w:val="18"/>
                        </w:rPr>
                        <w:t>uring this period, many Vikings left their homelands in Scandinavia and travelled by longboat to other countries, like Britain and Ireland.</w:t>
                      </w:r>
                    </w:p>
                    <w:p w14:paraId="2764B63B" w14:textId="77777777" w:rsidR="00755E1A" w:rsidRPr="00365853" w:rsidRDefault="00755E1A" w:rsidP="00755E1A">
                      <w:pPr>
                        <w:numPr>
                          <w:ilvl w:val="0"/>
                          <w:numId w:val="25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4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</w:rPr>
                        <w:t>I know that Vikings were pagans and worshiped many gods including Odin who was the King of the Gods.</w:t>
                      </w:r>
                    </w:p>
                    <w:p w14:paraId="5DAFC348" w14:textId="77777777" w:rsidR="00755E1A" w:rsidRPr="00365853" w:rsidRDefault="00755E1A" w:rsidP="00755E1A">
                      <w:pPr>
                        <w:numPr>
                          <w:ilvl w:val="0"/>
                          <w:numId w:val="25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4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</w:rPr>
                        <w:t>I know that Vikings believed that when you died you would go to Valhalla.</w:t>
                      </w:r>
                    </w:p>
                    <w:p w14:paraId="3AE396CB" w14:textId="77777777" w:rsidR="00755E1A" w:rsidRPr="00365853" w:rsidRDefault="00755E1A" w:rsidP="00755E1A">
                      <w:pPr>
                        <w:numPr>
                          <w:ilvl w:val="0"/>
                          <w:numId w:val="25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4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</w:rPr>
                        <w:t xml:space="preserve">I know that Vikings invaded Britain to farm the land and settled in Scotland before moving south. </w:t>
                      </w:r>
                    </w:p>
                    <w:p w14:paraId="3D8E1944" w14:textId="6420F7E2" w:rsidR="00755E1A" w:rsidRPr="00AE30A7" w:rsidRDefault="00755E1A" w:rsidP="00AE30A7">
                      <w:pPr>
                        <w:numPr>
                          <w:ilvl w:val="0"/>
                          <w:numId w:val="25"/>
                        </w:numPr>
                        <w:spacing w:after="0" w:line="259" w:lineRule="auto"/>
                        <w:rPr>
                          <w:rFonts w:ascii="Twinkl Cursive Looped" w:hAnsi="Twinkl Cursive Looped"/>
                          <w:sz w:val="14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sz w:val="18"/>
                        </w:rPr>
                        <w:t>I know the Vikings invaded Lindisfarne in 793 AD</w:t>
                      </w:r>
                    </w:p>
                    <w:p w14:paraId="0EB6E5BB" w14:textId="0DDD36CC" w:rsidR="0016419B" w:rsidRPr="0032599B" w:rsidRDefault="0016419B" w:rsidP="00755E1A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color w:val="FF0000"/>
                          <w:sz w:val="16"/>
                          <w:szCs w:val="20"/>
                        </w:rPr>
                      </w:pPr>
                      <w:r w:rsidRPr="0032599B">
                        <w:rPr>
                          <w:rFonts w:ascii="Twinkl Cursive Looped" w:hAnsi="Twinkl Cursive Looped" w:cs="Tahoma"/>
                          <w:color w:val="FF0000"/>
                          <w:sz w:val="16"/>
                          <w:szCs w:val="20"/>
                        </w:rPr>
                        <w:t xml:space="preserve">Essay- </w:t>
                      </w:r>
                      <w:r w:rsidR="00AE30A7">
                        <w:rPr>
                          <w:rFonts w:ascii="Twinkl Cursive Looped" w:hAnsi="Twinkl Cursive Looped" w:cs="Tahoma"/>
                          <w:color w:val="FF0000"/>
                          <w:sz w:val="16"/>
                          <w:szCs w:val="20"/>
                        </w:rPr>
                        <w:t>Historical recount</w:t>
                      </w:r>
                      <w:r w:rsidRPr="0032599B">
                        <w:rPr>
                          <w:rFonts w:ascii="Twinkl Cursive Looped" w:hAnsi="Twinkl Cursive Looped" w:cs="Tahoma"/>
                          <w:color w:val="FF0000"/>
                          <w:sz w:val="16"/>
                          <w:szCs w:val="20"/>
                        </w:rPr>
                        <w:t xml:space="preserve"> </w:t>
                      </w:r>
                    </w:p>
                    <w:p w14:paraId="1551F19C" w14:textId="5C1B8F7A" w:rsidR="00F12B0A" w:rsidRPr="00B06896" w:rsidRDefault="00F12B0A" w:rsidP="00755E1A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395CBD6" w14:textId="77777777" w:rsidR="003C1CBE" w:rsidRPr="00732A64" w:rsidRDefault="003C1CBE" w:rsidP="00755E1A">
                      <w:pPr>
                        <w:spacing w:after="0" w:line="240" w:lineRule="auto"/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</w:pPr>
                    </w:p>
                    <w:p w14:paraId="44B9874A" w14:textId="77777777" w:rsidR="003C1CBE" w:rsidRDefault="003C1CBE" w:rsidP="00755E1A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AE30A7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D2E2E1" wp14:editId="6FD05ED1">
                <wp:simplePos x="0" y="0"/>
                <wp:positionH relativeFrom="column">
                  <wp:posOffset>9745133</wp:posOffset>
                </wp:positionH>
                <wp:positionV relativeFrom="paragraph">
                  <wp:posOffset>1549823</wp:posOffset>
                </wp:positionV>
                <wp:extent cx="4084955" cy="1219200"/>
                <wp:effectExtent l="0" t="0" r="1079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955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586766" w14:textId="77777777" w:rsidR="00AE30A7" w:rsidRDefault="0070092A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4) </w:t>
                            </w:r>
                            <w:r w:rsidR="004346B6" w:rsidRPr="00246903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82141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Art- </w:t>
                            </w:r>
                            <w:r w:rsidR="00AE30A7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Drawing and Printing </w:t>
                            </w:r>
                          </w:p>
                          <w:p w14:paraId="08A25A7F" w14:textId="377AF0E5" w:rsidR="00682141" w:rsidRDefault="00AE30A7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Viking Art-</w:t>
                            </w:r>
                            <w:r w:rsidRPr="00AE30A7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Lino Prints</w:t>
                            </w:r>
                          </w:p>
                          <w:p w14:paraId="717BA0B1" w14:textId="77777777" w:rsidR="00AE30A7" w:rsidRPr="0029030B" w:rsidRDefault="00AE30A7" w:rsidP="00AE30A7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  <w:t xml:space="preserve">I know how to create an accurate print design following criteria. </w:t>
                            </w:r>
                          </w:p>
                          <w:p w14:paraId="2ED08D8E" w14:textId="77777777" w:rsidR="00AE30A7" w:rsidRPr="0029030B" w:rsidRDefault="00AE30A7" w:rsidP="00AE30A7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  <w:t>I know how to overprint to create different patterns.</w:t>
                            </w:r>
                          </w:p>
                          <w:p w14:paraId="11D33FC1" w14:textId="77777777" w:rsidR="00AE30A7" w:rsidRPr="0029030B" w:rsidRDefault="00AE30A7" w:rsidP="00AE30A7">
                            <w:pPr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  <w:t xml:space="preserve">I know how to create an accurate print design following criteria. </w:t>
                            </w:r>
                          </w:p>
                          <w:p w14:paraId="7041874F" w14:textId="77777777" w:rsidR="00AE30A7" w:rsidRPr="0029030B" w:rsidRDefault="00AE30A7" w:rsidP="00AE30A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  <w:t>I can explain features of Art from an historical period or event.</w:t>
                            </w:r>
                          </w:p>
                          <w:p w14:paraId="1CF0C462" w14:textId="77777777" w:rsidR="00AE30A7" w:rsidRPr="0029030B" w:rsidRDefault="00AE30A7" w:rsidP="00AE30A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</w:pPr>
                            <w:r w:rsidRPr="0029030B">
                              <w:rPr>
                                <w:rFonts w:ascii="Twinkl Cursive Looped" w:hAnsi="Twinkl Cursive Looped" w:cs="Tahoma"/>
                                <w:sz w:val="18"/>
                                <w:szCs w:val="18"/>
                              </w:rPr>
                              <w:t>I can replicate Art from a period in history that I am studying.</w:t>
                            </w:r>
                          </w:p>
                          <w:p w14:paraId="031DFD04" w14:textId="619A65F9" w:rsidR="0016419B" w:rsidRPr="0016419B" w:rsidRDefault="0016419B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color w:val="FF0000"/>
                                <w:sz w:val="14"/>
                                <w:szCs w:val="18"/>
                              </w:rPr>
                            </w:pPr>
                            <w:r w:rsidRPr="0016419B">
                              <w:rPr>
                                <w:rFonts w:ascii="Twinkl Cursive Looped" w:hAnsi="Twinkl Cursive Looped"/>
                                <w:color w:val="FF0000"/>
                                <w:sz w:val="14"/>
                                <w:szCs w:val="18"/>
                              </w:rPr>
                              <w:t xml:space="preserve">Create- A final </w:t>
                            </w:r>
                            <w:r w:rsidR="00AE30A7">
                              <w:rPr>
                                <w:rFonts w:ascii="Twinkl Cursive Looped" w:hAnsi="Twinkl Cursive Looped"/>
                                <w:color w:val="FF0000"/>
                                <w:sz w:val="14"/>
                                <w:szCs w:val="18"/>
                              </w:rPr>
                              <w:t xml:space="preserve">Lino print </w:t>
                            </w:r>
                          </w:p>
                          <w:p w14:paraId="0550EE20" w14:textId="77777777" w:rsidR="00905D76" w:rsidRPr="00905D76" w:rsidRDefault="00905D76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CCC07E9" w14:textId="77777777" w:rsidR="00905D76" w:rsidRPr="00905D76" w:rsidRDefault="00905D76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A5837A9" w14:textId="77777777" w:rsidR="00905D76" w:rsidRPr="00905D76" w:rsidRDefault="00905D76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B19C663" w14:textId="77777777" w:rsidR="00803860" w:rsidRPr="00435C5C" w:rsidRDefault="00803860" w:rsidP="00435C5C">
                            <w:pPr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B7FDC94" w14:textId="77777777" w:rsidR="009024F7" w:rsidRDefault="009024F7" w:rsidP="00AD286B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</w:p>
                          <w:p w14:paraId="608C9147" w14:textId="0A2A154D" w:rsidR="00D01F57" w:rsidRPr="00B44BD5" w:rsidRDefault="00905EAA" w:rsidP="00AD286B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</w:pPr>
                            <w:r w:rsidRPr="00B44BD5">
                              <w:rPr>
                                <w:rFonts w:ascii="Twinkl Cursive Looped" w:hAnsi="Twinkl Cursive Looped" w:cs="Tahoma"/>
                                <w:sz w:val="18"/>
                                <w:szCs w:val="16"/>
                              </w:rPr>
                              <w:t xml:space="preserve"> </w:t>
                            </w:r>
                          </w:p>
                          <w:p w14:paraId="468EA514" w14:textId="77777777" w:rsidR="00367C52" w:rsidRDefault="00367C52" w:rsidP="00AD286B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14:paraId="30A97695" w14:textId="77777777" w:rsidR="00AD286B" w:rsidRPr="00AD286B" w:rsidRDefault="00AD286B" w:rsidP="00AD286B">
                            <w:pPr>
                              <w:spacing w:after="0"/>
                              <w:rPr>
                                <w:rFonts w:ascii="Twinkl Cursive Looped" w:hAnsi="Twinkl Cursive Looped" w:cs="Tahoma"/>
                                <w:sz w:val="16"/>
                                <w:szCs w:val="16"/>
                              </w:rPr>
                            </w:pPr>
                          </w:p>
                          <w:p w14:paraId="6BF34791" w14:textId="652E32DB" w:rsidR="00246903" w:rsidRDefault="00246903" w:rsidP="00246903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14:paraId="3861DA1E" w14:textId="77777777" w:rsidR="00F92C4D" w:rsidRPr="0004718D" w:rsidRDefault="00F92C4D" w:rsidP="00246903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14:paraId="05881DA9" w14:textId="02CCFB05" w:rsidR="004346B6" w:rsidRDefault="004346B6" w:rsidP="00732A64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2E2E1" id="Text Box 16" o:spid="_x0000_s1038" type="#_x0000_t202" style="position:absolute;margin-left:767.35pt;margin-top:122.05pt;width:321.65pt;height:9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" fillcolor="white [3201]" strokeweight=".5pt">
                <v:textbox>
                  <w:txbxContent>
                    <w:p w14:paraId="67586766" w14:textId="77777777" w:rsidR="00AE30A7" w:rsidRDefault="0070092A" w:rsidP="00AE30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4) </w:t>
                      </w:r>
                      <w:r w:rsidR="004346B6" w:rsidRPr="00246903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82141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Art- </w:t>
                      </w:r>
                      <w:r w:rsidR="00AE30A7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Drawing and Printing </w:t>
                      </w:r>
                    </w:p>
                    <w:p w14:paraId="08A25A7F" w14:textId="377AF0E5" w:rsidR="00682141" w:rsidRDefault="00AE30A7" w:rsidP="00AE30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>Viking Art-</w:t>
                      </w:r>
                      <w:r w:rsidRPr="00AE30A7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Lino Prints</w:t>
                      </w:r>
                    </w:p>
                    <w:p w14:paraId="717BA0B1" w14:textId="77777777" w:rsidR="00AE30A7" w:rsidRPr="0029030B" w:rsidRDefault="00AE30A7" w:rsidP="00AE30A7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  <w:t xml:space="preserve">I know how to create an accurate print design following criteria. </w:t>
                      </w:r>
                    </w:p>
                    <w:p w14:paraId="2ED08D8E" w14:textId="77777777" w:rsidR="00AE30A7" w:rsidRPr="0029030B" w:rsidRDefault="00AE30A7" w:rsidP="00AE30A7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  <w:t>I know how to overprint to create different patterns.</w:t>
                      </w:r>
                    </w:p>
                    <w:p w14:paraId="11D33FC1" w14:textId="77777777" w:rsidR="00AE30A7" w:rsidRPr="0029030B" w:rsidRDefault="00AE30A7" w:rsidP="00AE30A7">
                      <w:pPr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  <w:t xml:space="preserve">I know how to create an accurate print design following criteria. </w:t>
                      </w:r>
                    </w:p>
                    <w:p w14:paraId="7041874F" w14:textId="77777777" w:rsidR="00AE30A7" w:rsidRPr="0029030B" w:rsidRDefault="00AE30A7" w:rsidP="00AE30A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  <w:t>I can explain features of Art from an historical period or event.</w:t>
                      </w:r>
                    </w:p>
                    <w:p w14:paraId="1CF0C462" w14:textId="77777777" w:rsidR="00AE30A7" w:rsidRPr="0029030B" w:rsidRDefault="00AE30A7" w:rsidP="00AE30A7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after="0" w:line="240" w:lineRule="auto"/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</w:pPr>
                      <w:r w:rsidRPr="0029030B">
                        <w:rPr>
                          <w:rFonts w:ascii="Twinkl Cursive Looped" w:hAnsi="Twinkl Cursive Looped" w:cs="Tahoma"/>
                          <w:sz w:val="18"/>
                          <w:szCs w:val="18"/>
                        </w:rPr>
                        <w:t>I can replicate Art from a period in history that I am studying.</w:t>
                      </w:r>
                    </w:p>
                    <w:p w14:paraId="031DFD04" w14:textId="619A65F9" w:rsidR="0016419B" w:rsidRPr="0016419B" w:rsidRDefault="0016419B" w:rsidP="00AE30A7">
                      <w:pPr>
                        <w:spacing w:after="0" w:line="240" w:lineRule="auto"/>
                        <w:rPr>
                          <w:rFonts w:ascii="Twinkl Cursive Looped" w:hAnsi="Twinkl Cursive Looped"/>
                          <w:color w:val="FF0000"/>
                          <w:sz w:val="14"/>
                          <w:szCs w:val="18"/>
                        </w:rPr>
                      </w:pPr>
                      <w:r w:rsidRPr="0016419B">
                        <w:rPr>
                          <w:rFonts w:ascii="Twinkl Cursive Looped" w:hAnsi="Twinkl Cursive Looped"/>
                          <w:color w:val="FF0000"/>
                          <w:sz w:val="14"/>
                          <w:szCs w:val="18"/>
                        </w:rPr>
                        <w:t xml:space="preserve">Create- A final </w:t>
                      </w:r>
                      <w:r w:rsidR="00AE30A7">
                        <w:rPr>
                          <w:rFonts w:ascii="Twinkl Cursive Looped" w:hAnsi="Twinkl Cursive Looped"/>
                          <w:color w:val="FF0000"/>
                          <w:sz w:val="14"/>
                          <w:szCs w:val="18"/>
                        </w:rPr>
                        <w:t xml:space="preserve">Lino print </w:t>
                      </w:r>
                    </w:p>
                    <w:p w14:paraId="0550EE20" w14:textId="77777777" w:rsidR="00905D76" w:rsidRPr="00905D76" w:rsidRDefault="00905D76" w:rsidP="00AE30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0CCC07E9" w14:textId="77777777" w:rsidR="00905D76" w:rsidRPr="00905D76" w:rsidRDefault="00905D76" w:rsidP="00AE30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0A5837A9" w14:textId="77777777" w:rsidR="00905D76" w:rsidRPr="00905D76" w:rsidRDefault="00905D76" w:rsidP="00AE30A7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2B19C663" w14:textId="77777777" w:rsidR="00803860" w:rsidRPr="00435C5C" w:rsidRDefault="00803860" w:rsidP="00435C5C">
                      <w:pPr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</w:p>
                    <w:p w14:paraId="0B7FDC94" w14:textId="77777777" w:rsidR="009024F7" w:rsidRDefault="009024F7" w:rsidP="00AD286B">
                      <w:pPr>
                        <w:spacing w:after="0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</w:p>
                    <w:p w14:paraId="608C9147" w14:textId="0A2A154D" w:rsidR="00D01F57" w:rsidRPr="00B44BD5" w:rsidRDefault="00905EAA" w:rsidP="00AD286B">
                      <w:pPr>
                        <w:spacing w:after="0"/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</w:pPr>
                      <w:r w:rsidRPr="00B44BD5">
                        <w:rPr>
                          <w:rFonts w:ascii="Twinkl Cursive Looped" w:hAnsi="Twinkl Cursive Looped" w:cs="Tahoma"/>
                          <w:sz w:val="18"/>
                          <w:szCs w:val="16"/>
                        </w:rPr>
                        <w:t xml:space="preserve"> </w:t>
                      </w:r>
                    </w:p>
                    <w:p w14:paraId="468EA514" w14:textId="77777777" w:rsidR="00367C52" w:rsidRDefault="00367C52" w:rsidP="00AD286B">
                      <w:pPr>
                        <w:spacing w:after="0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14:paraId="30A97695" w14:textId="77777777" w:rsidR="00AD286B" w:rsidRPr="00AD286B" w:rsidRDefault="00AD286B" w:rsidP="00AD286B">
                      <w:pPr>
                        <w:spacing w:after="0"/>
                        <w:rPr>
                          <w:rFonts w:ascii="Twinkl Cursive Looped" w:hAnsi="Twinkl Cursive Looped" w:cs="Tahoma"/>
                          <w:sz w:val="16"/>
                          <w:szCs w:val="16"/>
                        </w:rPr>
                      </w:pPr>
                    </w:p>
                    <w:p w14:paraId="6BF34791" w14:textId="652E32DB" w:rsidR="00246903" w:rsidRDefault="00246903" w:rsidP="00246903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14:paraId="3861DA1E" w14:textId="77777777" w:rsidR="00F92C4D" w:rsidRPr="0004718D" w:rsidRDefault="00F92C4D" w:rsidP="00246903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14:paraId="05881DA9" w14:textId="02CCFB05" w:rsidR="004346B6" w:rsidRDefault="004346B6" w:rsidP="00732A64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AE30A7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40CC5B28" wp14:editId="652E6EA5">
                <wp:simplePos x="0" y="0"/>
                <wp:positionH relativeFrom="margin">
                  <wp:posOffset>5376333</wp:posOffset>
                </wp:positionH>
                <wp:positionV relativeFrom="paragraph">
                  <wp:posOffset>2167890</wp:posOffset>
                </wp:positionV>
                <wp:extent cx="4231640" cy="2641600"/>
                <wp:effectExtent l="0" t="0" r="1651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1640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195FF3" w14:textId="77777777" w:rsidR="00AE30A7" w:rsidRPr="006D33BA" w:rsidRDefault="00623375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2) </w:t>
                            </w:r>
                            <w:r w:rsidR="003A6302" w:rsidRPr="00623375"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  <w:t xml:space="preserve">Geography: </w:t>
                            </w:r>
                            <w:r w:rsidR="00AE30A7" w:rsidRPr="006D33BA">
                              <w:rPr>
                                <w:rFonts w:ascii="Twinkl Cursive Looped" w:hAnsi="Twinkl Cursive Looped" w:cs="Tahoma"/>
                                <w:b/>
                                <w:bCs/>
                                <w:sz w:val="18"/>
                                <w:szCs w:val="18"/>
                              </w:rPr>
                              <w:t>Human and Physical Geography</w:t>
                            </w:r>
                          </w:p>
                          <w:p w14:paraId="2782CB8A" w14:textId="77777777" w:rsidR="00AE30A7" w:rsidRPr="006D33BA" w:rsidRDefault="00AE30A7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 w:cs="Tahom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D33BA">
                              <w:rPr>
                                <w:rFonts w:ascii="Twinkl Cursive Looped" w:hAnsi="Twinkl Cursive Looped" w:cs="Tahom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Viking Settlements </w:t>
                            </w:r>
                          </w:p>
                          <w:p w14:paraId="1B645DD0" w14:textId="5FC733F0" w:rsidR="00F92C4D" w:rsidRDefault="00AE30A7" w:rsidP="00AE30A7">
                            <w:pPr>
                              <w:spacing w:after="0" w:line="240" w:lineRule="auto"/>
                              <w:ind w:left="360"/>
                              <w:rPr>
                                <w:rFonts w:ascii="Twinkl Cursive Looped" w:hAnsi="Twinkl Cursive Looped"/>
                                <w:b/>
                                <w:sz w:val="16"/>
                                <w:szCs w:val="16"/>
                              </w:rPr>
                            </w:pPr>
                            <w:r w:rsidRPr="006D33BA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To investigate the elements of physical and human Geography that has influenced or </w:t>
                            </w:r>
                            <w:proofErr w:type="gramStart"/>
                            <w:r w:rsidRPr="006D33BA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>has been influenced</w:t>
                            </w:r>
                            <w:proofErr w:type="gramEnd"/>
                            <w:r w:rsidRPr="006D33BA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 by events in British History</w:t>
                            </w:r>
                            <w:r w:rsidRPr="006D33BA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D33B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0F475A8" w14:textId="77777777" w:rsidR="00AE30A7" w:rsidRPr="006D33BA" w:rsidRDefault="00AE30A7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6D33BA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Investigate</w:t>
                            </w:r>
                            <w:r w:rsidRPr="006D33B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the origins of place names in Britain from Viking influence.</w:t>
                            </w:r>
                          </w:p>
                          <w:p w14:paraId="0D527704" w14:textId="77777777" w:rsidR="00AE30A7" w:rsidRPr="006D33BA" w:rsidRDefault="00AE30A7" w:rsidP="00AE30A7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6D33BA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Explore</w:t>
                            </w:r>
                            <w:r w:rsidRPr="006D33B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how the Vikings moved inland from the coast and locate Viking settlements that have remained in Britain  </w:t>
                            </w:r>
                          </w:p>
                          <w:p w14:paraId="4BFC0436" w14:textId="4BBC77EB" w:rsidR="0032599B" w:rsidRDefault="00AE30A7" w:rsidP="00AE30A7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6D33BA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>Create</w:t>
                            </w:r>
                            <w:r w:rsidRPr="006D33BA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a map of Viking influence/remains in Britain</w:t>
                            </w:r>
                          </w:p>
                          <w:p w14:paraId="18515B33" w14:textId="04246B6E" w:rsidR="00AE30A7" w:rsidRDefault="00AE30A7" w:rsidP="00AE30A7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</w:p>
                          <w:p w14:paraId="1AF72F93" w14:textId="77777777" w:rsidR="00AE30A7" w:rsidRPr="007A1C72" w:rsidRDefault="00AE30A7" w:rsidP="00AE30A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7A1C72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I know some places in Britain that have Viking names (York – </w:t>
                            </w:r>
                            <w:proofErr w:type="spellStart"/>
                            <w:r w:rsidRPr="007A1C72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>Yorvik</w:t>
                            </w:r>
                            <w:proofErr w:type="spellEnd"/>
                            <w:r w:rsidRPr="007A1C72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17E8EB41" w14:textId="77777777" w:rsidR="00AE30A7" w:rsidRPr="007A1C72" w:rsidRDefault="00AE30A7" w:rsidP="00AE30A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7A1C72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 xml:space="preserve">I can investigate the construction of Viking settlements. </w:t>
                            </w:r>
                          </w:p>
                          <w:p w14:paraId="5D95E6B7" w14:textId="77777777" w:rsidR="00AE30A7" w:rsidRPr="007A1C72" w:rsidRDefault="00AE30A7" w:rsidP="00AE30A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</w:pPr>
                            <w:r w:rsidRPr="007A1C72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>I can compare the Geographical features of Norway with the Geographical features of England and explain why The Vikings wanted to settle in England.</w:t>
                            </w:r>
                          </w:p>
                          <w:p w14:paraId="0439FB69" w14:textId="20B992E7" w:rsidR="00AE30A7" w:rsidRPr="00AE30A7" w:rsidRDefault="00AE30A7" w:rsidP="00AE30A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Twinkl Cursive Looped" w:hAnsi="Twinkl Cursive Looped"/>
                                <w:bCs/>
                                <w:sz w:val="18"/>
                                <w:szCs w:val="18"/>
                              </w:rPr>
                            </w:pPr>
                            <w:r w:rsidRPr="007A1C72">
                              <w:rPr>
                                <w:rFonts w:ascii="Twinkl Cursive Looped" w:hAnsi="Twinkl Cursive Looped" w:cs="Tahoma"/>
                                <w:bCs/>
                                <w:sz w:val="18"/>
                                <w:szCs w:val="18"/>
                              </w:rPr>
                              <w:t>I can research Viking villages and settlements and compare them to towns and villages in Britain during the time of their invasion.</w:t>
                            </w:r>
                          </w:p>
                          <w:p w14:paraId="424656EC" w14:textId="2F1830DA" w:rsidR="00B06896" w:rsidRPr="00B06896" w:rsidRDefault="00B06896" w:rsidP="00B06896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rFonts w:ascii="Twinkl Cursive Looped" w:hAnsi="Twinkl Cursive Looped"/>
                                <w:bCs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B06896">
                              <w:rPr>
                                <w:rFonts w:ascii="Twinkl Cursive Looped" w:hAnsi="Twinkl Cursive Looped"/>
                                <w:bCs/>
                                <w:color w:val="FF0000"/>
                                <w:sz w:val="16"/>
                                <w:szCs w:val="16"/>
                              </w:rPr>
                              <w:t xml:space="preserve">Essay- Explanation text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C5B28" id="Text Box 24" o:spid="_x0000_s1039" type="#_x0000_t202" style="position:absolute;margin-left:423.35pt;margin-top:170.7pt;width:333.2pt;height:208pt;z-index:25170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" fillcolor="white [3201]" strokeweight=".5pt">
                <v:textbox>
                  <w:txbxContent>
                    <w:p w14:paraId="4B195FF3" w14:textId="77777777" w:rsidR="00AE30A7" w:rsidRPr="006D33BA" w:rsidRDefault="00623375" w:rsidP="00AE30A7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2) </w:t>
                      </w:r>
                      <w:r w:rsidR="003A6302" w:rsidRPr="00623375"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  <w:t xml:space="preserve">Geography: </w:t>
                      </w:r>
                      <w:r w:rsidR="00AE30A7" w:rsidRPr="006D33BA">
                        <w:rPr>
                          <w:rFonts w:ascii="Twinkl Cursive Looped" w:hAnsi="Twinkl Cursive Looped" w:cs="Tahoma"/>
                          <w:b/>
                          <w:bCs/>
                          <w:sz w:val="18"/>
                          <w:szCs w:val="18"/>
                        </w:rPr>
                        <w:t>Human and Physical Geography</w:t>
                      </w:r>
                    </w:p>
                    <w:p w14:paraId="2782CB8A" w14:textId="77777777" w:rsidR="00AE30A7" w:rsidRPr="006D33BA" w:rsidRDefault="00AE30A7" w:rsidP="00AE30A7">
                      <w:pPr>
                        <w:spacing w:after="0" w:line="240" w:lineRule="auto"/>
                        <w:rPr>
                          <w:rFonts w:ascii="Twinkl Cursive Looped" w:hAnsi="Twinkl Cursive Looped" w:cs="Tahoma"/>
                          <w:b/>
                          <w:bCs/>
                          <w:sz w:val="18"/>
                          <w:szCs w:val="18"/>
                        </w:rPr>
                      </w:pPr>
                      <w:r w:rsidRPr="006D33BA">
                        <w:rPr>
                          <w:rFonts w:ascii="Twinkl Cursive Looped" w:hAnsi="Twinkl Cursive Looped" w:cs="Tahoma"/>
                          <w:b/>
                          <w:bCs/>
                          <w:sz w:val="18"/>
                          <w:szCs w:val="18"/>
                        </w:rPr>
                        <w:t xml:space="preserve">Viking Settlements </w:t>
                      </w:r>
                    </w:p>
                    <w:p w14:paraId="1B645DD0" w14:textId="5FC733F0" w:rsidR="00F92C4D" w:rsidRDefault="00AE30A7" w:rsidP="00AE30A7">
                      <w:pPr>
                        <w:spacing w:after="0" w:line="240" w:lineRule="auto"/>
                        <w:ind w:left="360"/>
                        <w:rPr>
                          <w:rFonts w:ascii="Twinkl Cursive Looped" w:hAnsi="Twinkl Cursive Looped"/>
                          <w:b/>
                          <w:sz w:val="16"/>
                          <w:szCs w:val="16"/>
                        </w:rPr>
                      </w:pPr>
                      <w:r w:rsidRPr="006D33BA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To investigate the elements of physical and human Geography that has influenced or </w:t>
                      </w:r>
                      <w:proofErr w:type="gramStart"/>
                      <w:r w:rsidRPr="006D33BA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>has been influenced</w:t>
                      </w:r>
                      <w:proofErr w:type="gramEnd"/>
                      <w:r w:rsidRPr="006D33BA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 by events in British History</w:t>
                      </w:r>
                      <w:r w:rsidRPr="006D33BA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6D33BA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0F475A8" w14:textId="77777777" w:rsidR="00AE30A7" w:rsidRPr="006D33BA" w:rsidRDefault="00AE30A7" w:rsidP="00AE30A7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6D33BA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Investigate</w:t>
                      </w:r>
                      <w:r w:rsidRPr="006D33BA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the origins of place names in Britain from Viking influence.</w:t>
                      </w:r>
                    </w:p>
                    <w:p w14:paraId="0D527704" w14:textId="77777777" w:rsidR="00AE30A7" w:rsidRPr="006D33BA" w:rsidRDefault="00AE30A7" w:rsidP="00AE30A7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6D33BA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Explore</w:t>
                      </w:r>
                      <w:r w:rsidRPr="006D33BA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how the Vikings moved inland from the coast and locate Viking settlements that have remained in Britain  </w:t>
                      </w:r>
                    </w:p>
                    <w:p w14:paraId="4BFC0436" w14:textId="4BBC77EB" w:rsidR="0032599B" w:rsidRDefault="00AE30A7" w:rsidP="00AE30A7">
                      <w:pPr>
                        <w:pStyle w:val="ListParagraph"/>
                        <w:spacing w:after="0" w:line="240" w:lineRule="auto"/>
                        <w:ind w:left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  <w:r w:rsidRPr="006D33BA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>Create</w:t>
                      </w:r>
                      <w:r w:rsidRPr="006D33BA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a map of Viking influence/remains in Britain</w:t>
                      </w:r>
                    </w:p>
                    <w:p w14:paraId="18515B33" w14:textId="04246B6E" w:rsidR="00AE30A7" w:rsidRDefault="00AE30A7" w:rsidP="00AE30A7">
                      <w:pPr>
                        <w:pStyle w:val="ListParagraph"/>
                        <w:spacing w:after="0" w:line="240" w:lineRule="auto"/>
                        <w:ind w:left="0"/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</w:pPr>
                    </w:p>
                    <w:p w14:paraId="1AF72F93" w14:textId="77777777" w:rsidR="00AE30A7" w:rsidRPr="007A1C72" w:rsidRDefault="00AE30A7" w:rsidP="00AE30A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7A1C72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I know some places in Britain that have Viking names (York – </w:t>
                      </w:r>
                      <w:proofErr w:type="spellStart"/>
                      <w:r w:rsidRPr="007A1C72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>Yorvik</w:t>
                      </w:r>
                      <w:proofErr w:type="spellEnd"/>
                      <w:r w:rsidRPr="007A1C72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>)</w:t>
                      </w:r>
                    </w:p>
                    <w:p w14:paraId="17E8EB41" w14:textId="77777777" w:rsidR="00AE30A7" w:rsidRPr="007A1C72" w:rsidRDefault="00AE30A7" w:rsidP="00AE30A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7A1C72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 xml:space="preserve">I can investigate the construction of Viking settlements. </w:t>
                      </w:r>
                    </w:p>
                    <w:p w14:paraId="5D95E6B7" w14:textId="77777777" w:rsidR="00AE30A7" w:rsidRPr="007A1C72" w:rsidRDefault="00AE30A7" w:rsidP="00AE30A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</w:pPr>
                      <w:r w:rsidRPr="007A1C72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>I can compare the Geographical features of Norway with the Geographical features of England and explain why The Vikings wanted to settle in England.</w:t>
                      </w:r>
                    </w:p>
                    <w:p w14:paraId="0439FB69" w14:textId="20B992E7" w:rsidR="00AE30A7" w:rsidRPr="00AE30A7" w:rsidRDefault="00AE30A7" w:rsidP="00AE30A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Twinkl Cursive Looped" w:hAnsi="Twinkl Cursive Looped"/>
                          <w:bCs/>
                          <w:sz w:val="18"/>
                          <w:szCs w:val="18"/>
                        </w:rPr>
                      </w:pPr>
                      <w:r w:rsidRPr="007A1C72">
                        <w:rPr>
                          <w:rFonts w:ascii="Twinkl Cursive Looped" w:hAnsi="Twinkl Cursive Looped" w:cs="Tahoma"/>
                          <w:bCs/>
                          <w:sz w:val="18"/>
                          <w:szCs w:val="18"/>
                        </w:rPr>
                        <w:t>I can research Viking villages and settlements and compare them to towns and villages in Britain during the time of their invasion.</w:t>
                      </w:r>
                    </w:p>
                    <w:p w14:paraId="424656EC" w14:textId="2F1830DA" w:rsidR="00B06896" w:rsidRPr="00B06896" w:rsidRDefault="00B06896" w:rsidP="00B06896">
                      <w:pPr>
                        <w:pStyle w:val="ListParagraph"/>
                        <w:spacing w:after="0" w:line="240" w:lineRule="auto"/>
                        <w:ind w:left="0"/>
                        <w:rPr>
                          <w:rFonts w:ascii="Twinkl Cursive Looped" w:hAnsi="Twinkl Cursive Looped"/>
                          <w:bCs/>
                          <w:color w:val="FF0000"/>
                          <w:sz w:val="16"/>
                          <w:szCs w:val="16"/>
                        </w:rPr>
                      </w:pPr>
                      <w:r w:rsidRPr="00B06896">
                        <w:rPr>
                          <w:rFonts w:ascii="Twinkl Cursive Looped" w:hAnsi="Twinkl Cursive Looped"/>
                          <w:bCs/>
                          <w:color w:val="FF0000"/>
                          <w:sz w:val="16"/>
                          <w:szCs w:val="16"/>
                        </w:rPr>
                        <w:t xml:space="preserve">Essay- Explanation text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55E1A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4C90C5DF" wp14:editId="265D6318">
                <wp:simplePos x="0" y="0"/>
                <wp:positionH relativeFrom="column">
                  <wp:posOffset>2316480</wp:posOffset>
                </wp:positionH>
                <wp:positionV relativeFrom="paragraph">
                  <wp:posOffset>2188211</wp:posOffset>
                </wp:positionV>
                <wp:extent cx="3011170" cy="6713220"/>
                <wp:effectExtent l="0" t="0" r="1778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170" cy="671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1F40B7" w14:textId="77777777" w:rsidR="00E02F9B" w:rsidRPr="00FF667A" w:rsidRDefault="00E02F9B" w:rsidP="00E02F9B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</w:pPr>
                            <w:r w:rsidRPr="00FF667A">
                              <w:rPr>
                                <w:rFonts w:ascii="Twinkl Cursive Looped" w:hAnsi="Twinkl Cursive Looped"/>
                                <w:b/>
                                <w:sz w:val="18"/>
                                <w:szCs w:val="18"/>
                              </w:rPr>
                              <w:t xml:space="preserve">Maths continued </w:t>
                            </w:r>
                          </w:p>
                          <w:p w14:paraId="1CB2411F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65B69"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Year 5-</w:t>
                            </w:r>
                          </w:p>
                          <w:p w14:paraId="7D78F822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Multiplication and division</w:t>
                            </w:r>
                          </w:p>
                          <w:p w14:paraId="24D42132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Multiply by 2</w:t>
                            </w:r>
                            <w:proofErr w:type="gramStart"/>
                            <w:r w:rsidRPr="00CE3DBE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,3</w:t>
                            </w:r>
                            <w:proofErr w:type="gramEnd"/>
                            <w:r w:rsidRPr="00CE3DBE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 and 4 digits</w:t>
                            </w:r>
                          </w:p>
                          <w:p w14:paraId="790A43EB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Divide by 2</w:t>
                            </w:r>
                            <w:proofErr w:type="gramStart"/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,3</w:t>
                            </w:r>
                            <w:proofErr w:type="gramEnd"/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 and 4 digits</w:t>
                            </w:r>
                          </w:p>
                          <w:p w14:paraId="19DC7686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Divide with remainders </w:t>
                            </w:r>
                          </w:p>
                          <w:p w14:paraId="39BBB8BD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</w:p>
                          <w:p w14:paraId="71AAFE21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Equivalent fractions </w:t>
                            </w:r>
                          </w:p>
                          <w:p w14:paraId="47E41F2A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Improper fractions to mixed number fractions</w:t>
                            </w:r>
                          </w:p>
                          <w:p w14:paraId="158C6CBF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Number sequences</w:t>
                            </w:r>
                          </w:p>
                          <w:p w14:paraId="473490BC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Compare and order fractions</w:t>
                            </w:r>
                          </w:p>
                          <w:p w14:paraId="46A162B9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Add and subtract fractions</w:t>
                            </w:r>
                          </w:p>
                          <w:p w14:paraId="385538A9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Multiply fractions by integers</w:t>
                            </w:r>
                          </w:p>
                          <w:p w14:paraId="386B82FD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Fractions of an amount</w:t>
                            </w:r>
                          </w:p>
                          <w:p w14:paraId="0F8CE45A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Fraction problem solving</w:t>
                            </w:r>
                          </w:p>
                          <w:p w14:paraId="2B210C44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Decimals and percentages</w:t>
                            </w:r>
                          </w:p>
                          <w:p w14:paraId="2DE04FB1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Decimals as fra</w:t>
                            </w: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</w:t>
                            </w:r>
                            <w:r w:rsidRPr="00734241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tions</w:t>
                            </w:r>
                          </w:p>
                          <w:p w14:paraId="115DFB9E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Understanding thousandths </w:t>
                            </w:r>
                          </w:p>
                          <w:p w14:paraId="5D8A865B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Rounding decimals</w:t>
                            </w:r>
                          </w:p>
                          <w:p w14:paraId="26514679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Understanding percentages </w:t>
                            </w:r>
                          </w:p>
                          <w:p w14:paraId="17095BA3" w14:textId="77777777" w:rsidR="00755E1A" w:rsidRPr="00F65B69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Equivalent fractions, decimals and percentages </w:t>
                            </w: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5D0D4139" w14:textId="77777777" w:rsidR="00755E1A" w:rsidRPr="00F65B69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65B69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Year 6-</w:t>
                            </w:r>
                          </w:p>
                          <w:p w14:paraId="608C0CB5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Decimals</w:t>
                            </w:r>
                          </w:p>
                          <w:p w14:paraId="77D07642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 w:rsidRPr="00D239E4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Multiply decimals by 10,100 and 1000</w:t>
                            </w:r>
                          </w:p>
                          <w:p w14:paraId="1355C182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Multiply by integers</w:t>
                            </w:r>
                          </w:p>
                          <w:p w14:paraId="5BED51B2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Divide by fractions</w:t>
                            </w:r>
                          </w:p>
                          <w:p w14:paraId="3A63FFB8" w14:textId="77777777" w:rsidR="00755E1A" w:rsidRPr="00D239E4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Fractions as decimals</w:t>
                            </w:r>
                          </w:p>
                          <w:p w14:paraId="2955F875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Percentages</w:t>
                            </w:r>
                          </w:p>
                          <w:p w14:paraId="62296656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Understanding percentages</w:t>
                            </w:r>
                          </w:p>
                          <w:p w14:paraId="6947D62B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Fractions to percentages</w:t>
                            </w:r>
                          </w:p>
                          <w:p w14:paraId="03F0232A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Ordering FDP</w:t>
                            </w:r>
                          </w:p>
                          <w:p w14:paraId="2E81B92F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Equivalent FDP</w:t>
                            </w:r>
                          </w:p>
                          <w:p w14:paraId="41A9F905" w14:textId="77777777" w:rsidR="00755E1A" w:rsidRPr="00D239E4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Percentages of amounts</w:t>
                            </w:r>
                          </w:p>
                          <w:p w14:paraId="30C31074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Algebra</w:t>
                            </w:r>
                          </w:p>
                          <w:p w14:paraId="465B1199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Find a rule</w:t>
                            </w:r>
                          </w:p>
                          <w:p w14:paraId="2EBF0428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Substitution</w:t>
                            </w:r>
                          </w:p>
                          <w:p w14:paraId="710F49BF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Formulae</w:t>
                            </w:r>
                          </w:p>
                          <w:p w14:paraId="728D0EB5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Solving ine-0step equations</w:t>
                            </w:r>
                          </w:p>
                          <w:p w14:paraId="287A2C5E" w14:textId="77777777" w:rsidR="00755E1A" w:rsidRPr="00D239E4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Finding pairs of values</w:t>
                            </w:r>
                          </w:p>
                          <w:p w14:paraId="7204DA4D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Converting units</w:t>
                            </w:r>
                          </w:p>
                          <w:p w14:paraId="3F37B91A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Converting metric measurements</w:t>
                            </w:r>
                          </w:p>
                          <w:p w14:paraId="57C50178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Miles and kilometres</w:t>
                            </w:r>
                          </w:p>
                          <w:p w14:paraId="3BD64F6E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Imperial measures</w:t>
                            </w:r>
                          </w:p>
                          <w:p w14:paraId="27B20BF3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Perimeter area and volume</w:t>
                            </w:r>
                          </w:p>
                          <w:p w14:paraId="74812CB6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Area and perimeter</w:t>
                            </w:r>
                          </w:p>
                          <w:p w14:paraId="1A9D2E3E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Area of a triangle</w:t>
                            </w:r>
                          </w:p>
                          <w:p w14:paraId="1B03B833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Area of a parallelogram</w:t>
                            </w:r>
                          </w:p>
                          <w:p w14:paraId="78BE2E6D" w14:textId="77777777" w:rsidR="00755E1A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Volume</w:t>
                            </w:r>
                          </w:p>
                          <w:p w14:paraId="33080AC1" w14:textId="77777777" w:rsidR="00755E1A" w:rsidRPr="00D239E4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Counting cubes</w:t>
                            </w:r>
                          </w:p>
                          <w:p w14:paraId="2FBC502F" w14:textId="349EA5A8" w:rsidR="00F65B69" w:rsidRPr="00755E1A" w:rsidRDefault="00755E1A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Ratio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0C5DF" id="Text Box 1" o:spid="_x0000_s1040" type="#_x0000_t202" style="position:absolute;margin-left:182.4pt;margin-top:172.3pt;width:237.1pt;height:528.6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" fillcolor="white [3201]" strokeweight=".5pt">
                <v:textbox>
                  <w:txbxContent>
                    <w:p w14:paraId="5E1F40B7" w14:textId="77777777" w:rsidR="00E02F9B" w:rsidRPr="00FF667A" w:rsidRDefault="00E02F9B" w:rsidP="00E02F9B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</w:pPr>
                      <w:r w:rsidRPr="00FF667A">
                        <w:rPr>
                          <w:rFonts w:ascii="Twinkl Cursive Looped" w:hAnsi="Twinkl Cursive Looped"/>
                          <w:b/>
                          <w:sz w:val="18"/>
                          <w:szCs w:val="18"/>
                        </w:rPr>
                        <w:t xml:space="preserve">Maths continued </w:t>
                      </w:r>
                    </w:p>
                    <w:p w14:paraId="1CB2411F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 w:rsidRPr="00F65B69"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Year 5-</w:t>
                      </w:r>
                    </w:p>
                    <w:p w14:paraId="7D78F822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Multiplication and division</w:t>
                      </w:r>
                    </w:p>
                    <w:p w14:paraId="24D42132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Multiply by 2</w:t>
                      </w:r>
                      <w:proofErr w:type="gramStart"/>
                      <w:r w:rsidRPr="00CE3DBE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,3</w:t>
                      </w:r>
                      <w:proofErr w:type="gramEnd"/>
                      <w:r w:rsidRPr="00CE3DBE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 and 4 digits</w:t>
                      </w:r>
                    </w:p>
                    <w:p w14:paraId="790A43EB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Divide by 2</w:t>
                      </w:r>
                      <w:proofErr w:type="gramStart"/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,3</w:t>
                      </w:r>
                      <w:proofErr w:type="gramEnd"/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 and 4 digits</w:t>
                      </w:r>
                    </w:p>
                    <w:p w14:paraId="19DC7686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Divide with remainders </w:t>
                      </w:r>
                    </w:p>
                    <w:p w14:paraId="39BBB8BD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Fractions</w:t>
                      </w:r>
                    </w:p>
                    <w:p w14:paraId="71AAFE21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Equivalent fractions </w:t>
                      </w:r>
                    </w:p>
                    <w:p w14:paraId="47E41F2A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Improper fractions to mixed number fractions</w:t>
                      </w:r>
                    </w:p>
                    <w:p w14:paraId="158C6CBF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Number sequences</w:t>
                      </w:r>
                    </w:p>
                    <w:p w14:paraId="473490BC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Compare and order fractions</w:t>
                      </w:r>
                    </w:p>
                    <w:p w14:paraId="46A162B9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Add and subtract fractions</w:t>
                      </w:r>
                    </w:p>
                    <w:p w14:paraId="385538A9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Multiply fractions by integers</w:t>
                      </w:r>
                    </w:p>
                    <w:p w14:paraId="386B82FD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Fractions of an amount</w:t>
                      </w:r>
                    </w:p>
                    <w:p w14:paraId="0F8CE45A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Fraction problem solving</w:t>
                      </w:r>
                    </w:p>
                    <w:p w14:paraId="2B210C44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Decimals and percentages</w:t>
                      </w:r>
                    </w:p>
                    <w:p w14:paraId="2DE04FB1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Decimals as fra</w:t>
                      </w: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</w:t>
                      </w:r>
                      <w:r w:rsidRPr="00734241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tions</w:t>
                      </w:r>
                    </w:p>
                    <w:p w14:paraId="115DFB9E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Understanding thousandths </w:t>
                      </w:r>
                    </w:p>
                    <w:p w14:paraId="5D8A865B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Rounding decimals</w:t>
                      </w:r>
                    </w:p>
                    <w:p w14:paraId="26514679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Understanding percentages </w:t>
                      </w:r>
                    </w:p>
                    <w:p w14:paraId="17095BA3" w14:textId="77777777" w:rsidR="00755E1A" w:rsidRPr="00F65B69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Equivalent fractions, decimals and percentages </w:t>
                      </w:r>
                      <w:r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p w14:paraId="5D0D4139" w14:textId="77777777" w:rsidR="00755E1A" w:rsidRPr="00F65B69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F65B69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Year 6-</w:t>
                      </w:r>
                    </w:p>
                    <w:p w14:paraId="608C0CB5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Decimals</w:t>
                      </w:r>
                    </w:p>
                    <w:p w14:paraId="77D07642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 w:rsidRPr="00D239E4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Multiply decimals by 10,100 and 1000</w:t>
                      </w:r>
                    </w:p>
                    <w:p w14:paraId="1355C182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Multiply by integers</w:t>
                      </w:r>
                    </w:p>
                    <w:p w14:paraId="5BED51B2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Divide by fractions</w:t>
                      </w:r>
                    </w:p>
                    <w:p w14:paraId="3A63FFB8" w14:textId="77777777" w:rsidR="00755E1A" w:rsidRPr="00D239E4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Fractions as decimals</w:t>
                      </w:r>
                    </w:p>
                    <w:p w14:paraId="2955F875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Percentages</w:t>
                      </w:r>
                    </w:p>
                    <w:p w14:paraId="62296656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Understanding percentages</w:t>
                      </w:r>
                    </w:p>
                    <w:p w14:paraId="6947D62B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Fractions to percentages</w:t>
                      </w:r>
                    </w:p>
                    <w:p w14:paraId="03F0232A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Ordering FDP</w:t>
                      </w:r>
                    </w:p>
                    <w:p w14:paraId="2E81B92F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Equivalent FDP</w:t>
                      </w:r>
                    </w:p>
                    <w:p w14:paraId="41A9F905" w14:textId="77777777" w:rsidR="00755E1A" w:rsidRPr="00D239E4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Percentages of amounts</w:t>
                      </w:r>
                    </w:p>
                    <w:p w14:paraId="30C31074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Algebra</w:t>
                      </w:r>
                    </w:p>
                    <w:p w14:paraId="465B1199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Find a rule</w:t>
                      </w:r>
                    </w:p>
                    <w:p w14:paraId="2EBF0428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Substitution</w:t>
                      </w:r>
                    </w:p>
                    <w:p w14:paraId="710F49BF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Formulae</w:t>
                      </w:r>
                    </w:p>
                    <w:p w14:paraId="728D0EB5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Solving ine-0step equations</w:t>
                      </w:r>
                    </w:p>
                    <w:p w14:paraId="287A2C5E" w14:textId="77777777" w:rsidR="00755E1A" w:rsidRPr="00D239E4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Finding pairs of values</w:t>
                      </w:r>
                    </w:p>
                    <w:p w14:paraId="7204DA4D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Converting units</w:t>
                      </w:r>
                    </w:p>
                    <w:p w14:paraId="3F37B91A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Converting metric measurements</w:t>
                      </w:r>
                    </w:p>
                    <w:p w14:paraId="57C50178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Miles and kilometres</w:t>
                      </w:r>
                    </w:p>
                    <w:p w14:paraId="3BD64F6E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Imperial measures</w:t>
                      </w:r>
                    </w:p>
                    <w:p w14:paraId="27B20BF3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Perimeter area and volume</w:t>
                      </w:r>
                    </w:p>
                    <w:p w14:paraId="74812CB6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Area and perimeter</w:t>
                      </w:r>
                    </w:p>
                    <w:p w14:paraId="1A9D2E3E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Area of a triangle</w:t>
                      </w:r>
                    </w:p>
                    <w:p w14:paraId="1B03B833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Area of a parallelogram</w:t>
                      </w:r>
                    </w:p>
                    <w:p w14:paraId="78BE2E6D" w14:textId="77777777" w:rsidR="00755E1A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Volume</w:t>
                      </w:r>
                    </w:p>
                    <w:p w14:paraId="33080AC1" w14:textId="77777777" w:rsidR="00755E1A" w:rsidRPr="00D239E4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Counting cubes</w:t>
                      </w:r>
                    </w:p>
                    <w:p w14:paraId="2FBC502F" w14:textId="349EA5A8" w:rsidR="00F65B69" w:rsidRPr="00755E1A" w:rsidRDefault="00755E1A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Ratio</w:t>
                      </w:r>
                    </w:p>
                  </w:txbxContent>
                </v:textbox>
              </v:shape>
            </w:pict>
          </mc:Fallback>
        </mc:AlternateContent>
      </w:r>
      <w:r w:rsidR="00755E1A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11D998A" wp14:editId="36F62023">
                <wp:simplePos x="0" y="0"/>
                <wp:positionH relativeFrom="column">
                  <wp:posOffset>-662940</wp:posOffset>
                </wp:positionH>
                <wp:positionV relativeFrom="paragraph">
                  <wp:posOffset>1929131</wp:posOffset>
                </wp:positionV>
                <wp:extent cx="2857500" cy="6598920"/>
                <wp:effectExtent l="0" t="0" r="1905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6598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2CD092" w14:textId="77777777" w:rsidR="00E02F9B" w:rsidRPr="00FF667A" w:rsidRDefault="00E02F9B" w:rsidP="00E02F9B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FF667A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  <w:t>Maths</w:t>
                            </w:r>
                            <w:r w:rsidRPr="00FF667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- Children will be following the White Rose Maths Structure. This term the structure is as follows;</w:t>
                            </w:r>
                          </w:p>
                          <w:p w14:paraId="06B8DD9C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Year 3</w:t>
                            </w:r>
                          </w:p>
                          <w:p w14:paraId="7D1A5DBE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Multiplication and Division</w:t>
                            </w:r>
                          </w:p>
                          <w:p w14:paraId="778B4B70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Multiply by 1 and 2 digits with and without exchanges</w:t>
                            </w:r>
                          </w:p>
                          <w:p w14:paraId="35DA0CFC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Divide 100 by 2</w:t>
                            </w:r>
                            <w:proofErr w:type="gramStart"/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,4,5</w:t>
                            </w:r>
                            <w:proofErr w:type="gramEnd"/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 and 10</w:t>
                            </w:r>
                          </w:p>
                          <w:p w14:paraId="0930FEC9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Divide with remainders</w:t>
                            </w:r>
                          </w:p>
                          <w:p w14:paraId="37AB1353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Money</w:t>
                            </w:r>
                          </w:p>
                          <w:p w14:paraId="39113ABC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Pounds and pence</w:t>
                            </w:r>
                          </w:p>
                          <w:p w14:paraId="65070122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Convert pounds to pence</w:t>
                            </w:r>
                          </w:p>
                          <w:p w14:paraId="58C35017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Add and subtract money</w:t>
                            </w:r>
                          </w:p>
                          <w:p w14:paraId="57E45AEB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Give change</w:t>
                            </w:r>
                          </w:p>
                          <w:p w14:paraId="6E80DE08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Statistics</w:t>
                            </w: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60D2D1FD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Pictograms </w:t>
                            </w:r>
                          </w:p>
                          <w:p w14:paraId="12CEC522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Draw bar charts</w:t>
                            </w:r>
                          </w:p>
                          <w:p w14:paraId="216D643F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Tables</w:t>
                            </w:r>
                          </w:p>
                          <w:p w14:paraId="7CAB95E1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Length and Perimeter</w:t>
                            </w:r>
                          </w:p>
                          <w:p w14:paraId="5DA1E680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Equivalent lengths </w:t>
                            </w:r>
                          </w:p>
                          <w:p w14:paraId="2714AFD1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Comparing lengths</w:t>
                            </w:r>
                          </w:p>
                          <w:p w14:paraId="5FA9AD4E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Adding and subtracting lengths </w:t>
                            </w:r>
                          </w:p>
                          <w:p w14:paraId="0B6A7503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Measuring and calculating perimeter</w:t>
                            </w:r>
                          </w:p>
                          <w:p w14:paraId="0E17A83E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Year 4</w:t>
                            </w:r>
                          </w:p>
                          <w:p w14:paraId="3C9E162F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Multiplication and division</w:t>
                            </w:r>
                          </w:p>
                          <w:p w14:paraId="17C5E3BD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  <w:proofErr w:type="gramStart"/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,2</w:t>
                            </w:r>
                            <w:proofErr w:type="gramEnd"/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3digit multiplication </w:t>
                            </w:r>
                          </w:p>
                          <w:p w14:paraId="1DBE9B42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Dividing by 1 2 and 3 digit numbers </w:t>
                            </w:r>
                          </w:p>
                          <w:p w14:paraId="34570566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Area</w:t>
                            </w:r>
                          </w:p>
                          <w:p w14:paraId="0976EC68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What us area?</w:t>
                            </w:r>
                          </w:p>
                          <w:p w14:paraId="3257F6CC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Calculating area</w:t>
                            </w:r>
                          </w:p>
                          <w:p w14:paraId="73A3BF9B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Counting area squares</w:t>
                            </w:r>
                          </w:p>
                          <w:p w14:paraId="6BFA92CB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Comparing area</w:t>
                            </w:r>
                          </w:p>
                          <w:p w14:paraId="06DE6EC2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Fractions</w:t>
                            </w:r>
                          </w:p>
                          <w:p w14:paraId="1E4BC971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Counting in tenths</w:t>
                            </w:r>
                          </w:p>
                          <w:p w14:paraId="5C7BBA08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Equivalent fractions</w:t>
                            </w:r>
                          </w:p>
                          <w:p w14:paraId="119CB7C6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Counting in fractions</w:t>
                            </w:r>
                          </w:p>
                          <w:p w14:paraId="4442EBDD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Adding and subtracting fractions</w:t>
                            </w:r>
                          </w:p>
                          <w:p w14:paraId="565F5B52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Fractions of a quantity</w:t>
                            </w:r>
                          </w:p>
                          <w:p w14:paraId="233F310F" w14:textId="77777777" w:rsidR="00755E1A" w:rsidRPr="00CE3DBE" w:rsidRDefault="00755E1A" w:rsidP="00755E1A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Decimals</w:t>
                            </w:r>
                          </w:p>
                          <w:p w14:paraId="4A49BEE0" w14:textId="77777777" w:rsidR="00755E1A" w:rsidRPr="00CE3DBE" w:rsidRDefault="00755E1A" w:rsidP="00755E1A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Recognising tenths and hundredths </w:t>
                            </w:r>
                          </w:p>
                          <w:p w14:paraId="0A2C7A95" w14:textId="77777777" w:rsidR="00755E1A" w:rsidRPr="00CE3DBE" w:rsidRDefault="00755E1A" w:rsidP="00755E1A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Dividing by 10 and 100</w:t>
                            </w:r>
                          </w:p>
                          <w:p w14:paraId="67676C7C" w14:textId="77777777" w:rsidR="00755E1A" w:rsidRPr="00CE3DBE" w:rsidRDefault="00755E1A" w:rsidP="00755E1A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Tenths on a number line</w:t>
                            </w:r>
                          </w:p>
                          <w:p w14:paraId="05B9C065" w14:textId="77777777" w:rsidR="00755E1A" w:rsidRPr="00CE3DBE" w:rsidRDefault="00755E1A" w:rsidP="00755E1A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Hundredths as decimals</w:t>
                            </w:r>
                          </w:p>
                          <w:p w14:paraId="1E419A0D" w14:textId="77777777" w:rsidR="004346B6" w:rsidRDefault="004346B6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998A" id="Text Box 4" o:spid="_x0000_s1041" type="#_x0000_t202" style="position:absolute;margin-left:-52.2pt;margin-top:151.9pt;width:225pt;height:519.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" fillcolor="white [3201]" strokeweight=".5pt">
                <v:textbox>
                  <w:txbxContent>
                    <w:p w14:paraId="4E2CD092" w14:textId="77777777" w:rsidR="00E02F9B" w:rsidRPr="00FF667A" w:rsidRDefault="00E02F9B" w:rsidP="00E02F9B">
                      <w:pPr>
                        <w:spacing w:after="0" w:line="240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FF667A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  <w:t>Maths</w:t>
                      </w:r>
                      <w:r w:rsidRPr="00FF667A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- Children will be following the White Rose Maths Structure. This term the structure is as follows;</w:t>
                      </w:r>
                    </w:p>
                    <w:p w14:paraId="06B8DD9C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Year 3</w:t>
                      </w:r>
                    </w:p>
                    <w:p w14:paraId="7D1A5DBE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Multiplication and Division</w:t>
                      </w:r>
                    </w:p>
                    <w:p w14:paraId="778B4B70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Multiply by 1 and 2 digits with and without exchanges</w:t>
                      </w:r>
                    </w:p>
                    <w:p w14:paraId="35DA0CFC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Divide 100 by 2</w:t>
                      </w:r>
                      <w:proofErr w:type="gramStart"/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,4,5</w:t>
                      </w:r>
                      <w:proofErr w:type="gramEnd"/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 and 10</w:t>
                      </w:r>
                    </w:p>
                    <w:p w14:paraId="0930FEC9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Divide with remainders</w:t>
                      </w:r>
                    </w:p>
                    <w:p w14:paraId="37AB1353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Money</w:t>
                      </w:r>
                    </w:p>
                    <w:p w14:paraId="39113ABC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Pounds and pence</w:t>
                      </w:r>
                    </w:p>
                    <w:p w14:paraId="65070122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Convert pounds to pence</w:t>
                      </w:r>
                    </w:p>
                    <w:p w14:paraId="58C35017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Add and subtract money</w:t>
                      </w:r>
                    </w:p>
                    <w:p w14:paraId="57E45AEB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Give change</w:t>
                      </w:r>
                    </w:p>
                    <w:p w14:paraId="6E80DE08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Statistics</w:t>
                      </w:r>
                      <w:r w:rsidRPr="00CE3DBE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60D2D1FD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Pictograms </w:t>
                      </w:r>
                    </w:p>
                    <w:p w14:paraId="12CEC522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Draw bar charts</w:t>
                      </w:r>
                    </w:p>
                    <w:p w14:paraId="216D643F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Tables</w:t>
                      </w:r>
                    </w:p>
                    <w:p w14:paraId="7CAB95E1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Length and Perimeter</w:t>
                      </w:r>
                    </w:p>
                    <w:p w14:paraId="5DA1E680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Equivalent lengths </w:t>
                      </w:r>
                    </w:p>
                    <w:p w14:paraId="2714AFD1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Comparing lengths</w:t>
                      </w:r>
                    </w:p>
                    <w:p w14:paraId="5FA9AD4E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Adding and subtracting lengths </w:t>
                      </w:r>
                    </w:p>
                    <w:p w14:paraId="0B6A7503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Measuring and calculating perimeter</w:t>
                      </w:r>
                    </w:p>
                    <w:p w14:paraId="0E17A83E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Year 4</w:t>
                      </w:r>
                    </w:p>
                    <w:p w14:paraId="3C9E162F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Multiplication and division</w:t>
                      </w:r>
                    </w:p>
                    <w:p w14:paraId="17C5E3BD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1</w:t>
                      </w:r>
                      <w:proofErr w:type="gramStart"/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,2</w:t>
                      </w:r>
                      <w:proofErr w:type="gramEnd"/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 xml:space="preserve"> and 3digit multiplication </w:t>
                      </w:r>
                    </w:p>
                    <w:p w14:paraId="1DBE9B42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 xml:space="preserve">Dividing by 1 2 and 3 digit numbers </w:t>
                      </w:r>
                    </w:p>
                    <w:p w14:paraId="34570566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Area</w:t>
                      </w:r>
                    </w:p>
                    <w:p w14:paraId="0976EC68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What us area?</w:t>
                      </w:r>
                    </w:p>
                    <w:p w14:paraId="3257F6CC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Calculating area</w:t>
                      </w:r>
                    </w:p>
                    <w:p w14:paraId="73A3BF9B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Counting area squares</w:t>
                      </w:r>
                    </w:p>
                    <w:p w14:paraId="6BFA92CB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Comparing area</w:t>
                      </w:r>
                    </w:p>
                    <w:p w14:paraId="06DE6EC2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Fractions</w:t>
                      </w:r>
                    </w:p>
                    <w:p w14:paraId="1E4BC971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Counting in tenths</w:t>
                      </w:r>
                    </w:p>
                    <w:p w14:paraId="5C7BBA08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Equivalent fractions</w:t>
                      </w:r>
                    </w:p>
                    <w:p w14:paraId="119CB7C6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Counting in fractions</w:t>
                      </w:r>
                    </w:p>
                    <w:p w14:paraId="4442EBDD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Adding and subtracting fractions</w:t>
                      </w:r>
                    </w:p>
                    <w:p w14:paraId="565F5B52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Fractions of a quantity</w:t>
                      </w:r>
                    </w:p>
                    <w:p w14:paraId="233F310F" w14:textId="77777777" w:rsidR="00755E1A" w:rsidRPr="00CE3DBE" w:rsidRDefault="00755E1A" w:rsidP="00755E1A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Decimals</w:t>
                      </w:r>
                    </w:p>
                    <w:p w14:paraId="4A49BEE0" w14:textId="77777777" w:rsidR="00755E1A" w:rsidRPr="00CE3DBE" w:rsidRDefault="00755E1A" w:rsidP="00755E1A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Recognising tenths and hundredths </w:t>
                      </w:r>
                    </w:p>
                    <w:p w14:paraId="0A2C7A95" w14:textId="77777777" w:rsidR="00755E1A" w:rsidRPr="00CE3DBE" w:rsidRDefault="00755E1A" w:rsidP="00755E1A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Dividing by 10 and 100</w:t>
                      </w:r>
                    </w:p>
                    <w:p w14:paraId="67676C7C" w14:textId="77777777" w:rsidR="00755E1A" w:rsidRPr="00CE3DBE" w:rsidRDefault="00755E1A" w:rsidP="00755E1A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Tenths on a number line</w:t>
                      </w:r>
                    </w:p>
                    <w:p w14:paraId="05B9C065" w14:textId="77777777" w:rsidR="00755E1A" w:rsidRPr="00CE3DBE" w:rsidRDefault="00755E1A" w:rsidP="00755E1A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Hundredths as decimals</w:t>
                      </w:r>
                    </w:p>
                    <w:p w14:paraId="1E419A0D" w14:textId="77777777" w:rsidR="004346B6" w:rsidRDefault="004346B6" w:rsidP="00690C18"/>
                  </w:txbxContent>
                </v:textbox>
              </v:shape>
            </w:pict>
          </mc:Fallback>
        </mc:AlternateContent>
      </w:r>
      <w:bookmarkStart w:id="0" w:name="_GoBack"/>
      <w:r w:rsidR="00332DE0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42880" behindDoc="1" locked="0" layoutInCell="1" allowOverlap="1" wp14:anchorId="62441212" wp14:editId="1FCBD5E7">
            <wp:simplePos x="0" y="0"/>
            <wp:positionH relativeFrom="column">
              <wp:posOffset>-3200400</wp:posOffset>
            </wp:positionH>
            <wp:positionV relativeFrom="paragraph">
              <wp:posOffset>1299845</wp:posOffset>
            </wp:positionV>
            <wp:extent cx="17503775" cy="3886200"/>
            <wp:effectExtent l="0" t="0" r="3175" b="0"/>
            <wp:wrapNone/>
            <wp:docPr id="6" name="Picture 6" descr="C:\Users\Jackie\AppData\Local\Microsoft\Windows\Temporary Internet Files\Content.IE5\7QY6E7C4\road_png_stock_by_doloresdevelde-d55c9nc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ie\AppData\Local\Microsoft\Windows\Temporary Internet Files\Content.IE5\7QY6E7C4\road_png_stock_by_doloresdevelde-d55c9nc[1]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37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54E17" w:rsidRPr="00054E17" w:rsidSect="00441AA9">
      <w:pgSz w:w="23814" w:h="16839" w:orient="landscape" w:code="8"/>
      <w:pgMar w:top="737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E4F15"/>
    <w:multiLevelType w:val="hybridMultilevel"/>
    <w:tmpl w:val="2DBE4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3481B"/>
    <w:multiLevelType w:val="hybridMultilevel"/>
    <w:tmpl w:val="F82C4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249DB"/>
    <w:multiLevelType w:val="hybridMultilevel"/>
    <w:tmpl w:val="ECF4D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F4C3F"/>
    <w:multiLevelType w:val="hybridMultilevel"/>
    <w:tmpl w:val="AB9E7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770BB"/>
    <w:multiLevelType w:val="hybridMultilevel"/>
    <w:tmpl w:val="0F765E6C"/>
    <w:lvl w:ilvl="0" w:tplc="973E9D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42CA0"/>
    <w:multiLevelType w:val="hybridMultilevel"/>
    <w:tmpl w:val="4300CBDA"/>
    <w:lvl w:ilvl="0" w:tplc="1E3EB9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29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FE7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362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54F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3AE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B0E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807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0D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68D2D32"/>
    <w:multiLevelType w:val="hybridMultilevel"/>
    <w:tmpl w:val="18D4E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22A7E"/>
    <w:multiLevelType w:val="hybridMultilevel"/>
    <w:tmpl w:val="D97CE46C"/>
    <w:lvl w:ilvl="0" w:tplc="8FCAD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E4B1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CE1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C049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FC0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DA32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B80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CAEF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A61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B1342E8"/>
    <w:multiLevelType w:val="hybridMultilevel"/>
    <w:tmpl w:val="1B1A1FDC"/>
    <w:lvl w:ilvl="0" w:tplc="A56ED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D09A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3A4E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B809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50A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EA1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40F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6843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324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CAC78F1"/>
    <w:multiLevelType w:val="hybridMultilevel"/>
    <w:tmpl w:val="1B223D0C"/>
    <w:lvl w:ilvl="0" w:tplc="55283B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089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EAC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6CB7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D8BD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08A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ECCB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A4D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446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D066C2F"/>
    <w:multiLevelType w:val="hybridMultilevel"/>
    <w:tmpl w:val="06BA826A"/>
    <w:lvl w:ilvl="0" w:tplc="AF3E64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ECA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84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1E8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6C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30EC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364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9000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F41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EDA237E"/>
    <w:multiLevelType w:val="hybridMultilevel"/>
    <w:tmpl w:val="8C563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26254"/>
    <w:multiLevelType w:val="hybridMultilevel"/>
    <w:tmpl w:val="CD420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371B88"/>
    <w:multiLevelType w:val="hybridMultilevel"/>
    <w:tmpl w:val="D48A6FEA"/>
    <w:lvl w:ilvl="0" w:tplc="E9785A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32EC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72E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D8D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1646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BC0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DCE5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A0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4BE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E6C72EF"/>
    <w:multiLevelType w:val="hybridMultilevel"/>
    <w:tmpl w:val="32F66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4A0FD6"/>
    <w:multiLevelType w:val="hybridMultilevel"/>
    <w:tmpl w:val="5436168A"/>
    <w:lvl w:ilvl="0" w:tplc="0D5A99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52B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C044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4EA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E6D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C62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285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329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CC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6A27BDD"/>
    <w:multiLevelType w:val="hybridMultilevel"/>
    <w:tmpl w:val="8D4E6BFC"/>
    <w:lvl w:ilvl="0" w:tplc="EA80B0F0">
      <w:start w:val="4"/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837BF3"/>
    <w:multiLevelType w:val="hybridMultilevel"/>
    <w:tmpl w:val="EDBAB3CA"/>
    <w:lvl w:ilvl="0" w:tplc="C4E4D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14B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BEE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680D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4A8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E654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AE1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A607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BEB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5EEA0DBC"/>
    <w:multiLevelType w:val="hybridMultilevel"/>
    <w:tmpl w:val="0A605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374AF3"/>
    <w:multiLevelType w:val="hybridMultilevel"/>
    <w:tmpl w:val="D65E6E8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4739B4"/>
    <w:multiLevelType w:val="hybridMultilevel"/>
    <w:tmpl w:val="D8DC1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415DE"/>
    <w:multiLevelType w:val="hybridMultilevel"/>
    <w:tmpl w:val="32F65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DA0DD0"/>
    <w:multiLevelType w:val="hybridMultilevel"/>
    <w:tmpl w:val="09F6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F7A25"/>
    <w:multiLevelType w:val="hybridMultilevel"/>
    <w:tmpl w:val="52C4C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48490D"/>
    <w:multiLevelType w:val="hybridMultilevel"/>
    <w:tmpl w:val="5A668894"/>
    <w:lvl w:ilvl="0" w:tplc="2EAABC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CAE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304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561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BA4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48C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AB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060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142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250488D"/>
    <w:multiLevelType w:val="hybridMultilevel"/>
    <w:tmpl w:val="620829A4"/>
    <w:lvl w:ilvl="0" w:tplc="D7240A2A">
      <w:start w:val="5"/>
      <w:numFmt w:val="bullet"/>
      <w:lvlText w:val="-"/>
      <w:lvlJc w:val="left"/>
      <w:pPr>
        <w:ind w:left="720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745DEE"/>
    <w:multiLevelType w:val="hybridMultilevel"/>
    <w:tmpl w:val="2BFCD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F15F83"/>
    <w:multiLevelType w:val="hybridMultilevel"/>
    <w:tmpl w:val="D3643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12"/>
  </w:num>
  <w:num w:numId="5">
    <w:abstractNumId w:val="10"/>
  </w:num>
  <w:num w:numId="6">
    <w:abstractNumId w:val="15"/>
  </w:num>
  <w:num w:numId="7">
    <w:abstractNumId w:val="0"/>
  </w:num>
  <w:num w:numId="8">
    <w:abstractNumId w:val="11"/>
  </w:num>
  <w:num w:numId="9">
    <w:abstractNumId w:val="24"/>
  </w:num>
  <w:num w:numId="10">
    <w:abstractNumId w:val="1"/>
  </w:num>
  <w:num w:numId="11">
    <w:abstractNumId w:val="5"/>
  </w:num>
  <w:num w:numId="12">
    <w:abstractNumId w:val="18"/>
  </w:num>
  <w:num w:numId="13">
    <w:abstractNumId w:val="20"/>
  </w:num>
  <w:num w:numId="14">
    <w:abstractNumId w:val="21"/>
  </w:num>
  <w:num w:numId="15">
    <w:abstractNumId w:val="27"/>
  </w:num>
  <w:num w:numId="16">
    <w:abstractNumId w:val="3"/>
  </w:num>
  <w:num w:numId="17">
    <w:abstractNumId w:val="23"/>
  </w:num>
  <w:num w:numId="18">
    <w:abstractNumId w:val="25"/>
  </w:num>
  <w:num w:numId="19">
    <w:abstractNumId w:val="13"/>
  </w:num>
  <w:num w:numId="20">
    <w:abstractNumId w:val="6"/>
  </w:num>
  <w:num w:numId="21">
    <w:abstractNumId w:val="2"/>
  </w:num>
  <w:num w:numId="22">
    <w:abstractNumId w:val="26"/>
  </w:num>
  <w:num w:numId="23">
    <w:abstractNumId w:val="4"/>
  </w:num>
  <w:num w:numId="24">
    <w:abstractNumId w:val="22"/>
  </w:num>
  <w:num w:numId="25">
    <w:abstractNumId w:val="7"/>
  </w:num>
  <w:num w:numId="26">
    <w:abstractNumId w:val="14"/>
  </w:num>
  <w:num w:numId="27">
    <w:abstractNumId w:val="8"/>
  </w:num>
  <w:num w:numId="28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E17"/>
    <w:rsid w:val="000006E3"/>
    <w:rsid w:val="00007925"/>
    <w:rsid w:val="000158BC"/>
    <w:rsid w:val="00020BED"/>
    <w:rsid w:val="000244A6"/>
    <w:rsid w:val="00031A26"/>
    <w:rsid w:val="0004261A"/>
    <w:rsid w:val="00054E17"/>
    <w:rsid w:val="00074B20"/>
    <w:rsid w:val="000B3064"/>
    <w:rsid w:val="000B70D4"/>
    <w:rsid w:val="00112EB6"/>
    <w:rsid w:val="00132704"/>
    <w:rsid w:val="00140627"/>
    <w:rsid w:val="0015617D"/>
    <w:rsid w:val="00162636"/>
    <w:rsid w:val="0016375C"/>
    <w:rsid w:val="0016419B"/>
    <w:rsid w:val="0017073C"/>
    <w:rsid w:val="00185CAF"/>
    <w:rsid w:val="001862FC"/>
    <w:rsid w:val="00193B5B"/>
    <w:rsid w:val="00197223"/>
    <w:rsid w:val="001C38E0"/>
    <w:rsid w:val="001D2461"/>
    <w:rsid w:val="001D2541"/>
    <w:rsid w:val="001D4CFE"/>
    <w:rsid w:val="001D6644"/>
    <w:rsid w:val="001E1AC2"/>
    <w:rsid w:val="002062F6"/>
    <w:rsid w:val="00246903"/>
    <w:rsid w:val="00247877"/>
    <w:rsid w:val="00252EC6"/>
    <w:rsid w:val="00256B0B"/>
    <w:rsid w:val="00263418"/>
    <w:rsid w:val="002660DE"/>
    <w:rsid w:val="002667D7"/>
    <w:rsid w:val="00295FD5"/>
    <w:rsid w:val="002B2DBB"/>
    <w:rsid w:val="002B5791"/>
    <w:rsid w:val="002C0F8E"/>
    <w:rsid w:val="002D059B"/>
    <w:rsid w:val="002E2CF0"/>
    <w:rsid w:val="002F6B4C"/>
    <w:rsid w:val="00310CF4"/>
    <w:rsid w:val="003206B3"/>
    <w:rsid w:val="0032599B"/>
    <w:rsid w:val="00332DE0"/>
    <w:rsid w:val="003667B4"/>
    <w:rsid w:val="00367C52"/>
    <w:rsid w:val="00382389"/>
    <w:rsid w:val="00396E00"/>
    <w:rsid w:val="003A4027"/>
    <w:rsid w:val="003A6302"/>
    <w:rsid w:val="003A710B"/>
    <w:rsid w:val="003B0E81"/>
    <w:rsid w:val="003C1CBE"/>
    <w:rsid w:val="003D756D"/>
    <w:rsid w:val="003E1ED7"/>
    <w:rsid w:val="003E7971"/>
    <w:rsid w:val="003F0318"/>
    <w:rsid w:val="00400489"/>
    <w:rsid w:val="00401FE6"/>
    <w:rsid w:val="004346B6"/>
    <w:rsid w:val="00435C5C"/>
    <w:rsid w:val="00441AA9"/>
    <w:rsid w:val="00446297"/>
    <w:rsid w:val="00456AB5"/>
    <w:rsid w:val="004776BE"/>
    <w:rsid w:val="00480874"/>
    <w:rsid w:val="004933EB"/>
    <w:rsid w:val="004C7C66"/>
    <w:rsid w:val="004E2B86"/>
    <w:rsid w:val="004E2D8F"/>
    <w:rsid w:val="005320AB"/>
    <w:rsid w:val="005836A4"/>
    <w:rsid w:val="00587C56"/>
    <w:rsid w:val="00597E03"/>
    <w:rsid w:val="005D02EA"/>
    <w:rsid w:val="005D7D3D"/>
    <w:rsid w:val="006022B8"/>
    <w:rsid w:val="00620080"/>
    <w:rsid w:val="00623375"/>
    <w:rsid w:val="00642BCD"/>
    <w:rsid w:val="00643481"/>
    <w:rsid w:val="0066542D"/>
    <w:rsid w:val="00682141"/>
    <w:rsid w:val="00683430"/>
    <w:rsid w:val="00690C18"/>
    <w:rsid w:val="006C5F6D"/>
    <w:rsid w:val="00700795"/>
    <w:rsid w:val="0070092A"/>
    <w:rsid w:val="00710DAD"/>
    <w:rsid w:val="007209AF"/>
    <w:rsid w:val="00732A64"/>
    <w:rsid w:val="00743FAD"/>
    <w:rsid w:val="00747B04"/>
    <w:rsid w:val="00755E1A"/>
    <w:rsid w:val="007832C4"/>
    <w:rsid w:val="00790672"/>
    <w:rsid w:val="007932BA"/>
    <w:rsid w:val="00794D03"/>
    <w:rsid w:val="007A203C"/>
    <w:rsid w:val="007A3203"/>
    <w:rsid w:val="007A538E"/>
    <w:rsid w:val="007B3217"/>
    <w:rsid w:val="007D756A"/>
    <w:rsid w:val="007F2AE6"/>
    <w:rsid w:val="00803860"/>
    <w:rsid w:val="00811C4B"/>
    <w:rsid w:val="00814B5B"/>
    <w:rsid w:val="00832AEB"/>
    <w:rsid w:val="0083641A"/>
    <w:rsid w:val="00836C80"/>
    <w:rsid w:val="00853CF8"/>
    <w:rsid w:val="00861FE5"/>
    <w:rsid w:val="008B04F9"/>
    <w:rsid w:val="008B7126"/>
    <w:rsid w:val="008D7442"/>
    <w:rsid w:val="008E3CA7"/>
    <w:rsid w:val="008F06DA"/>
    <w:rsid w:val="008F530A"/>
    <w:rsid w:val="009024F7"/>
    <w:rsid w:val="00905D76"/>
    <w:rsid w:val="00905EAA"/>
    <w:rsid w:val="00931B26"/>
    <w:rsid w:val="00946743"/>
    <w:rsid w:val="00954F6E"/>
    <w:rsid w:val="00984DCD"/>
    <w:rsid w:val="009874E4"/>
    <w:rsid w:val="00990F82"/>
    <w:rsid w:val="009B0159"/>
    <w:rsid w:val="009B2639"/>
    <w:rsid w:val="009B5D7A"/>
    <w:rsid w:val="009B6AB0"/>
    <w:rsid w:val="009C6468"/>
    <w:rsid w:val="009D7A2C"/>
    <w:rsid w:val="009E7A2C"/>
    <w:rsid w:val="00A00F4E"/>
    <w:rsid w:val="00A344B3"/>
    <w:rsid w:val="00A34905"/>
    <w:rsid w:val="00A5409A"/>
    <w:rsid w:val="00A81143"/>
    <w:rsid w:val="00A87620"/>
    <w:rsid w:val="00A97024"/>
    <w:rsid w:val="00AA4AB4"/>
    <w:rsid w:val="00AD286B"/>
    <w:rsid w:val="00AE30A7"/>
    <w:rsid w:val="00AE433D"/>
    <w:rsid w:val="00AE7FBA"/>
    <w:rsid w:val="00AF0C0C"/>
    <w:rsid w:val="00B06896"/>
    <w:rsid w:val="00B07385"/>
    <w:rsid w:val="00B10C6D"/>
    <w:rsid w:val="00B1328F"/>
    <w:rsid w:val="00B16B9B"/>
    <w:rsid w:val="00B25CD0"/>
    <w:rsid w:val="00B32192"/>
    <w:rsid w:val="00B44BD5"/>
    <w:rsid w:val="00B47FE7"/>
    <w:rsid w:val="00B50CBD"/>
    <w:rsid w:val="00B54CDF"/>
    <w:rsid w:val="00BB54A6"/>
    <w:rsid w:val="00BC3AD7"/>
    <w:rsid w:val="00BE2AEA"/>
    <w:rsid w:val="00C1273D"/>
    <w:rsid w:val="00C1620B"/>
    <w:rsid w:val="00C220AC"/>
    <w:rsid w:val="00C27A79"/>
    <w:rsid w:val="00C453B7"/>
    <w:rsid w:val="00C96250"/>
    <w:rsid w:val="00CB32D5"/>
    <w:rsid w:val="00CE5633"/>
    <w:rsid w:val="00CF36B0"/>
    <w:rsid w:val="00D01F57"/>
    <w:rsid w:val="00D055C5"/>
    <w:rsid w:val="00D250F6"/>
    <w:rsid w:val="00D4004C"/>
    <w:rsid w:val="00D442A7"/>
    <w:rsid w:val="00DC1709"/>
    <w:rsid w:val="00DE5F72"/>
    <w:rsid w:val="00DE621B"/>
    <w:rsid w:val="00E02F9B"/>
    <w:rsid w:val="00E15CD8"/>
    <w:rsid w:val="00E200A6"/>
    <w:rsid w:val="00E35595"/>
    <w:rsid w:val="00E509AE"/>
    <w:rsid w:val="00E671CA"/>
    <w:rsid w:val="00E86F94"/>
    <w:rsid w:val="00E907C6"/>
    <w:rsid w:val="00E90C0F"/>
    <w:rsid w:val="00E94AF4"/>
    <w:rsid w:val="00EA4A15"/>
    <w:rsid w:val="00EB25F4"/>
    <w:rsid w:val="00EE2965"/>
    <w:rsid w:val="00EF10DC"/>
    <w:rsid w:val="00F12B0A"/>
    <w:rsid w:val="00F33B42"/>
    <w:rsid w:val="00F358C8"/>
    <w:rsid w:val="00F65B69"/>
    <w:rsid w:val="00F73738"/>
    <w:rsid w:val="00F760BC"/>
    <w:rsid w:val="00F92C4D"/>
    <w:rsid w:val="00FA5965"/>
    <w:rsid w:val="00FE5C8E"/>
    <w:rsid w:val="00FF52A6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4BBA4"/>
  <w15:docId w15:val="{72AA799C-C2CB-4D45-8464-17DC70DF8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38E"/>
  </w:style>
  <w:style w:type="paragraph" w:styleId="Heading2">
    <w:name w:val="heading 2"/>
    <w:basedOn w:val="Normal"/>
    <w:link w:val="Heading2Char"/>
    <w:uiPriority w:val="9"/>
    <w:qFormat/>
    <w:rsid w:val="00DC17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  <w:style w:type="table" w:styleId="TableGrid">
    <w:name w:val="Table Grid"/>
    <w:basedOn w:val="TableNormal"/>
    <w:uiPriority w:val="39"/>
    <w:rsid w:val="00163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CF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6297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C170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7038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731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5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3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1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6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42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69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5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8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4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9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50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0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28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62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8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5042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874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4718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1509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6461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4583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351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89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45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7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3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5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618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95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70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340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11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582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3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5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59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5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7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73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4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3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47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6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32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1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69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0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2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9098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8483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5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910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73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945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4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0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8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20445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589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46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2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82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97B4A-5251-4791-BCBD-4DCDB37CF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Gunter</dc:creator>
  <cp:lastModifiedBy>Ashleigh Mvelchi</cp:lastModifiedBy>
  <cp:revision>3</cp:revision>
  <cp:lastPrinted>2021-09-20T13:53:00Z</cp:lastPrinted>
  <dcterms:created xsi:type="dcterms:W3CDTF">2025-01-02T09:23:00Z</dcterms:created>
  <dcterms:modified xsi:type="dcterms:W3CDTF">2025-01-02T10:43:00Z</dcterms:modified>
</cp:coreProperties>
</file>