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F00E1" w14:textId="0A8BADD4" w:rsidR="00954F6E" w:rsidRPr="00A344B3" w:rsidRDefault="002F6B4C" w:rsidP="00247877">
      <w:pPr>
        <w:spacing w:after="0"/>
        <w:rPr>
          <w:rFonts w:ascii="Twinkl Cursive Looped Thin" w:hAnsi="Twinkl Cursive Looped Thin"/>
          <w:sz w:val="24"/>
          <w:szCs w:val="24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11D998A" wp14:editId="628DA1AC">
                <wp:simplePos x="0" y="0"/>
                <wp:positionH relativeFrom="column">
                  <wp:posOffset>-703580</wp:posOffset>
                </wp:positionH>
                <wp:positionV relativeFrom="paragraph">
                  <wp:posOffset>-183515</wp:posOffset>
                </wp:positionV>
                <wp:extent cx="3110230" cy="9771833"/>
                <wp:effectExtent l="0" t="0" r="13970" b="203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0230" cy="97718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0094E7" w14:textId="75AB7BC4" w:rsidR="00710DAD" w:rsidRDefault="00710DAD" w:rsidP="00690C18">
                            <w:pPr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9874E4">
                              <w:rPr>
                                <w:rFonts w:ascii="Twinkl Cursive Looped Thin" w:hAnsi="Twinkl Cursive Looped Thin"/>
                                <w:b/>
                              </w:rPr>
                              <w:t>Maths</w:t>
                            </w:r>
                            <w:r w:rsidRPr="00710DAD">
                              <w:rPr>
                                <w:rFonts w:ascii="Twinkl Cursive Looped Thin" w:hAnsi="Twinkl Cursive Looped Thin"/>
                              </w:rPr>
                              <w:t xml:space="preserve">- </w:t>
                            </w: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Children will be following the White Rose Maths Structure. This term the structure is as </w:t>
                            </w:r>
                            <w:r w:rsidR="00081054">
                              <w:rPr>
                                <w:rFonts w:ascii="Twinkl Cursive Looped Thin" w:hAnsi="Twinkl Cursive Looped Thin"/>
                              </w:rPr>
                              <w:t xml:space="preserve">    </w:t>
                            </w:r>
                            <w:r>
                              <w:rPr>
                                <w:rFonts w:ascii="Twinkl Cursive Looped Thin" w:hAnsi="Twinkl Cursive Looped Thin"/>
                              </w:rPr>
                              <w:t>follows;</w:t>
                            </w:r>
                          </w:p>
                          <w:p w14:paraId="115055C8" w14:textId="77777777" w:rsidR="00446297" w:rsidRPr="00446297" w:rsidRDefault="00446297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 w:rsidRPr="00446297"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Year 3&amp;4- </w:t>
                            </w:r>
                          </w:p>
                          <w:p w14:paraId="360564D4" w14:textId="77777777" w:rsidR="00446297" w:rsidRPr="00446297" w:rsidRDefault="00446297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 w:rsidRPr="00446297"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Multiplication and division- </w:t>
                            </w:r>
                          </w:p>
                          <w:p w14:paraId="042E5803" w14:textId="58C575A2" w:rsidR="00446297" w:rsidRDefault="00446297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>11 &amp;12 times tables</w:t>
                            </w:r>
                          </w:p>
                          <w:p w14:paraId="2A3EA9DC" w14:textId="403D89BC" w:rsidR="00446297" w:rsidRDefault="00446297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>Factor pairs</w:t>
                            </w:r>
                          </w:p>
                          <w:p w14:paraId="13D9B569" w14:textId="72D4919C" w:rsidR="00446297" w:rsidRDefault="00446297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>Column multiplication</w:t>
                            </w:r>
                          </w:p>
                          <w:p w14:paraId="7E87B3F5" w14:textId="77777777" w:rsidR="00446297" w:rsidRDefault="00446297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 w:rsidRPr="00446297">
                              <w:rPr>
                                <w:rFonts w:ascii="Twinkl Cursive Looped Thin" w:hAnsi="Twinkl Cursive Looped Thin"/>
                                <w:b/>
                              </w:rPr>
                              <w:t>Length and Perimeter</w:t>
                            </w:r>
                          </w:p>
                          <w:p w14:paraId="7EA9A12A" w14:textId="77777777" w:rsidR="00B16B9B" w:rsidRPr="00B16B9B" w:rsidRDefault="00B16B9B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B16B9B">
                              <w:rPr>
                                <w:rFonts w:ascii="Twinkl Cursive Looped Thin" w:hAnsi="Twinkl Cursive Looped Thin"/>
                              </w:rPr>
                              <w:t xml:space="preserve">Measuring length </w:t>
                            </w:r>
                          </w:p>
                          <w:p w14:paraId="4126E90D" w14:textId="77777777" w:rsidR="00B16B9B" w:rsidRPr="00B16B9B" w:rsidRDefault="00B16B9B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B16B9B">
                              <w:rPr>
                                <w:rFonts w:ascii="Twinkl Cursive Looped Thin" w:hAnsi="Twinkl Cursive Looped Thin"/>
                              </w:rPr>
                              <w:t xml:space="preserve">Equivalent lengths </w:t>
                            </w:r>
                          </w:p>
                          <w:p w14:paraId="0A025130" w14:textId="2EF6FA1F" w:rsidR="00446297" w:rsidRDefault="00B16B9B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B16B9B">
                              <w:rPr>
                                <w:rFonts w:ascii="Twinkl Cursive Looped Thin" w:hAnsi="Twinkl Cursive Looped Thin"/>
                              </w:rPr>
                              <w:t>Calculating perimeter</w:t>
                            </w:r>
                            <w:r w:rsidR="00446297" w:rsidRPr="00B16B9B">
                              <w:rPr>
                                <w:rFonts w:ascii="Twinkl Cursive Looped Thin" w:hAnsi="Twinkl Cursive Looped Thin"/>
                              </w:rPr>
                              <w:tab/>
                            </w:r>
                          </w:p>
                          <w:p w14:paraId="53E65466" w14:textId="1FFF798A" w:rsidR="00B16B9B" w:rsidRDefault="00B16B9B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Counting squares to calculate area </w:t>
                            </w:r>
                          </w:p>
                          <w:p w14:paraId="26E65DA7" w14:textId="710ED1F4" w:rsidR="00B16B9B" w:rsidRPr="00B16B9B" w:rsidRDefault="00B16B9B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Comparing area </w:t>
                            </w:r>
                          </w:p>
                          <w:p w14:paraId="68480BBB" w14:textId="609966B0" w:rsidR="00B16B9B" w:rsidRDefault="00446297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 w:rsidRPr="00B16B9B">
                              <w:rPr>
                                <w:rFonts w:ascii="Twinkl Cursive Looped Thin" w:hAnsi="Twinkl Cursive Looped Thin"/>
                                <w:b/>
                              </w:rPr>
                              <w:t>Fractions</w:t>
                            </w:r>
                          </w:p>
                          <w:p w14:paraId="210DA57F" w14:textId="030DFC27" w:rsidR="00B16B9B" w:rsidRDefault="00B16B9B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B16B9B">
                              <w:rPr>
                                <w:rFonts w:ascii="Twinkl Cursive Looped Thin" w:hAnsi="Twinkl Cursive Looped Thin"/>
                              </w:rPr>
                              <w:t xml:space="preserve">Halves and quarters </w:t>
                            </w:r>
                          </w:p>
                          <w:p w14:paraId="4A8F256E" w14:textId="260D2994" w:rsidR="00B16B9B" w:rsidRDefault="00B16B9B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>Thirds</w:t>
                            </w:r>
                          </w:p>
                          <w:p w14:paraId="5E007569" w14:textId="7EDA1E58" w:rsidR="00B16B9B" w:rsidRDefault="00B16B9B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>Non-unit fractions</w:t>
                            </w:r>
                          </w:p>
                          <w:p w14:paraId="10CB1E6B" w14:textId="01E31EA6" w:rsidR="00B16B9B" w:rsidRPr="00B16B9B" w:rsidRDefault="00B16B9B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>Unit fractions</w:t>
                            </w:r>
                          </w:p>
                          <w:p w14:paraId="741F78A1" w14:textId="13A43BB0" w:rsidR="00E90C0F" w:rsidRPr="00B16B9B" w:rsidRDefault="00446297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 w:rsidRPr="00B16B9B">
                              <w:rPr>
                                <w:rFonts w:ascii="Twinkl Cursive Looped Thin" w:hAnsi="Twinkl Cursive Looped Thin"/>
                                <w:b/>
                              </w:rPr>
                              <w:t>Money</w:t>
                            </w:r>
                          </w:p>
                          <w:p w14:paraId="0B409595" w14:textId="4A11E103" w:rsidR="00446297" w:rsidRDefault="00B16B9B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Converting pounds and pence </w:t>
                            </w:r>
                          </w:p>
                          <w:p w14:paraId="2AF21180" w14:textId="53F9FF34" w:rsidR="00B16B9B" w:rsidRDefault="00B16B9B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Adding and subtracting money </w:t>
                            </w:r>
                          </w:p>
                          <w:p w14:paraId="38C053CB" w14:textId="1A9CB129" w:rsidR="00B16B9B" w:rsidRDefault="00B16B9B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>Working out change</w:t>
                            </w:r>
                          </w:p>
                          <w:p w14:paraId="084522E7" w14:textId="77777777" w:rsidR="00B16B9B" w:rsidRDefault="00B16B9B" w:rsidP="00710DA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  <w:p w14:paraId="02C8FE4E" w14:textId="730888ED" w:rsidR="00256B0B" w:rsidRDefault="00E90C0F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 w:rsidRPr="00B16B9B">
                              <w:rPr>
                                <w:rFonts w:ascii="Twinkl Cursive Looped Thin" w:hAnsi="Twinkl Cursive Looped Thin"/>
                                <w:b/>
                              </w:rPr>
                              <w:t>Year 5</w:t>
                            </w:r>
                            <w:r w:rsidR="00B16B9B">
                              <w:rPr>
                                <w:rFonts w:ascii="Twinkl Cursive Looped Thin" w:hAnsi="Twinkl Cursive Looped Thin"/>
                                <w:b/>
                              </w:rPr>
                              <w:t>-</w:t>
                            </w:r>
                          </w:p>
                          <w:p w14:paraId="2979F046" w14:textId="1F86B888" w:rsidR="00B16B9B" w:rsidRDefault="00B16B9B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</w:rPr>
                              <w:t>Multiplication and Division</w:t>
                            </w:r>
                          </w:p>
                          <w:p w14:paraId="4C2B0360" w14:textId="112E3C86" w:rsidR="00B16B9B" w:rsidRDefault="00B16B9B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B16B9B">
                              <w:rPr>
                                <w:rFonts w:ascii="Twinkl Cursive Looped Thin" w:hAnsi="Twinkl Cursive Looped Thin"/>
                              </w:rPr>
                              <w:t>-Multiply</w:t>
                            </w: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 and divide</w:t>
                            </w:r>
                            <w:r w:rsidRPr="00B16B9B">
                              <w:rPr>
                                <w:rFonts w:ascii="Twinkl Cursive Looped Thin" w:hAnsi="Twinkl Cursive Looped Thin"/>
                              </w:rPr>
                              <w:t xml:space="preserve"> 2,3, and 4 digits by 1 and 2 digit numbers</w:t>
                            </w:r>
                          </w:p>
                          <w:p w14:paraId="5DD20B62" w14:textId="259EB171" w:rsidR="00B16B9B" w:rsidRDefault="00B16B9B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-Divide with remainders </w:t>
                            </w:r>
                          </w:p>
                          <w:p w14:paraId="5409EFD3" w14:textId="0C0D4C23" w:rsidR="00B16B9B" w:rsidRPr="000158BC" w:rsidRDefault="00B16B9B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 w:rsidRPr="000158BC"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Fractions </w:t>
                            </w:r>
                          </w:p>
                          <w:p w14:paraId="752E8100" w14:textId="0B47E4F9" w:rsidR="00B16B9B" w:rsidRDefault="00B16B9B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>-equivalent fractions</w:t>
                            </w:r>
                          </w:p>
                          <w:p w14:paraId="6027EA70" w14:textId="4CA2F6D4" w:rsidR="00B16B9B" w:rsidRDefault="00B16B9B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-mixed number to improper fractions </w:t>
                            </w:r>
                          </w:p>
                          <w:p w14:paraId="22E3F8E3" w14:textId="10A80FFC" w:rsidR="00B16B9B" w:rsidRDefault="00B16B9B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>-compare and order fractions</w:t>
                            </w:r>
                          </w:p>
                          <w:p w14:paraId="1A79E17C" w14:textId="608340C5" w:rsidR="00B16B9B" w:rsidRPr="00B16B9B" w:rsidRDefault="00B16B9B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-add and take away fractions </w:t>
                            </w:r>
                          </w:p>
                          <w:p w14:paraId="592FD7C3" w14:textId="29735298" w:rsidR="00B16B9B" w:rsidRDefault="000158BC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Decimals and percentages </w:t>
                            </w:r>
                          </w:p>
                          <w:p w14:paraId="48345122" w14:textId="5A79D4BD" w:rsidR="000158BC" w:rsidRPr="000158BC" w:rsidRDefault="000158BC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</w:rPr>
                              <w:t>-</w:t>
                            </w:r>
                            <w:r w:rsidRPr="000158BC">
                              <w:rPr>
                                <w:rFonts w:ascii="Twinkl Cursive Looped Thin" w:hAnsi="Twinkl Cursive Looped Thin"/>
                              </w:rPr>
                              <w:t>decimals as fractions</w:t>
                            </w:r>
                          </w:p>
                          <w:p w14:paraId="27A0C8AA" w14:textId="4D808070" w:rsidR="00AE433D" w:rsidRDefault="000158BC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0158BC">
                              <w:rPr>
                                <w:rFonts w:ascii="Twinkl Cursive Looped Thin" w:hAnsi="Twinkl Cursive Looped Thin"/>
                              </w:rPr>
                              <w:t>-equivalent fractions, decimals</w:t>
                            </w: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 and percentages </w:t>
                            </w:r>
                          </w:p>
                          <w:p w14:paraId="55CC1D48" w14:textId="77777777" w:rsidR="000158BC" w:rsidRPr="00A87620" w:rsidRDefault="000158BC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  <w:p w14:paraId="0FDCA20E" w14:textId="178FE3D3" w:rsidR="00E35595" w:rsidRDefault="00256B0B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 w:rsidRPr="00B16B9B"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Year 6- </w:t>
                            </w:r>
                          </w:p>
                          <w:p w14:paraId="0623E66E" w14:textId="797629C4" w:rsidR="000158BC" w:rsidRDefault="000158BC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</w:rPr>
                              <w:t>Decimals</w:t>
                            </w:r>
                          </w:p>
                          <w:p w14:paraId="452D3558" w14:textId="5CA2A27D" w:rsidR="000158BC" w:rsidRDefault="000158BC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</w:rPr>
                              <w:t>Percentages</w:t>
                            </w:r>
                          </w:p>
                          <w:p w14:paraId="24B75983" w14:textId="1979C6E6" w:rsidR="000158BC" w:rsidRDefault="000158BC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</w:rPr>
                              <w:t>Algebra</w:t>
                            </w:r>
                          </w:p>
                          <w:p w14:paraId="6FD01B33" w14:textId="157BC75F" w:rsidR="000158BC" w:rsidRDefault="000158BC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Converting units </w:t>
                            </w:r>
                          </w:p>
                          <w:p w14:paraId="489C4900" w14:textId="56EAD87C" w:rsidR="000158BC" w:rsidRDefault="000158BC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Perimeter area and volume </w:t>
                            </w:r>
                          </w:p>
                          <w:p w14:paraId="0A800263" w14:textId="2262F0FE" w:rsidR="000158BC" w:rsidRPr="00B16B9B" w:rsidRDefault="000158BC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Ratio </w:t>
                            </w:r>
                          </w:p>
                          <w:p w14:paraId="22310022" w14:textId="77777777" w:rsidR="00A87620" w:rsidRDefault="00A87620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  <w:p w14:paraId="1E419A0D" w14:textId="77777777"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5.4pt;margin-top:-14.45pt;width:244.9pt;height:769.4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" fillcolor="white [3201]" strokeweight=".5pt">
                <v:textbox>
                  <w:txbxContent>
                    <w:p w14:paraId="590094E7" w14:textId="75AB7BC4" w:rsidR="00710DAD" w:rsidRDefault="00710DAD" w:rsidP="00690C18">
                      <w:pPr>
                        <w:rPr>
                          <w:rFonts w:ascii="Twinkl Cursive Looped Thin" w:hAnsi="Twinkl Cursive Looped Thin"/>
                        </w:rPr>
                      </w:pPr>
                      <w:r w:rsidRPr="009874E4">
                        <w:rPr>
                          <w:rFonts w:ascii="Twinkl Cursive Looped Thin" w:hAnsi="Twinkl Cursive Looped Thin"/>
                          <w:b/>
                        </w:rPr>
                        <w:t>Maths</w:t>
                      </w:r>
                      <w:r w:rsidRPr="00710DAD">
                        <w:rPr>
                          <w:rFonts w:ascii="Twinkl Cursive Looped Thin" w:hAnsi="Twinkl Cursive Looped Thin"/>
                        </w:rPr>
                        <w:t xml:space="preserve">- </w:t>
                      </w:r>
                      <w:r>
                        <w:rPr>
                          <w:rFonts w:ascii="Twinkl Cursive Looped Thin" w:hAnsi="Twinkl Cursive Looped Thin"/>
                        </w:rPr>
                        <w:t xml:space="preserve">Children will be following the White Rose Maths Structure. This term the structure is as </w:t>
                      </w:r>
                      <w:r w:rsidR="00081054">
                        <w:rPr>
                          <w:rFonts w:ascii="Twinkl Cursive Looped Thin" w:hAnsi="Twinkl Cursive Looped Thin"/>
                        </w:rPr>
                        <w:t xml:space="preserve">    </w:t>
                      </w:r>
                      <w:r>
                        <w:rPr>
                          <w:rFonts w:ascii="Twinkl Cursive Looped Thin" w:hAnsi="Twinkl Cursive Looped Thin"/>
                        </w:rPr>
                        <w:t>follows;</w:t>
                      </w:r>
                    </w:p>
                    <w:p w14:paraId="115055C8" w14:textId="77777777" w:rsidR="00446297" w:rsidRPr="00446297" w:rsidRDefault="00446297" w:rsidP="00710DAD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 w:rsidRPr="00446297">
                        <w:rPr>
                          <w:rFonts w:ascii="Twinkl Cursive Looped Thin" w:hAnsi="Twinkl Cursive Looped Thin"/>
                          <w:b/>
                        </w:rPr>
                        <w:t xml:space="preserve">Year 3&amp;4- </w:t>
                      </w:r>
                    </w:p>
                    <w:p w14:paraId="360564D4" w14:textId="77777777" w:rsidR="00446297" w:rsidRPr="00446297" w:rsidRDefault="00446297" w:rsidP="00710DAD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 w:rsidRPr="00446297">
                        <w:rPr>
                          <w:rFonts w:ascii="Twinkl Cursive Looped Thin" w:hAnsi="Twinkl Cursive Looped Thin"/>
                          <w:b/>
                        </w:rPr>
                        <w:t xml:space="preserve">Multiplication and division- </w:t>
                      </w:r>
                    </w:p>
                    <w:p w14:paraId="042E5803" w14:textId="58C575A2" w:rsidR="00446297" w:rsidRDefault="00446297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>11 &amp;12 times tables</w:t>
                      </w:r>
                    </w:p>
                    <w:p w14:paraId="2A3EA9DC" w14:textId="403D89BC" w:rsidR="00446297" w:rsidRDefault="00446297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>Factor pairs</w:t>
                      </w:r>
                    </w:p>
                    <w:p w14:paraId="13D9B569" w14:textId="72D4919C" w:rsidR="00446297" w:rsidRDefault="00446297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>Column multiplication</w:t>
                      </w:r>
                    </w:p>
                    <w:p w14:paraId="7E87B3F5" w14:textId="77777777" w:rsidR="00446297" w:rsidRDefault="00446297" w:rsidP="00710DAD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 w:rsidRPr="00446297">
                        <w:rPr>
                          <w:rFonts w:ascii="Twinkl Cursive Looped Thin" w:hAnsi="Twinkl Cursive Looped Thin"/>
                          <w:b/>
                        </w:rPr>
                        <w:t>Length and Perimeter</w:t>
                      </w:r>
                    </w:p>
                    <w:p w14:paraId="7EA9A12A" w14:textId="77777777" w:rsidR="00B16B9B" w:rsidRPr="00B16B9B" w:rsidRDefault="00B16B9B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 w:rsidRPr="00B16B9B">
                        <w:rPr>
                          <w:rFonts w:ascii="Twinkl Cursive Looped Thin" w:hAnsi="Twinkl Cursive Looped Thin"/>
                        </w:rPr>
                        <w:t xml:space="preserve">Measuring length </w:t>
                      </w:r>
                    </w:p>
                    <w:p w14:paraId="4126E90D" w14:textId="77777777" w:rsidR="00B16B9B" w:rsidRPr="00B16B9B" w:rsidRDefault="00B16B9B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 w:rsidRPr="00B16B9B">
                        <w:rPr>
                          <w:rFonts w:ascii="Twinkl Cursive Looped Thin" w:hAnsi="Twinkl Cursive Looped Thin"/>
                        </w:rPr>
                        <w:t xml:space="preserve">Equivalent lengths </w:t>
                      </w:r>
                    </w:p>
                    <w:p w14:paraId="0A025130" w14:textId="2EF6FA1F" w:rsidR="00446297" w:rsidRDefault="00B16B9B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 w:rsidRPr="00B16B9B">
                        <w:rPr>
                          <w:rFonts w:ascii="Twinkl Cursive Looped Thin" w:hAnsi="Twinkl Cursive Looped Thin"/>
                        </w:rPr>
                        <w:t>Calculating perimeter</w:t>
                      </w:r>
                      <w:r w:rsidR="00446297" w:rsidRPr="00B16B9B">
                        <w:rPr>
                          <w:rFonts w:ascii="Twinkl Cursive Looped Thin" w:hAnsi="Twinkl Cursive Looped Thin"/>
                        </w:rPr>
                        <w:tab/>
                      </w:r>
                    </w:p>
                    <w:p w14:paraId="53E65466" w14:textId="1FFF798A" w:rsidR="00B16B9B" w:rsidRDefault="00B16B9B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Counting squares to calculate area </w:t>
                      </w:r>
                    </w:p>
                    <w:p w14:paraId="26E65DA7" w14:textId="710ED1F4" w:rsidR="00B16B9B" w:rsidRPr="00B16B9B" w:rsidRDefault="00B16B9B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Comparing area </w:t>
                      </w:r>
                    </w:p>
                    <w:p w14:paraId="68480BBB" w14:textId="609966B0" w:rsidR="00B16B9B" w:rsidRDefault="00446297" w:rsidP="00710DAD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 w:rsidRPr="00B16B9B">
                        <w:rPr>
                          <w:rFonts w:ascii="Twinkl Cursive Looped Thin" w:hAnsi="Twinkl Cursive Looped Thin"/>
                          <w:b/>
                        </w:rPr>
                        <w:t>Fractions</w:t>
                      </w:r>
                    </w:p>
                    <w:p w14:paraId="210DA57F" w14:textId="030DFC27" w:rsidR="00B16B9B" w:rsidRDefault="00B16B9B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 w:rsidRPr="00B16B9B">
                        <w:rPr>
                          <w:rFonts w:ascii="Twinkl Cursive Looped Thin" w:hAnsi="Twinkl Cursive Looped Thin"/>
                        </w:rPr>
                        <w:t xml:space="preserve">Halves and quarters </w:t>
                      </w:r>
                    </w:p>
                    <w:p w14:paraId="4A8F256E" w14:textId="260D2994" w:rsidR="00B16B9B" w:rsidRDefault="00B16B9B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>Thirds</w:t>
                      </w:r>
                    </w:p>
                    <w:p w14:paraId="5E007569" w14:textId="7EDA1E58" w:rsidR="00B16B9B" w:rsidRDefault="00B16B9B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>Non-unit fractions</w:t>
                      </w:r>
                    </w:p>
                    <w:p w14:paraId="10CB1E6B" w14:textId="01E31EA6" w:rsidR="00B16B9B" w:rsidRPr="00B16B9B" w:rsidRDefault="00B16B9B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>Unit fractions</w:t>
                      </w:r>
                    </w:p>
                    <w:p w14:paraId="741F78A1" w14:textId="13A43BB0" w:rsidR="00E90C0F" w:rsidRPr="00B16B9B" w:rsidRDefault="00446297" w:rsidP="00710DAD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 w:rsidRPr="00B16B9B">
                        <w:rPr>
                          <w:rFonts w:ascii="Twinkl Cursive Looped Thin" w:hAnsi="Twinkl Cursive Looped Thin"/>
                          <w:b/>
                        </w:rPr>
                        <w:t>Money</w:t>
                      </w:r>
                    </w:p>
                    <w:p w14:paraId="0B409595" w14:textId="4A11E103" w:rsidR="00446297" w:rsidRDefault="00B16B9B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Converting pounds and pence </w:t>
                      </w:r>
                    </w:p>
                    <w:p w14:paraId="2AF21180" w14:textId="53F9FF34" w:rsidR="00B16B9B" w:rsidRDefault="00B16B9B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Adding and subtracting money </w:t>
                      </w:r>
                    </w:p>
                    <w:p w14:paraId="38C053CB" w14:textId="1A9CB129" w:rsidR="00B16B9B" w:rsidRDefault="00B16B9B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>Working out change</w:t>
                      </w:r>
                    </w:p>
                    <w:p w14:paraId="084522E7" w14:textId="77777777" w:rsidR="00B16B9B" w:rsidRDefault="00B16B9B" w:rsidP="00710DAD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</w:p>
                    <w:p w14:paraId="02C8FE4E" w14:textId="730888ED" w:rsidR="00256B0B" w:rsidRDefault="00E90C0F" w:rsidP="009C646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 w:rsidRPr="00B16B9B">
                        <w:rPr>
                          <w:rFonts w:ascii="Twinkl Cursive Looped Thin" w:hAnsi="Twinkl Cursive Looped Thin"/>
                          <w:b/>
                        </w:rPr>
                        <w:t>Year 5</w:t>
                      </w:r>
                      <w:r w:rsidR="00B16B9B">
                        <w:rPr>
                          <w:rFonts w:ascii="Twinkl Cursive Looped Thin" w:hAnsi="Twinkl Cursive Looped Thin"/>
                          <w:b/>
                        </w:rPr>
                        <w:t>-</w:t>
                      </w:r>
                    </w:p>
                    <w:p w14:paraId="2979F046" w14:textId="1F86B888" w:rsidR="00B16B9B" w:rsidRDefault="00B16B9B" w:rsidP="009C646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</w:rPr>
                        <w:t>Multiplication and Division</w:t>
                      </w:r>
                    </w:p>
                    <w:p w14:paraId="4C2B0360" w14:textId="112E3C86" w:rsidR="00B16B9B" w:rsidRDefault="00B16B9B" w:rsidP="009C6468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 w:rsidRPr="00B16B9B">
                        <w:rPr>
                          <w:rFonts w:ascii="Twinkl Cursive Looped Thin" w:hAnsi="Twinkl Cursive Looped Thin"/>
                        </w:rPr>
                        <w:t>-Multiply</w:t>
                      </w:r>
                      <w:r>
                        <w:rPr>
                          <w:rFonts w:ascii="Twinkl Cursive Looped Thin" w:hAnsi="Twinkl Cursive Looped Thin"/>
                        </w:rPr>
                        <w:t xml:space="preserve"> and divide</w:t>
                      </w:r>
                      <w:r w:rsidRPr="00B16B9B">
                        <w:rPr>
                          <w:rFonts w:ascii="Twinkl Cursive Looped Thin" w:hAnsi="Twinkl Cursive Looped Thin"/>
                        </w:rPr>
                        <w:t xml:space="preserve"> 2,3, and 4 digits by 1 and 2 digit numbers</w:t>
                      </w:r>
                    </w:p>
                    <w:p w14:paraId="5DD20B62" w14:textId="259EB171" w:rsidR="00B16B9B" w:rsidRDefault="00B16B9B" w:rsidP="009C6468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-Divide with remainders </w:t>
                      </w:r>
                    </w:p>
                    <w:p w14:paraId="5409EFD3" w14:textId="0C0D4C23" w:rsidR="00B16B9B" w:rsidRPr="000158BC" w:rsidRDefault="00B16B9B" w:rsidP="009C646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 w:rsidRPr="000158BC">
                        <w:rPr>
                          <w:rFonts w:ascii="Twinkl Cursive Looped Thin" w:hAnsi="Twinkl Cursive Looped Thin"/>
                          <w:b/>
                        </w:rPr>
                        <w:t xml:space="preserve">Fractions </w:t>
                      </w:r>
                    </w:p>
                    <w:p w14:paraId="752E8100" w14:textId="0B47E4F9" w:rsidR="00B16B9B" w:rsidRDefault="00B16B9B" w:rsidP="009C6468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>-equivalent fractions</w:t>
                      </w:r>
                    </w:p>
                    <w:p w14:paraId="6027EA70" w14:textId="4CA2F6D4" w:rsidR="00B16B9B" w:rsidRDefault="00B16B9B" w:rsidP="009C6468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-mixed number to improper fractions </w:t>
                      </w:r>
                    </w:p>
                    <w:p w14:paraId="22E3F8E3" w14:textId="10A80FFC" w:rsidR="00B16B9B" w:rsidRDefault="00B16B9B" w:rsidP="009C6468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>-compare and order fractions</w:t>
                      </w:r>
                    </w:p>
                    <w:p w14:paraId="1A79E17C" w14:textId="608340C5" w:rsidR="00B16B9B" w:rsidRPr="00B16B9B" w:rsidRDefault="00B16B9B" w:rsidP="009C6468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-add and take away fractions </w:t>
                      </w:r>
                    </w:p>
                    <w:p w14:paraId="592FD7C3" w14:textId="29735298" w:rsidR="00B16B9B" w:rsidRDefault="000158BC" w:rsidP="009C646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</w:rPr>
                        <w:t xml:space="preserve">Decimals and percentages </w:t>
                      </w:r>
                    </w:p>
                    <w:p w14:paraId="48345122" w14:textId="5A79D4BD" w:rsidR="000158BC" w:rsidRPr="000158BC" w:rsidRDefault="000158BC" w:rsidP="009C6468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</w:rPr>
                        <w:t>-</w:t>
                      </w:r>
                      <w:r w:rsidRPr="000158BC">
                        <w:rPr>
                          <w:rFonts w:ascii="Twinkl Cursive Looped Thin" w:hAnsi="Twinkl Cursive Looped Thin"/>
                        </w:rPr>
                        <w:t>decimals as fractions</w:t>
                      </w:r>
                    </w:p>
                    <w:p w14:paraId="27A0C8AA" w14:textId="4D808070" w:rsidR="00AE433D" w:rsidRDefault="000158BC" w:rsidP="00A87620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 w:rsidRPr="000158BC">
                        <w:rPr>
                          <w:rFonts w:ascii="Twinkl Cursive Looped Thin" w:hAnsi="Twinkl Cursive Looped Thin"/>
                        </w:rPr>
                        <w:t>-equivalent fractions, decimals</w:t>
                      </w:r>
                      <w:r>
                        <w:rPr>
                          <w:rFonts w:ascii="Twinkl Cursive Looped Thin" w:hAnsi="Twinkl Cursive Looped Thin"/>
                        </w:rPr>
                        <w:t xml:space="preserve"> and percentages </w:t>
                      </w:r>
                    </w:p>
                    <w:p w14:paraId="55CC1D48" w14:textId="77777777" w:rsidR="000158BC" w:rsidRPr="00A87620" w:rsidRDefault="000158BC" w:rsidP="00A87620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</w:p>
                    <w:p w14:paraId="0FDCA20E" w14:textId="178FE3D3" w:rsidR="00E35595" w:rsidRDefault="00256B0B" w:rsidP="009C646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 w:rsidRPr="00B16B9B">
                        <w:rPr>
                          <w:rFonts w:ascii="Twinkl Cursive Looped Thin" w:hAnsi="Twinkl Cursive Looped Thin"/>
                          <w:b/>
                        </w:rPr>
                        <w:t xml:space="preserve">Year 6- </w:t>
                      </w:r>
                    </w:p>
                    <w:p w14:paraId="0623E66E" w14:textId="797629C4" w:rsidR="000158BC" w:rsidRDefault="000158BC" w:rsidP="009C646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</w:rPr>
                        <w:t>Decimals</w:t>
                      </w:r>
                    </w:p>
                    <w:p w14:paraId="452D3558" w14:textId="5CA2A27D" w:rsidR="000158BC" w:rsidRDefault="000158BC" w:rsidP="009C646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</w:rPr>
                        <w:t>Percentages</w:t>
                      </w:r>
                    </w:p>
                    <w:p w14:paraId="24B75983" w14:textId="1979C6E6" w:rsidR="000158BC" w:rsidRDefault="000158BC" w:rsidP="009C646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</w:rPr>
                        <w:t>Algebra</w:t>
                      </w:r>
                    </w:p>
                    <w:p w14:paraId="6FD01B33" w14:textId="157BC75F" w:rsidR="000158BC" w:rsidRDefault="000158BC" w:rsidP="009C646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</w:rPr>
                        <w:t xml:space="preserve">Converting units </w:t>
                      </w:r>
                    </w:p>
                    <w:p w14:paraId="489C4900" w14:textId="56EAD87C" w:rsidR="000158BC" w:rsidRDefault="000158BC" w:rsidP="009C646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</w:rPr>
                        <w:t xml:space="preserve">Perimeter area and volume </w:t>
                      </w:r>
                    </w:p>
                    <w:p w14:paraId="0A800263" w14:textId="2262F0FE" w:rsidR="000158BC" w:rsidRPr="00B16B9B" w:rsidRDefault="000158BC" w:rsidP="009C646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</w:rPr>
                        <w:t xml:space="preserve">Ratio </w:t>
                      </w:r>
                    </w:p>
                    <w:p w14:paraId="22310022" w14:textId="77777777" w:rsidR="00A87620" w:rsidRDefault="00A87620" w:rsidP="00A87620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</w:p>
                    <w:p w14:paraId="1E419A0D" w14:textId="77777777" w:rsidR="00E35595" w:rsidRDefault="00E35595" w:rsidP="00690C18"/>
                  </w:txbxContent>
                </v:textbox>
              </v:shape>
            </w:pict>
          </mc:Fallback>
        </mc:AlternateContent>
      </w:r>
      <w:r w:rsidR="002C0F8E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6406A1DF" wp14:editId="135EE5D9">
                <wp:simplePos x="0" y="0"/>
                <wp:positionH relativeFrom="column">
                  <wp:posOffset>10258425</wp:posOffset>
                </wp:positionH>
                <wp:positionV relativeFrom="paragraph">
                  <wp:posOffset>-182245</wp:posOffset>
                </wp:positionV>
                <wp:extent cx="3638550" cy="172402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30FD9D" w14:textId="57ED1010" w:rsidR="007A538E" w:rsidRPr="00B1328F" w:rsidRDefault="00E15CD8" w:rsidP="007A538E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9874E4">
                              <w:rPr>
                                <w:rFonts w:ascii="Twinkl Cursive Looped Thin" w:hAnsi="Twinkl Cursive Looped Thin"/>
                                <w:b/>
                              </w:rPr>
                              <w:t>MFL</w:t>
                            </w:r>
                            <w:r w:rsidR="007A538E" w:rsidRPr="009874E4">
                              <w:rPr>
                                <w:rFonts w:ascii="Twinkl Cursive Looped Thin" w:hAnsi="Twinkl Cursive Looped Thin"/>
                                <w:b/>
                              </w:rPr>
                              <w:t>- Spanish</w:t>
                            </w:r>
                            <w:r w:rsidR="00B1328F" w:rsidRPr="00B1328F">
                              <w:rPr>
                                <w:rFonts w:ascii="Twinkl Cursive Looped Thin" w:hAnsi="Twinkl Cursive Looped Thin"/>
                              </w:rPr>
                              <w:t xml:space="preserve"> –</w:t>
                            </w:r>
                            <w:r w:rsidR="00B1328F" w:rsidRPr="00B1328F">
                              <w:rPr>
                                <w:rFonts w:ascii="Twinkl Cursive Looped Thin" w:hAnsi="Twinkl Cursive Looped Thin"/>
                                <w:u w:val="single"/>
                              </w:rPr>
                              <w:t xml:space="preserve"> Me </w:t>
                            </w:r>
                            <w:proofErr w:type="spellStart"/>
                            <w:r w:rsidR="00B1328F" w:rsidRPr="00B1328F">
                              <w:rPr>
                                <w:rFonts w:ascii="Twinkl Cursive Looped Thin" w:hAnsi="Twinkl Cursive Looped Thin"/>
                                <w:u w:val="single"/>
                              </w:rPr>
                              <w:t>Visto</w:t>
                            </w:r>
                            <w:proofErr w:type="spellEnd"/>
                          </w:p>
                          <w:p w14:paraId="3C8E1293" w14:textId="3E0D6EA0" w:rsidR="00B1328F" w:rsidRPr="00B1328F" w:rsidRDefault="00B1328F" w:rsidP="00B1328F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B1328F">
                              <w:rPr>
                                <w:rFonts w:ascii="Twinkl Cursive Looped Thin" w:hAnsi="Twinkl Cursive Looped Thin"/>
                              </w:rPr>
                              <w:t xml:space="preserve">I can name and describe items of clothing </w:t>
                            </w:r>
                          </w:p>
                          <w:p w14:paraId="0BD68D46" w14:textId="2675CC6E" w:rsidR="00B1328F" w:rsidRPr="00B1328F" w:rsidRDefault="00B1328F" w:rsidP="00B1328F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B1328F">
                              <w:rPr>
                                <w:rFonts w:ascii="Twinkl Cursive Looped Thin" w:hAnsi="Twinkl Cursive Looped Thin"/>
                              </w:rPr>
                              <w:t>I can say clothes that I have and use a conjunction</w:t>
                            </w:r>
                          </w:p>
                          <w:p w14:paraId="3FC34E65" w14:textId="420D4AA6" w:rsidR="00B1328F" w:rsidRPr="00B1328F" w:rsidRDefault="00B1328F" w:rsidP="00B1328F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u w:val="single"/>
                              </w:rPr>
                            </w:pPr>
                            <w:proofErr w:type="spellStart"/>
                            <w:r w:rsidRPr="00B1328F">
                              <w:rPr>
                                <w:rFonts w:ascii="Twinkl Cursive Looped Thin" w:hAnsi="Twinkl Cursive Looped Thin"/>
                                <w:u w:val="single"/>
                              </w:rPr>
                              <w:t>Describo</w:t>
                            </w:r>
                            <w:proofErr w:type="spellEnd"/>
                            <w:r w:rsidRPr="00B1328F">
                              <w:rPr>
                                <w:rFonts w:ascii="Twinkl Cursive Looped Thin" w:hAnsi="Twinkl Cursive Looped Thin"/>
                                <w:u w:val="single"/>
                              </w:rPr>
                              <w:t xml:space="preserve"> un </w:t>
                            </w:r>
                            <w:proofErr w:type="spellStart"/>
                            <w:r w:rsidRPr="00B1328F">
                              <w:rPr>
                                <w:rFonts w:ascii="Twinkl Cursive Looped Thin" w:hAnsi="Twinkl Cursive Looped Thin"/>
                                <w:u w:val="single"/>
                              </w:rPr>
                              <w:t>monstruo</w:t>
                            </w:r>
                            <w:proofErr w:type="spellEnd"/>
                          </w:p>
                          <w:p w14:paraId="0B7ECA1E" w14:textId="0DBC6AD3" w:rsidR="00B1328F" w:rsidRPr="00B1328F" w:rsidRDefault="00B1328F" w:rsidP="00B1328F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line="240" w:lineRule="auto"/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B1328F">
                              <w:rPr>
                                <w:rFonts w:ascii="Twinkl Cursive Looped Thin" w:hAnsi="Twinkl Cursive Looped Thin"/>
                              </w:rPr>
                              <w:t>I can describe someone else’s size and colour and name parts of the head and face</w:t>
                            </w:r>
                          </w:p>
                          <w:p w14:paraId="1F422769" w14:textId="5827AD8D" w:rsidR="00B1328F" w:rsidRPr="00B1328F" w:rsidRDefault="00B1328F" w:rsidP="00B1328F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line="240" w:lineRule="auto"/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B1328F">
                              <w:rPr>
                                <w:rFonts w:ascii="Twinkl Cursive Looped Thin" w:hAnsi="Twinkl Cursive Looped Thin"/>
                              </w:rPr>
                              <w:t xml:space="preserve">I can describe monsters using intensifiers  </w:t>
                            </w:r>
                          </w:p>
                          <w:p w14:paraId="459CDEA3" w14:textId="77777777" w:rsidR="00B1328F" w:rsidRDefault="00B1328F" w:rsidP="00B1328F">
                            <w:pPr>
                              <w:rPr>
                                <w:rFonts w:ascii="Twinkl Cursive Looped Thin" w:hAnsi="Twinkl Cursive Looped Thin"/>
                                <w:sz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406A1DF" id="Text Box 22" o:spid="_x0000_s1027" type="#_x0000_t202" style="position:absolute;margin-left:807.75pt;margin-top:-14.35pt;width:286.5pt;height:135.7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" fillcolor="white [3201]" strokeweight=".5pt">
                <v:textbox>
                  <w:txbxContent>
                    <w:p w14:paraId="6E30FD9D" w14:textId="57ED1010" w:rsidR="007A538E" w:rsidRPr="00B1328F" w:rsidRDefault="00E15CD8" w:rsidP="007A538E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 w:rsidRPr="009874E4">
                        <w:rPr>
                          <w:rFonts w:ascii="Twinkl Cursive Looped Thin" w:hAnsi="Twinkl Cursive Looped Thin"/>
                          <w:b/>
                        </w:rPr>
                        <w:t>MFL</w:t>
                      </w:r>
                      <w:r w:rsidR="007A538E" w:rsidRPr="009874E4">
                        <w:rPr>
                          <w:rFonts w:ascii="Twinkl Cursive Looped Thin" w:hAnsi="Twinkl Cursive Looped Thin"/>
                          <w:b/>
                        </w:rPr>
                        <w:t>- Spanish</w:t>
                      </w:r>
                      <w:r w:rsidR="00B1328F" w:rsidRPr="00B1328F">
                        <w:rPr>
                          <w:rFonts w:ascii="Twinkl Cursive Looped Thin" w:hAnsi="Twinkl Cursive Looped Thin"/>
                        </w:rPr>
                        <w:t xml:space="preserve"> –</w:t>
                      </w:r>
                      <w:r w:rsidR="00B1328F" w:rsidRPr="00B1328F">
                        <w:rPr>
                          <w:rFonts w:ascii="Twinkl Cursive Looped Thin" w:hAnsi="Twinkl Cursive Looped Thin"/>
                          <w:u w:val="single"/>
                        </w:rPr>
                        <w:t xml:space="preserve"> Me </w:t>
                      </w:r>
                      <w:proofErr w:type="spellStart"/>
                      <w:r w:rsidR="00B1328F" w:rsidRPr="00B1328F">
                        <w:rPr>
                          <w:rFonts w:ascii="Twinkl Cursive Looped Thin" w:hAnsi="Twinkl Cursive Looped Thin"/>
                          <w:u w:val="single"/>
                        </w:rPr>
                        <w:t>Visto</w:t>
                      </w:r>
                      <w:proofErr w:type="spellEnd"/>
                    </w:p>
                    <w:p w14:paraId="3C8E1293" w14:textId="3E0D6EA0" w:rsidR="00B1328F" w:rsidRPr="00B1328F" w:rsidRDefault="00B1328F" w:rsidP="00B1328F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 w:rsidRPr="00B1328F">
                        <w:rPr>
                          <w:rFonts w:ascii="Twinkl Cursive Looped Thin" w:hAnsi="Twinkl Cursive Looped Thin"/>
                        </w:rPr>
                        <w:t xml:space="preserve">I can name and describe items of clothing </w:t>
                      </w:r>
                    </w:p>
                    <w:p w14:paraId="0BD68D46" w14:textId="2675CC6E" w:rsidR="00B1328F" w:rsidRPr="00B1328F" w:rsidRDefault="00B1328F" w:rsidP="00B1328F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  <w:r w:rsidRPr="00B1328F">
                        <w:rPr>
                          <w:rFonts w:ascii="Twinkl Cursive Looped Thin" w:hAnsi="Twinkl Cursive Looped Thin"/>
                        </w:rPr>
                        <w:t>I can say clothes that I have and use a conjunction</w:t>
                      </w:r>
                    </w:p>
                    <w:p w14:paraId="3FC34E65" w14:textId="420D4AA6" w:rsidR="00B1328F" w:rsidRPr="00B1328F" w:rsidRDefault="00B1328F" w:rsidP="00B1328F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u w:val="single"/>
                        </w:rPr>
                      </w:pPr>
                      <w:proofErr w:type="spellStart"/>
                      <w:r w:rsidRPr="00B1328F">
                        <w:rPr>
                          <w:rFonts w:ascii="Twinkl Cursive Looped Thin" w:hAnsi="Twinkl Cursive Looped Thin"/>
                          <w:u w:val="single"/>
                        </w:rPr>
                        <w:t>Describo</w:t>
                      </w:r>
                      <w:proofErr w:type="spellEnd"/>
                      <w:r w:rsidRPr="00B1328F">
                        <w:rPr>
                          <w:rFonts w:ascii="Twinkl Cursive Looped Thin" w:hAnsi="Twinkl Cursive Looped Thin"/>
                          <w:u w:val="single"/>
                        </w:rPr>
                        <w:t xml:space="preserve"> un </w:t>
                      </w:r>
                      <w:proofErr w:type="spellStart"/>
                      <w:r w:rsidRPr="00B1328F">
                        <w:rPr>
                          <w:rFonts w:ascii="Twinkl Cursive Looped Thin" w:hAnsi="Twinkl Cursive Looped Thin"/>
                          <w:u w:val="single"/>
                        </w:rPr>
                        <w:t>monstruo</w:t>
                      </w:r>
                      <w:proofErr w:type="spellEnd"/>
                    </w:p>
                    <w:p w14:paraId="0B7ECA1E" w14:textId="0DBC6AD3" w:rsidR="00B1328F" w:rsidRPr="00B1328F" w:rsidRDefault="00B1328F" w:rsidP="00B1328F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line="240" w:lineRule="auto"/>
                        <w:rPr>
                          <w:rFonts w:ascii="Twinkl Cursive Looped Thin" w:hAnsi="Twinkl Cursive Looped Thin"/>
                        </w:rPr>
                      </w:pPr>
                      <w:r w:rsidRPr="00B1328F">
                        <w:rPr>
                          <w:rFonts w:ascii="Twinkl Cursive Looped Thin" w:hAnsi="Twinkl Cursive Looped Thin"/>
                        </w:rPr>
                        <w:t>I can describe someone else’s size and colour and name parts of the head and face</w:t>
                      </w:r>
                    </w:p>
                    <w:p w14:paraId="1F422769" w14:textId="5827AD8D" w:rsidR="00B1328F" w:rsidRPr="00B1328F" w:rsidRDefault="00B1328F" w:rsidP="00B1328F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line="240" w:lineRule="auto"/>
                        <w:rPr>
                          <w:rFonts w:ascii="Twinkl Cursive Looped Thin" w:hAnsi="Twinkl Cursive Looped Thin"/>
                        </w:rPr>
                      </w:pPr>
                      <w:r w:rsidRPr="00B1328F">
                        <w:rPr>
                          <w:rFonts w:ascii="Twinkl Cursive Looped Thin" w:hAnsi="Twinkl Cursive Looped Thin"/>
                        </w:rPr>
                        <w:t xml:space="preserve">I can describe monsters using intensifiers  </w:t>
                      </w:r>
                    </w:p>
                    <w:p w14:paraId="459CDEA3" w14:textId="77777777" w:rsidR="00B1328F" w:rsidRDefault="00B1328F" w:rsidP="00B1328F">
                      <w:pPr>
                        <w:rPr>
                          <w:rFonts w:ascii="Twinkl Cursive Looped Thin" w:hAnsi="Twinkl Cursive Looped Thin"/>
                          <w:sz w:val="1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58BC">
        <w:rPr>
          <w:rFonts w:ascii="Comic Sans MS" w:hAnsi="Comic Sans MS"/>
          <w:noProof/>
          <w:sz w:val="16"/>
          <w:szCs w:val="16"/>
          <w:lang w:eastAsia="en-GB"/>
        </w:rPr>
        <w:t xml:space="preserve">                                                                                  </w:t>
      </w:r>
      <w:r w:rsidR="00081054">
        <w:rPr>
          <w:rFonts w:ascii="Comic Sans MS" w:hAnsi="Comic Sans MS"/>
          <w:noProof/>
          <w:sz w:val="16"/>
          <w:szCs w:val="16"/>
          <w:lang w:eastAsia="en-GB"/>
        </w:rPr>
        <w:t xml:space="preserve">                     </w:t>
      </w:r>
      <w:r w:rsidR="00054E17" w:rsidRPr="00A344B3">
        <w:rPr>
          <w:rFonts w:ascii="Twinkl Cursive Looped Thin" w:hAnsi="Twinkl Cursive Looped Thin"/>
          <w:sz w:val="24"/>
          <w:szCs w:val="24"/>
        </w:rPr>
        <w:t>Learning Journey</w:t>
      </w:r>
      <w:bookmarkStart w:id="0" w:name="_GoBack"/>
      <w:bookmarkEnd w:id="0"/>
      <w:r w:rsidR="00054E17" w:rsidRPr="00A344B3">
        <w:rPr>
          <w:rFonts w:ascii="Twinkl Cursive Looped Thin" w:hAnsi="Twinkl Cursive Looped Thin"/>
          <w:sz w:val="24"/>
          <w:szCs w:val="24"/>
        </w:rPr>
        <w:t xml:space="preserve"> Plan</w:t>
      </w:r>
      <w:r w:rsidR="00D4004C">
        <w:rPr>
          <w:rFonts w:ascii="Twinkl Cursive Looped Thin" w:hAnsi="Twinkl Cursive Looped Thin"/>
          <w:sz w:val="24"/>
          <w:szCs w:val="24"/>
        </w:rPr>
        <w:t xml:space="preserve"> for a Cross Curricular Topic</w:t>
      </w:r>
    </w:p>
    <w:p w14:paraId="3551989F" w14:textId="486CA5EF" w:rsidR="00D055C5" w:rsidRPr="009C6468" w:rsidRDefault="00D055C5" w:rsidP="009C6468">
      <w:pPr>
        <w:spacing w:after="0"/>
        <w:rPr>
          <w:rFonts w:ascii="Twinkl Cursive Looped Thin" w:hAnsi="Twinkl Cursive Looped Thin"/>
          <w:color w:val="000000" w:themeColor="text1"/>
          <w:sz w:val="32"/>
          <w:szCs w:val="24"/>
        </w:rPr>
      </w:pPr>
      <w:r w:rsidRPr="00A344B3">
        <w:rPr>
          <w:rFonts w:ascii="Twinkl Cursive Looped Thin" w:hAnsi="Twinkl Cursive Looped Thin"/>
          <w:sz w:val="24"/>
          <w:szCs w:val="24"/>
        </w:rPr>
        <w:t xml:space="preserve">                                                </w:t>
      </w:r>
      <w:r w:rsidR="00081054">
        <w:rPr>
          <w:rFonts w:ascii="Twinkl Cursive Looped Thin" w:hAnsi="Twinkl Cursive Looped Thin"/>
          <w:sz w:val="24"/>
          <w:szCs w:val="24"/>
        </w:rPr>
        <w:t xml:space="preserve">                 </w:t>
      </w:r>
      <w:r w:rsidR="001862FC" w:rsidRPr="00A344B3">
        <w:rPr>
          <w:rFonts w:ascii="Twinkl Cursive Looped Thin" w:hAnsi="Twinkl Cursive Looped Thin"/>
          <w:sz w:val="24"/>
          <w:szCs w:val="24"/>
        </w:rPr>
        <w:t xml:space="preserve"> </w:t>
      </w:r>
      <w:r w:rsidR="009C6468">
        <w:rPr>
          <w:rFonts w:ascii="Twinkl Cursive Looped Thin" w:hAnsi="Twinkl Cursive Looped Thin"/>
          <w:sz w:val="24"/>
          <w:szCs w:val="24"/>
        </w:rPr>
        <w:t>History</w:t>
      </w:r>
      <w:r w:rsidR="001862FC" w:rsidRPr="009C6468">
        <w:rPr>
          <w:rFonts w:ascii="Twinkl Cursive Looped Thin" w:hAnsi="Twinkl Cursive Looped Thin"/>
          <w:sz w:val="24"/>
          <w:szCs w:val="24"/>
        </w:rPr>
        <w:t xml:space="preserve"> Focus – </w:t>
      </w:r>
      <w:r w:rsidR="009C6468" w:rsidRPr="009C6468">
        <w:rPr>
          <w:rFonts w:ascii="Twinkl Cursive Looped Thin" w:hAnsi="Twinkl Cursive Looped Thin"/>
          <w:color w:val="000000" w:themeColor="text1"/>
          <w:sz w:val="24"/>
          <w:szCs w:val="24"/>
        </w:rPr>
        <w:t xml:space="preserve">Queen of the Castle- </w:t>
      </w:r>
      <w:r w:rsidR="009C6468">
        <w:rPr>
          <w:rFonts w:ascii="Twinkl Cursive Looped Thin" w:hAnsi="Twinkl Cursive Looped Thin"/>
          <w:color w:val="000000" w:themeColor="text1"/>
          <w:sz w:val="24"/>
          <w:szCs w:val="24"/>
        </w:rPr>
        <w:t>‘</w:t>
      </w:r>
      <w:r w:rsidR="009C6468" w:rsidRPr="009C6468">
        <w:rPr>
          <w:rFonts w:ascii="Twinkl Cursive Looped Thin" w:hAnsi="Twinkl Cursive Looped Thin"/>
          <w:color w:val="000000" w:themeColor="text1"/>
          <w:sz w:val="24"/>
          <w:szCs w:val="24"/>
        </w:rPr>
        <w:t xml:space="preserve">We </w:t>
      </w:r>
      <w:r w:rsidR="00247877" w:rsidRPr="009C6468">
        <w:rPr>
          <w:rFonts w:ascii="Twinkl Cursive Looped Thin" w:hAnsi="Twinkl Cursive Looped Thin"/>
          <w:color w:val="000000" w:themeColor="text1"/>
          <w:sz w:val="24"/>
          <w:szCs w:val="24"/>
        </w:rPr>
        <w:t xml:space="preserve">are </w:t>
      </w:r>
      <w:r w:rsidR="009C6468" w:rsidRPr="009C6468">
        <w:rPr>
          <w:rFonts w:ascii="Twinkl Cursive Looped Thin" w:hAnsi="Twinkl Cursive Looped Thin"/>
          <w:color w:val="000000" w:themeColor="text1"/>
          <w:sz w:val="24"/>
          <w:szCs w:val="24"/>
        </w:rPr>
        <w:t>Historians, investigating the past</w:t>
      </w:r>
      <w:r w:rsidR="009C6468">
        <w:rPr>
          <w:rFonts w:ascii="Twinkl Cursive Looped Thin" w:hAnsi="Twinkl Cursive Looped Thin"/>
          <w:color w:val="000000" w:themeColor="text1"/>
          <w:sz w:val="24"/>
          <w:szCs w:val="24"/>
        </w:rPr>
        <w:t>’</w:t>
      </w:r>
    </w:p>
    <w:p w14:paraId="1658E049" w14:textId="355AAD75" w:rsidR="00396E00" w:rsidRDefault="00732A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40CC5B28" wp14:editId="30600F75">
                <wp:simplePos x="0" y="0"/>
                <wp:positionH relativeFrom="column">
                  <wp:posOffset>2527634</wp:posOffset>
                </wp:positionH>
                <wp:positionV relativeFrom="paragraph">
                  <wp:posOffset>145515</wp:posOffset>
                </wp:positionV>
                <wp:extent cx="3417570" cy="2113472"/>
                <wp:effectExtent l="0" t="0" r="11430" b="203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7570" cy="21134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0F1B98" w14:textId="116C97FD" w:rsidR="0066542D" w:rsidRPr="009874E4" w:rsidRDefault="00031A26" w:rsidP="009C6468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4) </w:t>
                            </w:r>
                            <w:r w:rsidR="001D4CFE" w:rsidRPr="009874E4">
                              <w:rPr>
                                <w:rFonts w:ascii="Twinkl Cursive Looped Thin" w:hAnsi="Twinkl Cursive Looped Thin"/>
                                <w:b/>
                              </w:rPr>
                              <w:t>Science:</w:t>
                            </w:r>
                            <w:r w:rsidR="00E94AF4" w:rsidRPr="009874E4"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 </w:t>
                            </w:r>
                          </w:p>
                          <w:p w14:paraId="3F3916BF" w14:textId="736ECB7B" w:rsidR="00F358C8" w:rsidRDefault="002C0F8E" w:rsidP="00F358C8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>We will be looking at electrical circuits and how they are drawn and work.</w:t>
                            </w:r>
                          </w:p>
                          <w:p w14:paraId="22F0CC96" w14:textId="52D7A1D4" w:rsidR="00732A64" w:rsidRDefault="00732A64" w:rsidP="00F358C8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-I will learn about the different symbols used to draw circuits </w:t>
                            </w:r>
                          </w:p>
                          <w:p w14:paraId="356814F6" w14:textId="559F2303" w:rsidR="00732A64" w:rsidRDefault="00732A64" w:rsidP="00F358C8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-I can identify whether a circuit will work based on a </w:t>
                            </w:r>
                            <w:proofErr w:type="spellStart"/>
                            <w:r>
                              <w:rPr>
                                <w:rFonts w:ascii="Twinkl Cursive Looped Thin" w:hAnsi="Twinkl Cursive Looped Thin"/>
                              </w:rPr>
                              <w:t>draing</w:t>
                            </w:r>
                            <w:proofErr w:type="spellEnd"/>
                          </w:p>
                          <w:p w14:paraId="64267D80" w14:textId="43261523" w:rsidR="00732A64" w:rsidRDefault="002C0F8E" w:rsidP="00732A64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-I can produce a technical drawing of an electrical circuit </w:t>
                            </w:r>
                          </w:p>
                          <w:p w14:paraId="2705C312" w14:textId="3B0DA76D" w:rsidR="00732A64" w:rsidRDefault="00732A64" w:rsidP="00732A64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>-I will create my own light circuit to add lighting to my portrait to display in a gallery.</w:t>
                            </w:r>
                          </w:p>
                          <w:p w14:paraId="15DCCE00" w14:textId="77777777" w:rsidR="00732A64" w:rsidRPr="00F358C8" w:rsidRDefault="00732A64" w:rsidP="00732A64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  <w:p w14:paraId="2B8947FD" w14:textId="2079966E" w:rsidR="00732A64" w:rsidRPr="00F358C8" w:rsidRDefault="00732A64" w:rsidP="00F358C8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0CC5B28" id="Text Box 24" o:spid="_x0000_s1028" type="#_x0000_t202" style="position:absolute;margin-left:199.05pt;margin-top:11.45pt;width:269.1pt;height:166.4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" fillcolor="white [3201]" strokeweight=".5pt">
                <v:textbox>
                  <w:txbxContent>
                    <w:p w14:paraId="030F1B98" w14:textId="116C97FD" w:rsidR="0066542D" w:rsidRPr="009874E4" w:rsidRDefault="00031A26" w:rsidP="009C6468">
                      <w:pPr>
                        <w:pStyle w:val="NoSpacing"/>
                        <w:rPr>
                          <w:rFonts w:ascii="Twinkl Cursive Looped Thin" w:hAnsi="Twinkl Cursive Looped Thin"/>
                          <w:b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</w:rPr>
                        <w:t xml:space="preserve">4) </w:t>
                      </w:r>
                      <w:r w:rsidR="001D4CFE" w:rsidRPr="009874E4">
                        <w:rPr>
                          <w:rFonts w:ascii="Twinkl Cursive Looped Thin" w:hAnsi="Twinkl Cursive Looped Thin"/>
                          <w:b/>
                        </w:rPr>
                        <w:t>Science:</w:t>
                      </w:r>
                      <w:r w:rsidR="00E94AF4" w:rsidRPr="009874E4">
                        <w:rPr>
                          <w:rFonts w:ascii="Twinkl Cursive Looped Thin" w:hAnsi="Twinkl Cursive Looped Thin"/>
                          <w:b/>
                        </w:rPr>
                        <w:t xml:space="preserve"> </w:t>
                      </w:r>
                    </w:p>
                    <w:p w14:paraId="3F3916BF" w14:textId="736ECB7B" w:rsidR="00F358C8" w:rsidRDefault="002C0F8E" w:rsidP="00F358C8">
                      <w:pPr>
                        <w:pStyle w:val="NoSpacing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>We will be looking at electrical circuits and how they are drawn and work.</w:t>
                      </w:r>
                    </w:p>
                    <w:p w14:paraId="22F0CC96" w14:textId="52D7A1D4" w:rsidR="00732A64" w:rsidRDefault="00732A64" w:rsidP="00F358C8">
                      <w:pPr>
                        <w:pStyle w:val="NoSpacing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-I will learn about the different symbols used to draw circuits </w:t>
                      </w:r>
                    </w:p>
                    <w:p w14:paraId="356814F6" w14:textId="559F2303" w:rsidR="00732A64" w:rsidRDefault="00732A64" w:rsidP="00F358C8">
                      <w:pPr>
                        <w:pStyle w:val="NoSpacing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-I can identify whether a circuit will work based on a </w:t>
                      </w:r>
                      <w:proofErr w:type="spellStart"/>
                      <w:r>
                        <w:rPr>
                          <w:rFonts w:ascii="Twinkl Cursive Looped Thin" w:hAnsi="Twinkl Cursive Looped Thin"/>
                        </w:rPr>
                        <w:t>draing</w:t>
                      </w:r>
                      <w:proofErr w:type="spellEnd"/>
                    </w:p>
                    <w:p w14:paraId="64267D80" w14:textId="43261523" w:rsidR="00732A64" w:rsidRDefault="002C0F8E" w:rsidP="00732A64">
                      <w:pPr>
                        <w:pStyle w:val="NoSpacing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-I can produce a technical drawing of an electrical circuit </w:t>
                      </w:r>
                    </w:p>
                    <w:p w14:paraId="2705C312" w14:textId="3B0DA76D" w:rsidR="00732A64" w:rsidRDefault="00732A64" w:rsidP="00732A64">
                      <w:pPr>
                        <w:pStyle w:val="NoSpacing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>-I will create my own light circuit to add lighting to my portrait to display in a gallery.</w:t>
                      </w:r>
                    </w:p>
                    <w:p w14:paraId="15DCCE00" w14:textId="77777777" w:rsidR="00732A64" w:rsidRPr="00F358C8" w:rsidRDefault="00732A64" w:rsidP="00732A64">
                      <w:pPr>
                        <w:pStyle w:val="NoSpacing"/>
                        <w:rPr>
                          <w:rFonts w:ascii="Twinkl Cursive Looped Thin" w:hAnsi="Twinkl Cursive Looped Thin"/>
                        </w:rPr>
                      </w:pPr>
                    </w:p>
                    <w:p w14:paraId="2B8947FD" w14:textId="2079966E" w:rsidR="00732A64" w:rsidRPr="00F358C8" w:rsidRDefault="00732A64" w:rsidP="00F358C8">
                      <w:pPr>
                        <w:pStyle w:val="NoSpacing"/>
                        <w:rPr>
                          <w:rFonts w:ascii="Twinkl Cursive Looped Thin" w:hAnsi="Twinkl Cursive Looped Thi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06E3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734F4951" wp14:editId="34A2A45C">
                <wp:simplePos x="0" y="0"/>
                <wp:positionH relativeFrom="column">
                  <wp:posOffset>6093562</wp:posOffset>
                </wp:positionH>
                <wp:positionV relativeFrom="paragraph">
                  <wp:posOffset>109068</wp:posOffset>
                </wp:positionV>
                <wp:extent cx="3870960" cy="2401798"/>
                <wp:effectExtent l="0" t="0" r="15240" b="177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0960" cy="24017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532504" w14:textId="140E8CED" w:rsidR="00A344B3" w:rsidRPr="009874E4" w:rsidRDefault="002F6B4C" w:rsidP="00690C18">
                            <w:pPr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</w:rPr>
                              <w:t xml:space="preserve">2) </w:t>
                            </w:r>
                            <w:r w:rsidR="00690C18" w:rsidRPr="009874E4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</w:rPr>
                              <w:t>Art</w:t>
                            </w:r>
                            <w:r w:rsidR="008F530A" w:rsidRPr="009874E4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</w:rPr>
                              <w:t xml:space="preserve">: </w:t>
                            </w:r>
                            <w:r w:rsidR="000006E3" w:rsidRPr="009874E4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</w:rPr>
                              <w:t xml:space="preserve">Portrait painting </w:t>
                            </w:r>
                          </w:p>
                          <w:p w14:paraId="7084C033" w14:textId="77777777" w:rsidR="000006E3" w:rsidRDefault="00162636" w:rsidP="000006E3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162636">
                              <w:rPr>
                                <w:rFonts w:ascii="Twinkl Cursive Looped Thin" w:hAnsi="Twinkl Cursive Looped Thin"/>
                              </w:rPr>
                              <w:t>We wil</w:t>
                            </w:r>
                            <w:r w:rsidR="000006E3">
                              <w:rPr>
                                <w:rFonts w:ascii="Twinkl Cursive Looped Thin" w:hAnsi="Twinkl Cursive Looped Thin"/>
                              </w:rPr>
                              <w:t>l learn to paint a portrait by:</w:t>
                            </w:r>
                          </w:p>
                          <w:p w14:paraId="7EDA0604" w14:textId="77777777" w:rsidR="000006E3" w:rsidRDefault="000006E3" w:rsidP="000006E3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>-</w:t>
                            </w:r>
                            <w:r w:rsidR="00162636" w:rsidRPr="00162636">
                              <w:rPr>
                                <w:rFonts w:ascii="Twinkl Cursive Looped Thin" w:hAnsi="Twinkl Cursive Looped Thin"/>
                              </w:rPr>
                              <w:t>investig</w:t>
                            </w:r>
                            <w:r w:rsidR="00162636">
                              <w:rPr>
                                <w:rFonts w:ascii="Twinkl Cursive Looped Thin" w:hAnsi="Twinkl Cursive Looped Thin"/>
                              </w:rPr>
                              <w:t>ating portraits of Elizabeth I</w:t>
                            </w:r>
                            <w:r w:rsidR="00162636" w:rsidRPr="00162636">
                              <w:rPr>
                                <w:rFonts w:ascii="Twinkl Cursive Looped Thin" w:hAnsi="Twinkl Cursive Looped Thin"/>
                              </w:rPr>
                              <w:t xml:space="preserve"> and comparing them with modern portrait styles of Elizabeth 2</w:t>
                            </w: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nd </w:t>
                            </w:r>
                          </w:p>
                          <w:p w14:paraId="0A6E2DD5" w14:textId="5D41BFE2" w:rsidR="00162636" w:rsidRPr="00162636" w:rsidRDefault="000006E3" w:rsidP="000006E3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-Looking at ‘selfies’ and how people portray how they want to be seen using ‘filters’ nowadays. </w:t>
                            </w:r>
                            <w:r w:rsidR="00162636" w:rsidRPr="00162636">
                              <w:rPr>
                                <w:rFonts w:ascii="Twinkl Cursive Looped Thin" w:hAnsi="Twinkl Cursive Looped Thin"/>
                              </w:rPr>
                              <w:t xml:space="preserve"> </w:t>
                            </w:r>
                          </w:p>
                          <w:p w14:paraId="363ACB17" w14:textId="160B2B13" w:rsidR="00162636" w:rsidRPr="00162636" w:rsidRDefault="000006E3" w:rsidP="000006E3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-Mixing colours to create skin tones and shading </w:t>
                            </w:r>
                            <w:r w:rsidR="00162636" w:rsidRPr="00162636">
                              <w:rPr>
                                <w:rFonts w:ascii="Twinkl Cursive Looped Thin" w:hAnsi="Twinkl Cursive Looped Thin"/>
                              </w:rPr>
                              <w:t xml:space="preserve"> </w:t>
                            </w:r>
                          </w:p>
                          <w:p w14:paraId="2DF09AE7" w14:textId="3A2927EC" w:rsidR="00310CF4" w:rsidRDefault="000006E3" w:rsidP="000006E3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-creating depth by using different shades </w:t>
                            </w:r>
                          </w:p>
                          <w:p w14:paraId="57ED5E00" w14:textId="480EECCF" w:rsidR="000006E3" w:rsidRDefault="000006E3" w:rsidP="000006E3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 xml:space="preserve">-Thinking about the background of paintings as well as the foreground </w:t>
                            </w:r>
                          </w:p>
                          <w:p w14:paraId="7F9F8FA5" w14:textId="68F24748" w:rsidR="000006E3" w:rsidRPr="00162636" w:rsidRDefault="000006E3" w:rsidP="000006E3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</w:rPr>
                              <w:t>-Including items and clothing that glorified nobles and royalty like our modern day ‘selfies’</w:t>
                            </w:r>
                          </w:p>
                          <w:p w14:paraId="5139753A" w14:textId="77777777" w:rsidR="00A344B3" w:rsidRDefault="00A344B3" w:rsidP="00690C18"/>
                          <w:p w14:paraId="17FBEEB2" w14:textId="02960B3B" w:rsidR="00690C18" w:rsidRDefault="008F530A" w:rsidP="00690C18">
                            <w:r>
                              <w:t xml:space="preserve">          </w:t>
                            </w:r>
                          </w:p>
                          <w:p w14:paraId="2850EB70" w14:textId="77D1A991" w:rsidR="00AF0C0C" w:rsidRPr="009A41F1" w:rsidRDefault="00AF0C0C" w:rsidP="00AF0C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CBC6F0B" w14:textId="6917A9F0" w:rsidR="00AF0C0C" w:rsidRPr="009A41F1" w:rsidRDefault="00AF0C0C" w:rsidP="00AF0C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2A1C9445" w14:textId="77777777" w:rsidR="00AF0C0C" w:rsidRPr="009A41F1" w:rsidRDefault="00AF0C0C" w:rsidP="00AF0C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6A038B85" w14:textId="77777777"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34F4951" id="Text Box 11" o:spid="_x0000_s1029" type="#_x0000_t202" style="position:absolute;margin-left:479.8pt;margin-top:8.6pt;width:304.8pt;height:189.1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" fillcolor="white [3201]" strokeweight=".5pt">
                <v:textbox>
                  <w:txbxContent>
                    <w:p w14:paraId="24532504" w14:textId="140E8CED" w:rsidR="00A344B3" w:rsidRPr="009874E4" w:rsidRDefault="002F6B4C" w:rsidP="00690C18">
                      <w:pPr>
                        <w:rPr>
                          <w:rFonts w:ascii="Twinkl Cursive Looped Thin" w:hAnsi="Twinkl Cursive Looped Thi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0000" w:themeColor="text1"/>
                        </w:rPr>
                        <w:t xml:space="preserve">2) </w:t>
                      </w:r>
                      <w:r w:rsidR="00690C18" w:rsidRPr="009874E4">
                        <w:rPr>
                          <w:rFonts w:ascii="Twinkl Cursive Looped Thin" w:hAnsi="Twinkl Cursive Looped Thin"/>
                          <w:b/>
                          <w:color w:val="000000" w:themeColor="text1"/>
                        </w:rPr>
                        <w:t>Art</w:t>
                      </w:r>
                      <w:r w:rsidR="008F530A" w:rsidRPr="009874E4">
                        <w:rPr>
                          <w:rFonts w:ascii="Twinkl Cursive Looped Thin" w:hAnsi="Twinkl Cursive Looped Thin"/>
                          <w:b/>
                          <w:color w:val="000000" w:themeColor="text1"/>
                        </w:rPr>
                        <w:t xml:space="preserve">: </w:t>
                      </w:r>
                      <w:r w:rsidR="000006E3" w:rsidRPr="009874E4">
                        <w:rPr>
                          <w:rFonts w:ascii="Twinkl Cursive Looped Thin" w:hAnsi="Twinkl Cursive Looped Thin"/>
                          <w:b/>
                          <w:color w:val="000000" w:themeColor="text1"/>
                        </w:rPr>
                        <w:t xml:space="preserve">Portrait painting </w:t>
                      </w:r>
                    </w:p>
                    <w:p w14:paraId="7084C033" w14:textId="77777777" w:rsidR="000006E3" w:rsidRDefault="00162636" w:rsidP="000006E3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</w:rPr>
                      </w:pPr>
                      <w:r w:rsidRPr="00162636">
                        <w:rPr>
                          <w:rFonts w:ascii="Twinkl Cursive Looped Thin" w:hAnsi="Twinkl Cursive Looped Thin"/>
                        </w:rPr>
                        <w:t>We wil</w:t>
                      </w:r>
                      <w:r w:rsidR="000006E3">
                        <w:rPr>
                          <w:rFonts w:ascii="Twinkl Cursive Looped Thin" w:hAnsi="Twinkl Cursive Looped Thin"/>
                        </w:rPr>
                        <w:t>l learn to paint a portrait by:</w:t>
                      </w:r>
                    </w:p>
                    <w:p w14:paraId="7EDA0604" w14:textId="77777777" w:rsidR="000006E3" w:rsidRDefault="000006E3" w:rsidP="000006E3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>-</w:t>
                      </w:r>
                      <w:r w:rsidR="00162636" w:rsidRPr="00162636">
                        <w:rPr>
                          <w:rFonts w:ascii="Twinkl Cursive Looped Thin" w:hAnsi="Twinkl Cursive Looped Thin"/>
                        </w:rPr>
                        <w:t>investig</w:t>
                      </w:r>
                      <w:r w:rsidR="00162636">
                        <w:rPr>
                          <w:rFonts w:ascii="Twinkl Cursive Looped Thin" w:hAnsi="Twinkl Cursive Looped Thin"/>
                        </w:rPr>
                        <w:t>ating portraits of Elizabeth I</w:t>
                      </w:r>
                      <w:r w:rsidR="00162636" w:rsidRPr="00162636">
                        <w:rPr>
                          <w:rFonts w:ascii="Twinkl Cursive Looped Thin" w:hAnsi="Twinkl Cursive Looped Thin"/>
                        </w:rPr>
                        <w:t xml:space="preserve"> and comparing them with modern portrait styles of Elizabeth 2</w:t>
                      </w:r>
                      <w:r>
                        <w:rPr>
                          <w:rFonts w:ascii="Twinkl Cursive Looped Thin" w:hAnsi="Twinkl Cursive Looped Thin"/>
                        </w:rPr>
                        <w:t xml:space="preserve">nd </w:t>
                      </w:r>
                    </w:p>
                    <w:p w14:paraId="0A6E2DD5" w14:textId="5D41BFE2" w:rsidR="00162636" w:rsidRPr="00162636" w:rsidRDefault="000006E3" w:rsidP="000006E3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-Looking at ‘selfies’ and how people portray how they want to be seen using ‘filters’ nowadays. </w:t>
                      </w:r>
                      <w:r w:rsidR="00162636" w:rsidRPr="00162636">
                        <w:rPr>
                          <w:rFonts w:ascii="Twinkl Cursive Looped Thin" w:hAnsi="Twinkl Cursive Looped Thin"/>
                        </w:rPr>
                        <w:t xml:space="preserve"> </w:t>
                      </w:r>
                    </w:p>
                    <w:p w14:paraId="363ACB17" w14:textId="160B2B13" w:rsidR="00162636" w:rsidRPr="00162636" w:rsidRDefault="000006E3" w:rsidP="000006E3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-Mixing colours to create skin tones and shading </w:t>
                      </w:r>
                      <w:r w:rsidR="00162636" w:rsidRPr="00162636">
                        <w:rPr>
                          <w:rFonts w:ascii="Twinkl Cursive Looped Thin" w:hAnsi="Twinkl Cursive Looped Thin"/>
                        </w:rPr>
                        <w:t xml:space="preserve"> </w:t>
                      </w:r>
                    </w:p>
                    <w:p w14:paraId="2DF09AE7" w14:textId="3A2927EC" w:rsidR="00310CF4" w:rsidRDefault="000006E3" w:rsidP="000006E3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-creating depth by using different shades </w:t>
                      </w:r>
                    </w:p>
                    <w:p w14:paraId="57ED5E00" w14:textId="480EECCF" w:rsidR="000006E3" w:rsidRDefault="000006E3" w:rsidP="000006E3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 xml:space="preserve">-Thinking about the background of paintings as well as the foreground </w:t>
                      </w:r>
                    </w:p>
                    <w:p w14:paraId="7F9F8FA5" w14:textId="68F24748" w:rsidR="000006E3" w:rsidRPr="00162636" w:rsidRDefault="000006E3" w:rsidP="000006E3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</w:rPr>
                      </w:pPr>
                      <w:r>
                        <w:rPr>
                          <w:rFonts w:ascii="Twinkl Cursive Looped Thin" w:hAnsi="Twinkl Cursive Looped Thin"/>
                        </w:rPr>
                        <w:t>-Including items and clothing that glorified nobles and royalty like our modern day ‘selfies’</w:t>
                      </w:r>
                    </w:p>
                    <w:p w14:paraId="5139753A" w14:textId="77777777" w:rsidR="00A344B3" w:rsidRDefault="00A344B3" w:rsidP="00690C18"/>
                    <w:p w14:paraId="17FBEEB2" w14:textId="02960B3B" w:rsidR="00690C18" w:rsidRDefault="008F530A" w:rsidP="00690C18">
                      <w:r>
                        <w:t xml:space="preserve">          </w:t>
                      </w:r>
                    </w:p>
                    <w:p w14:paraId="2850EB70" w14:textId="77D1A991" w:rsidR="00AF0C0C" w:rsidRPr="009A41F1" w:rsidRDefault="00AF0C0C" w:rsidP="00AF0C0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CBC6F0B" w14:textId="6917A9F0" w:rsidR="00AF0C0C" w:rsidRPr="009A41F1" w:rsidRDefault="00AF0C0C" w:rsidP="00AF0C0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2A1C9445" w14:textId="77777777" w:rsidR="00AF0C0C" w:rsidRPr="009A41F1" w:rsidRDefault="00AF0C0C" w:rsidP="00AF0C0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6A038B85" w14:textId="77777777" w:rsidR="00E35595" w:rsidRDefault="00E35595" w:rsidP="00690C18"/>
                  </w:txbxContent>
                </v:textbox>
              </v:shape>
            </w:pict>
          </mc:Fallback>
        </mc:AlternateContent>
      </w:r>
    </w:p>
    <w:p w14:paraId="6AA0FFCC" w14:textId="6E801D79" w:rsidR="00054E17" w:rsidRPr="00054E17" w:rsidRDefault="00031A26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45440" behindDoc="0" locked="0" layoutInCell="1" allowOverlap="1" wp14:anchorId="6D9C89F4" wp14:editId="02CBF3F1">
            <wp:simplePos x="0" y="0"/>
            <wp:positionH relativeFrom="margin">
              <wp:posOffset>13038662</wp:posOffset>
            </wp:positionH>
            <wp:positionV relativeFrom="paragraph">
              <wp:posOffset>786027</wp:posOffset>
            </wp:positionV>
            <wp:extent cx="895350" cy="895350"/>
            <wp:effectExtent l="0" t="0" r="0" b="0"/>
            <wp:wrapSquare wrapText="bothSides"/>
            <wp:docPr id="9" name="Picture 9" descr="C:\Users\Jackie\AppData\Local\Microsoft\Windows\Temporary Internet Files\Content.IE5\KA943SN0\large-House-Home-66.6-236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ckie\AppData\Local\Microsoft\Windows\Temporary Internet Files\Content.IE5\KA943SN0\large-House-Home-66.6-2367[1]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5BE137B" wp14:editId="754E3071">
                <wp:simplePos x="0" y="0"/>
                <wp:positionH relativeFrom="column">
                  <wp:posOffset>10069033</wp:posOffset>
                </wp:positionH>
                <wp:positionV relativeFrom="paragraph">
                  <wp:posOffset>1769007</wp:posOffset>
                </wp:positionV>
                <wp:extent cx="3720465" cy="1764783"/>
                <wp:effectExtent l="0" t="0" r="13335" b="2603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0465" cy="1764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26B154" w14:textId="77777777" w:rsidR="00031A26" w:rsidRDefault="00031A26" w:rsidP="00031A26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5) </w:t>
                            </w:r>
                            <w:r w:rsidR="00690C18" w:rsidRPr="009874E4">
                              <w:rPr>
                                <w:rFonts w:ascii="Twinkl Cursive Looped Thin" w:hAnsi="Twinkl Cursive Looped Thin"/>
                                <w:b/>
                              </w:rPr>
                              <w:t>RE</w:t>
                            </w:r>
                            <w:r w:rsidR="006C5F6D" w:rsidRPr="009874E4"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- </w:t>
                            </w:r>
                          </w:p>
                          <w:p w14:paraId="77960E05" w14:textId="346DC0BA" w:rsidR="00031A26" w:rsidRPr="00031A26" w:rsidRDefault="00031A26" w:rsidP="00031A26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</w:t>
                            </w:r>
                            <w:r w:rsidRPr="00031A26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Investigate how past Kings and Queens believed they were anointed by God, </w:t>
                            </w:r>
                          </w:p>
                          <w:p w14:paraId="52A4D8A4" w14:textId="718777E8" w:rsidR="00031A26" w:rsidRPr="00031A26" w:rsidRDefault="00031A26" w:rsidP="00031A26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</w:t>
                            </w:r>
                            <w:r w:rsidRPr="00031A26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Investigate how Henry VIII break from the Roman Catholic church caused issues for Elizabeth’s reign. </w:t>
                            </w:r>
                          </w:p>
                          <w:p w14:paraId="1917EB1D" w14:textId="77777777" w:rsidR="00031A26" w:rsidRPr="00031A26" w:rsidRDefault="00031A26" w:rsidP="00031A26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031A26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Salvation:</w:t>
                            </w:r>
                          </w:p>
                          <w:p w14:paraId="3A5196F8" w14:textId="75100566" w:rsidR="002F6B4C" w:rsidRPr="00031A26" w:rsidRDefault="00031A26" w:rsidP="00031A26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</w:t>
                            </w:r>
                            <w:r w:rsidRPr="00031A26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Understand that Christians remember Jesus’ sacrifice through the service of Holy Communion (also called the Lord’s Supper, the Eucharist or the Mass).</w:t>
                            </w:r>
                          </w:p>
                          <w:p w14:paraId="53231D4F" w14:textId="146ECD9B" w:rsidR="002F6B4C" w:rsidRPr="00031A26" w:rsidRDefault="00031A26" w:rsidP="009C6468">
                            <w:pPr>
                              <w:rPr>
                                <w:rFonts w:ascii="Twinkl Cursive Looped Thin" w:hAnsi="Twinkl Cursive Looped Thin"/>
                                <w:sz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>-</w:t>
                            </w:r>
                            <w:r w:rsidRPr="00031A26"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>Investigate the sequence of events surrounding Easter</w:t>
                            </w:r>
                          </w:p>
                          <w:p w14:paraId="56A7CE42" w14:textId="7EA0ABF0" w:rsidR="000B70D4" w:rsidRDefault="000B70D4" w:rsidP="000B70D4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5BE137B" id="Text Box 19" o:spid="_x0000_s1030" type="#_x0000_t202" style="position:absolute;margin-left:792.85pt;margin-top:139.3pt;width:292.95pt;height:138.9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" fillcolor="white [3201]" strokeweight=".5pt">
                <v:textbox>
                  <w:txbxContent>
                    <w:p w14:paraId="3126B154" w14:textId="77777777" w:rsidR="00031A26" w:rsidRDefault="00031A26" w:rsidP="00031A26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</w:rPr>
                        <w:t xml:space="preserve">5) </w:t>
                      </w:r>
                      <w:r w:rsidR="00690C18" w:rsidRPr="009874E4">
                        <w:rPr>
                          <w:rFonts w:ascii="Twinkl Cursive Looped Thin" w:hAnsi="Twinkl Cursive Looped Thin"/>
                          <w:b/>
                        </w:rPr>
                        <w:t>RE</w:t>
                      </w:r>
                      <w:r w:rsidR="006C5F6D" w:rsidRPr="009874E4">
                        <w:rPr>
                          <w:rFonts w:ascii="Twinkl Cursive Looped Thin" w:hAnsi="Twinkl Cursive Looped Thin"/>
                          <w:b/>
                        </w:rPr>
                        <w:t xml:space="preserve">- </w:t>
                      </w:r>
                    </w:p>
                    <w:p w14:paraId="77960E05" w14:textId="346DC0BA" w:rsidR="00031A26" w:rsidRPr="00031A26" w:rsidRDefault="00031A26" w:rsidP="00031A26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</w:t>
                      </w:r>
                      <w:r w:rsidRPr="00031A26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Investigate how past Kings and Queens believed they were anointed by God, </w:t>
                      </w:r>
                    </w:p>
                    <w:p w14:paraId="52A4D8A4" w14:textId="718777E8" w:rsidR="00031A26" w:rsidRPr="00031A26" w:rsidRDefault="00031A26" w:rsidP="00031A26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</w:t>
                      </w:r>
                      <w:r w:rsidRPr="00031A26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Investigate how Henry VIII break from the Roman Catholic church caused issues for Elizabeth’s reign. </w:t>
                      </w:r>
                    </w:p>
                    <w:p w14:paraId="1917EB1D" w14:textId="77777777" w:rsidR="00031A26" w:rsidRPr="00031A26" w:rsidRDefault="00031A26" w:rsidP="00031A26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031A26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Salvation:</w:t>
                      </w:r>
                    </w:p>
                    <w:p w14:paraId="3A5196F8" w14:textId="75100566" w:rsidR="002F6B4C" w:rsidRPr="00031A26" w:rsidRDefault="00031A26" w:rsidP="00031A26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</w:t>
                      </w:r>
                      <w:r w:rsidRPr="00031A26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Understand that Christians remember Jesus’ sacrifice through the service of Holy Communion (also called the Lord’s Supper, the Eucharist or the Mass).</w:t>
                      </w:r>
                    </w:p>
                    <w:p w14:paraId="53231D4F" w14:textId="146ECD9B" w:rsidR="002F6B4C" w:rsidRPr="00031A26" w:rsidRDefault="00031A26" w:rsidP="009C6468">
                      <w:pPr>
                        <w:rPr>
                          <w:rFonts w:ascii="Twinkl Cursive Looped Thin" w:hAnsi="Twinkl Cursive Looped Thin"/>
                          <w:sz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</w:rPr>
                        <w:t>-</w:t>
                      </w:r>
                      <w:r w:rsidRPr="00031A26">
                        <w:rPr>
                          <w:rFonts w:ascii="Twinkl Cursive Looped Thin" w:hAnsi="Twinkl Cursive Looped Thin"/>
                          <w:sz w:val="20"/>
                        </w:rPr>
                        <w:t>Investigate the sequence of events surrounding Easter</w:t>
                      </w:r>
                    </w:p>
                    <w:p w14:paraId="56A7CE42" w14:textId="7EA0ABF0" w:rsidR="000B70D4" w:rsidRDefault="000B70D4" w:rsidP="000B70D4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F6B4C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16768" behindDoc="0" locked="0" layoutInCell="1" allowOverlap="1" wp14:anchorId="669A5122" wp14:editId="1B1696D8">
            <wp:simplePos x="0" y="0"/>
            <wp:positionH relativeFrom="margin">
              <wp:posOffset>10370820</wp:posOffset>
            </wp:positionH>
            <wp:positionV relativeFrom="paragraph">
              <wp:posOffset>740410</wp:posOffset>
            </wp:positionV>
            <wp:extent cx="1264920" cy="837398"/>
            <wp:effectExtent l="0" t="0" r="0" b="1270"/>
            <wp:wrapNone/>
            <wp:docPr id="13" name="Picture 13" descr="C:\Users\Jackie\AppData\Local\Microsoft\Windows\Temporary Internet Files\Content.IE5\KA943SN0\house-illustration-clipar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ckie\AppData\Local\Microsoft\Windows\Temporary Internet Files\Content.IE5\KA943SN0\house-illustration-clipart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37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6B4C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38272" behindDoc="0" locked="0" layoutInCell="1" allowOverlap="1" wp14:anchorId="374FADE8" wp14:editId="2B988E76">
            <wp:simplePos x="0" y="0"/>
            <wp:positionH relativeFrom="column">
              <wp:posOffset>8253329</wp:posOffset>
            </wp:positionH>
            <wp:positionV relativeFrom="paragraph">
              <wp:posOffset>1897213</wp:posOffset>
            </wp:positionV>
            <wp:extent cx="1571625" cy="989965"/>
            <wp:effectExtent l="0" t="0" r="9525" b="635"/>
            <wp:wrapNone/>
            <wp:docPr id="8" name="Picture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7162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6B4C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34371CE" wp14:editId="662AB869">
                <wp:simplePos x="0" y="0"/>
                <wp:positionH relativeFrom="column">
                  <wp:posOffset>6138946</wp:posOffset>
                </wp:positionH>
                <wp:positionV relativeFrom="paragraph">
                  <wp:posOffset>3055687</wp:posOffset>
                </wp:positionV>
                <wp:extent cx="3681095" cy="1952625"/>
                <wp:effectExtent l="0" t="0" r="1460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1095" cy="1952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98580F" w14:textId="35590267" w:rsidR="009874E4" w:rsidRDefault="00031A26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18"/>
                              </w:rPr>
                              <w:t xml:space="preserve">7) </w:t>
                            </w:r>
                            <w:r w:rsidR="00690C18" w:rsidRPr="009874E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18"/>
                              </w:rPr>
                              <w:t>Geography</w:t>
                            </w:r>
                            <w:r w:rsidR="00CE5633" w:rsidRPr="009874E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18"/>
                              </w:rPr>
                              <w:t xml:space="preserve">: </w:t>
                            </w:r>
                            <w:r w:rsidR="009874E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18"/>
                              </w:rPr>
                              <w:t>Spanish Armada 4 and 6 figure grid references.</w:t>
                            </w:r>
                          </w:p>
                          <w:p w14:paraId="4CEC58AC" w14:textId="4EE0B3E4" w:rsidR="002F6B4C" w:rsidRPr="002F6B4C" w:rsidRDefault="002F6B4C" w:rsidP="002F6B4C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</w:pPr>
                            <w:r w:rsidRPr="002F6B4C"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  <w:t xml:space="preserve">-I will explore the different 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  <w:t>locations</w:t>
                            </w:r>
                            <w:r w:rsidRPr="002F6B4C"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  <w:t xml:space="preserve"> and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  <w:t xml:space="preserve"> use my</w:t>
                            </w:r>
                            <w:r w:rsidRPr="002F6B4C"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  <w:t xml:space="preserve"> place knowledge of Great Britain and neighbouring European countries to map the route of the Spanish Armada.</w:t>
                            </w:r>
                          </w:p>
                          <w:p w14:paraId="0459BA34" w14:textId="5F176B83" w:rsidR="002F6B4C" w:rsidRDefault="002F6B4C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  <w:t>-I can describe the key events of the Spanish Armada using locational knowledge</w:t>
                            </w:r>
                          </w:p>
                          <w:p w14:paraId="04C1EC00" w14:textId="41F16FE4" w:rsidR="002F6B4C" w:rsidRDefault="002F6B4C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  <w:t>-I can use 4 (Year 3&amp;4) and 6 (Year 5&amp;6) figure grid references to locate various parts of the route of the Spanish Armada</w:t>
                            </w:r>
                          </w:p>
                          <w:p w14:paraId="665E5E55" w14:textId="21F2D8C3" w:rsidR="002F6B4C" w:rsidRPr="002F6B4C" w:rsidRDefault="002F6B4C" w:rsidP="002F6B4C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  <w:t xml:space="preserve">-I can understand and use the </w:t>
                            </w:r>
                            <w:r w:rsidRPr="002F6B4C"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  <w:t xml:space="preserve">4 (Year 3&amp;4) and 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  <w:t>8</w:t>
                            </w:r>
                            <w:r w:rsidRPr="002F6B4C"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  <w:t xml:space="preserve"> (Year 5&amp;6)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18"/>
                              </w:rPr>
                              <w:t xml:space="preserve"> points of a compass</w:t>
                            </w:r>
                          </w:p>
                          <w:p w14:paraId="6E7B5474" w14:textId="77777777" w:rsidR="009C6468" w:rsidRPr="007F2AE6" w:rsidRDefault="009C6468" w:rsidP="009C64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</w:p>
                          <w:p w14:paraId="11614E5B" w14:textId="5BA24B2D" w:rsidR="00710DAD" w:rsidRPr="000158BC" w:rsidRDefault="00710DAD" w:rsidP="000158BC">
                            <w:pPr>
                              <w:tabs>
                                <w:tab w:val="left" w:pos="720"/>
                              </w:tabs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</w:p>
                          <w:p w14:paraId="40FF7A7C" w14:textId="77777777" w:rsidR="00710DAD" w:rsidRPr="00710DAD" w:rsidRDefault="00710DAD" w:rsidP="00690C18">
                            <w:pPr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</w:p>
                          <w:p w14:paraId="02A9401C" w14:textId="77777777" w:rsidR="00853CF8" w:rsidRPr="00CD5196" w:rsidRDefault="00853CF8" w:rsidP="00853CF8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3C05B304" w14:textId="17DD85EA" w:rsidR="00E35595" w:rsidRDefault="00E35595" w:rsidP="00E35595"/>
                          <w:p w14:paraId="41B176C5" w14:textId="77777777"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34371CE" id="Text Box 3" o:spid="_x0000_s1031" type="#_x0000_t202" style="position:absolute;margin-left:483.4pt;margin-top:240.6pt;width:289.85pt;height:153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" fillcolor="white [3201]" strokeweight=".5pt">
                <v:textbox>
                  <w:txbxContent>
                    <w:p w14:paraId="6A98580F" w14:textId="35590267" w:rsidR="009874E4" w:rsidRDefault="00031A26" w:rsidP="009C646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0"/>
                          <w:szCs w:val="18"/>
                        </w:rPr>
                        <w:t xml:space="preserve">7) </w:t>
                      </w:r>
                      <w:r w:rsidR="00690C18" w:rsidRPr="009874E4">
                        <w:rPr>
                          <w:rFonts w:ascii="Twinkl Cursive Looped Thin" w:hAnsi="Twinkl Cursive Looped Thin"/>
                          <w:b/>
                          <w:sz w:val="20"/>
                          <w:szCs w:val="18"/>
                        </w:rPr>
                        <w:t>Geography</w:t>
                      </w:r>
                      <w:r w:rsidR="00CE5633" w:rsidRPr="009874E4">
                        <w:rPr>
                          <w:rFonts w:ascii="Twinkl Cursive Looped Thin" w:hAnsi="Twinkl Cursive Looped Thin"/>
                          <w:b/>
                          <w:sz w:val="20"/>
                          <w:szCs w:val="18"/>
                        </w:rPr>
                        <w:t xml:space="preserve">: </w:t>
                      </w:r>
                      <w:r w:rsidR="009874E4">
                        <w:rPr>
                          <w:rFonts w:ascii="Twinkl Cursive Looped Thin" w:hAnsi="Twinkl Cursive Looped Thin"/>
                          <w:b/>
                          <w:sz w:val="20"/>
                          <w:szCs w:val="18"/>
                        </w:rPr>
                        <w:t>Spanish Armada 4 and 6 figure grid references.</w:t>
                      </w:r>
                    </w:p>
                    <w:p w14:paraId="4CEC58AC" w14:textId="4EE0B3E4" w:rsidR="002F6B4C" w:rsidRPr="002F6B4C" w:rsidRDefault="002F6B4C" w:rsidP="002F6B4C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</w:pPr>
                      <w:r w:rsidRPr="002F6B4C"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  <w:t xml:space="preserve">-I will explore the different </w:t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  <w:t>locations</w:t>
                      </w:r>
                      <w:r w:rsidRPr="002F6B4C"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  <w:t xml:space="preserve"> and</w:t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  <w:t xml:space="preserve"> use my</w:t>
                      </w:r>
                      <w:r w:rsidRPr="002F6B4C"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  <w:t xml:space="preserve"> place knowledge of Great Britain and neighbouring European countries to map the route of the Spanish Armada.</w:t>
                      </w:r>
                    </w:p>
                    <w:p w14:paraId="0459BA34" w14:textId="5F176B83" w:rsidR="002F6B4C" w:rsidRDefault="002F6B4C" w:rsidP="009C6468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  <w:t>-I can describe the key events of the Spanish Armada using locational knowledge</w:t>
                      </w:r>
                    </w:p>
                    <w:p w14:paraId="04C1EC00" w14:textId="41F16FE4" w:rsidR="002F6B4C" w:rsidRDefault="002F6B4C" w:rsidP="009C6468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  <w:t>-I can use 4 (Year 3&amp;4) and 6 (Year 5&amp;6) figure grid references to locate various parts of the route of the Spanish Armada</w:t>
                      </w:r>
                    </w:p>
                    <w:p w14:paraId="665E5E55" w14:textId="21F2D8C3" w:rsidR="002F6B4C" w:rsidRPr="002F6B4C" w:rsidRDefault="002F6B4C" w:rsidP="002F6B4C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  <w:t xml:space="preserve">-I can understand and use the </w:t>
                      </w:r>
                      <w:r w:rsidRPr="002F6B4C"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  <w:t xml:space="preserve">4 (Year 3&amp;4) and </w:t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  <w:t>8</w:t>
                      </w:r>
                      <w:r w:rsidRPr="002F6B4C"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  <w:t xml:space="preserve"> (Year 5&amp;6)</w:t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18"/>
                        </w:rPr>
                        <w:t xml:space="preserve"> points of a compass</w:t>
                      </w:r>
                    </w:p>
                    <w:p w14:paraId="6E7B5474" w14:textId="77777777" w:rsidR="009C6468" w:rsidRPr="007F2AE6" w:rsidRDefault="009C6468" w:rsidP="009C6468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</w:p>
                    <w:p w14:paraId="11614E5B" w14:textId="5BA24B2D" w:rsidR="00710DAD" w:rsidRPr="000158BC" w:rsidRDefault="00710DAD" w:rsidP="000158BC">
                      <w:pPr>
                        <w:tabs>
                          <w:tab w:val="left" w:pos="720"/>
                        </w:tabs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</w:p>
                    <w:p w14:paraId="40FF7A7C" w14:textId="77777777" w:rsidR="00710DAD" w:rsidRPr="00710DAD" w:rsidRDefault="00710DAD" w:rsidP="00690C18">
                      <w:pPr>
                        <w:rPr>
                          <w:rFonts w:ascii="Twinkl Cursive Looped Thin" w:hAnsi="Twinkl Cursive Looped Thin"/>
                          <w:sz w:val="18"/>
                        </w:rPr>
                      </w:pPr>
                    </w:p>
                    <w:p w14:paraId="02A9401C" w14:textId="77777777" w:rsidR="00853CF8" w:rsidRPr="00CD5196" w:rsidRDefault="00853CF8" w:rsidP="00853CF8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3C05B304" w14:textId="17DD85EA" w:rsidR="00E35595" w:rsidRDefault="00E35595" w:rsidP="00E35595"/>
                    <w:p w14:paraId="41B176C5" w14:textId="77777777" w:rsidR="00E35595" w:rsidRDefault="00E35595" w:rsidP="00690C18"/>
                  </w:txbxContent>
                </v:textbox>
              </v:shape>
            </w:pict>
          </mc:Fallback>
        </mc:AlternateContent>
      </w:r>
      <w:r w:rsidR="002F6B4C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3808" behindDoc="1" locked="0" layoutInCell="1" allowOverlap="1" wp14:anchorId="646B8825" wp14:editId="7C960983">
                <wp:simplePos x="0" y="0"/>
                <wp:positionH relativeFrom="column">
                  <wp:posOffset>2532581</wp:posOffset>
                </wp:positionH>
                <wp:positionV relativeFrom="paragraph">
                  <wp:posOffset>2028959</wp:posOffset>
                </wp:positionV>
                <wp:extent cx="3465195" cy="4157330"/>
                <wp:effectExtent l="0" t="0" r="20955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5195" cy="41573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549E79" w14:textId="77777777" w:rsidR="009B0159" w:rsidRPr="00B10C6D" w:rsidRDefault="009B0159" w:rsidP="009B0159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</w:pPr>
                            <w:r w:rsidRPr="00B10C6D"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>Fiction:</w:t>
                            </w:r>
                          </w:p>
                          <w:p w14:paraId="215FA34E" w14:textId="3FF34109" w:rsidR="009B0159" w:rsidRDefault="00B10C6D" w:rsidP="009B0159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>-</w:t>
                            </w:r>
                            <w:r w:rsidR="009B0159" w:rsidRPr="009B0159"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 xml:space="preserve">Read </w:t>
                            </w:r>
                            <w:r w:rsidR="009B0159"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>‘</w:t>
                            </w:r>
                            <w:r w:rsidR="009B0159" w:rsidRPr="009B0159"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>Ted &amp; His Time-Travelling Toilet: Tudor Tangle</w:t>
                            </w:r>
                            <w:r w:rsidR="009B0159"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>’ as out class read and write our own time-travelling story back to the Tudor times.</w:t>
                            </w:r>
                          </w:p>
                          <w:p w14:paraId="7212DF64" w14:textId="6197A2B7" w:rsidR="00B10C6D" w:rsidRDefault="00B10C6D" w:rsidP="009B0159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 xml:space="preserve">-Looking at examples of primary sources (diaries) and writing our own diary from that time period. </w:t>
                            </w:r>
                          </w:p>
                          <w:p w14:paraId="1B3BD329" w14:textId="77777777" w:rsidR="00B10C6D" w:rsidRDefault="00B10C6D" w:rsidP="009B0159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</w:rPr>
                            </w:pPr>
                            <w:r w:rsidRPr="00B10C6D"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>Creative Writing: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 xml:space="preserve"> </w:t>
                            </w:r>
                          </w:p>
                          <w:p w14:paraId="428D0247" w14:textId="61207CBF" w:rsidR="00B10C6D" w:rsidRPr="009B0159" w:rsidRDefault="00B10C6D" w:rsidP="009B0159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 xml:space="preserve">-listening to an Orchestra perform Traditional Elizabethan music and write a review that would appear in a newspaper. </w:t>
                            </w:r>
                          </w:p>
                          <w:p w14:paraId="6D08A73F" w14:textId="77777777" w:rsidR="009B0159" w:rsidRPr="00B10C6D" w:rsidRDefault="009B0159" w:rsidP="009B0159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</w:pPr>
                            <w:r w:rsidRPr="00B10C6D"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>Non Fiction:</w:t>
                            </w:r>
                          </w:p>
                          <w:p w14:paraId="478BB691" w14:textId="6BB17B51" w:rsidR="00B10C6D" w:rsidRDefault="00B10C6D" w:rsidP="009B0159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 xml:space="preserve">-Using Secondary sources (non-fiction texts) to gather information on the Queen Elizabeth I and use this information to produce our own information text ‘information organizers’ about Queen Elizabeth </w:t>
                            </w:r>
                          </w:p>
                          <w:p w14:paraId="345967E5" w14:textId="02C7B0A3" w:rsidR="00B10C6D" w:rsidRDefault="00B10C6D" w:rsidP="009B0159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 xml:space="preserve">-Writing our own newspaper articles about Queen Elizabeth I coronation and the challenges she will face as ruler. </w:t>
                            </w:r>
                          </w:p>
                          <w:p w14:paraId="2D36C353" w14:textId="70BD4DB7" w:rsidR="009B0159" w:rsidRDefault="009B0159" w:rsidP="009B0159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</w:pPr>
                            <w:r w:rsidRPr="00B10C6D"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>Poetry/R</w:t>
                            </w:r>
                            <w:r w:rsidR="00B10C6D"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>h</w:t>
                            </w:r>
                            <w:r w:rsidRPr="00B10C6D"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>ymes</w:t>
                            </w:r>
                            <w:r w:rsidR="00B10C6D"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>:</w:t>
                            </w:r>
                          </w:p>
                          <w:p w14:paraId="096A48C0" w14:textId="77777777" w:rsidR="00162636" w:rsidRDefault="00B10C6D" w:rsidP="009B0159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>-</w:t>
                            </w:r>
                            <w:r w:rsidRPr="00B10C6D"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 xml:space="preserve">writing some poetry 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>about a typical English street in Elizabethan times.</w:t>
                            </w:r>
                          </w:p>
                          <w:p w14:paraId="50AD4076" w14:textId="10253CC4" w:rsidR="00B10C6D" w:rsidRPr="00B10C6D" w:rsidRDefault="00B10C6D" w:rsidP="009B0159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 xml:space="preserve">-Writing poetry about the sea battles with the Spanish </w:t>
                            </w:r>
                            <w:r w:rsidR="00162636"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 xml:space="preserve">and the ‘Battle of </w:t>
                            </w:r>
                            <w:proofErr w:type="spellStart"/>
                            <w:r w:rsidR="00162636"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>Gravelines</w:t>
                            </w:r>
                            <w:proofErr w:type="spellEnd"/>
                            <w:r w:rsidR="00162636">
                              <w:rPr>
                                <w:rFonts w:ascii="Twinkl Cursive Looped Thin" w:hAnsi="Twinkl Cursive Looped Thin"/>
                                <w:sz w:val="20"/>
                              </w:rPr>
                              <w:t>’</w:t>
                            </w:r>
                          </w:p>
                          <w:p w14:paraId="5C600A21" w14:textId="77777777" w:rsidR="00A87620" w:rsidRPr="00A87620" w:rsidRDefault="00A87620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46B8825" id="Text Box 5" o:spid="_x0000_s1032" type="#_x0000_t202" style="position:absolute;margin-left:199.4pt;margin-top:159.75pt;width:272.85pt;height:327.35pt;z-index:-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" fillcolor="white [3201]" strokeweight=".5pt">
                <v:textbox>
                  <w:txbxContent>
                    <w:p w14:paraId="77549E79" w14:textId="77777777" w:rsidR="009B0159" w:rsidRPr="00B10C6D" w:rsidRDefault="009B0159" w:rsidP="009B0159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  <w:sz w:val="20"/>
                        </w:rPr>
                      </w:pPr>
                      <w:r w:rsidRPr="00B10C6D"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>Fiction:</w:t>
                      </w:r>
                    </w:p>
                    <w:p w14:paraId="215FA34E" w14:textId="3FF34109" w:rsidR="009B0159" w:rsidRDefault="00B10C6D" w:rsidP="009B0159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</w:rPr>
                        <w:t>-</w:t>
                      </w:r>
                      <w:r w:rsidR="009B0159" w:rsidRPr="009B0159">
                        <w:rPr>
                          <w:rFonts w:ascii="Twinkl Cursive Looped Thin" w:hAnsi="Twinkl Cursive Looped Thin"/>
                          <w:sz w:val="20"/>
                        </w:rPr>
                        <w:t xml:space="preserve">Read </w:t>
                      </w:r>
                      <w:r w:rsidR="009B0159">
                        <w:rPr>
                          <w:rFonts w:ascii="Twinkl Cursive Looped Thin" w:hAnsi="Twinkl Cursive Looped Thin"/>
                          <w:sz w:val="20"/>
                        </w:rPr>
                        <w:t>‘</w:t>
                      </w:r>
                      <w:r w:rsidR="009B0159" w:rsidRPr="009B0159">
                        <w:rPr>
                          <w:rFonts w:ascii="Twinkl Cursive Looped Thin" w:hAnsi="Twinkl Cursive Looped Thin"/>
                          <w:sz w:val="20"/>
                        </w:rPr>
                        <w:t>Ted &amp; His Time-Travelling Toilet: Tudor Tangle</w:t>
                      </w:r>
                      <w:r w:rsidR="009B0159">
                        <w:rPr>
                          <w:rFonts w:ascii="Twinkl Cursive Looped Thin" w:hAnsi="Twinkl Cursive Looped Thin"/>
                          <w:sz w:val="20"/>
                        </w:rPr>
                        <w:t>’ as out class read and write our own time-travelling story back to the Tudor times.</w:t>
                      </w:r>
                    </w:p>
                    <w:p w14:paraId="7212DF64" w14:textId="6197A2B7" w:rsidR="00B10C6D" w:rsidRDefault="00B10C6D" w:rsidP="009B0159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</w:rPr>
                        <w:t xml:space="preserve">-Looking at examples of primary sources (diaries) and writing our own diary from that time period. </w:t>
                      </w:r>
                    </w:p>
                    <w:p w14:paraId="1B3BD329" w14:textId="77777777" w:rsidR="00B10C6D" w:rsidRDefault="00B10C6D" w:rsidP="009B0159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</w:rPr>
                      </w:pPr>
                      <w:r w:rsidRPr="00B10C6D"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>Creative Writing:</w:t>
                      </w:r>
                      <w:r>
                        <w:rPr>
                          <w:rFonts w:ascii="Twinkl Cursive Looped Thin" w:hAnsi="Twinkl Cursive Looped Thin"/>
                          <w:sz w:val="20"/>
                        </w:rPr>
                        <w:t xml:space="preserve"> </w:t>
                      </w:r>
                    </w:p>
                    <w:p w14:paraId="428D0247" w14:textId="61207CBF" w:rsidR="00B10C6D" w:rsidRPr="009B0159" w:rsidRDefault="00B10C6D" w:rsidP="009B0159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</w:rPr>
                        <w:t xml:space="preserve">-listening to an Orchestra perform Traditional Elizabethan music and write a review that would appear in a newspaper. </w:t>
                      </w:r>
                    </w:p>
                    <w:p w14:paraId="6D08A73F" w14:textId="77777777" w:rsidR="009B0159" w:rsidRPr="00B10C6D" w:rsidRDefault="009B0159" w:rsidP="009B0159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  <w:sz w:val="20"/>
                        </w:rPr>
                      </w:pPr>
                      <w:r w:rsidRPr="00B10C6D"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>Non Fiction:</w:t>
                      </w:r>
                    </w:p>
                    <w:p w14:paraId="478BB691" w14:textId="6BB17B51" w:rsidR="00B10C6D" w:rsidRDefault="00B10C6D" w:rsidP="009B0159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</w:rPr>
                        <w:t xml:space="preserve">-Using Secondary sources (non-fiction texts) to gather information on the Queen Elizabeth I and use this information to produce our own information text ‘information organizers’ about Queen Elizabeth </w:t>
                      </w:r>
                    </w:p>
                    <w:p w14:paraId="345967E5" w14:textId="02C7B0A3" w:rsidR="00B10C6D" w:rsidRDefault="00B10C6D" w:rsidP="009B0159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</w:rPr>
                        <w:t xml:space="preserve">-Writing our own newspaper articles about Queen Elizabeth I coronation and the challenges she will face as ruler. </w:t>
                      </w:r>
                    </w:p>
                    <w:p w14:paraId="2D36C353" w14:textId="70BD4DB7" w:rsidR="009B0159" w:rsidRDefault="009B0159" w:rsidP="009B0159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  <w:sz w:val="20"/>
                        </w:rPr>
                      </w:pPr>
                      <w:r w:rsidRPr="00B10C6D"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>Poetry/R</w:t>
                      </w:r>
                      <w:r w:rsidR="00B10C6D"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>h</w:t>
                      </w:r>
                      <w:r w:rsidRPr="00B10C6D"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>ymes</w:t>
                      </w:r>
                      <w:r w:rsidR="00B10C6D"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>:</w:t>
                      </w:r>
                    </w:p>
                    <w:p w14:paraId="096A48C0" w14:textId="77777777" w:rsidR="00162636" w:rsidRDefault="00B10C6D" w:rsidP="009B0159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>-</w:t>
                      </w:r>
                      <w:r w:rsidRPr="00B10C6D">
                        <w:rPr>
                          <w:rFonts w:ascii="Twinkl Cursive Looped Thin" w:hAnsi="Twinkl Cursive Looped Thin"/>
                          <w:sz w:val="20"/>
                        </w:rPr>
                        <w:t xml:space="preserve">writing some poetry </w:t>
                      </w:r>
                      <w:r>
                        <w:rPr>
                          <w:rFonts w:ascii="Twinkl Cursive Looped Thin" w:hAnsi="Twinkl Cursive Looped Thin"/>
                          <w:sz w:val="20"/>
                        </w:rPr>
                        <w:t>about a typical English street in Elizabethan times.</w:t>
                      </w:r>
                    </w:p>
                    <w:p w14:paraId="50AD4076" w14:textId="10253CC4" w:rsidR="00B10C6D" w:rsidRPr="00B10C6D" w:rsidRDefault="00B10C6D" w:rsidP="009B0159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</w:rPr>
                        <w:t xml:space="preserve">-Writing poetry about the sea battles with the Spanish </w:t>
                      </w:r>
                      <w:r w:rsidR="00162636">
                        <w:rPr>
                          <w:rFonts w:ascii="Twinkl Cursive Looped Thin" w:hAnsi="Twinkl Cursive Looped Thin"/>
                          <w:sz w:val="20"/>
                        </w:rPr>
                        <w:t xml:space="preserve">and the ‘Battle of </w:t>
                      </w:r>
                      <w:proofErr w:type="spellStart"/>
                      <w:r w:rsidR="00162636">
                        <w:rPr>
                          <w:rFonts w:ascii="Twinkl Cursive Looped Thin" w:hAnsi="Twinkl Cursive Looped Thin"/>
                          <w:sz w:val="20"/>
                        </w:rPr>
                        <w:t>Gravelines</w:t>
                      </w:r>
                      <w:proofErr w:type="spellEnd"/>
                      <w:r w:rsidR="00162636">
                        <w:rPr>
                          <w:rFonts w:ascii="Twinkl Cursive Looped Thin" w:hAnsi="Twinkl Cursive Looped Thin"/>
                          <w:sz w:val="20"/>
                        </w:rPr>
                        <w:t>’</w:t>
                      </w:r>
                    </w:p>
                    <w:p w14:paraId="5C600A21" w14:textId="77777777" w:rsidR="00A87620" w:rsidRPr="00A87620" w:rsidRDefault="00A87620" w:rsidP="00A87620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2A64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2D2E2E1" wp14:editId="7D3B7B89">
                <wp:simplePos x="0" y="0"/>
                <wp:positionH relativeFrom="column">
                  <wp:posOffset>6209731</wp:posOffset>
                </wp:positionH>
                <wp:positionV relativeFrom="paragraph">
                  <wp:posOffset>5115246</wp:posOffset>
                </wp:positionV>
                <wp:extent cx="3486150" cy="2142699"/>
                <wp:effectExtent l="0" t="0" r="19050" b="101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21426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B82C" w14:textId="149ABE9E" w:rsidR="008B7126" w:rsidRPr="00732A64" w:rsidRDefault="00031A26" w:rsidP="002C0F8E">
                            <w:pPr>
                              <w:spacing w:after="0" w:line="240" w:lineRule="auto"/>
                              <w:rPr>
                                <w:rFonts w:ascii="Comic Sans MS" w:hAnsi="Comic Sans MS" w:cs="Tahoma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3) </w:t>
                            </w:r>
                            <w:r w:rsidR="00690C18" w:rsidRPr="00732A64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Design</w:t>
                            </w:r>
                            <w:r w:rsidR="00AF0C0C" w:rsidRPr="00732A64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</w:p>
                          <w:p w14:paraId="04EEFB2B" w14:textId="57A97DE0" w:rsidR="002C0F8E" w:rsidRPr="00732A64" w:rsidRDefault="002C0F8E" w:rsidP="002C0F8E">
                            <w:pPr>
                              <w:spacing w:after="0" w:line="240" w:lineRule="auto"/>
                              <w:rPr>
                                <w:rFonts w:ascii="Twinkl Cursive Looped Thin" w:hAnsi="Twinkl Cursive Looped Thin" w:cs="Tahoma"/>
                                <w:sz w:val="20"/>
                                <w:szCs w:val="20"/>
                              </w:rPr>
                            </w:pPr>
                            <w:r w:rsidRPr="00732A64">
                              <w:rPr>
                                <w:rFonts w:ascii="Twinkl Cursive Looped Thin" w:hAnsi="Twinkl Cursive Looped Thin" w:cs="Tahoma"/>
                                <w:sz w:val="20"/>
                                <w:szCs w:val="20"/>
                              </w:rPr>
                              <w:t>-I can investigate ornate Elizabethan frames for portraits of royalty</w:t>
                            </w:r>
                          </w:p>
                          <w:p w14:paraId="1C4EDFFB" w14:textId="025D6A9A" w:rsidR="002C0F8E" w:rsidRPr="00732A64" w:rsidRDefault="002C0F8E" w:rsidP="002C0F8E">
                            <w:pPr>
                              <w:spacing w:after="0" w:line="240" w:lineRule="auto"/>
                              <w:rPr>
                                <w:rFonts w:ascii="Twinkl Cursive Looped Thin" w:hAnsi="Twinkl Cursive Looped Thin" w:cs="Tahoma"/>
                                <w:sz w:val="20"/>
                                <w:szCs w:val="20"/>
                              </w:rPr>
                            </w:pPr>
                            <w:r w:rsidRPr="00732A64">
                              <w:rPr>
                                <w:rFonts w:ascii="Twinkl Cursive Looped Thin" w:hAnsi="Twinkl Cursive Looped Thin" w:cs="Tahoma"/>
                                <w:sz w:val="20"/>
                                <w:szCs w:val="20"/>
                              </w:rPr>
                              <w:t>- I can design my own picture frame thinking about the details needed for a frame for royalty</w:t>
                            </w:r>
                          </w:p>
                          <w:p w14:paraId="54CF56E8" w14:textId="7FB6DEE4" w:rsidR="002C0F8E" w:rsidRPr="00732A64" w:rsidRDefault="002C0F8E" w:rsidP="002C0F8E">
                            <w:pPr>
                              <w:spacing w:after="0" w:line="240" w:lineRule="auto"/>
                              <w:rPr>
                                <w:rFonts w:ascii="Twinkl Cursive Looped Thin" w:hAnsi="Twinkl Cursive Looped Thin" w:cs="Tahoma"/>
                                <w:sz w:val="20"/>
                                <w:szCs w:val="20"/>
                              </w:rPr>
                            </w:pPr>
                            <w:r w:rsidRPr="00732A64">
                              <w:rPr>
                                <w:rFonts w:ascii="Twinkl Cursive Looped Thin" w:hAnsi="Twinkl Cursive Looped Thin" w:cs="Tahoma"/>
                                <w:sz w:val="20"/>
                                <w:szCs w:val="20"/>
                              </w:rPr>
                              <w:t>- I can measure and build my own picture frame from wood and use a wood burner to add detail to the frame</w:t>
                            </w:r>
                          </w:p>
                          <w:p w14:paraId="3DBCBE2C" w14:textId="37484272" w:rsidR="00732A64" w:rsidRDefault="00031A26" w:rsidP="00732A64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8) </w:t>
                            </w:r>
                            <w:r w:rsidR="00732A64" w:rsidRPr="00732A6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Cooking- </w:t>
                            </w:r>
                          </w:p>
                          <w:p w14:paraId="5D20475B" w14:textId="7F10BF06" w:rsidR="00732A64" w:rsidRDefault="00732A64" w:rsidP="00732A64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732A64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-I can design and make a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meal using potatoes for a royal banquet </w:t>
                            </w:r>
                          </w:p>
                          <w:p w14:paraId="407D4FC0" w14:textId="601083DE" w:rsidR="00732A64" w:rsidRDefault="00732A64" w:rsidP="00732A64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-I will learn about food safety and hygiene </w:t>
                            </w:r>
                          </w:p>
                          <w:p w14:paraId="05881DA9" w14:textId="330DEF1D" w:rsidR="00E35595" w:rsidRDefault="00732A64" w:rsidP="00732A64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-I will learn to produce a healthy and nutritious meal fit for a Queen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2D2E2E1" id="Text Box 16" o:spid="_x0000_s1033" type="#_x0000_t202" style="position:absolute;margin-left:488.95pt;margin-top:402.8pt;width:274.5pt;height:168.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" fillcolor="white [3201]" strokeweight=".5pt">
                <v:textbox>
                  <w:txbxContent>
                    <w:p w14:paraId="2EDFB82C" w14:textId="149ABE9E" w:rsidR="008B7126" w:rsidRPr="00732A64" w:rsidRDefault="00031A26" w:rsidP="002C0F8E">
                      <w:pPr>
                        <w:spacing w:after="0" w:line="240" w:lineRule="auto"/>
                        <w:rPr>
                          <w:rFonts w:ascii="Comic Sans MS" w:hAnsi="Comic Sans MS" w:cs="Tahoma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3) </w:t>
                      </w:r>
                      <w:r w:rsidR="00690C18" w:rsidRPr="00732A64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>Design</w:t>
                      </w:r>
                      <w:r w:rsidR="00AF0C0C" w:rsidRPr="00732A64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</w:p>
                    <w:p w14:paraId="04EEFB2B" w14:textId="57A97DE0" w:rsidR="002C0F8E" w:rsidRPr="00732A64" w:rsidRDefault="002C0F8E" w:rsidP="002C0F8E">
                      <w:pPr>
                        <w:spacing w:after="0" w:line="240" w:lineRule="auto"/>
                        <w:rPr>
                          <w:rFonts w:ascii="Twinkl Cursive Looped Thin" w:hAnsi="Twinkl Cursive Looped Thin" w:cs="Tahoma"/>
                          <w:sz w:val="20"/>
                          <w:szCs w:val="20"/>
                        </w:rPr>
                      </w:pPr>
                      <w:r w:rsidRPr="00732A64">
                        <w:rPr>
                          <w:rFonts w:ascii="Twinkl Cursive Looped Thin" w:hAnsi="Twinkl Cursive Looped Thin" w:cs="Tahoma"/>
                          <w:sz w:val="20"/>
                          <w:szCs w:val="20"/>
                        </w:rPr>
                        <w:t>-I can investigate ornate Elizabethan frames for portraits of royalty</w:t>
                      </w:r>
                    </w:p>
                    <w:p w14:paraId="1C4EDFFB" w14:textId="025D6A9A" w:rsidR="002C0F8E" w:rsidRPr="00732A64" w:rsidRDefault="002C0F8E" w:rsidP="002C0F8E">
                      <w:pPr>
                        <w:spacing w:after="0" w:line="240" w:lineRule="auto"/>
                        <w:rPr>
                          <w:rFonts w:ascii="Twinkl Cursive Looped Thin" w:hAnsi="Twinkl Cursive Looped Thin" w:cs="Tahoma"/>
                          <w:sz w:val="20"/>
                          <w:szCs w:val="20"/>
                        </w:rPr>
                      </w:pPr>
                      <w:r w:rsidRPr="00732A64">
                        <w:rPr>
                          <w:rFonts w:ascii="Twinkl Cursive Looped Thin" w:hAnsi="Twinkl Cursive Looped Thin" w:cs="Tahoma"/>
                          <w:sz w:val="20"/>
                          <w:szCs w:val="20"/>
                        </w:rPr>
                        <w:t>- I can design my own picture frame thinking about the details needed for a frame for royalty</w:t>
                      </w:r>
                    </w:p>
                    <w:p w14:paraId="54CF56E8" w14:textId="7FB6DEE4" w:rsidR="002C0F8E" w:rsidRPr="00732A64" w:rsidRDefault="002C0F8E" w:rsidP="002C0F8E">
                      <w:pPr>
                        <w:spacing w:after="0" w:line="240" w:lineRule="auto"/>
                        <w:rPr>
                          <w:rFonts w:ascii="Twinkl Cursive Looped Thin" w:hAnsi="Twinkl Cursive Looped Thin" w:cs="Tahoma"/>
                          <w:sz w:val="20"/>
                          <w:szCs w:val="20"/>
                        </w:rPr>
                      </w:pPr>
                      <w:r w:rsidRPr="00732A64">
                        <w:rPr>
                          <w:rFonts w:ascii="Twinkl Cursive Looped Thin" w:hAnsi="Twinkl Cursive Looped Thin" w:cs="Tahoma"/>
                          <w:sz w:val="20"/>
                          <w:szCs w:val="20"/>
                        </w:rPr>
                        <w:t>- I can measure and build my own picture frame from wood and use a wood burner to add detail to the frame</w:t>
                      </w:r>
                    </w:p>
                    <w:p w14:paraId="3DBCBE2C" w14:textId="37484272" w:rsidR="00732A64" w:rsidRDefault="00031A26" w:rsidP="00732A64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8) </w:t>
                      </w:r>
                      <w:r w:rsidR="00732A64" w:rsidRPr="00732A64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Cooking- </w:t>
                      </w:r>
                    </w:p>
                    <w:p w14:paraId="5D20475B" w14:textId="7F10BF06" w:rsidR="00732A64" w:rsidRDefault="00732A64" w:rsidP="00732A64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732A64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-I can design and make a</w:t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meal using potatoes for a royal banquet </w:t>
                      </w:r>
                    </w:p>
                    <w:p w14:paraId="407D4FC0" w14:textId="601083DE" w:rsidR="00732A64" w:rsidRDefault="00732A64" w:rsidP="00732A64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-I will learn about food safety and hygiene </w:t>
                      </w:r>
                    </w:p>
                    <w:p w14:paraId="05881DA9" w14:textId="330DEF1D" w:rsidR="00E35595" w:rsidRDefault="00732A64" w:rsidP="00732A64">
                      <w:pPr>
                        <w:spacing w:after="0" w:line="240" w:lineRule="auto"/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-I will learn to produce a healthy and nutritious meal fit for a Queen</w:t>
                      </w:r>
                    </w:p>
                  </w:txbxContent>
                </v:textbox>
              </v:shape>
            </w:pict>
          </mc:Fallback>
        </mc:AlternateContent>
      </w:r>
      <w:r w:rsidR="00732A64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44EB05" wp14:editId="2DDFC5E3">
                <wp:simplePos x="0" y="0"/>
                <wp:positionH relativeFrom="column">
                  <wp:posOffset>6209371</wp:posOffset>
                </wp:positionH>
                <wp:positionV relativeFrom="paragraph">
                  <wp:posOffset>7437660</wp:posOffset>
                </wp:positionV>
                <wp:extent cx="3308985" cy="1542197"/>
                <wp:effectExtent l="0" t="0" r="24765" b="2032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8985" cy="15421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E4B733" w14:textId="77777777" w:rsidR="002D059B" w:rsidRPr="00732A64" w:rsidRDefault="002D059B">
                            <w:pP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</w:pPr>
                            <w:r w:rsidRPr="00732A6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5D7D3D" w:rsidRPr="00732A6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/ Games</w:t>
                            </w:r>
                          </w:p>
                          <w:p w14:paraId="7355037B" w14:textId="44AE5C7D" w:rsidR="005D7D3D" w:rsidRPr="00732A64" w:rsidRDefault="005D7D3D" w:rsidP="005D7D3D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732A64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Play competitive games, modified where appropriate football, hockey, </w:t>
                            </w:r>
                            <w:r w:rsidR="00794D03" w:rsidRPr="00732A64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a</w:t>
                            </w:r>
                            <w:r w:rsidRPr="00732A64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nd apply basic principles suitable for attacking and defending </w:t>
                            </w:r>
                          </w:p>
                          <w:p w14:paraId="1F736B5D" w14:textId="77777777" w:rsidR="005D7D3D" w:rsidRPr="00732A64" w:rsidRDefault="005D7D3D" w:rsidP="005D7D3D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</w:p>
                          <w:p w14:paraId="29EA94FF" w14:textId="77777777" w:rsidR="005D7D3D" w:rsidRPr="00732A64" w:rsidRDefault="005D7D3D" w:rsidP="005D7D3D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732A64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Dance</w:t>
                            </w:r>
                          </w:p>
                          <w:p w14:paraId="10E0B326" w14:textId="77777777" w:rsidR="005D7D3D" w:rsidRPr="00732A64" w:rsidRDefault="005D7D3D" w:rsidP="005D7D3D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</w:p>
                          <w:p w14:paraId="1745719A" w14:textId="77777777" w:rsidR="002D059B" w:rsidRPr="00732A64" w:rsidRDefault="005D7D3D">
                            <w:pP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732A64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Swimming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E44EB05" id="Text Box 21" o:spid="_x0000_s1034" type="#_x0000_t202" style="position:absolute;margin-left:488.95pt;margin-top:585.65pt;width:260.55pt;height:12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" fillcolor="white [3201]" strokeweight=".5pt">
                <v:textbox>
                  <w:txbxContent>
                    <w:p w14:paraId="3AE4B733" w14:textId="77777777" w:rsidR="002D059B" w:rsidRPr="00732A64" w:rsidRDefault="002D059B">
                      <w:pPr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</w:pPr>
                      <w:r w:rsidRPr="00732A64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PE </w:t>
                      </w:r>
                      <w:r w:rsidR="005D7D3D" w:rsidRPr="00732A64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/ Games</w:t>
                      </w:r>
                    </w:p>
                    <w:p w14:paraId="7355037B" w14:textId="44AE5C7D" w:rsidR="005D7D3D" w:rsidRPr="00732A64" w:rsidRDefault="005D7D3D" w:rsidP="005D7D3D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732A64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Play competitive games, modified where appropriate football, hockey, </w:t>
                      </w:r>
                      <w:r w:rsidR="00794D03" w:rsidRPr="00732A64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a</w:t>
                      </w:r>
                      <w:r w:rsidRPr="00732A64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nd apply basic principles suitable for attacking and defending </w:t>
                      </w:r>
                    </w:p>
                    <w:p w14:paraId="1F736B5D" w14:textId="77777777" w:rsidR="005D7D3D" w:rsidRPr="00732A64" w:rsidRDefault="005D7D3D" w:rsidP="005D7D3D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</w:p>
                    <w:p w14:paraId="29EA94FF" w14:textId="77777777" w:rsidR="005D7D3D" w:rsidRPr="00732A64" w:rsidRDefault="005D7D3D" w:rsidP="005D7D3D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732A64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Dance</w:t>
                      </w:r>
                    </w:p>
                    <w:p w14:paraId="10E0B326" w14:textId="77777777" w:rsidR="005D7D3D" w:rsidRPr="00732A64" w:rsidRDefault="005D7D3D" w:rsidP="005D7D3D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</w:p>
                    <w:p w14:paraId="1745719A" w14:textId="77777777" w:rsidR="002D059B" w:rsidRPr="00732A64" w:rsidRDefault="005D7D3D">
                      <w:pP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732A64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Swimming</w:t>
                      </w:r>
                    </w:p>
                  </w:txbxContent>
                </v:textbox>
              </v:shape>
            </w:pict>
          </mc:Fallback>
        </mc:AlternateContent>
      </w:r>
      <w:r w:rsidR="002C0F8E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69F6EDE5" wp14:editId="43F78A91">
                <wp:simplePos x="0" y="0"/>
                <wp:positionH relativeFrom="margin">
                  <wp:posOffset>9864090</wp:posOffset>
                </wp:positionH>
                <wp:positionV relativeFrom="paragraph">
                  <wp:posOffset>7414895</wp:posOffset>
                </wp:positionV>
                <wp:extent cx="2604770" cy="1571625"/>
                <wp:effectExtent l="0" t="0" r="2413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4770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F3B90C" w14:textId="03DC341B" w:rsidR="00E35595" w:rsidRPr="00794D03" w:rsidRDefault="00AE433D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  <w:sz w:val="18"/>
                              </w:rPr>
                            </w:pPr>
                            <w:r>
                              <w:t xml:space="preserve"> </w:t>
                            </w:r>
                            <w:r w:rsidRPr="00794D03"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>PHSE</w:t>
                            </w:r>
                            <w:r w:rsidR="00794D03" w:rsidRPr="00794D03"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 xml:space="preserve">- working alongside forest school </w:t>
                            </w:r>
                          </w:p>
                          <w:p w14:paraId="09D32D48" w14:textId="252E8839" w:rsidR="00B1328F" w:rsidRDefault="00B1328F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-Following the rules</w:t>
                            </w:r>
                          </w:p>
                          <w:p w14:paraId="052CAA75" w14:textId="1DD93A73" w:rsidR="00B1328F" w:rsidRDefault="00B1328F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-Fire safety</w:t>
                            </w:r>
                          </w:p>
                          <w:p w14:paraId="31A414A9" w14:textId="2AC76CB2" w:rsidR="00B1328F" w:rsidRDefault="00B1328F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-Trusting a friend</w:t>
                            </w:r>
                          </w:p>
                          <w:p w14:paraId="3FA1ACED" w14:textId="1705DA65" w:rsidR="00B1328F" w:rsidRDefault="00B1328F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-Keeping secrets. Is it always ok?</w:t>
                            </w:r>
                          </w:p>
                          <w:p w14:paraId="2FD4E334" w14:textId="0781E554" w:rsidR="00B1328F" w:rsidRDefault="00B1328F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 xml:space="preserve">-Recycling </w:t>
                            </w:r>
                          </w:p>
                          <w:p w14:paraId="1D47772C" w14:textId="13F7FDF0" w:rsidR="00B1328F" w:rsidRDefault="00B1328F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-sustainable natural products</w:t>
                            </w:r>
                          </w:p>
                          <w:p w14:paraId="2BD58CC5" w14:textId="3B63BA80" w:rsidR="00B1328F" w:rsidRDefault="00B1328F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-Fair trade</w:t>
                            </w:r>
                          </w:p>
                          <w:p w14:paraId="7BF6A31A" w14:textId="2664E336" w:rsidR="00B1328F" w:rsidRDefault="00B1328F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-Plants for Bees</w:t>
                            </w:r>
                          </w:p>
                          <w:p w14:paraId="0E4AB3B8" w14:textId="77777777" w:rsidR="00B1328F" w:rsidRPr="00F358C8" w:rsidRDefault="00B1328F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</w:p>
                          <w:p w14:paraId="28AEEA39" w14:textId="77777777" w:rsidR="00AE433D" w:rsidRDefault="00AE43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5" type="#_x0000_t202" style="position:absolute;margin-left:776.7pt;margin-top:583.85pt;width:205.1pt;height:123.75pt;z-index:25169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" fillcolor="white [3201]" strokeweight=".5pt">
                <v:textbox>
                  <w:txbxContent>
                    <w:p w14:paraId="5CF3B90C" w14:textId="03DC341B" w:rsidR="00E35595" w:rsidRPr="00794D03" w:rsidRDefault="00AE433D" w:rsidP="00F358C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  <w:sz w:val="18"/>
                        </w:rPr>
                      </w:pPr>
                      <w:r>
                        <w:t xml:space="preserve"> </w:t>
                      </w:r>
                      <w:r w:rsidRPr="00794D03"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>PHSE</w:t>
                      </w:r>
                      <w:r w:rsidR="00794D03" w:rsidRPr="00794D03"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 xml:space="preserve">- working alongside forest school </w:t>
                      </w:r>
                    </w:p>
                    <w:p w14:paraId="09D32D48" w14:textId="252E8839" w:rsidR="00B1328F" w:rsidRDefault="00B1328F" w:rsidP="00F358C8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-Following the rules</w:t>
                      </w:r>
                    </w:p>
                    <w:p w14:paraId="052CAA75" w14:textId="1DD93A73" w:rsidR="00B1328F" w:rsidRDefault="00B1328F" w:rsidP="00F358C8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-Fire safety</w:t>
                      </w:r>
                    </w:p>
                    <w:p w14:paraId="31A414A9" w14:textId="2AC76CB2" w:rsidR="00B1328F" w:rsidRDefault="00B1328F" w:rsidP="00F358C8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-Trusting a friend</w:t>
                      </w:r>
                    </w:p>
                    <w:p w14:paraId="3FA1ACED" w14:textId="1705DA65" w:rsidR="00B1328F" w:rsidRDefault="00B1328F" w:rsidP="00F358C8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-Keeping secrets. Is it always ok?</w:t>
                      </w:r>
                    </w:p>
                    <w:p w14:paraId="2FD4E334" w14:textId="0781E554" w:rsidR="00B1328F" w:rsidRDefault="00B1328F" w:rsidP="00F358C8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 xml:space="preserve">-Recycling </w:t>
                      </w:r>
                    </w:p>
                    <w:p w14:paraId="1D47772C" w14:textId="13F7FDF0" w:rsidR="00B1328F" w:rsidRDefault="00B1328F" w:rsidP="00F358C8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-sustainable natural products</w:t>
                      </w:r>
                    </w:p>
                    <w:p w14:paraId="2BD58CC5" w14:textId="3B63BA80" w:rsidR="00B1328F" w:rsidRDefault="00B1328F" w:rsidP="00F358C8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-Fair trade</w:t>
                      </w:r>
                    </w:p>
                    <w:p w14:paraId="7BF6A31A" w14:textId="2664E336" w:rsidR="00B1328F" w:rsidRDefault="00B1328F" w:rsidP="00F358C8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-Plants for Bees</w:t>
                      </w:r>
                    </w:p>
                    <w:p w14:paraId="0E4AB3B8" w14:textId="77777777" w:rsidR="00B1328F" w:rsidRPr="00F358C8" w:rsidRDefault="00B1328F" w:rsidP="00F358C8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</w:p>
                    <w:p w14:paraId="28AEEA39" w14:textId="77777777" w:rsidR="00AE433D" w:rsidRDefault="00AE433D"/>
                  </w:txbxContent>
                </v:textbox>
                <w10:wrap anchorx="margin"/>
              </v:shape>
            </w:pict>
          </mc:Fallback>
        </mc:AlternateContent>
      </w:r>
      <w:r w:rsidR="002C0F8E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05C3F575" wp14:editId="47B54F7B">
                <wp:simplePos x="0" y="0"/>
                <wp:positionH relativeFrom="column">
                  <wp:posOffset>9966960</wp:posOffset>
                </wp:positionH>
                <wp:positionV relativeFrom="paragraph">
                  <wp:posOffset>3576320</wp:posOffset>
                </wp:positionV>
                <wp:extent cx="2752725" cy="20002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7E7FE6" w14:textId="27A97295" w:rsidR="00690C18" w:rsidRPr="009874E4" w:rsidRDefault="00031A26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9) </w:t>
                            </w:r>
                            <w:r w:rsidR="00690C18" w:rsidRPr="009874E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Computing</w:t>
                            </w:r>
                          </w:p>
                          <w:p w14:paraId="1B5873F2" w14:textId="77777777" w:rsidR="000006E3" w:rsidRDefault="000006E3" w:rsidP="000006E3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0006E3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Creating our own fact organizers for Queen Elizab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e</w:t>
                            </w:r>
                            <w:r w:rsidRPr="000006E3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th I</w:t>
                            </w:r>
                          </w:p>
                          <w:p w14:paraId="2B02D1C3" w14:textId="35B3A83B" w:rsidR="000006E3" w:rsidRDefault="000006E3" w:rsidP="000006E3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-I can manipulate images and insert them into a fact organiser to create a desired effect</w:t>
                            </w:r>
                          </w:p>
                          <w:p w14:paraId="320443B7" w14:textId="349692C8" w:rsidR="000006E3" w:rsidRDefault="000006E3" w:rsidP="000006E3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-I can insert text boxes </w:t>
                            </w:r>
                          </w:p>
                          <w:p w14:paraId="0F89CA4A" w14:textId="7D658101" w:rsidR="000006E3" w:rsidRDefault="000006E3" w:rsidP="000006E3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-I can insert links to external websites for additional information.</w:t>
                            </w:r>
                          </w:p>
                          <w:p w14:paraId="3A130956" w14:textId="7C03EFAB" w:rsidR="000006E3" w:rsidRPr="000006E3" w:rsidRDefault="000006E3" w:rsidP="000006E3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-I can make an aesthetically pleasing and user-friendly interactive fact-organiser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5C3F575" id="Text Box 7" o:spid="_x0000_s1036" type="#_x0000_t202" style="position:absolute;margin-left:784.8pt;margin-top:281.6pt;width:216.75pt;height:157.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" fillcolor="white [3201]" strokeweight=".5pt">
                <v:textbox>
                  <w:txbxContent>
                    <w:p w14:paraId="677E7FE6" w14:textId="27A97295" w:rsidR="00690C18" w:rsidRPr="009874E4" w:rsidRDefault="00031A26" w:rsidP="00F358C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9) </w:t>
                      </w:r>
                      <w:r w:rsidR="00690C18" w:rsidRPr="009874E4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Computing</w:t>
                      </w:r>
                    </w:p>
                    <w:p w14:paraId="1B5873F2" w14:textId="77777777" w:rsidR="000006E3" w:rsidRDefault="000006E3" w:rsidP="000006E3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0006E3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Creating our own fact organizers for Queen Elizab</w:t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e</w:t>
                      </w:r>
                      <w:r w:rsidRPr="000006E3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th I</w:t>
                      </w:r>
                    </w:p>
                    <w:p w14:paraId="2B02D1C3" w14:textId="35B3A83B" w:rsidR="000006E3" w:rsidRDefault="000006E3" w:rsidP="000006E3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-I can manipulate images and insert them into a fact organiser to create a desired effect</w:t>
                      </w:r>
                    </w:p>
                    <w:p w14:paraId="320443B7" w14:textId="349692C8" w:rsidR="000006E3" w:rsidRDefault="000006E3" w:rsidP="000006E3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-I can insert text boxes </w:t>
                      </w:r>
                    </w:p>
                    <w:p w14:paraId="0F89CA4A" w14:textId="7D658101" w:rsidR="000006E3" w:rsidRDefault="000006E3" w:rsidP="000006E3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-I can insert links to external websites for additional information.</w:t>
                      </w:r>
                    </w:p>
                    <w:p w14:paraId="3A130956" w14:textId="7C03EFAB" w:rsidR="000006E3" w:rsidRPr="000006E3" w:rsidRDefault="000006E3" w:rsidP="000006E3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-I can make an aesthetically pleasing and user-friendly interactive fact-organiser</w:t>
                      </w:r>
                    </w:p>
                  </w:txbxContent>
                </v:textbox>
              </v:shape>
            </w:pict>
          </mc:Fallback>
        </mc:AlternateContent>
      </w:r>
      <w:r w:rsidR="002C0F8E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3D82268D" wp14:editId="69D95A56">
                <wp:simplePos x="0" y="0"/>
                <wp:positionH relativeFrom="column">
                  <wp:posOffset>12872720</wp:posOffset>
                </wp:positionH>
                <wp:positionV relativeFrom="paragraph">
                  <wp:posOffset>3738245</wp:posOffset>
                </wp:positionV>
                <wp:extent cx="971550" cy="161925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61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A23E9" w14:textId="77777777" w:rsidR="00E35595" w:rsidRPr="00031A26" w:rsidRDefault="00E35595">
                            <w:pPr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</w:pPr>
                            <w:r w:rsidRPr="00031A26"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>British Values</w:t>
                            </w:r>
                          </w:p>
                          <w:p w14:paraId="7B8E2C1E" w14:textId="77777777" w:rsidR="00D442A7" w:rsidRPr="00D442A7" w:rsidRDefault="00D442A7" w:rsidP="00D442A7">
                            <w:pPr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D442A7">
                              <w:rPr>
                                <w:rFonts w:ascii="Twinkl Cursive Looped Thin" w:hAnsi="Twinkl Cursive Looped Thin"/>
                              </w:rPr>
                              <w:t>Mutual Respect</w:t>
                            </w:r>
                          </w:p>
                          <w:p w14:paraId="74907869" w14:textId="183F75C9" w:rsidR="00AA4AB4" w:rsidRPr="00CE5633" w:rsidRDefault="00D442A7" w:rsidP="00D442A7">
                            <w:pPr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D442A7">
                              <w:rPr>
                                <w:rFonts w:ascii="Twinkl Cursive Looped Thin" w:hAnsi="Twinkl Cursive Looped Thin"/>
                              </w:rPr>
                              <w:t>Individual Liberties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D82268D" id="Text Box 20" o:spid="_x0000_s1037" type="#_x0000_t202" style="position:absolute;margin-left:1013.6pt;margin-top:294.35pt;width:76.5pt;height:127.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" fillcolor="white [3201]" strokeweight=".5pt">
                <v:textbox>
                  <w:txbxContent>
                    <w:p w14:paraId="5E8A23E9" w14:textId="77777777" w:rsidR="00E35595" w:rsidRPr="00031A26" w:rsidRDefault="00E35595">
                      <w:pPr>
                        <w:rPr>
                          <w:rFonts w:ascii="Twinkl Cursive Looped Thin" w:hAnsi="Twinkl Cursive Looped Thin"/>
                          <w:b/>
                          <w:sz w:val="20"/>
                        </w:rPr>
                      </w:pPr>
                      <w:r w:rsidRPr="00031A26"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>British Values</w:t>
                      </w:r>
                    </w:p>
                    <w:p w14:paraId="7B8E2C1E" w14:textId="77777777" w:rsidR="00D442A7" w:rsidRPr="00D442A7" w:rsidRDefault="00D442A7" w:rsidP="00D442A7">
                      <w:pPr>
                        <w:rPr>
                          <w:rFonts w:ascii="Twinkl Cursive Looped Thin" w:hAnsi="Twinkl Cursive Looped Thin"/>
                        </w:rPr>
                      </w:pPr>
                      <w:r w:rsidRPr="00D442A7">
                        <w:rPr>
                          <w:rFonts w:ascii="Twinkl Cursive Looped Thin" w:hAnsi="Twinkl Cursive Looped Thin"/>
                        </w:rPr>
                        <w:t>Mutual Respect</w:t>
                      </w:r>
                    </w:p>
                    <w:p w14:paraId="74907869" w14:textId="183F75C9" w:rsidR="00AA4AB4" w:rsidRPr="00CE5633" w:rsidRDefault="00D442A7" w:rsidP="00D442A7">
                      <w:pPr>
                        <w:rPr>
                          <w:rFonts w:ascii="Twinkl Cursive Looped Thin" w:hAnsi="Twinkl Cursive Looped Thin"/>
                        </w:rPr>
                      </w:pPr>
                      <w:r w:rsidRPr="00D442A7">
                        <w:rPr>
                          <w:rFonts w:ascii="Twinkl Cursive Looped Thin" w:hAnsi="Twinkl Cursive Looped Thin"/>
                        </w:rPr>
                        <w:t>Individual Liberties</w:t>
                      </w:r>
                    </w:p>
                  </w:txbxContent>
                </v:textbox>
              </v:shape>
            </w:pict>
          </mc:Fallback>
        </mc:AlternateContent>
      </w:r>
      <w:r w:rsidR="000006E3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A6F9C03" wp14:editId="20C97667">
                <wp:simplePos x="0" y="0"/>
                <wp:positionH relativeFrom="column">
                  <wp:posOffset>9817100</wp:posOffset>
                </wp:positionH>
                <wp:positionV relativeFrom="paragraph">
                  <wp:posOffset>5749290</wp:posOffset>
                </wp:positionV>
                <wp:extent cx="3783965" cy="1543792"/>
                <wp:effectExtent l="0" t="0" r="26035" b="184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965" cy="1543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DE0D66" w14:textId="3C0C60A2" w:rsidR="00446297" w:rsidRPr="002F6B4C" w:rsidRDefault="00690C18" w:rsidP="002F6B4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</w:pPr>
                            <w:r w:rsidRPr="002F6B4C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Music</w:t>
                            </w:r>
                            <w:r w:rsidR="002F6B4C" w:rsidRPr="002F6B4C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FC67877" w14:textId="77777777" w:rsidR="00B16B9B" w:rsidRDefault="00081054" w:rsidP="0044629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hyperlink r:id="rId9" w:history="1">
                              <w:r w:rsidR="00B16B9B" w:rsidRPr="00B400B5">
                                <w:rPr>
                                  <w:rStyle w:val="Hyperlink"/>
                                  <w:rFonts w:ascii="Twinkl Cursive Looped Thin" w:hAnsi="Twinkl Cursive Looped Thin"/>
                                  <w:sz w:val="20"/>
                                  <w:szCs w:val="20"/>
                                </w:rPr>
                                <w:t>https://www.youtube.com/watch?v=gJ8uQiOjJ9E-</w:t>
                              </w:r>
                            </w:hyperlink>
                            <w:r w:rsidR="00B16B9B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learning to play Greensleeves</w:t>
                            </w:r>
                          </w:p>
                          <w:p w14:paraId="43E775F8" w14:textId="2B6057A4" w:rsidR="00446297" w:rsidRPr="00446297" w:rsidRDefault="00081054" w:rsidP="0044629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hyperlink r:id="rId10" w:history="1">
                              <w:r w:rsidR="00B16B9B" w:rsidRPr="00B400B5">
                                <w:rPr>
                                  <w:rStyle w:val="Hyperlink"/>
                                  <w:rFonts w:ascii="Twinkl Cursive Looped Thin" w:hAnsi="Twinkl Cursive Looped Thin"/>
                                  <w:sz w:val="20"/>
                                  <w:szCs w:val="20"/>
                                </w:rPr>
                                <w:t>http://elizabethanenglandlife.com/thetudorsfacts/my-lady-greensleeves-old-english-folk-song.html</w:t>
                              </w:r>
                            </w:hyperlink>
                            <w:r w:rsidR="00B16B9B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- About Greensleeves</w:t>
                            </w:r>
                            <w:r w:rsidR="00446297" w:rsidRPr="00446297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B8A6E10" w14:textId="5C0A626D" w:rsidR="009C6468" w:rsidRPr="00446297" w:rsidRDefault="009C6468" w:rsidP="00AF0C0C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A453A6E" w14:textId="77777777" w:rsidR="00446297" w:rsidRPr="00446297" w:rsidRDefault="00446297" w:rsidP="00AF0C0C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6297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-I can listen and respond to Elizabethan style music </w:t>
                            </w:r>
                          </w:p>
                          <w:p w14:paraId="5E4D732D" w14:textId="40302993" w:rsidR="00446297" w:rsidRPr="00446297" w:rsidRDefault="00446297" w:rsidP="00AF0C0C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6297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-I can learn to play Greensleeves on the recorder </w:t>
                            </w:r>
                          </w:p>
                          <w:p w14:paraId="12B7C1F9" w14:textId="57562E5F" w:rsidR="00446297" w:rsidRPr="00446297" w:rsidRDefault="00446297" w:rsidP="00AF0C0C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6297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-I can write the music for Greensleeves and read it as I play</w:t>
                            </w:r>
                          </w:p>
                          <w:p w14:paraId="0095CBB7" w14:textId="561AD440" w:rsidR="00AF0C0C" w:rsidRPr="00CD3BAD" w:rsidRDefault="00446297" w:rsidP="00AF0C0C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EC33BB5" w14:textId="77777777" w:rsidR="002D059B" w:rsidRPr="003C11CD" w:rsidRDefault="002D059B" w:rsidP="002D05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62D66226" w14:textId="77777777" w:rsidR="00E35595" w:rsidRDefault="00E35595" w:rsidP="00E35595"/>
                          <w:p w14:paraId="55802C03" w14:textId="77777777"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A6F9C03" id="Text Box 18" o:spid="_x0000_s1038" type="#_x0000_t202" style="position:absolute;margin-left:773pt;margin-top:452.7pt;width:297.95pt;height:121.5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" fillcolor="white [3201]" strokeweight=".5pt">
                <v:textbox>
                  <w:txbxContent>
                    <w:p w14:paraId="50DE0D66" w14:textId="3C0C60A2" w:rsidR="00446297" w:rsidRPr="002F6B4C" w:rsidRDefault="00690C18" w:rsidP="002F6B4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</w:pPr>
                      <w:r w:rsidRPr="002F6B4C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Music</w:t>
                      </w:r>
                      <w:r w:rsidR="002F6B4C" w:rsidRPr="002F6B4C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FC67877" w14:textId="77777777" w:rsidR="00B16B9B" w:rsidRDefault="00B16B9B" w:rsidP="0044629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hyperlink r:id="rId11" w:history="1">
                        <w:r w:rsidRPr="00B400B5">
                          <w:rPr>
                            <w:rStyle w:val="Hyperlink"/>
                            <w:rFonts w:ascii="Twinkl Cursive Looped Thin" w:hAnsi="Twinkl Cursive Looped Thin"/>
                            <w:sz w:val="20"/>
                            <w:szCs w:val="20"/>
                          </w:rPr>
                          <w:t>https://www.youtube.com/watch?v=gJ8uQiOjJ9E-</w:t>
                        </w:r>
                      </w:hyperlink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learning to play Greensleeves</w:t>
                      </w:r>
                    </w:p>
                    <w:p w14:paraId="43E775F8" w14:textId="2B6057A4" w:rsidR="00446297" w:rsidRPr="00446297" w:rsidRDefault="00B16B9B" w:rsidP="0044629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hyperlink r:id="rId12" w:history="1">
                        <w:r w:rsidRPr="00B400B5">
                          <w:rPr>
                            <w:rStyle w:val="Hyperlink"/>
                            <w:rFonts w:ascii="Twinkl Cursive Looped Thin" w:hAnsi="Twinkl Cursive Looped Thin"/>
                            <w:sz w:val="20"/>
                            <w:szCs w:val="20"/>
                          </w:rPr>
                          <w:t>http://elizabethanenglandlife.com/thetudorsfacts/my-lady-greensleeves-old-english-folk-song.html</w:t>
                        </w:r>
                      </w:hyperlink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- About Greensleeves</w:t>
                      </w:r>
                      <w:r w:rsidR="00446297" w:rsidRPr="00446297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B8A6E10" w14:textId="5C0A626D" w:rsidR="009C6468" w:rsidRPr="00446297" w:rsidRDefault="009C6468" w:rsidP="00AF0C0C">
                      <w:pPr>
                        <w:pStyle w:val="NoSpacing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A453A6E" w14:textId="77777777" w:rsidR="00446297" w:rsidRPr="00446297" w:rsidRDefault="00446297" w:rsidP="00AF0C0C">
                      <w:pPr>
                        <w:pStyle w:val="NoSpacing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446297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 xml:space="preserve">-I can listen and respond to Elizabethan style music </w:t>
                      </w:r>
                    </w:p>
                    <w:p w14:paraId="5E4D732D" w14:textId="40302993" w:rsidR="00446297" w:rsidRPr="00446297" w:rsidRDefault="00446297" w:rsidP="00AF0C0C">
                      <w:pPr>
                        <w:pStyle w:val="NoSpacing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446297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 xml:space="preserve">-I can learn to play Greensleeves on the recorder </w:t>
                      </w:r>
                    </w:p>
                    <w:p w14:paraId="12B7C1F9" w14:textId="57562E5F" w:rsidR="00446297" w:rsidRPr="00446297" w:rsidRDefault="00446297" w:rsidP="00AF0C0C">
                      <w:pPr>
                        <w:pStyle w:val="NoSpacing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446297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-I can write the music for Greensleeves and read it as I play</w:t>
                      </w:r>
                    </w:p>
                    <w:p w14:paraId="0095CBB7" w14:textId="561AD440" w:rsidR="00AF0C0C" w:rsidRPr="00CD3BAD" w:rsidRDefault="00446297" w:rsidP="00AF0C0C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Twinkl Cursive Looped Thin" w:hAnsi="Twinkl Cursive Looped Thin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EC33BB5" w14:textId="77777777" w:rsidR="002D059B" w:rsidRPr="003C11CD" w:rsidRDefault="002D059B" w:rsidP="002D05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62D66226" w14:textId="77777777" w:rsidR="00E35595" w:rsidRDefault="00E35595" w:rsidP="00E35595"/>
                    <w:p w14:paraId="55802C03" w14:textId="77777777" w:rsidR="00E35595" w:rsidRDefault="00E35595" w:rsidP="00690C18"/>
                  </w:txbxContent>
                </v:textbox>
              </v:shape>
            </w:pict>
          </mc:Fallback>
        </mc:AlternateContent>
      </w:r>
      <w:r w:rsidR="00162636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1835F74" wp14:editId="3A4FF311">
                <wp:simplePos x="0" y="0"/>
                <wp:positionH relativeFrom="column">
                  <wp:posOffset>2594344</wp:posOffset>
                </wp:positionH>
                <wp:positionV relativeFrom="paragraph">
                  <wp:posOffset>6351639</wp:posOffset>
                </wp:positionV>
                <wp:extent cx="3370521" cy="2618120"/>
                <wp:effectExtent l="0" t="0" r="20955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0521" cy="2618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E836C6" w14:textId="46298C19" w:rsidR="00853CF8" w:rsidRDefault="00031A26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6) </w:t>
                            </w:r>
                            <w:r w:rsidR="00690C18" w:rsidRPr="009874E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History</w:t>
                            </w:r>
                            <w:r w:rsidR="00853CF8" w:rsidRPr="009874E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="00853CF8" w:rsidRPr="00A87620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874E4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Looking at the reign of Queen Elizabeth I</w:t>
                            </w:r>
                          </w:p>
                          <w:p w14:paraId="2799E820" w14:textId="7BB898FC" w:rsidR="009874E4" w:rsidRDefault="009874E4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-I will learn about how Queen Elizabeth I ascended to power</w:t>
                            </w:r>
                          </w:p>
                          <w:p w14:paraId="62BB7BD2" w14:textId="57F6A00C" w:rsidR="009874E4" w:rsidRDefault="009874E4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-How Queen Elizabeth I dealt with poverty</w:t>
                            </w:r>
                          </w:p>
                          <w:p w14:paraId="2B66DF9A" w14:textId="32E07424" w:rsidR="009874E4" w:rsidRDefault="009874E4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 Why Queen Elizabeth had so much to prove as a woman</w:t>
                            </w:r>
                          </w:p>
                          <w:p w14:paraId="67D447F1" w14:textId="2A5E6FCC" w:rsidR="009874E4" w:rsidRDefault="009874E4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-How Queen Elizabeth dealt with the problems of religion through ‘The Religious Settlement’ </w:t>
                            </w:r>
                          </w:p>
                          <w:p w14:paraId="31AE1568" w14:textId="72199CFC" w:rsidR="004E2D8F" w:rsidRPr="00D4004C" w:rsidRDefault="009874E4" w:rsidP="009874E4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-I will learn about the problems she faced regarding marriage and love.</w:t>
                            </w:r>
                            <w:r w:rsidR="008B7126" w:rsidRPr="00D4004C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951F776" w14:textId="76E092D3" w:rsidR="00CE5633" w:rsidRPr="009874E4" w:rsidRDefault="009874E4" w:rsidP="008B7126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9874E4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- We will end History by looking at the 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Spanish Armada which will lead us onto our Geography section</w:t>
                            </w:r>
                          </w:p>
                          <w:p w14:paraId="47E58B14" w14:textId="77777777" w:rsidR="00CE5633" w:rsidRDefault="00CE5633">
                            <w:pPr>
                              <w:rPr>
                                <w:rFonts w:ascii="Twinkl Cursive Looped Thin" w:hAnsi="Twinkl Cursive Looped Thin"/>
                                <w:sz w:val="16"/>
                                <w:szCs w:val="16"/>
                              </w:rPr>
                            </w:pPr>
                          </w:p>
                          <w:p w14:paraId="2D2A3950" w14:textId="77777777" w:rsidR="00CE5633" w:rsidRPr="00CE5633" w:rsidRDefault="00CE5633">
                            <w:pPr>
                              <w:rPr>
                                <w:rFonts w:ascii="Twinkl Cursive Looped Thin" w:hAnsi="Twinkl Cursive Looped Thin"/>
                                <w:sz w:val="16"/>
                                <w:szCs w:val="16"/>
                              </w:rPr>
                            </w:pPr>
                          </w:p>
                          <w:p w14:paraId="46CB385C" w14:textId="77777777" w:rsidR="007B3217" w:rsidRDefault="007B3217"/>
                          <w:p w14:paraId="7D3E0047" w14:textId="77777777" w:rsidR="00E35595" w:rsidRDefault="001862F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1835F74" id="Text Box 2" o:spid="_x0000_s1039" type="#_x0000_t202" style="position:absolute;margin-left:204.3pt;margin-top:500.15pt;width:265.4pt;height:206.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" fillcolor="white [3201]" strokeweight=".5pt">
                <v:textbox>
                  <w:txbxContent>
                    <w:p w14:paraId="30E836C6" w14:textId="46298C19" w:rsidR="00853CF8" w:rsidRDefault="00031A26" w:rsidP="00A87620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6) </w:t>
                      </w:r>
                      <w:r w:rsidR="00690C18" w:rsidRPr="009874E4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History</w:t>
                      </w:r>
                      <w:r w:rsidR="00853CF8" w:rsidRPr="009874E4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:</w:t>
                      </w:r>
                      <w:r w:rsidR="00853CF8" w:rsidRPr="00A87620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</w:t>
                      </w:r>
                      <w:r w:rsidR="009874E4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Looking at the reign of Queen Elizabeth I</w:t>
                      </w:r>
                    </w:p>
                    <w:p w14:paraId="2799E820" w14:textId="7BB898FC" w:rsidR="009874E4" w:rsidRDefault="009874E4" w:rsidP="00A87620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-I will learn about how Queen Elizabeth I ascended to power</w:t>
                      </w:r>
                    </w:p>
                    <w:p w14:paraId="62BB7BD2" w14:textId="57F6A00C" w:rsidR="009874E4" w:rsidRDefault="009874E4" w:rsidP="00A87620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-How Queen Elizabeth I dealt with poverty</w:t>
                      </w:r>
                    </w:p>
                    <w:p w14:paraId="2B66DF9A" w14:textId="32E07424" w:rsidR="009874E4" w:rsidRDefault="009874E4" w:rsidP="00A87620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 Why Queen Elizabeth had so much to prove as a woman</w:t>
                      </w:r>
                    </w:p>
                    <w:p w14:paraId="67D447F1" w14:textId="2A5E6FCC" w:rsidR="009874E4" w:rsidRDefault="009874E4" w:rsidP="00A87620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-How Queen Elizabeth dealt with the problems of religion through ‘The Religious Settlement’ </w:t>
                      </w:r>
                    </w:p>
                    <w:p w14:paraId="31AE1568" w14:textId="72199CFC" w:rsidR="004E2D8F" w:rsidRPr="00D4004C" w:rsidRDefault="009874E4" w:rsidP="009874E4">
                      <w:pPr>
                        <w:spacing w:after="0"/>
                        <w:rPr>
                          <w:rFonts w:ascii="Twinkl Cursive Looped Thin" w:hAnsi="Twinkl Cursive Looped Thin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-I will learn about the problems she faced regarding marriage and love.</w:t>
                      </w:r>
                      <w:r w:rsidR="008B7126" w:rsidRPr="00D4004C">
                        <w:rPr>
                          <w:rFonts w:ascii="Twinkl Cursive Looped Thin" w:hAnsi="Twinkl Cursive Looped Thin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951F776" w14:textId="76E092D3" w:rsidR="00CE5633" w:rsidRPr="009874E4" w:rsidRDefault="009874E4" w:rsidP="008B7126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9874E4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- We will end History by looking at the </w:t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Spanish Armada which will lead us onto our Geography section</w:t>
                      </w:r>
                    </w:p>
                    <w:p w14:paraId="47E58B14" w14:textId="77777777" w:rsidR="00CE5633" w:rsidRDefault="00CE5633">
                      <w:pPr>
                        <w:rPr>
                          <w:rFonts w:ascii="Twinkl Cursive Looped Thin" w:hAnsi="Twinkl Cursive Looped Thin"/>
                          <w:sz w:val="16"/>
                          <w:szCs w:val="16"/>
                        </w:rPr>
                      </w:pPr>
                    </w:p>
                    <w:p w14:paraId="2D2A3950" w14:textId="77777777" w:rsidR="00CE5633" w:rsidRPr="00CE5633" w:rsidRDefault="00CE5633">
                      <w:pPr>
                        <w:rPr>
                          <w:rFonts w:ascii="Twinkl Cursive Looped Thin" w:hAnsi="Twinkl Cursive Looped Thin"/>
                          <w:sz w:val="16"/>
                          <w:szCs w:val="16"/>
                        </w:rPr>
                      </w:pPr>
                    </w:p>
                    <w:p w14:paraId="46CB385C" w14:textId="77777777" w:rsidR="007B3217" w:rsidRDefault="007B3217"/>
                    <w:p w14:paraId="7D3E0047" w14:textId="77777777" w:rsidR="00E35595" w:rsidRDefault="001862FC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B0159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42880" behindDoc="1" locked="0" layoutInCell="1" allowOverlap="1" wp14:anchorId="62441212" wp14:editId="23730A1F">
            <wp:simplePos x="0" y="0"/>
            <wp:positionH relativeFrom="column">
              <wp:posOffset>-3200400</wp:posOffset>
            </wp:positionH>
            <wp:positionV relativeFrom="paragraph">
              <wp:posOffset>1299845</wp:posOffset>
            </wp:positionV>
            <wp:extent cx="17503775" cy="3886200"/>
            <wp:effectExtent l="0" t="0" r="3175" b="0"/>
            <wp:wrapNone/>
            <wp:docPr id="6" name="Picture 6" descr="C:\Users\Jackie\AppData\Local\Microsoft\Windows\Temporary Internet Files\Content.IE5\7QY6E7C4\road_png_stock_by_doloresdevelde-d55c9nc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ckie\AppData\Local\Microsoft\Windows\Temporary Internet Files\Content.IE5\7QY6E7C4\road_png_stock_by_doloresdevelde-d55c9nc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377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4E17" w:rsidRPr="00054E17" w:rsidSect="00441AA9">
      <w:pgSz w:w="23814" w:h="16839" w:orient="landscape" w:code="8"/>
      <w:pgMar w:top="737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winkl Cursive Looped Thin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5B43"/>
    <w:multiLevelType w:val="hybridMultilevel"/>
    <w:tmpl w:val="AEBE4DA6"/>
    <w:lvl w:ilvl="0" w:tplc="372AAC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10F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D078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1EEE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6266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78A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EE68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DEEE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7E84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8F07E0E"/>
    <w:multiLevelType w:val="hybridMultilevel"/>
    <w:tmpl w:val="4E86E69A"/>
    <w:lvl w:ilvl="0" w:tplc="2C0405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389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1A8B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22C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B869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E81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7EEB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0275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F26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C106255"/>
    <w:multiLevelType w:val="hybridMultilevel"/>
    <w:tmpl w:val="61BAA060"/>
    <w:lvl w:ilvl="0" w:tplc="0DB2B5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16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72D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1C0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5E2A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8429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1A33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E0E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562F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127D7B"/>
    <w:multiLevelType w:val="hybridMultilevel"/>
    <w:tmpl w:val="4270580E"/>
    <w:lvl w:ilvl="0" w:tplc="9D8CA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968E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9421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E6FA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CE84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CAD4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5862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70B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8C8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36B2853"/>
    <w:multiLevelType w:val="hybridMultilevel"/>
    <w:tmpl w:val="B1BE4D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FF7233"/>
    <w:multiLevelType w:val="hybridMultilevel"/>
    <w:tmpl w:val="BBCC001E"/>
    <w:lvl w:ilvl="0" w:tplc="D11CC7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442D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F0E4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7C4E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A216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C2A3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6C6C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0E39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4A80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3077F78"/>
    <w:multiLevelType w:val="hybridMultilevel"/>
    <w:tmpl w:val="EAC0802E"/>
    <w:lvl w:ilvl="0" w:tplc="DCE85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CFE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9A5D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06E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A2D2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6F3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5A2C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0A1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E2F8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B7B5274"/>
    <w:multiLevelType w:val="hybridMultilevel"/>
    <w:tmpl w:val="D76A9DD8"/>
    <w:lvl w:ilvl="0" w:tplc="741240A8">
      <w:numFmt w:val="bullet"/>
      <w:lvlText w:val="-"/>
      <w:lvlJc w:val="left"/>
      <w:pPr>
        <w:ind w:left="720" w:hanging="360"/>
      </w:pPr>
      <w:rPr>
        <w:rFonts w:ascii="Twinkl Cursive Looped Thin" w:eastAsiaTheme="minorHAnsi" w:hAnsi="Twinkl Cursive Looped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6053B8"/>
    <w:multiLevelType w:val="hybridMultilevel"/>
    <w:tmpl w:val="A11E86B4"/>
    <w:lvl w:ilvl="0" w:tplc="9C90BD1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590798"/>
    <w:multiLevelType w:val="hybridMultilevel"/>
    <w:tmpl w:val="8EE4634C"/>
    <w:lvl w:ilvl="0" w:tplc="F746F91E">
      <w:start w:val="1"/>
      <w:numFmt w:val="bullet"/>
      <w:lvlText w:val="-"/>
      <w:lvlJc w:val="left"/>
      <w:pPr>
        <w:ind w:left="435" w:hanging="360"/>
      </w:pPr>
      <w:rPr>
        <w:rFonts w:ascii="Twinkl Cursive Looped Thin" w:eastAsiaTheme="minorHAnsi" w:hAnsi="Twinkl Cursive Looped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0">
    <w:nsid w:val="3E2C5134"/>
    <w:multiLevelType w:val="hybridMultilevel"/>
    <w:tmpl w:val="1DB86010"/>
    <w:lvl w:ilvl="0" w:tplc="BF466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D67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5E8B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0A79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EAA8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D0EA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601D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5ED1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AC91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1E362AF"/>
    <w:multiLevelType w:val="hybridMultilevel"/>
    <w:tmpl w:val="0414B9B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FB11F9"/>
    <w:multiLevelType w:val="hybridMultilevel"/>
    <w:tmpl w:val="790E9EA8"/>
    <w:lvl w:ilvl="0" w:tplc="10166E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729782">
      <w:start w:val="231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6D453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2268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3C0B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0298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98F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C24B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7F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18E0808"/>
    <w:multiLevelType w:val="hybridMultilevel"/>
    <w:tmpl w:val="86922A50"/>
    <w:lvl w:ilvl="0" w:tplc="913C0E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3253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1E2A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FE1D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923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CAF9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EA50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1C09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5E6B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24B3BB6"/>
    <w:multiLevelType w:val="hybridMultilevel"/>
    <w:tmpl w:val="FDAC670C"/>
    <w:lvl w:ilvl="0" w:tplc="D5C0A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F662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E45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58C9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82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C8E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C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50F2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F02C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3830439"/>
    <w:multiLevelType w:val="hybridMultilevel"/>
    <w:tmpl w:val="73FC17C4"/>
    <w:lvl w:ilvl="0" w:tplc="32A430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9ADE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54D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8203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666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D826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D8A3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867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509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4FC0AE0"/>
    <w:multiLevelType w:val="hybridMultilevel"/>
    <w:tmpl w:val="E7AE8FBE"/>
    <w:lvl w:ilvl="0" w:tplc="9C90BD1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F5230A"/>
    <w:multiLevelType w:val="hybridMultilevel"/>
    <w:tmpl w:val="038C57CE"/>
    <w:lvl w:ilvl="0" w:tplc="EB9EC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38C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C228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4E4F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60E5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608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DC6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AE1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02E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EEE7F19"/>
    <w:multiLevelType w:val="hybridMultilevel"/>
    <w:tmpl w:val="619E5976"/>
    <w:lvl w:ilvl="0" w:tplc="6B0AF6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9A6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36A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F41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B6A2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407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3EBB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8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4CB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74507AA7"/>
    <w:multiLevelType w:val="hybridMultilevel"/>
    <w:tmpl w:val="78141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4F12CF"/>
    <w:multiLevelType w:val="hybridMultilevel"/>
    <w:tmpl w:val="960EFE12"/>
    <w:lvl w:ilvl="0" w:tplc="89A87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C6E7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BC44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768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0A28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2A6C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00FB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B61F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96E8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7A3E602E"/>
    <w:multiLevelType w:val="hybridMultilevel"/>
    <w:tmpl w:val="FD3453C8"/>
    <w:lvl w:ilvl="0" w:tplc="7C1EF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58AD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028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8033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E01A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486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12F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BCB2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9ED5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F082D22"/>
    <w:multiLevelType w:val="hybridMultilevel"/>
    <w:tmpl w:val="4A4EDED0"/>
    <w:lvl w:ilvl="0" w:tplc="77240E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A496EA">
      <w:start w:val="231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78EBE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34DB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40D4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1A5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BE2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C61F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24A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2"/>
  </w:num>
  <w:num w:numId="2">
    <w:abstractNumId w:val="4"/>
  </w:num>
  <w:num w:numId="3">
    <w:abstractNumId w:val="6"/>
  </w:num>
  <w:num w:numId="4">
    <w:abstractNumId w:val="21"/>
  </w:num>
  <w:num w:numId="5">
    <w:abstractNumId w:val="18"/>
  </w:num>
  <w:num w:numId="6">
    <w:abstractNumId w:val="12"/>
  </w:num>
  <w:num w:numId="7">
    <w:abstractNumId w:val="15"/>
  </w:num>
  <w:num w:numId="8">
    <w:abstractNumId w:val="3"/>
  </w:num>
  <w:num w:numId="9">
    <w:abstractNumId w:val="20"/>
  </w:num>
  <w:num w:numId="10">
    <w:abstractNumId w:val="13"/>
  </w:num>
  <w:num w:numId="11">
    <w:abstractNumId w:val="1"/>
  </w:num>
  <w:num w:numId="12">
    <w:abstractNumId w:val="9"/>
  </w:num>
  <w:num w:numId="13">
    <w:abstractNumId w:val="5"/>
  </w:num>
  <w:num w:numId="14">
    <w:abstractNumId w:val="0"/>
  </w:num>
  <w:num w:numId="15">
    <w:abstractNumId w:val="8"/>
  </w:num>
  <w:num w:numId="16">
    <w:abstractNumId w:val="16"/>
  </w:num>
  <w:num w:numId="17">
    <w:abstractNumId w:val="19"/>
  </w:num>
  <w:num w:numId="18">
    <w:abstractNumId w:val="10"/>
  </w:num>
  <w:num w:numId="19">
    <w:abstractNumId w:val="2"/>
  </w:num>
  <w:num w:numId="20">
    <w:abstractNumId w:val="14"/>
  </w:num>
  <w:num w:numId="21">
    <w:abstractNumId w:val="17"/>
  </w:num>
  <w:num w:numId="22">
    <w:abstractNumId w:val="7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E17"/>
    <w:rsid w:val="000006E3"/>
    <w:rsid w:val="00007925"/>
    <w:rsid w:val="000158BC"/>
    <w:rsid w:val="00031A26"/>
    <w:rsid w:val="00054E17"/>
    <w:rsid w:val="00074B20"/>
    <w:rsid w:val="00081054"/>
    <w:rsid w:val="000B70D4"/>
    <w:rsid w:val="00112EB6"/>
    <w:rsid w:val="00162636"/>
    <w:rsid w:val="0016375C"/>
    <w:rsid w:val="001862FC"/>
    <w:rsid w:val="00197223"/>
    <w:rsid w:val="001C38E0"/>
    <w:rsid w:val="001D2461"/>
    <w:rsid w:val="001D4CFE"/>
    <w:rsid w:val="001D6644"/>
    <w:rsid w:val="00247877"/>
    <w:rsid w:val="00252EC6"/>
    <w:rsid w:val="00256B0B"/>
    <w:rsid w:val="002667D7"/>
    <w:rsid w:val="002C0F8E"/>
    <w:rsid w:val="002D059B"/>
    <w:rsid w:val="002F6B4C"/>
    <w:rsid w:val="00310CF4"/>
    <w:rsid w:val="00382389"/>
    <w:rsid w:val="00396E00"/>
    <w:rsid w:val="003A4027"/>
    <w:rsid w:val="003A710B"/>
    <w:rsid w:val="003B0E81"/>
    <w:rsid w:val="00441AA9"/>
    <w:rsid w:val="00446297"/>
    <w:rsid w:val="004776BE"/>
    <w:rsid w:val="00480874"/>
    <w:rsid w:val="004E2D8F"/>
    <w:rsid w:val="005D7D3D"/>
    <w:rsid w:val="0066542D"/>
    <w:rsid w:val="00690C18"/>
    <w:rsid w:val="006C5F6D"/>
    <w:rsid w:val="00710DAD"/>
    <w:rsid w:val="00732A64"/>
    <w:rsid w:val="00747B04"/>
    <w:rsid w:val="00794D03"/>
    <w:rsid w:val="007A538E"/>
    <w:rsid w:val="007B3217"/>
    <w:rsid w:val="007F2AE6"/>
    <w:rsid w:val="00814B5B"/>
    <w:rsid w:val="00853CF8"/>
    <w:rsid w:val="008B7126"/>
    <w:rsid w:val="008F530A"/>
    <w:rsid w:val="00946743"/>
    <w:rsid w:val="00954F6E"/>
    <w:rsid w:val="009874E4"/>
    <w:rsid w:val="009B0159"/>
    <w:rsid w:val="009B5D7A"/>
    <w:rsid w:val="009C6468"/>
    <w:rsid w:val="00A00F4E"/>
    <w:rsid w:val="00A344B3"/>
    <w:rsid w:val="00A87620"/>
    <w:rsid w:val="00AA4AB4"/>
    <w:rsid w:val="00AE433D"/>
    <w:rsid w:val="00AF0C0C"/>
    <w:rsid w:val="00B10C6D"/>
    <w:rsid w:val="00B1328F"/>
    <w:rsid w:val="00B16B9B"/>
    <w:rsid w:val="00C96250"/>
    <w:rsid w:val="00CE5633"/>
    <w:rsid w:val="00CF36B0"/>
    <w:rsid w:val="00D055C5"/>
    <w:rsid w:val="00D4004C"/>
    <w:rsid w:val="00D442A7"/>
    <w:rsid w:val="00E15CD8"/>
    <w:rsid w:val="00E200A6"/>
    <w:rsid w:val="00E35595"/>
    <w:rsid w:val="00E509AE"/>
    <w:rsid w:val="00E90C0F"/>
    <w:rsid w:val="00E94AF4"/>
    <w:rsid w:val="00EB25F4"/>
    <w:rsid w:val="00EE2965"/>
    <w:rsid w:val="00F358C8"/>
    <w:rsid w:val="00F7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4BB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3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E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3217"/>
    <w:pPr>
      <w:spacing w:after="0" w:line="240" w:lineRule="auto"/>
    </w:pPr>
  </w:style>
  <w:style w:type="paragraph" w:customStyle="1" w:styleId="Default">
    <w:name w:val="Default"/>
    <w:rsid w:val="00853C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33D"/>
    <w:pPr>
      <w:ind w:left="720"/>
      <w:contextualSpacing/>
    </w:pPr>
  </w:style>
  <w:style w:type="table" w:styleId="TableGrid">
    <w:name w:val="Table Grid"/>
    <w:basedOn w:val="TableNormal"/>
    <w:uiPriority w:val="59"/>
    <w:rsid w:val="001637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CF3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462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3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E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3217"/>
    <w:pPr>
      <w:spacing w:after="0" w:line="240" w:lineRule="auto"/>
    </w:pPr>
  </w:style>
  <w:style w:type="paragraph" w:customStyle="1" w:styleId="Default">
    <w:name w:val="Default"/>
    <w:rsid w:val="00853C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33D"/>
    <w:pPr>
      <w:ind w:left="720"/>
      <w:contextualSpacing/>
    </w:pPr>
  </w:style>
  <w:style w:type="table" w:styleId="TableGrid">
    <w:name w:val="Table Grid"/>
    <w:basedOn w:val="TableNormal"/>
    <w:uiPriority w:val="59"/>
    <w:rsid w:val="001637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CF3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462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5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00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8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648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9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950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509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28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628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81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7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5042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8744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4718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5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245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7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34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5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340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11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7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4582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36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50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59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52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38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60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32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elizabethanenglandlife.com/thetudorsfacts/my-lady-greensleeves-old-english-folk-song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gJ8uQiOjJ9E-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elizabethanenglandlife.com/thetudorsfacts/my-lady-greensleeves-old-english-folk-song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gJ8uQiOjJ9E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Gunter</dc:creator>
  <cp:lastModifiedBy>Jackie Gunter</cp:lastModifiedBy>
  <cp:revision>2</cp:revision>
  <cp:lastPrinted>2021-09-20T13:53:00Z</cp:lastPrinted>
  <dcterms:created xsi:type="dcterms:W3CDTF">2022-01-03T20:06:00Z</dcterms:created>
  <dcterms:modified xsi:type="dcterms:W3CDTF">2022-01-03T20:06:00Z</dcterms:modified>
</cp:coreProperties>
</file>