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0ACDDF" w14:textId="07DA1760" w:rsidR="00682141" w:rsidRDefault="009D7A2C" w:rsidP="00682141">
      <w:pPr>
        <w:spacing w:after="0"/>
        <w:rPr>
          <w:rFonts w:ascii="Twinkl Cursive Looped" w:hAnsi="Twinkl Cursive Looped"/>
          <w:b/>
        </w:rPr>
      </w:pP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5BE137B" wp14:editId="1AE78AEB">
                <wp:simplePos x="0" y="0"/>
                <wp:positionH relativeFrom="column">
                  <wp:posOffset>-664029</wp:posOffset>
                </wp:positionH>
                <wp:positionV relativeFrom="paragraph">
                  <wp:posOffset>-217624</wp:posOffset>
                </wp:positionV>
                <wp:extent cx="3308985" cy="3271067"/>
                <wp:effectExtent l="0" t="0" r="24765" b="2476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8985" cy="32710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EFA456" w14:textId="2619A66A" w:rsidR="00682141" w:rsidRPr="009D7A2C" w:rsidRDefault="0070092A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9D7A2C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18"/>
                              </w:rPr>
                              <w:t>3</w:t>
                            </w:r>
                            <w:r w:rsidR="004346B6" w:rsidRPr="009D7A2C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18"/>
                              </w:rPr>
                              <w:t>) RE</w:t>
                            </w:r>
                            <w:r w:rsidR="003C1CBE" w:rsidRPr="009D7A2C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18"/>
                              </w:rPr>
                              <w:t>-</w:t>
                            </w:r>
                            <w:r w:rsidR="00682141" w:rsidRPr="009D7A2C">
                              <w:rPr>
                                <w:rFonts w:ascii="Twinkl Cursive Looped Thin" w:hAnsi="Twinkl Cursive Looped Thin"/>
                              </w:rPr>
                              <w:t xml:space="preserve">Hinduism </w:t>
                            </w:r>
                          </w:p>
                          <w:p w14:paraId="24A2F219" w14:textId="4C2C328B" w:rsidR="00682141" w:rsidRPr="009D7A2C" w:rsidRDefault="00905EAA" w:rsidP="0068214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160" w:line="259" w:lineRule="auto"/>
                              <w:rPr>
                                <w:rFonts w:ascii="Twinkl Cursive Looped" w:hAnsi="Twinkl Cursive Looped" w:cs="ArialMT"/>
                                <w:sz w:val="18"/>
                                <w:szCs w:val="18"/>
                              </w:rPr>
                            </w:pPr>
                            <w:r w:rsidRPr="009D7A2C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.</w:t>
                            </w:r>
                            <w:r w:rsidR="00682141" w:rsidRPr="009D7A2C">
                              <w:rPr>
                                <w:rFonts w:ascii="Twinkl Cursive Looped" w:hAnsi="Twinkl Cursive Looped" w:cs="ArialMT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682141" w:rsidRPr="009D7A2C">
                              <w:rPr>
                                <w:rFonts w:ascii="Twinkl Cursive Looped" w:hAnsi="Twinkl Cursive Looped" w:cs="ArialMT"/>
                                <w:sz w:val="18"/>
                                <w:szCs w:val="18"/>
                              </w:rPr>
                              <w:t>I know that Hindus believe in a universal God called Brahman, who takes on many different forms</w:t>
                            </w:r>
                          </w:p>
                          <w:p w14:paraId="1A2E6D7F" w14:textId="77777777" w:rsidR="00682141" w:rsidRPr="009D7A2C" w:rsidRDefault="00682141" w:rsidP="0068214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160" w:line="259" w:lineRule="auto"/>
                              <w:rPr>
                                <w:rFonts w:ascii="Twinkl Cursive Looped" w:hAnsi="Twinkl Cursive Looped" w:cs="ArialMT"/>
                                <w:sz w:val="18"/>
                                <w:szCs w:val="18"/>
                              </w:rPr>
                            </w:pPr>
                            <w:r w:rsidRPr="009D7A2C">
                              <w:rPr>
                                <w:rFonts w:ascii="Twinkl Cursive Looped" w:hAnsi="Twinkl Cursive Looped" w:cs="ArialMT"/>
                                <w:sz w:val="18"/>
                                <w:szCs w:val="18"/>
                              </w:rPr>
                              <w:t>I know the Hindu morning prayer the ‘</w:t>
                            </w:r>
                            <w:proofErr w:type="spellStart"/>
                            <w:r w:rsidRPr="009D7A2C">
                              <w:rPr>
                                <w:rFonts w:ascii="Twinkl Cursive Looped" w:hAnsi="Twinkl Cursive Looped" w:cs="ArialMT"/>
                                <w:sz w:val="18"/>
                                <w:szCs w:val="18"/>
                              </w:rPr>
                              <w:t>Gayatri</w:t>
                            </w:r>
                            <w:proofErr w:type="spellEnd"/>
                            <w:r w:rsidRPr="009D7A2C">
                              <w:rPr>
                                <w:rFonts w:ascii="Twinkl Cursive Looped" w:hAnsi="Twinkl Cursive Looped" w:cs="ArialMT"/>
                                <w:sz w:val="18"/>
                                <w:szCs w:val="18"/>
                              </w:rPr>
                              <w:t xml:space="preserve"> Mantra and can say why Hindus might use this prayer.</w:t>
                            </w:r>
                          </w:p>
                          <w:p w14:paraId="022B4E66" w14:textId="77777777" w:rsidR="00682141" w:rsidRPr="009D7A2C" w:rsidRDefault="00682141" w:rsidP="0068214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160" w:line="259" w:lineRule="auto"/>
                              <w:rPr>
                                <w:rFonts w:ascii="Twinkl Cursive Looped" w:hAnsi="Twinkl Cursive Looped" w:cs="ArialMT"/>
                                <w:sz w:val="18"/>
                                <w:szCs w:val="18"/>
                              </w:rPr>
                            </w:pPr>
                            <w:r w:rsidRPr="009D7A2C">
                              <w:rPr>
                                <w:rFonts w:ascii="Twinkl Cursive Looped" w:hAnsi="Twinkl Cursive Looped" w:cs="ArialMT"/>
                                <w:sz w:val="18"/>
                                <w:szCs w:val="18"/>
                              </w:rPr>
                              <w:t xml:space="preserve">I know that Hindus are given guidance as to how to live their lives through the Vedas which are the oldest religious texts in Hinduism. </w:t>
                            </w:r>
                          </w:p>
                          <w:p w14:paraId="526B4771" w14:textId="77777777" w:rsidR="00682141" w:rsidRPr="009D7A2C" w:rsidRDefault="00682141" w:rsidP="0068214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160" w:line="259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9D7A2C">
                              <w:rPr>
                                <w:rFonts w:ascii="Twinkl Cursive Looped" w:hAnsi="Twinkl Cursive Looped" w:cs="ArialMT"/>
                                <w:sz w:val="18"/>
                                <w:szCs w:val="18"/>
                              </w:rPr>
                              <w:t>I can describe the Hindu belief relating to life after death and explain the impact of this on a Hindu’s life.</w:t>
                            </w:r>
                          </w:p>
                          <w:p w14:paraId="78A09038" w14:textId="77777777" w:rsidR="00682141" w:rsidRPr="009D7A2C" w:rsidRDefault="00682141" w:rsidP="0068214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160" w:line="259" w:lineRule="auto"/>
                              <w:rPr>
                                <w:rFonts w:ascii="Twinkl Cursive Looped" w:hAnsi="Twinkl Cursive Looped" w:cs="ArialMT"/>
                                <w:sz w:val="18"/>
                                <w:szCs w:val="18"/>
                              </w:rPr>
                            </w:pPr>
                            <w:r w:rsidRPr="009D7A2C">
                              <w:rPr>
                                <w:rFonts w:ascii="Twinkl Cursive Looped" w:hAnsi="Twinkl Cursive Looped" w:cs="ArialMT"/>
                                <w:sz w:val="18"/>
                                <w:szCs w:val="18"/>
                              </w:rPr>
                              <w:t>I know that Hindus follow certain codes of conduct to lead good lives and show commitment to their God.</w:t>
                            </w:r>
                          </w:p>
                          <w:p w14:paraId="6F6B02A8" w14:textId="42C9A0D7" w:rsidR="00905EAA" w:rsidRPr="009D7A2C" w:rsidRDefault="00682141" w:rsidP="0068214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160" w:line="259" w:lineRule="auto"/>
                              <w:rPr>
                                <w:rFonts w:ascii="Twinkl Cursive Looped" w:hAnsi="Twinkl Cursive Looped"/>
                                <w:sz w:val="16"/>
                                <w:szCs w:val="18"/>
                              </w:rPr>
                            </w:pPr>
                            <w:r w:rsidRPr="009D7A2C">
                              <w:rPr>
                                <w:rFonts w:ascii="Twinkl Cursive Looped" w:hAnsi="Twinkl Cursive Looped" w:cs="ArialMT"/>
                                <w:sz w:val="18"/>
                                <w:szCs w:val="18"/>
                              </w:rPr>
                              <w:t>I know why the River Ganges is an important river to Hindus</w:t>
                            </w:r>
                          </w:p>
                          <w:p w14:paraId="1B99B7A1" w14:textId="2D66A2EA" w:rsidR="00905EAA" w:rsidRPr="009D7A2C" w:rsidRDefault="00905EAA" w:rsidP="00905EAA">
                            <w:pPr>
                              <w:spacing w:after="160" w:line="259" w:lineRule="auto"/>
                              <w:rPr>
                                <w:rFonts w:ascii="Twinkl Cursive Looped" w:hAnsi="Twinkl Cursive Looped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9D7A2C">
                              <w:rPr>
                                <w:rFonts w:ascii="Twinkl Cursive Looped" w:hAnsi="Twinkl Cursive Looped"/>
                                <w:color w:val="FF0000"/>
                                <w:sz w:val="18"/>
                                <w:szCs w:val="18"/>
                              </w:rPr>
                              <w:t xml:space="preserve">Essay- </w:t>
                            </w:r>
                            <w:r w:rsidR="009D7A2C" w:rsidRPr="009D7A2C">
                              <w:rPr>
                                <w:rFonts w:ascii="Twinkl Cursive Looped" w:hAnsi="Twinkl Cursive Looped"/>
                                <w:color w:val="FF0000"/>
                                <w:sz w:val="18"/>
                                <w:szCs w:val="18"/>
                              </w:rPr>
                              <w:t>Our essay wi</w:t>
                            </w:r>
                            <w:r w:rsidR="004933EB">
                              <w:rPr>
                                <w:rFonts w:ascii="Twinkl Cursive Looped" w:hAnsi="Twinkl Cursive Looped"/>
                                <w:color w:val="FF0000"/>
                                <w:sz w:val="18"/>
                                <w:szCs w:val="18"/>
                              </w:rPr>
                              <w:t>ll be a recount of our learning explaining our knowledge of Hinduism.</w:t>
                            </w:r>
                          </w:p>
                          <w:p w14:paraId="763D4260" w14:textId="13717736" w:rsidR="00E907C6" w:rsidRPr="00905EAA" w:rsidRDefault="00E907C6" w:rsidP="00700795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</w:p>
                          <w:p w14:paraId="56A7CE42" w14:textId="7EA0ABF0" w:rsidR="004346B6" w:rsidRDefault="004346B6" w:rsidP="00700795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BE137B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-52.3pt;margin-top:-17.15pt;width:260.55pt;height:257.5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" fillcolor="white [3201]" strokeweight=".5pt">
                <v:textbox>
                  <w:txbxContent>
                    <w:p w14:paraId="01EFA456" w14:textId="2619A66A" w:rsidR="00682141" w:rsidRPr="009D7A2C" w:rsidRDefault="0070092A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9D7A2C">
                        <w:rPr>
                          <w:rFonts w:ascii="Twinkl Cursive Looped" w:hAnsi="Twinkl Cursive Looped"/>
                          <w:b/>
                          <w:sz w:val="20"/>
                          <w:szCs w:val="18"/>
                        </w:rPr>
                        <w:t>3</w:t>
                      </w:r>
                      <w:r w:rsidR="004346B6" w:rsidRPr="009D7A2C">
                        <w:rPr>
                          <w:rFonts w:ascii="Twinkl Cursive Looped" w:hAnsi="Twinkl Cursive Looped"/>
                          <w:b/>
                          <w:sz w:val="20"/>
                          <w:szCs w:val="18"/>
                        </w:rPr>
                        <w:t>) RE</w:t>
                      </w:r>
                      <w:r w:rsidR="003C1CBE" w:rsidRPr="009D7A2C">
                        <w:rPr>
                          <w:rFonts w:ascii="Twinkl Cursive Looped" w:hAnsi="Twinkl Cursive Looped"/>
                          <w:b/>
                          <w:sz w:val="20"/>
                          <w:szCs w:val="18"/>
                        </w:rPr>
                        <w:t>-</w:t>
                      </w:r>
                      <w:r w:rsidR="00682141" w:rsidRPr="009D7A2C">
                        <w:rPr>
                          <w:rFonts w:ascii="Twinkl Cursive Looped Thin" w:hAnsi="Twinkl Cursive Looped Thin"/>
                        </w:rPr>
                        <w:t xml:space="preserve">Hinduism </w:t>
                      </w:r>
                    </w:p>
                    <w:p w14:paraId="24A2F219" w14:textId="4C2C328B" w:rsidR="00682141" w:rsidRPr="009D7A2C" w:rsidRDefault="00905EAA" w:rsidP="0068214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160" w:line="259" w:lineRule="auto"/>
                        <w:rPr>
                          <w:rFonts w:ascii="Twinkl Cursive Looped" w:hAnsi="Twinkl Cursive Looped" w:cs="ArialMT"/>
                          <w:sz w:val="18"/>
                          <w:szCs w:val="18"/>
                        </w:rPr>
                      </w:pPr>
                      <w:r w:rsidRPr="009D7A2C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.</w:t>
                      </w:r>
                      <w:r w:rsidR="00682141" w:rsidRPr="009D7A2C">
                        <w:rPr>
                          <w:rFonts w:ascii="Twinkl Cursive Looped" w:hAnsi="Twinkl Cursive Looped" w:cs="ArialMT"/>
                          <w:sz w:val="20"/>
                          <w:szCs w:val="18"/>
                        </w:rPr>
                        <w:t xml:space="preserve"> </w:t>
                      </w:r>
                      <w:r w:rsidR="00682141" w:rsidRPr="009D7A2C">
                        <w:rPr>
                          <w:rFonts w:ascii="Twinkl Cursive Looped" w:hAnsi="Twinkl Cursive Looped" w:cs="ArialMT"/>
                          <w:sz w:val="18"/>
                          <w:szCs w:val="18"/>
                        </w:rPr>
                        <w:t>I know that Hindus believe in a universal God called Brahman, who takes on many different forms</w:t>
                      </w:r>
                    </w:p>
                    <w:p w14:paraId="1A2E6D7F" w14:textId="77777777" w:rsidR="00682141" w:rsidRPr="009D7A2C" w:rsidRDefault="00682141" w:rsidP="0068214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160" w:line="259" w:lineRule="auto"/>
                        <w:rPr>
                          <w:rFonts w:ascii="Twinkl Cursive Looped" w:hAnsi="Twinkl Cursive Looped" w:cs="ArialMT"/>
                          <w:sz w:val="18"/>
                          <w:szCs w:val="18"/>
                        </w:rPr>
                      </w:pPr>
                      <w:r w:rsidRPr="009D7A2C">
                        <w:rPr>
                          <w:rFonts w:ascii="Twinkl Cursive Looped" w:hAnsi="Twinkl Cursive Looped" w:cs="ArialMT"/>
                          <w:sz w:val="18"/>
                          <w:szCs w:val="18"/>
                        </w:rPr>
                        <w:t>I know the Hindu morning prayer the ‘</w:t>
                      </w:r>
                      <w:proofErr w:type="spellStart"/>
                      <w:r w:rsidRPr="009D7A2C">
                        <w:rPr>
                          <w:rFonts w:ascii="Twinkl Cursive Looped" w:hAnsi="Twinkl Cursive Looped" w:cs="ArialMT"/>
                          <w:sz w:val="18"/>
                          <w:szCs w:val="18"/>
                        </w:rPr>
                        <w:t>Gayatri</w:t>
                      </w:r>
                      <w:proofErr w:type="spellEnd"/>
                      <w:r w:rsidRPr="009D7A2C">
                        <w:rPr>
                          <w:rFonts w:ascii="Twinkl Cursive Looped" w:hAnsi="Twinkl Cursive Looped" w:cs="ArialMT"/>
                          <w:sz w:val="18"/>
                          <w:szCs w:val="18"/>
                        </w:rPr>
                        <w:t xml:space="preserve"> Mantra and can say why Hindus might use this prayer.</w:t>
                      </w:r>
                    </w:p>
                    <w:p w14:paraId="022B4E66" w14:textId="77777777" w:rsidR="00682141" w:rsidRPr="009D7A2C" w:rsidRDefault="00682141" w:rsidP="0068214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160" w:line="259" w:lineRule="auto"/>
                        <w:rPr>
                          <w:rFonts w:ascii="Twinkl Cursive Looped" w:hAnsi="Twinkl Cursive Looped" w:cs="ArialMT"/>
                          <w:sz w:val="18"/>
                          <w:szCs w:val="18"/>
                        </w:rPr>
                      </w:pPr>
                      <w:r w:rsidRPr="009D7A2C">
                        <w:rPr>
                          <w:rFonts w:ascii="Twinkl Cursive Looped" w:hAnsi="Twinkl Cursive Looped" w:cs="ArialMT"/>
                          <w:sz w:val="18"/>
                          <w:szCs w:val="18"/>
                        </w:rPr>
                        <w:t xml:space="preserve">I know that Hindus are given guidance as to how to live their lives through the Vedas which are the oldest religious texts in Hinduism. </w:t>
                      </w:r>
                    </w:p>
                    <w:p w14:paraId="526B4771" w14:textId="77777777" w:rsidR="00682141" w:rsidRPr="009D7A2C" w:rsidRDefault="00682141" w:rsidP="0068214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160" w:line="259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9D7A2C">
                        <w:rPr>
                          <w:rFonts w:ascii="Twinkl Cursive Looped" w:hAnsi="Twinkl Cursive Looped" w:cs="ArialMT"/>
                          <w:sz w:val="18"/>
                          <w:szCs w:val="18"/>
                        </w:rPr>
                        <w:t>I can describe the Hindu belief relating to life after death and explain the impact of this on a Hindu’s life.</w:t>
                      </w:r>
                    </w:p>
                    <w:p w14:paraId="78A09038" w14:textId="77777777" w:rsidR="00682141" w:rsidRPr="009D7A2C" w:rsidRDefault="00682141" w:rsidP="0068214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160" w:line="259" w:lineRule="auto"/>
                        <w:rPr>
                          <w:rFonts w:ascii="Twinkl Cursive Looped" w:hAnsi="Twinkl Cursive Looped" w:cs="ArialMT"/>
                          <w:sz w:val="18"/>
                          <w:szCs w:val="18"/>
                        </w:rPr>
                      </w:pPr>
                      <w:r w:rsidRPr="009D7A2C">
                        <w:rPr>
                          <w:rFonts w:ascii="Twinkl Cursive Looped" w:hAnsi="Twinkl Cursive Looped" w:cs="ArialMT"/>
                          <w:sz w:val="18"/>
                          <w:szCs w:val="18"/>
                        </w:rPr>
                        <w:t>I know that Hindus follow certain codes of conduct to lead good lives and show commitment to their God.</w:t>
                      </w:r>
                    </w:p>
                    <w:p w14:paraId="6F6B02A8" w14:textId="42C9A0D7" w:rsidR="00905EAA" w:rsidRPr="009D7A2C" w:rsidRDefault="00682141" w:rsidP="0068214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160" w:line="259" w:lineRule="auto"/>
                        <w:rPr>
                          <w:rFonts w:ascii="Twinkl Cursive Looped" w:hAnsi="Twinkl Cursive Looped"/>
                          <w:sz w:val="16"/>
                          <w:szCs w:val="18"/>
                        </w:rPr>
                      </w:pPr>
                      <w:r w:rsidRPr="009D7A2C">
                        <w:rPr>
                          <w:rFonts w:ascii="Twinkl Cursive Looped" w:hAnsi="Twinkl Cursive Looped" w:cs="ArialMT"/>
                          <w:sz w:val="18"/>
                          <w:szCs w:val="18"/>
                        </w:rPr>
                        <w:t>I know why the River Ganges is an important river to Hindus</w:t>
                      </w:r>
                    </w:p>
                    <w:p w14:paraId="1B99B7A1" w14:textId="2D66A2EA" w:rsidR="00905EAA" w:rsidRPr="009D7A2C" w:rsidRDefault="00905EAA" w:rsidP="00905EAA">
                      <w:pPr>
                        <w:spacing w:after="160" w:line="259" w:lineRule="auto"/>
                        <w:rPr>
                          <w:rFonts w:ascii="Twinkl Cursive Looped" w:hAnsi="Twinkl Cursive Looped"/>
                          <w:color w:val="FF0000"/>
                          <w:sz w:val="18"/>
                          <w:szCs w:val="18"/>
                        </w:rPr>
                      </w:pPr>
                      <w:r w:rsidRPr="009D7A2C">
                        <w:rPr>
                          <w:rFonts w:ascii="Twinkl Cursive Looped" w:hAnsi="Twinkl Cursive Looped"/>
                          <w:color w:val="FF0000"/>
                          <w:sz w:val="18"/>
                          <w:szCs w:val="18"/>
                        </w:rPr>
                        <w:t xml:space="preserve">Essay- </w:t>
                      </w:r>
                      <w:r w:rsidR="009D7A2C" w:rsidRPr="009D7A2C">
                        <w:rPr>
                          <w:rFonts w:ascii="Twinkl Cursive Looped" w:hAnsi="Twinkl Cursive Looped"/>
                          <w:color w:val="FF0000"/>
                          <w:sz w:val="18"/>
                          <w:szCs w:val="18"/>
                        </w:rPr>
                        <w:t>Our essay wi</w:t>
                      </w:r>
                      <w:r w:rsidR="004933EB">
                        <w:rPr>
                          <w:rFonts w:ascii="Twinkl Cursive Looped" w:hAnsi="Twinkl Cursive Looped"/>
                          <w:color w:val="FF0000"/>
                          <w:sz w:val="18"/>
                          <w:szCs w:val="18"/>
                        </w:rPr>
                        <w:t>ll be a recount of our learning explaining our knowledge of Hinduism.</w:t>
                      </w:r>
                    </w:p>
                    <w:p w14:paraId="763D4260" w14:textId="13717736" w:rsidR="00E907C6" w:rsidRPr="00905EAA" w:rsidRDefault="00E907C6" w:rsidP="00700795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</w:p>
                    <w:p w14:paraId="56A7CE42" w14:textId="7EA0ABF0" w:rsidR="004346B6" w:rsidRDefault="004346B6" w:rsidP="00700795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03860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34371CE" wp14:editId="6DBE4E59">
                <wp:simplePos x="0" y="0"/>
                <wp:positionH relativeFrom="margin">
                  <wp:posOffset>8218714</wp:posOffset>
                </wp:positionH>
                <wp:positionV relativeFrom="paragraph">
                  <wp:posOffset>-261166</wp:posOffset>
                </wp:positionV>
                <wp:extent cx="5721350" cy="2656114"/>
                <wp:effectExtent l="0" t="0" r="1270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1350" cy="26561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864BCD" w14:textId="358F91DD" w:rsidR="00435C5C" w:rsidRDefault="009D7A2C" w:rsidP="00435C5C">
                            <w:pPr>
                              <w:pStyle w:val="ListParagraph"/>
                              <w:ind w:left="0"/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  <w:t>1)</w:t>
                            </w:r>
                            <w:r w:rsidR="002B5791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 Science:</w:t>
                            </w:r>
                            <w:r w:rsidR="002B5791" w:rsidRPr="00F367D5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82141" w:rsidRPr="00F367D5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 xml:space="preserve">I can explain how the body is made up of a series of interlinked systems. </w:t>
                            </w:r>
                          </w:p>
                          <w:p w14:paraId="46C4D39E" w14:textId="77777777" w:rsidR="00435C5C" w:rsidRPr="00F367D5" w:rsidRDefault="00435C5C" w:rsidP="00435C5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>I identify and name the parts of the human digestive system.</w:t>
                            </w:r>
                          </w:p>
                          <w:p w14:paraId="07F71EBB" w14:textId="77777777" w:rsidR="00435C5C" w:rsidRPr="00F367D5" w:rsidRDefault="00435C5C" w:rsidP="00435C5C">
                            <w:pPr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>I know the functions of the organs in the human digestive system.</w:t>
                            </w:r>
                          </w:p>
                          <w:p w14:paraId="2E62A69B" w14:textId="77777777" w:rsidR="00435C5C" w:rsidRPr="00F367D5" w:rsidRDefault="00435C5C" w:rsidP="00435C5C">
                            <w:pPr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>I identify and know the different types of teeth in humans.</w:t>
                            </w:r>
                          </w:p>
                          <w:p w14:paraId="199E4467" w14:textId="77777777" w:rsidR="00435C5C" w:rsidRPr="00F367D5" w:rsidRDefault="00435C5C" w:rsidP="00435C5C">
                            <w:pPr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>I know the functions of different human teeth</w:t>
                            </w:r>
                          </w:p>
                          <w:p w14:paraId="67B2F0D1" w14:textId="77777777" w:rsidR="00435C5C" w:rsidRPr="00F367D5" w:rsidRDefault="00435C5C" w:rsidP="00435C5C">
                            <w:pPr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>I know about the skeletal system of a human.</w:t>
                            </w:r>
                          </w:p>
                          <w:p w14:paraId="56CD741E" w14:textId="77777777" w:rsidR="00435C5C" w:rsidRPr="00F367D5" w:rsidRDefault="00435C5C" w:rsidP="00435C5C">
                            <w:pPr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 xml:space="preserve">I know about the muscular system of a human. </w:t>
                            </w:r>
                          </w:p>
                          <w:p w14:paraId="22EC75D9" w14:textId="77777777" w:rsidR="00435C5C" w:rsidRPr="00F367D5" w:rsidRDefault="00435C5C" w:rsidP="00435C5C">
                            <w:pPr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I identify and name the main parts of the human circulatory system. </w:t>
                            </w:r>
                          </w:p>
                          <w:p w14:paraId="6471BC3A" w14:textId="77777777" w:rsidR="00435C5C" w:rsidRPr="00F367D5" w:rsidRDefault="00435C5C" w:rsidP="00435C5C">
                            <w:pPr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 know the function of the heart, blood vessels and blood.</w:t>
                            </w:r>
                          </w:p>
                          <w:p w14:paraId="7A4EF853" w14:textId="77777777" w:rsidR="00435C5C" w:rsidRPr="00F367D5" w:rsidRDefault="00435C5C" w:rsidP="00435C5C">
                            <w:pPr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 know the impact of diet, exercise, drugs and life style on health.</w:t>
                            </w:r>
                          </w:p>
                          <w:p w14:paraId="429980A3" w14:textId="77777777" w:rsidR="00435C5C" w:rsidRPr="00F367D5" w:rsidRDefault="00435C5C" w:rsidP="00435C5C">
                            <w:pPr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 know the differences between different life cycles.</w:t>
                            </w:r>
                          </w:p>
                          <w:p w14:paraId="15E8CA0E" w14:textId="4AABB062" w:rsidR="00435C5C" w:rsidRDefault="00435C5C" w:rsidP="00435C5C">
                            <w:pPr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 know the process of reproduction in animals.</w:t>
                            </w:r>
                          </w:p>
                          <w:p w14:paraId="379A8AC0" w14:textId="77777777" w:rsidR="00803860" w:rsidRPr="00F367D5" w:rsidRDefault="00803860" w:rsidP="00803860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</w:p>
                          <w:p w14:paraId="165074AA" w14:textId="07B7F77B" w:rsidR="00435C5C" w:rsidRDefault="002660DE" w:rsidP="00435C5C">
                            <w:pPr>
                              <w:pStyle w:val="ListParagraph"/>
                              <w:ind w:left="0"/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 xml:space="preserve">-We will be creating a human body using laminating paper to create the different layers of the body; our own information leaflet to help others learn about the different systems within our bodies. </w:t>
                            </w:r>
                          </w:p>
                          <w:p w14:paraId="379DDA2A" w14:textId="277D3F51" w:rsidR="002660DE" w:rsidRPr="002660DE" w:rsidRDefault="002660DE" w:rsidP="00435C5C">
                            <w:pPr>
                              <w:pStyle w:val="ListParagraph"/>
                              <w:ind w:left="0"/>
                              <w:rPr>
                                <w:rFonts w:ascii="Twinkl Cursive Looped" w:hAnsi="Twinkl Cursive Looped"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Create- our essay will be a write up about the different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bCs/>
                                <w:color w:val="FF0000"/>
                                <w:sz w:val="18"/>
                                <w:szCs w:val="18"/>
                              </w:rPr>
                              <w:t>syetems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 and how they work. </w:t>
                            </w:r>
                          </w:p>
                          <w:p w14:paraId="6257E858" w14:textId="3CE1193F" w:rsidR="002B5791" w:rsidRDefault="00682141" w:rsidP="005836A4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Twinkl Cursive Looped" w:hAnsi="Twinkl Cursive Looped"/>
                                <w:b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 xml:space="preserve">                                </w:t>
                            </w:r>
                          </w:p>
                          <w:p w14:paraId="0CA255B4" w14:textId="77777777" w:rsidR="00F92C4D" w:rsidRDefault="00F92C4D" w:rsidP="00CB32D5">
                            <w:pPr>
                              <w:rPr>
                                <w:rFonts w:ascii="Twinkl Cursive Looped" w:hAnsi="Twinkl Cursive Looped" w:cs="Tahoma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14:paraId="0ADC94C1" w14:textId="77777777" w:rsidR="00F92C4D" w:rsidRDefault="00F92C4D" w:rsidP="00CB32D5">
                            <w:pPr>
                              <w:rPr>
                                <w:rFonts w:ascii="Twinkl Cursive Looped" w:hAnsi="Twinkl Cursive Looped" w:cs="Tahoma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14:paraId="7630486B" w14:textId="77777777" w:rsidR="00F92C4D" w:rsidRDefault="00F92C4D" w:rsidP="00CB32D5">
                            <w:pPr>
                              <w:rPr>
                                <w:rFonts w:ascii="Twinkl Cursive Looped" w:hAnsi="Twinkl Cursive Looped" w:cs="Tahoma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14:paraId="6A115988" w14:textId="77777777" w:rsidR="00F92C4D" w:rsidRDefault="00F92C4D" w:rsidP="00CB32D5">
                            <w:pPr>
                              <w:rPr>
                                <w:rFonts w:ascii="Twinkl Cursive Looped" w:hAnsi="Twinkl Cursive Looped" w:cs="Tahoma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371CE" id="Text Box 3" o:spid="_x0000_s1027" type="#_x0000_t202" style="position:absolute;margin-left:647.15pt;margin-top:-20.55pt;width:450.5pt;height:209.15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" fillcolor="white [3201]" strokeweight=".5pt">
                <v:textbox>
                  <w:txbxContent>
                    <w:p w14:paraId="39864BCD" w14:textId="358F91DD" w:rsidR="00435C5C" w:rsidRDefault="009D7A2C" w:rsidP="00435C5C">
                      <w:pPr>
                        <w:pStyle w:val="ListParagraph"/>
                        <w:ind w:left="0"/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24"/>
                        </w:rPr>
                        <w:t>1)</w:t>
                      </w:r>
                      <w:r w:rsidR="002B5791">
                        <w:rPr>
                          <w:rFonts w:ascii="Twinkl Cursive Looped" w:hAnsi="Twinkl Cursive Looped"/>
                          <w:b/>
                        </w:rPr>
                        <w:t xml:space="preserve"> Science:</w:t>
                      </w:r>
                      <w:r w:rsidR="002B5791" w:rsidRPr="00F367D5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682141" w:rsidRPr="00F367D5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 xml:space="preserve">I can explain how the body is made up of a series of interlinked systems. </w:t>
                      </w:r>
                    </w:p>
                    <w:p w14:paraId="46C4D39E" w14:textId="77777777" w:rsidR="00435C5C" w:rsidRPr="00F367D5" w:rsidRDefault="00435C5C" w:rsidP="00435C5C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>I identify and name the parts of the human digestive system.</w:t>
                      </w:r>
                    </w:p>
                    <w:p w14:paraId="07F71EBB" w14:textId="77777777" w:rsidR="00435C5C" w:rsidRPr="00F367D5" w:rsidRDefault="00435C5C" w:rsidP="00435C5C">
                      <w:pPr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>I know the functions of the organs in the human digestive system.</w:t>
                      </w:r>
                    </w:p>
                    <w:p w14:paraId="2E62A69B" w14:textId="77777777" w:rsidR="00435C5C" w:rsidRPr="00F367D5" w:rsidRDefault="00435C5C" w:rsidP="00435C5C">
                      <w:pPr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>I identify and know the different types of teeth in humans.</w:t>
                      </w:r>
                    </w:p>
                    <w:p w14:paraId="199E4467" w14:textId="77777777" w:rsidR="00435C5C" w:rsidRPr="00F367D5" w:rsidRDefault="00435C5C" w:rsidP="00435C5C">
                      <w:pPr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>I know the functions of different human teeth</w:t>
                      </w:r>
                    </w:p>
                    <w:p w14:paraId="67B2F0D1" w14:textId="77777777" w:rsidR="00435C5C" w:rsidRPr="00F367D5" w:rsidRDefault="00435C5C" w:rsidP="00435C5C">
                      <w:pPr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>I know about the skeletal system of a human.</w:t>
                      </w:r>
                    </w:p>
                    <w:p w14:paraId="56CD741E" w14:textId="77777777" w:rsidR="00435C5C" w:rsidRPr="00F367D5" w:rsidRDefault="00435C5C" w:rsidP="00435C5C">
                      <w:pPr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 xml:space="preserve">I know about the muscular system of a human. </w:t>
                      </w:r>
                    </w:p>
                    <w:p w14:paraId="22EC75D9" w14:textId="77777777" w:rsidR="00435C5C" w:rsidRPr="00F367D5" w:rsidRDefault="00435C5C" w:rsidP="00435C5C">
                      <w:pPr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I identify and name the main parts of the human circulatory system. </w:t>
                      </w:r>
                    </w:p>
                    <w:p w14:paraId="6471BC3A" w14:textId="77777777" w:rsidR="00435C5C" w:rsidRPr="00F367D5" w:rsidRDefault="00435C5C" w:rsidP="00435C5C">
                      <w:pPr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 know the function of the heart, blood vessels and blood.</w:t>
                      </w:r>
                    </w:p>
                    <w:p w14:paraId="7A4EF853" w14:textId="77777777" w:rsidR="00435C5C" w:rsidRPr="00F367D5" w:rsidRDefault="00435C5C" w:rsidP="00435C5C">
                      <w:pPr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 know the impact of diet, exercise, drugs and life style on health.</w:t>
                      </w:r>
                    </w:p>
                    <w:p w14:paraId="429980A3" w14:textId="77777777" w:rsidR="00435C5C" w:rsidRPr="00F367D5" w:rsidRDefault="00435C5C" w:rsidP="00435C5C">
                      <w:pPr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 know the differences between different life cycles.</w:t>
                      </w:r>
                    </w:p>
                    <w:p w14:paraId="15E8CA0E" w14:textId="4AABB062" w:rsidR="00435C5C" w:rsidRDefault="00435C5C" w:rsidP="00435C5C">
                      <w:pPr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 know the process of reproduction in animals.</w:t>
                      </w:r>
                    </w:p>
                    <w:p w14:paraId="379A8AC0" w14:textId="77777777" w:rsidR="00803860" w:rsidRPr="00F367D5" w:rsidRDefault="00803860" w:rsidP="00803860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</w:p>
                    <w:p w14:paraId="165074AA" w14:textId="07B7F77B" w:rsidR="00435C5C" w:rsidRDefault="002660DE" w:rsidP="00435C5C">
                      <w:pPr>
                        <w:pStyle w:val="ListParagraph"/>
                        <w:ind w:left="0"/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 xml:space="preserve">-We will be creating a human body using laminating paper to </w:t>
                      </w:r>
                      <w:bookmarkStart w:id="1" w:name="_GoBack"/>
                      <w:bookmarkEnd w:id="1"/>
                      <w:r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 xml:space="preserve">create the different layers of the body; our own information leaflet to help others learn about the different systems within our bodies. </w:t>
                      </w:r>
                    </w:p>
                    <w:p w14:paraId="379DDA2A" w14:textId="277D3F51" w:rsidR="002660DE" w:rsidRPr="002660DE" w:rsidRDefault="002660DE" w:rsidP="00435C5C">
                      <w:pPr>
                        <w:pStyle w:val="ListParagraph"/>
                        <w:ind w:left="0"/>
                        <w:rPr>
                          <w:rFonts w:ascii="Twinkl Cursive Looped" w:hAnsi="Twinkl Cursive Looped"/>
                          <w:bCs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bCs/>
                          <w:color w:val="FF0000"/>
                          <w:sz w:val="18"/>
                          <w:szCs w:val="18"/>
                        </w:rPr>
                        <w:t xml:space="preserve">Create- our essay will be a write up about the different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bCs/>
                          <w:color w:val="FF0000"/>
                          <w:sz w:val="18"/>
                          <w:szCs w:val="18"/>
                        </w:rPr>
                        <w:t>syetems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bCs/>
                          <w:color w:val="FF0000"/>
                          <w:sz w:val="18"/>
                          <w:szCs w:val="18"/>
                        </w:rPr>
                        <w:t xml:space="preserve"> and how they work. </w:t>
                      </w:r>
                    </w:p>
                    <w:p w14:paraId="6257E858" w14:textId="3CE1193F" w:rsidR="002B5791" w:rsidRDefault="00682141" w:rsidP="005836A4">
                      <w:pPr>
                        <w:pStyle w:val="ListParagraph"/>
                        <w:ind w:left="0"/>
                        <w:jc w:val="both"/>
                        <w:rPr>
                          <w:rFonts w:ascii="Twinkl Cursive Looped" w:hAnsi="Twinkl Cursive Looped"/>
                          <w:b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 xml:space="preserve">                                </w:t>
                      </w:r>
                    </w:p>
                    <w:p w14:paraId="0CA255B4" w14:textId="77777777" w:rsidR="00F92C4D" w:rsidRDefault="00F92C4D" w:rsidP="00CB32D5">
                      <w:pPr>
                        <w:rPr>
                          <w:rFonts w:ascii="Twinkl Cursive Looped" w:hAnsi="Twinkl Cursive Looped" w:cs="Tahoma"/>
                          <w:b/>
                          <w:color w:val="FF0000"/>
                          <w:sz w:val="16"/>
                          <w:szCs w:val="16"/>
                        </w:rPr>
                      </w:pPr>
                    </w:p>
                    <w:p w14:paraId="0ADC94C1" w14:textId="77777777" w:rsidR="00F92C4D" w:rsidRDefault="00F92C4D" w:rsidP="00CB32D5">
                      <w:pPr>
                        <w:rPr>
                          <w:rFonts w:ascii="Twinkl Cursive Looped" w:hAnsi="Twinkl Cursive Looped" w:cs="Tahoma"/>
                          <w:b/>
                          <w:color w:val="FF0000"/>
                          <w:sz w:val="16"/>
                          <w:szCs w:val="16"/>
                        </w:rPr>
                      </w:pPr>
                    </w:p>
                    <w:p w14:paraId="7630486B" w14:textId="77777777" w:rsidR="00F92C4D" w:rsidRDefault="00F92C4D" w:rsidP="00CB32D5">
                      <w:pPr>
                        <w:rPr>
                          <w:rFonts w:ascii="Twinkl Cursive Looped" w:hAnsi="Twinkl Cursive Looped" w:cs="Tahoma"/>
                          <w:b/>
                          <w:color w:val="FF0000"/>
                          <w:sz w:val="16"/>
                          <w:szCs w:val="16"/>
                        </w:rPr>
                      </w:pPr>
                    </w:p>
                    <w:p w14:paraId="6A115988" w14:textId="77777777" w:rsidR="00F92C4D" w:rsidRDefault="00F92C4D" w:rsidP="00CB32D5">
                      <w:pPr>
                        <w:rPr>
                          <w:rFonts w:ascii="Twinkl Cursive Looped" w:hAnsi="Twinkl Cursive Looped" w:cs="Tahoma"/>
                          <w:b/>
                          <w:color w:val="FF000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03860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45440" behindDoc="0" locked="0" layoutInCell="1" allowOverlap="1" wp14:anchorId="6D9C89F4" wp14:editId="6C780CD4">
            <wp:simplePos x="0" y="0"/>
            <wp:positionH relativeFrom="margin">
              <wp:posOffset>7269662</wp:posOffset>
            </wp:positionH>
            <wp:positionV relativeFrom="paragraph">
              <wp:posOffset>0</wp:posOffset>
            </wp:positionV>
            <wp:extent cx="895350" cy="895350"/>
            <wp:effectExtent l="0" t="0" r="0" b="0"/>
            <wp:wrapSquare wrapText="bothSides"/>
            <wp:docPr id="9" name="Picture 9" descr="C:\Users\Jackie\AppData\Local\Microsoft\Windows\Temporary Internet Files\Content.IE5\KA943SN0\large-House-Home-66.6-236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ckie\AppData\Local\Microsoft\Windows\Temporary Internet Files\Content.IE5\KA943SN0\large-House-Home-66.6-2367[1]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141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1D85E39A" wp14:editId="233A3ADA">
                <wp:simplePos x="0" y="0"/>
                <wp:positionH relativeFrom="column">
                  <wp:posOffset>2764790</wp:posOffset>
                </wp:positionH>
                <wp:positionV relativeFrom="paragraph">
                  <wp:posOffset>-206556</wp:posOffset>
                </wp:positionV>
                <wp:extent cx="4310743" cy="772885"/>
                <wp:effectExtent l="0" t="0" r="13970" b="273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0743" cy="772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2D62CC" w14:textId="77777777" w:rsidR="00682141" w:rsidRPr="00682141" w:rsidRDefault="00682141" w:rsidP="00682141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682141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Learning Journey Plan for a Cross Curricular Topic</w:t>
                            </w:r>
                          </w:p>
                          <w:p w14:paraId="2E3419F5" w14:textId="48A13D83" w:rsidR="00682141" w:rsidRPr="00682141" w:rsidRDefault="00682141" w:rsidP="00682141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682141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Art Focus ‘We are Creators and Makers Creating the future’</w:t>
                            </w:r>
                          </w:p>
                          <w:p w14:paraId="6CC1A660" w14:textId="179919EA" w:rsidR="00682141" w:rsidRPr="00682141" w:rsidRDefault="00682141" w:rsidP="00682141">
                            <w:pPr>
                              <w:spacing w:after="0"/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24"/>
                              </w:rPr>
                            </w:pPr>
                            <w:r w:rsidRPr="00682141"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24"/>
                              </w:rPr>
                              <w:t>Let’s Explore</w:t>
                            </w:r>
                          </w:p>
                          <w:p w14:paraId="098F8BB0" w14:textId="77777777" w:rsidR="00682141" w:rsidRDefault="006821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5E39A" id="Text Box 11" o:spid="_x0000_s1028" type="#_x0000_t202" style="position:absolute;margin-left:217.7pt;margin-top:-16.25pt;width:339.45pt;height:60.85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" fillcolor="white [3201]" strokeweight=".5pt">
                <v:textbox>
                  <w:txbxContent>
                    <w:p w14:paraId="7E2D62CC" w14:textId="77777777" w:rsidR="00682141" w:rsidRPr="00682141" w:rsidRDefault="00682141" w:rsidP="00682141">
                      <w:pPr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682141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Learning Journey Plan for a Cross Curricular Topic</w:t>
                      </w:r>
                    </w:p>
                    <w:p w14:paraId="2E3419F5" w14:textId="48A13D83" w:rsidR="00682141" w:rsidRPr="00682141" w:rsidRDefault="00682141" w:rsidP="00682141">
                      <w:pPr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682141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Art Focus ‘We are Creators and Makers Creating the future’</w:t>
                      </w:r>
                    </w:p>
                    <w:p w14:paraId="6CC1A660" w14:textId="179919EA" w:rsidR="00682141" w:rsidRPr="00682141" w:rsidRDefault="00682141" w:rsidP="00682141">
                      <w:pPr>
                        <w:spacing w:after="0"/>
                        <w:rPr>
                          <w:rFonts w:ascii="Twinkl Cursive Looped" w:hAnsi="Twinkl Cursive Looped"/>
                          <w:b/>
                          <w:sz w:val="28"/>
                          <w:szCs w:val="24"/>
                        </w:rPr>
                      </w:pPr>
                      <w:r w:rsidRPr="00682141">
                        <w:rPr>
                          <w:rFonts w:ascii="Twinkl Cursive Looped" w:hAnsi="Twinkl Cursive Looped"/>
                          <w:b/>
                          <w:sz w:val="28"/>
                          <w:szCs w:val="24"/>
                        </w:rPr>
                        <w:t>Let’s Explore</w:t>
                      </w:r>
                    </w:p>
                    <w:p w14:paraId="098F8BB0" w14:textId="77777777" w:rsidR="00682141" w:rsidRDefault="00682141"/>
                  </w:txbxContent>
                </v:textbox>
              </v:shape>
            </w:pict>
          </mc:Fallback>
        </mc:AlternateContent>
      </w:r>
      <w:r w:rsidR="000158BC">
        <w:rPr>
          <w:rFonts w:ascii="Comic Sans MS" w:hAnsi="Comic Sans MS"/>
          <w:noProof/>
          <w:sz w:val="16"/>
          <w:szCs w:val="16"/>
          <w:lang w:eastAsia="en-GB"/>
        </w:rPr>
        <w:t xml:space="preserve">                                                                                  </w:t>
      </w:r>
    </w:p>
    <w:p w14:paraId="3551989F" w14:textId="0A3CA1D9" w:rsidR="00D055C5" w:rsidRDefault="00682141" w:rsidP="00682141">
      <w:pPr>
        <w:rPr>
          <w:rFonts w:ascii="Twinkl Cursive Looped" w:hAnsi="Twinkl Cursive Looped"/>
          <w:b/>
        </w:rPr>
      </w:pPr>
      <w:r>
        <w:rPr>
          <w:rFonts w:ascii="Twinkl Cursive Looped" w:hAnsi="Twinkl Cursive Looped"/>
          <w:b/>
        </w:rPr>
        <w:t xml:space="preserve">                                                                      </w:t>
      </w:r>
    </w:p>
    <w:p w14:paraId="61A763E0" w14:textId="4FADFAAA" w:rsidR="00682141" w:rsidRPr="00682141" w:rsidRDefault="00682141" w:rsidP="00682141">
      <w:pPr>
        <w:rPr>
          <w:rFonts w:ascii="Twinkl Cursive Looped" w:hAnsi="Twinkl Cursive Looped"/>
          <w:b/>
        </w:rPr>
      </w:pPr>
    </w:p>
    <w:p w14:paraId="1658E049" w14:textId="607638A1" w:rsidR="00396E00" w:rsidRDefault="0080386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03808" behindDoc="1" locked="0" layoutInCell="1" allowOverlap="1" wp14:anchorId="646B8825" wp14:editId="18CF4E08">
                <wp:simplePos x="0" y="0"/>
                <wp:positionH relativeFrom="margin">
                  <wp:posOffset>2822938</wp:posOffset>
                </wp:positionH>
                <wp:positionV relativeFrom="paragraph">
                  <wp:posOffset>170362</wp:posOffset>
                </wp:positionV>
                <wp:extent cx="5309235" cy="2030631"/>
                <wp:effectExtent l="0" t="0" r="24765" b="273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9235" cy="20306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443967" w14:textId="5360CD49" w:rsidR="00295FD5" w:rsidRPr="002660DE" w:rsidRDefault="004346B6" w:rsidP="00401FE6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Cs w:val="20"/>
                              </w:rPr>
                            </w:pPr>
                            <w:r w:rsidRPr="006022B8">
                              <w:rPr>
                                <w:rFonts w:ascii="Twinkl Cursive Looped" w:hAnsi="Twinkl Cursive Looped"/>
                                <w:b/>
                                <w:szCs w:val="20"/>
                              </w:rPr>
                              <w:t>Fiction:</w:t>
                            </w:r>
                            <w:r w:rsidR="0015617D" w:rsidRPr="006022B8">
                              <w:rPr>
                                <w:rFonts w:ascii="Twinkl Cursive Looped" w:hAnsi="Twinkl Cursive Looped"/>
                                <w:szCs w:val="20"/>
                              </w:rPr>
                              <w:t xml:space="preserve"> </w:t>
                            </w:r>
                            <w:r w:rsidR="009D7A2C">
                              <w:rPr>
                                <w:rFonts w:ascii="Twinkl Cursive Looped" w:hAnsi="Twinkl Cursive Looped"/>
                                <w:szCs w:val="20"/>
                              </w:rPr>
                              <w:t xml:space="preserve">Adventure story- planning and writing an adventure story, thinking about setting, story arches and characters. Including speech and dialogue. </w:t>
                            </w:r>
                          </w:p>
                          <w:p w14:paraId="5BEB7B32" w14:textId="48C3A528" w:rsidR="000244A6" w:rsidRPr="006022B8" w:rsidRDefault="004346B6" w:rsidP="003206B3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Cs w:val="20"/>
                              </w:rPr>
                            </w:pPr>
                            <w:r w:rsidRPr="006022B8">
                              <w:rPr>
                                <w:rFonts w:ascii="Twinkl Cursive Looped" w:hAnsi="Twinkl Cursive Looped"/>
                                <w:b/>
                                <w:szCs w:val="20"/>
                              </w:rPr>
                              <w:t>Non Fiction:</w:t>
                            </w:r>
                            <w:r w:rsidR="004933EB">
                              <w:rPr>
                                <w:rFonts w:ascii="Twinkl Cursive Looped" w:hAnsi="Twinkl Cursive Looped"/>
                                <w:b/>
                                <w:szCs w:val="20"/>
                              </w:rPr>
                              <w:t xml:space="preserve"> </w:t>
                            </w:r>
                            <w:r w:rsidR="00401FE6" w:rsidRPr="006022B8">
                              <w:rPr>
                                <w:rFonts w:ascii="Twinkl Cursive Looped" w:hAnsi="Twinkl Cursive Looped"/>
                                <w:b/>
                                <w:szCs w:val="20"/>
                              </w:rPr>
                              <w:t xml:space="preserve"> </w:t>
                            </w:r>
                            <w:r w:rsidR="00990F82" w:rsidRPr="00990F82">
                              <w:rPr>
                                <w:rFonts w:ascii="Twinkl Cursive Looped" w:hAnsi="Twinkl Cursive Looped"/>
                                <w:szCs w:val="20"/>
                              </w:rPr>
                              <w:t xml:space="preserve">Advertisement leaflet on joining </w:t>
                            </w:r>
                            <w:r w:rsidR="00BB54A6">
                              <w:rPr>
                                <w:rFonts w:ascii="Twinkl Cursive Looped" w:hAnsi="Twinkl Cursive Looped"/>
                                <w:szCs w:val="20"/>
                              </w:rPr>
                              <w:t>the endurance crew on their expe</w:t>
                            </w:r>
                            <w:r w:rsidR="00990F82" w:rsidRPr="00990F82">
                              <w:rPr>
                                <w:rFonts w:ascii="Twinkl Cursive Looped" w:hAnsi="Twinkl Cursive Looped"/>
                                <w:szCs w:val="20"/>
                              </w:rPr>
                              <w:t>dition</w:t>
                            </w:r>
                          </w:p>
                          <w:p w14:paraId="7C5CCEED" w14:textId="7CB50A16" w:rsidR="00185CAF" w:rsidRDefault="00295FD5" w:rsidP="003206B3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Cs w:val="20"/>
                              </w:rPr>
                              <w:t>Diary Entry –</w:t>
                            </w:r>
                            <w:r w:rsidR="007D756A">
                              <w:rPr>
                                <w:rFonts w:ascii="Twinkl Cursive Looped" w:hAnsi="Twinkl Cursive Looped"/>
                                <w:szCs w:val="20"/>
                              </w:rPr>
                              <w:t xml:space="preserve"> </w:t>
                            </w:r>
                            <w:r w:rsidR="00A5409A">
                              <w:rPr>
                                <w:rFonts w:ascii="Twinkl Cursive Looped" w:hAnsi="Twinkl Cursive Looped"/>
                                <w:szCs w:val="20"/>
                              </w:rPr>
                              <w:t xml:space="preserve">Creating a diary entry from The Endurance and </w:t>
                            </w:r>
                            <w:r w:rsidR="004933EB">
                              <w:rPr>
                                <w:rFonts w:ascii="Twinkl Cursive Looped" w:hAnsi="Twinkl Cursive Looped"/>
                                <w:szCs w:val="20"/>
                              </w:rPr>
                              <w:t>documenting their experiences.</w:t>
                            </w:r>
                          </w:p>
                          <w:p w14:paraId="41049F3B" w14:textId="317674E4" w:rsidR="00185CAF" w:rsidRDefault="004346B6" w:rsidP="003206B3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Cs w:val="20"/>
                              </w:rPr>
                            </w:pPr>
                            <w:r w:rsidRPr="006022B8">
                              <w:rPr>
                                <w:rFonts w:ascii="Twinkl Cursive Looped" w:hAnsi="Twinkl Cursive Looped"/>
                                <w:b/>
                                <w:szCs w:val="20"/>
                              </w:rPr>
                              <w:t>Poetry/Rhymes:</w:t>
                            </w:r>
                            <w:r w:rsidR="00A5409A">
                              <w:rPr>
                                <w:rFonts w:ascii="Twinkl Cursive Looped" w:hAnsi="Twinkl Cursive Looped"/>
                                <w:b/>
                                <w:szCs w:val="20"/>
                              </w:rPr>
                              <w:t xml:space="preserve"> </w:t>
                            </w:r>
                            <w:r w:rsidR="00A5409A" w:rsidRPr="00A5409A">
                              <w:rPr>
                                <w:rFonts w:ascii="Twinkl Cursive Looped" w:hAnsi="Twinkl Cursive Looped"/>
                                <w:szCs w:val="20"/>
                              </w:rPr>
                              <w:t>Poetry about survival</w:t>
                            </w:r>
                            <w:r w:rsidR="001E1AC2" w:rsidRPr="006022B8">
                              <w:rPr>
                                <w:rFonts w:ascii="Twinkl Cursive Looped" w:hAnsi="Twinkl Cursive Looped"/>
                                <w:b/>
                                <w:szCs w:val="20"/>
                              </w:rPr>
                              <w:t xml:space="preserve"> </w:t>
                            </w:r>
                            <w:r w:rsidR="007D756A">
                              <w:rPr>
                                <w:rFonts w:ascii="Twinkl Cursive Looped" w:hAnsi="Twinkl Cursive Looped"/>
                                <w:szCs w:val="20"/>
                              </w:rPr>
                              <w:t xml:space="preserve"> </w:t>
                            </w:r>
                          </w:p>
                          <w:p w14:paraId="6D645C9F" w14:textId="7ABF66D4" w:rsidR="00A5409A" w:rsidRPr="006022B8" w:rsidRDefault="00A5409A" w:rsidP="003206B3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Cs w:val="20"/>
                              </w:rPr>
                            </w:pPr>
                            <w:r w:rsidRPr="00A5409A">
                              <w:rPr>
                                <w:rFonts w:ascii="Twinkl Cursive Looped" w:hAnsi="Twinkl Cursive Looped"/>
                                <w:b/>
                                <w:szCs w:val="20"/>
                              </w:rPr>
                              <w:t>Email-</w:t>
                            </w:r>
                            <w:r>
                              <w:rPr>
                                <w:rFonts w:ascii="Twinkl Cursive Looped" w:hAnsi="Twinkl Cursive Looped"/>
                                <w:szCs w:val="20"/>
                              </w:rPr>
                              <w:t xml:space="preserve"> Using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winkl Cursive Looped" w:hAnsi="Twinkl Cursive Looped"/>
                                <w:szCs w:val="20"/>
                              </w:rPr>
                              <w:t xml:space="preserve">our ICT skills, we will be learning how to construct and write an email from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szCs w:val="20"/>
                              </w:rPr>
                              <w:t>Shakleton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szCs w:val="20"/>
                              </w:rPr>
                              <w:t xml:space="preserve">, sending an SOS and asking for help using our Geography learning to include directions of where to find us. </w:t>
                            </w:r>
                          </w:p>
                          <w:p w14:paraId="5C600A21" w14:textId="77777777" w:rsidR="004346B6" w:rsidRPr="00A87620" w:rsidRDefault="004346B6" w:rsidP="00A87620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6B882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9" type="#_x0000_t202" style="position:absolute;margin-left:222.3pt;margin-top:13.4pt;width:418.05pt;height:159.9pt;z-index:-251612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" fillcolor="white [3201]" strokeweight=".5pt">
                <v:textbox>
                  <w:txbxContent>
                    <w:p w14:paraId="29443967" w14:textId="5360CD49" w:rsidR="00295FD5" w:rsidRPr="002660DE" w:rsidRDefault="004346B6" w:rsidP="00401FE6">
                      <w:pPr>
                        <w:spacing w:after="0" w:line="240" w:lineRule="auto"/>
                        <w:rPr>
                          <w:rFonts w:ascii="Twinkl Cursive Looped" w:hAnsi="Twinkl Cursive Looped"/>
                          <w:szCs w:val="20"/>
                        </w:rPr>
                      </w:pPr>
                      <w:r w:rsidRPr="006022B8">
                        <w:rPr>
                          <w:rFonts w:ascii="Twinkl Cursive Looped" w:hAnsi="Twinkl Cursive Looped"/>
                          <w:b/>
                          <w:szCs w:val="20"/>
                        </w:rPr>
                        <w:t>Fiction:</w:t>
                      </w:r>
                      <w:r w:rsidR="0015617D" w:rsidRPr="006022B8">
                        <w:rPr>
                          <w:rFonts w:ascii="Twinkl Cursive Looped" w:hAnsi="Twinkl Cursive Looped"/>
                          <w:szCs w:val="20"/>
                        </w:rPr>
                        <w:t xml:space="preserve"> </w:t>
                      </w:r>
                      <w:r w:rsidR="009D7A2C">
                        <w:rPr>
                          <w:rFonts w:ascii="Twinkl Cursive Looped" w:hAnsi="Twinkl Cursive Looped"/>
                          <w:szCs w:val="20"/>
                        </w:rPr>
                        <w:t xml:space="preserve">Adventure story- planning and writing an adventure story, thinking about setting, story arches and characters. Including speech and dialogue. </w:t>
                      </w:r>
                    </w:p>
                    <w:p w14:paraId="5BEB7B32" w14:textId="48C3A528" w:rsidR="000244A6" w:rsidRPr="006022B8" w:rsidRDefault="004346B6" w:rsidP="003206B3">
                      <w:pPr>
                        <w:spacing w:after="0" w:line="240" w:lineRule="auto"/>
                        <w:rPr>
                          <w:rFonts w:ascii="Twinkl Cursive Looped" w:hAnsi="Twinkl Cursive Looped"/>
                          <w:szCs w:val="20"/>
                        </w:rPr>
                      </w:pPr>
                      <w:r w:rsidRPr="006022B8">
                        <w:rPr>
                          <w:rFonts w:ascii="Twinkl Cursive Looped" w:hAnsi="Twinkl Cursive Looped"/>
                          <w:b/>
                          <w:szCs w:val="20"/>
                        </w:rPr>
                        <w:t>Non Fiction:</w:t>
                      </w:r>
                      <w:r w:rsidR="004933EB">
                        <w:rPr>
                          <w:rFonts w:ascii="Twinkl Cursive Looped" w:hAnsi="Twinkl Cursive Looped"/>
                          <w:b/>
                          <w:szCs w:val="20"/>
                        </w:rPr>
                        <w:t xml:space="preserve"> </w:t>
                      </w:r>
                      <w:r w:rsidR="00401FE6" w:rsidRPr="006022B8">
                        <w:rPr>
                          <w:rFonts w:ascii="Twinkl Cursive Looped" w:hAnsi="Twinkl Cursive Looped"/>
                          <w:b/>
                          <w:szCs w:val="20"/>
                        </w:rPr>
                        <w:t xml:space="preserve"> </w:t>
                      </w:r>
                      <w:r w:rsidR="00990F82" w:rsidRPr="00990F82">
                        <w:rPr>
                          <w:rFonts w:ascii="Twinkl Cursive Looped" w:hAnsi="Twinkl Cursive Looped"/>
                          <w:szCs w:val="20"/>
                        </w:rPr>
                        <w:t xml:space="preserve">Advertisement leaflet on joining </w:t>
                      </w:r>
                      <w:r w:rsidR="00BB54A6">
                        <w:rPr>
                          <w:rFonts w:ascii="Twinkl Cursive Looped" w:hAnsi="Twinkl Cursive Looped"/>
                          <w:szCs w:val="20"/>
                        </w:rPr>
                        <w:t>the endurance crew on their expe</w:t>
                      </w:r>
                      <w:r w:rsidR="00990F82" w:rsidRPr="00990F82">
                        <w:rPr>
                          <w:rFonts w:ascii="Twinkl Cursive Looped" w:hAnsi="Twinkl Cursive Looped"/>
                          <w:szCs w:val="20"/>
                        </w:rPr>
                        <w:t>dition</w:t>
                      </w:r>
                    </w:p>
                    <w:p w14:paraId="7C5CCEED" w14:textId="7CB50A16" w:rsidR="00185CAF" w:rsidRDefault="00295FD5" w:rsidP="003206B3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Cs w:val="20"/>
                        </w:rPr>
                        <w:t>Diary Entry –</w:t>
                      </w:r>
                      <w:r w:rsidR="007D756A">
                        <w:rPr>
                          <w:rFonts w:ascii="Twinkl Cursive Looped" w:hAnsi="Twinkl Cursive Looped"/>
                          <w:szCs w:val="20"/>
                        </w:rPr>
                        <w:t xml:space="preserve"> </w:t>
                      </w:r>
                      <w:r w:rsidR="00A5409A">
                        <w:rPr>
                          <w:rFonts w:ascii="Twinkl Cursive Looped" w:hAnsi="Twinkl Cursive Looped"/>
                          <w:szCs w:val="20"/>
                        </w:rPr>
                        <w:t xml:space="preserve">Creating a diary entry from The Endurance and </w:t>
                      </w:r>
                      <w:r w:rsidR="004933EB">
                        <w:rPr>
                          <w:rFonts w:ascii="Twinkl Cursive Looped" w:hAnsi="Twinkl Cursive Looped"/>
                          <w:szCs w:val="20"/>
                        </w:rPr>
                        <w:t>documenting their experiences.</w:t>
                      </w:r>
                    </w:p>
                    <w:p w14:paraId="41049F3B" w14:textId="317674E4" w:rsidR="00185CAF" w:rsidRDefault="004346B6" w:rsidP="003206B3">
                      <w:pPr>
                        <w:spacing w:after="0" w:line="240" w:lineRule="auto"/>
                        <w:rPr>
                          <w:rFonts w:ascii="Twinkl Cursive Looped" w:hAnsi="Twinkl Cursive Looped"/>
                          <w:szCs w:val="20"/>
                        </w:rPr>
                      </w:pPr>
                      <w:r w:rsidRPr="006022B8">
                        <w:rPr>
                          <w:rFonts w:ascii="Twinkl Cursive Looped" w:hAnsi="Twinkl Cursive Looped"/>
                          <w:b/>
                          <w:szCs w:val="20"/>
                        </w:rPr>
                        <w:t>Poetry/Rhymes:</w:t>
                      </w:r>
                      <w:r w:rsidR="00A5409A">
                        <w:rPr>
                          <w:rFonts w:ascii="Twinkl Cursive Looped" w:hAnsi="Twinkl Cursive Looped"/>
                          <w:b/>
                          <w:szCs w:val="20"/>
                        </w:rPr>
                        <w:t xml:space="preserve"> </w:t>
                      </w:r>
                      <w:r w:rsidR="00A5409A" w:rsidRPr="00A5409A">
                        <w:rPr>
                          <w:rFonts w:ascii="Twinkl Cursive Looped" w:hAnsi="Twinkl Cursive Looped"/>
                          <w:szCs w:val="20"/>
                        </w:rPr>
                        <w:t>Poetry about survival</w:t>
                      </w:r>
                      <w:r w:rsidR="001E1AC2" w:rsidRPr="006022B8">
                        <w:rPr>
                          <w:rFonts w:ascii="Twinkl Cursive Looped" w:hAnsi="Twinkl Cursive Looped"/>
                          <w:b/>
                          <w:szCs w:val="20"/>
                        </w:rPr>
                        <w:t xml:space="preserve"> </w:t>
                      </w:r>
                      <w:r w:rsidR="007D756A">
                        <w:rPr>
                          <w:rFonts w:ascii="Twinkl Cursive Looped" w:hAnsi="Twinkl Cursive Looped"/>
                          <w:szCs w:val="20"/>
                        </w:rPr>
                        <w:t xml:space="preserve"> </w:t>
                      </w:r>
                    </w:p>
                    <w:p w14:paraId="6D645C9F" w14:textId="7ABF66D4" w:rsidR="00A5409A" w:rsidRPr="006022B8" w:rsidRDefault="00A5409A" w:rsidP="003206B3">
                      <w:pPr>
                        <w:spacing w:after="0" w:line="240" w:lineRule="auto"/>
                        <w:rPr>
                          <w:rFonts w:ascii="Twinkl Cursive Looped" w:hAnsi="Twinkl Cursive Looped"/>
                          <w:szCs w:val="20"/>
                        </w:rPr>
                      </w:pPr>
                      <w:r w:rsidRPr="00A5409A">
                        <w:rPr>
                          <w:rFonts w:ascii="Twinkl Cursive Looped" w:hAnsi="Twinkl Cursive Looped"/>
                          <w:b/>
                          <w:szCs w:val="20"/>
                        </w:rPr>
                        <w:t>Email-</w:t>
                      </w:r>
                      <w:r>
                        <w:rPr>
                          <w:rFonts w:ascii="Twinkl Cursive Looped" w:hAnsi="Twinkl Cursive Looped"/>
                          <w:szCs w:val="20"/>
                        </w:rPr>
                        <w:t xml:space="preserve"> Using </w:t>
                      </w:r>
                      <w:bookmarkStart w:id="1" w:name="_GoBack"/>
                      <w:bookmarkEnd w:id="1"/>
                      <w:r>
                        <w:rPr>
                          <w:rFonts w:ascii="Twinkl Cursive Looped" w:hAnsi="Twinkl Cursive Looped"/>
                          <w:szCs w:val="20"/>
                        </w:rPr>
                        <w:t xml:space="preserve">our ICT skills, we will be learning how to construct and write an email from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szCs w:val="20"/>
                        </w:rPr>
                        <w:t>Shakleton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szCs w:val="20"/>
                        </w:rPr>
                        <w:t xml:space="preserve">, sending an SOS and asking for help using our Geography learning to include directions of where to find us. </w:t>
                      </w:r>
                    </w:p>
                    <w:p w14:paraId="5C600A21" w14:textId="77777777" w:rsidR="004346B6" w:rsidRPr="00A87620" w:rsidRDefault="004346B6" w:rsidP="00A87620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AA0FFCC" w14:textId="669F721E" w:rsidR="00054E17" w:rsidRPr="00054E17" w:rsidRDefault="00020BED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0DE9C55D" wp14:editId="39A3FAD9">
                <wp:simplePos x="0" y="0"/>
                <wp:positionH relativeFrom="column">
                  <wp:posOffset>5551351</wp:posOffset>
                </wp:positionH>
                <wp:positionV relativeFrom="paragraph">
                  <wp:posOffset>4897574</wp:posOffset>
                </wp:positionV>
                <wp:extent cx="4038600" cy="500742"/>
                <wp:effectExtent l="0" t="0" r="1905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5007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17A864" w14:textId="150D4076" w:rsidR="00020BED" w:rsidRDefault="00020BED" w:rsidP="00020BED">
                            <w:pPr>
                              <w:spacing w:after="0"/>
                            </w:pPr>
                            <w:r>
                              <w:t>ICT-</w:t>
                            </w:r>
                            <w:r w:rsidR="00AE7FBA">
                              <w:t xml:space="preserve"> We will be exploring our new computer technology by using ‘</w:t>
                            </w:r>
                            <w:proofErr w:type="spellStart"/>
                            <w:r w:rsidR="00AE7FBA">
                              <w:t>Mirco</w:t>
                            </w:r>
                            <w:proofErr w:type="spellEnd"/>
                            <w:r w:rsidR="00AE7FBA">
                              <w:t xml:space="preserve">-Bits’ to develop our programming skills. </w:t>
                            </w:r>
                          </w:p>
                          <w:p w14:paraId="655CC446" w14:textId="77777777" w:rsidR="00020BED" w:rsidRDefault="00020BED" w:rsidP="00020BED">
                            <w:pPr>
                              <w:spacing w:after="0"/>
                            </w:pPr>
                          </w:p>
                          <w:p w14:paraId="05BA2B84" w14:textId="77777777" w:rsidR="00020BED" w:rsidRDefault="00020B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E9C55D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0" type="#_x0000_t202" style="position:absolute;margin-left:437.1pt;margin-top:385.65pt;width:318pt;height:39.45pt;z-index:251708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" fillcolor="white [3201]" strokeweight=".5pt">
                <v:textbox>
                  <w:txbxContent>
                    <w:p w14:paraId="0D17A864" w14:textId="150D4076" w:rsidR="00020BED" w:rsidRDefault="00020BED" w:rsidP="00020BED">
                      <w:pPr>
                        <w:spacing w:after="0"/>
                      </w:pPr>
                      <w:r>
                        <w:t>ICT-</w:t>
                      </w:r>
                      <w:r w:rsidR="00AE7FBA">
                        <w:t xml:space="preserve"> We will be exploring our new computer technology by using ‘</w:t>
                      </w:r>
                      <w:proofErr w:type="spellStart"/>
                      <w:r w:rsidR="00AE7FBA">
                        <w:t>Mirco</w:t>
                      </w:r>
                      <w:proofErr w:type="spellEnd"/>
                      <w:r w:rsidR="00AE7FBA">
                        <w:t xml:space="preserve">-Bits’ to develop our programming skills. </w:t>
                      </w:r>
                    </w:p>
                    <w:p w14:paraId="655CC446" w14:textId="77777777" w:rsidR="00020BED" w:rsidRDefault="00020BED" w:rsidP="00020BED">
                      <w:pPr>
                        <w:spacing w:after="0"/>
                      </w:pPr>
                    </w:p>
                    <w:p w14:paraId="05BA2B84" w14:textId="77777777" w:rsidR="00020BED" w:rsidRDefault="00020BED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40CC5B28" wp14:editId="1202B88D">
                <wp:simplePos x="0" y="0"/>
                <wp:positionH relativeFrom="margin">
                  <wp:posOffset>5420904</wp:posOffset>
                </wp:positionH>
                <wp:positionV relativeFrom="paragraph">
                  <wp:posOffset>1642655</wp:posOffset>
                </wp:positionV>
                <wp:extent cx="3592195" cy="2960915"/>
                <wp:effectExtent l="0" t="0" r="27305" b="114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2195" cy="2960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44962A" w14:textId="139F622D" w:rsidR="00A81143" w:rsidRDefault="003A6302" w:rsidP="00905EA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Geography: </w:t>
                            </w:r>
                            <w:r w:rsidR="000B3064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>Locational Knowledge</w:t>
                            </w:r>
                          </w:p>
                          <w:p w14:paraId="0757DA1E" w14:textId="77777777" w:rsidR="005836A4" w:rsidRPr="00514806" w:rsidRDefault="005836A4" w:rsidP="005836A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160" w:line="259" w:lineRule="auto"/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</w:pPr>
                            <w:r w:rsidRPr="00514806"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  <w:t xml:space="preserve">Identify the </w:t>
                            </w:r>
                            <w:r w:rsidRPr="00514806">
                              <w:rPr>
                                <w:rFonts w:ascii="Twinkl Cursive Looped" w:hAnsi="Twinkl Cursive Looped" w:cs="Tahom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position </w:t>
                            </w:r>
                            <w:r w:rsidRPr="00514806"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  <w:t xml:space="preserve">and significance of: </w:t>
                            </w:r>
                          </w:p>
                          <w:p w14:paraId="5057729C" w14:textId="77777777" w:rsidR="005836A4" w:rsidRPr="00F367D5" w:rsidRDefault="005836A4" w:rsidP="005836A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160" w:line="259" w:lineRule="auto"/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  <w:t xml:space="preserve">latitude, longitude, </w:t>
                            </w:r>
                          </w:p>
                          <w:p w14:paraId="45D4AFFA" w14:textId="77777777" w:rsidR="005836A4" w:rsidRPr="00F367D5" w:rsidRDefault="005836A4" w:rsidP="005836A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160" w:line="259" w:lineRule="auto"/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  <w:t xml:space="preserve">Equator, </w:t>
                            </w:r>
                          </w:p>
                          <w:p w14:paraId="0B6FD37A" w14:textId="77777777" w:rsidR="005836A4" w:rsidRPr="00F367D5" w:rsidRDefault="005836A4" w:rsidP="005836A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160" w:line="259" w:lineRule="auto"/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  <w:t xml:space="preserve">Northern Hemisphere, Southern Hemisphere, </w:t>
                            </w:r>
                          </w:p>
                          <w:p w14:paraId="5C10B800" w14:textId="77777777" w:rsidR="005836A4" w:rsidRPr="00F367D5" w:rsidRDefault="005836A4" w:rsidP="005836A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160" w:line="259" w:lineRule="auto"/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  <w:t xml:space="preserve"> Tropics of Cancer and Capricorn,</w:t>
                            </w:r>
                          </w:p>
                          <w:p w14:paraId="086FB930" w14:textId="77777777" w:rsidR="005836A4" w:rsidRPr="00F367D5" w:rsidRDefault="005836A4" w:rsidP="005836A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160" w:line="259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  <w:t>Arctic and Antarctic Circle,</w:t>
                            </w:r>
                          </w:p>
                          <w:p w14:paraId="41200A1B" w14:textId="77777777" w:rsidR="005836A4" w:rsidRPr="00514806" w:rsidRDefault="005836A4" w:rsidP="005836A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160" w:line="259" w:lineRule="auto"/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</w:pPr>
                            <w:r w:rsidRPr="00514806"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  <w:t>I know whether a country is located in the Southern or Northern hemisphere</w:t>
                            </w:r>
                          </w:p>
                          <w:p w14:paraId="46620722" w14:textId="6752AB03" w:rsidR="002660DE" w:rsidRPr="002660DE" w:rsidRDefault="005836A4" w:rsidP="00020BE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59" w:lineRule="auto"/>
                              <w:contextualSpacing w:val="0"/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>I can name and locate the world’s seven continents and five oceans</w:t>
                            </w:r>
                          </w:p>
                          <w:p w14:paraId="200CC36D" w14:textId="0313D5F1" w:rsidR="002660DE" w:rsidRPr="002660DE" w:rsidRDefault="002660DE" w:rsidP="00020BED">
                            <w:pPr>
                              <w:spacing w:after="0"/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18"/>
                                <w:szCs w:val="18"/>
                              </w:rPr>
                              <w:t>I</w:t>
                            </w:r>
                            <w:r w:rsidRPr="002660DE">
                              <w:rPr>
                                <w:rFonts w:ascii="Twinkl Cursive Looped" w:hAnsi="Twinkl Cursive Looped"/>
                                <w:b/>
                                <w:bCs/>
                                <w:sz w:val="18"/>
                                <w:szCs w:val="18"/>
                              </w:rPr>
                              <w:t>nvestigate</w:t>
                            </w:r>
                            <w:r w:rsidRPr="002660DE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 xml:space="preserve"> world maps and identify key features </w:t>
                            </w:r>
                          </w:p>
                          <w:p w14:paraId="24B1F7FA" w14:textId="77777777" w:rsidR="002660DE" w:rsidRPr="002660DE" w:rsidRDefault="002660DE" w:rsidP="00020BED">
                            <w:pPr>
                              <w:spacing w:after="0"/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</w:pPr>
                            <w:r w:rsidRPr="002660DE">
                              <w:rPr>
                                <w:rFonts w:ascii="Twinkl Cursive Looped" w:hAnsi="Twinkl Cursive Looped"/>
                                <w:b/>
                                <w:bCs/>
                                <w:sz w:val="18"/>
                                <w:szCs w:val="18"/>
                              </w:rPr>
                              <w:t>Explore</w:t>
                            </w:r>
                            <w:r w:rsidRPr="002660DE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 xml:space="preserve"> key features of the North and South Pole</w:t>
                            </w:r>
                          </w:p>
                          <w:p w14:paraId="1BD9B9EF" w14:textId="51C601E1" w:rsidR="00332DE0" w:rsidRDefault="002660DE" w:rsidP="00020BED">
                            <w:pPr>
                              <w:spacing w:after="0" w:line="259" w:lineRule="auto"/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</w:pPr>
                            <w:r w:rsidRPr="002660DE">
                              <w:rPr>
                                <w:rFonts w:ascii="Twinkl Cursive Looped" w:hAnsi="Twinkl Cursive Looped"/>
                                <w:b/>
                                <w:bCs/>
                                <w:sz w:val="18"/>
                                <w:szCs w:val="18"/>
                              </w:rPr>
                              <w:t>Create</w:t>
                            </w:r>
                            <w:r w:rsidRPr="002660DE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 xml:space="preserve"> sketches and maps that make reference to Key physical features of the South Pole and link to Shackleton’s Journey</w:t>
                            </w:r>
                          </w:p>
                          <w:p w14:paraId="1997F4C1" w14:textId="6AADBDF6" w:rsidR="00332DE0" w:rsidRPr="00A81143" w:rsidRDefault="009D7A2C" w:rsidP="00020BED">
                            <w:pPr>
                              <w:spacing w:after="0"/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We will be plotting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>Shakleton’s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 journey on a world map and describing the location of his ship now. </w:t>
                            </w:r>
                          </w:p>
                          <w:p w14:paraId="4C3D71F4" w14:textId="55603DB6" w:rsidR="00861FE5" w:rsidRPr="009D7A2C" w:rsidRDefault="009D7A2C" w:rsidP="00020BED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9D7A2C">
                              <w:rPr>
                                <w:rFonts w:ascii="Twinkl Cursive Looped" w:hAnsi="Twinkl Cursive Looped"/>
                                <w:color w:val="FF0000"/>
                                <w:sz w:val="16"/>
                                <w:szCs w:val="16"/>
                              </w:rPr>
                              <w:t xml:space="preserve">Create- our essay will be a recount of our learning, discussing the different features of the Arctic and Antarctic circles. </w:t>
                            </w:r>
                          </w:p>
                          <w:p w14:paraId="6785A4C6" w14:textId="77777777" w:rsidR="00F92C4D" w:rsidRDefault="00F92C4D" w:rsidP="00CB32D5">
                            <w:pPr>
                              <w:spacing w:after="0"/>
                              <w:rPr>
                                <w:rFonts w:ascii="Twinkl Cursive Looped" w:hAnsi="Twinkl Cursive Loope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1B645DD0" w14:textId="77777777" w:rsidR="00F92C4D" w:rsidRDefault="00F92C4D" w:rsidP="00CB32D5">
                            <w:pPr>
                              <w:spacing w:after="0"/>
                              <w:rPr>
                                <w:rFonts w:ascii="Twinkl Cursive Looped" w:hAnsi="Twinkl Cursive Loope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7CFE1D3D" w14:textId="77777777" w:rsidR="00F92C4D" w:rsidRDefault="00F92C4D" w:rsidP="00CB32D5">
                            <w:pPr>
                              <w:spacing w:after="0"/>
                              <w:rPr>
                                <w:rFonts w:ascii="Twinkl Cursive Looped" w:hAnsi="Twinkl Cursive Loope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C5B28" id="Text Box 24" o:spid="_x0000_s1031" type="#_x0000_t202" style="position:absolute;margin-left:426.85pt;margin-top:129.35pt;width:282.85pt;height:233.15pt;z-index:251702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" fillcolor="white [3201]" strokeweight=".5pt">
                <v:textbox>
                  <w:txbxContent>
                    <w:p w14:paraId="0C44962A" w14:textId="139F622D" w:rsidR="00A81143" w:rsidRDefault="003A6302" w:rsidP="00905EA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Geography: </w:t>
                      </w:r>
                      <w:r w:rsidR="000B3064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>Locational Knowledge</w:t>
                      </w:r>
                    </w:p>
                    <w:p w14:paraId="0757DA1E" w14:textId="77777777" w:rsidR="005836A4" w:rsidRPr="00514806" w:rsidRDefault="005836A4" w:rsidP="005836A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160" w:line="259" w:lineRule="auto"/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</w:pPr>
                      <w:r w:rsidRPr="00514806"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  <w:t xml:space="preserve">Identify the </w:t>
                      </w:r>
                      <w:r w:rsidRPr="00514806">
                        <w:rPr>
                          <w:rFonts w:ascii="Twinkl Cursive Looped" w:hAnsi="Twinkl Cursive Looped" w:cs="Tahoma"/>
                          <w:b/>
                          <w:bCs/>
                          <w:sz w:val="18"/>
                          <w:szCs w:val="18"/>
                        </w:rPr>
                        <w:t xml:space="preserve">position </w:t>
                      </w:r>
                      <w:r w:rsidRPr="00514806"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  <w:t xml:space="preserve">and significance of: </w:t>
                      </w:r>
                    </w:p>
                    <w:p w14:paraId="5057729C" w14:textId="77777777" w:rsidR="005836A4" w:rsidRPr="00F367D5" w:rsidRDefault="005836A4" w:rsidP="005836A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160" w:line="259" w:lineRule="auto"/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  <w:t xml:space="preserve">latitude, longitude, </w:t>
                      </w:r>
                    </w:p>
                    <w:p w14:paraId="45D4AFFA" w14:textId="77777777" w:rsidR="005836A4" w:rsidRPr="00F367D5" w:rsidRDefault="005836A4" w:rsidP="005836A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160" w:line="259" w:lineRule="auto"/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  <w:t xml:space="preserve">Equator, </w:t>
                      </w:r>
                    </w:p>
                    <w:p w14:paraId="0B6FD37A" w14:textId="77777777" w:rsidR="005836A4" w:rsidRPr="00F367D5" w:rsidRDefault="005836A4" w:rsidP="005836A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160" w:line="259" w:lineRule="auto"/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  <w:t xml:space="preserve">Northern Hemisphere, Southern Hemisphere, </w:t>
                      </w:r>
                    </w:p>
                    <w:p w14:paraId="5C10B800" w14:textId="77777777" w:rsidR="005836A4" w:rsidRPr="00F367D5" w:rsidRDefault="005836A4" w:rsidP="005836A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160" w:line="259" w:lineRule="auto"/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  <w:t xml:space="preserve"> Tropics of Cancer and Capricorn,</w:t>
                      </w:r>
                    </w:p>
                    <w:p w14:paraId="086FB930" w14:textId="77777777" w:rsidR="005836A4" w:rsidRPr="00F367D5" w:rsidRDefault="005836A4" w:rsidP="005836A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160" w:line="259" w:lineRule="auto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  <w:t>Arctic and Antarctic Circle,</w:t>
                      </w:r>
                    </w:p>
                    <w:p w14:paraId="41200A1B" w14:textId="77777777" w:rsidR="005836A4" w:rsidRPr="00514806" w:rsidRDefault="005836A4" w:rsidP="005836A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160" w:line="259" w:lineRule="auto"/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</w:pPr>
                      <w:r w:rsidRPr="00514806"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  <w:t>I know whether a country is located in the Southern or Northern hemisphere</w:t>
                      </w:r>
                    </w:p>
                    <w:p w14:paraId="46620722" w14:textId="6752AB03" w:rsidR="002660DE" w:rsidRPr="002660DE" w:rsidRDefault="005836A4" w:rsidP="00020BE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59" w:lineRule="auto"/>
                        <w:contextualSpacing w:val="0"/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>I can name and locate the world’s seven continents and five oceans</w:t>
                      </w:r>
                    </w:p>
                    <w:p w14:paraId="200CC36D" w14:textId="0313D5F1" w:rsidR="002660DE" w:rsidRPr="002660DE" w:rsidRDefault="002660DE" w:rsidP="00020BED">
                      <w:pPr>
                        <w:spacing w:after="0"/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18"/>
                          <w:szCs w:val="18"/>
                        </w:rPr>
                        <w:t>I</w:t>
                      </w:r>
                      <w:r w:rsidRPr="002660DE">
                        <w:rPr>
                          <w:rFonts w:ascii="Twinkl Cursive Looped" w:hAnsi="Twinkl Cursive Looped"/>
                          <w:b/>
                          <w:bCs/>
                          <w:sz w:val="18"/>
                          <w:szCs w:val="18"/>
                        </w:rPr>
                        <w:t>nvestigate</w:t>
                      </w:r>
                      <w:r w:rsidRPr="002660DE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 xml:space="preserve"> world maps and identify key features </w:t>
                      </w:r>
                    </w:p>
                    <w:p w14:paraId="24B1F7FA" w14:textId="77777777" w:rsidR="002660DE" w:rsidRPr="002660DE" w:rsidRDefault="002660DE" w:rsidP="00020BED">
                      <w:pPr>
                        <w:spacing w:after="0"/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</w:pPr>
                      <w:r w:rsidRPr="002660DE">
                        <w:rPr>
                          <w:rFonts w:ascii="Twinkl Cursive Looped" w:hAnsi="Twinkl Cursive Looped"/>
                          <w:b/>
                          <w:bCs/>
                          <w:sz w:val="18"/>
                          <w:szCs w:val="18"/>
                        </w:rPr>
                        <w:t>Explore</w:t>
                      </w:r>
                      <w:r w:rsidRPr="002660DE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 xml:space="preserve"> key features of the North and South Pole</w:t>
                      </w:r>
                    </w:p>
                    <w:p w14:paraId="1BD9B9EF" w14:textId="51C601E1" w:rsidR="00332DE0" w:rsidRDefault="002660DE" w:rsidP="00020BED">
                      <w:pPr>
                        <w:spacing w:after="0" w:line="259" w:lineRule="auto"/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</w:pPr>
                      <w:r w:rsidRPr="002660DE">
                        <w:rPr>
                          <w:rFonts w:ascii="Twinkl Cursive Looped" w:hAnsi="Twinkl Cursive Looped"/>
                          <w:b/>
                          <w:bCs/>
                          <w:sz w:val="18"/>
                          <w:szCs w:val="18"/>
                        </w:rPr>
                        <w:t>Create</w:t>
                      </w:r>
                      <w:r w:rsidRPr="002660DE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 xml:space="preserve"> sketches and maps that make reference to Key physical features of the South Pole and link to Shackleton’s Journey</w:t>
                      </w:r>
                    </w:p>
                    <w:p w14:paraId="1997F4C1" w14:textId="6AADBDF6" w:rsidR="00332DE0" w:rsidRPr="00A81143" w:rsidRDefault="009D7A2C" w:rsidP="00020BED">
                      <w:pPr>
                        <w:spacing w:after="0"/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We will be plotting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>Shakleton’s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 journey on a world map and describing the location of his ship now. </w:t>
                      </w:r>
                    </w:p>
                    <w:p w14:paraId="4C3D71F4" w14:textId="55603DB6" w:rsidR="00861FE5" w:rsidRPr="009D7A2C" w:rsidRDefault="009D7A2C" w:rsidP="00020BED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FF0000"/>
                          <w:sz w:val="16"/>
                          <w:szCs w:val="16"/>
                        </w:rPr>
                      </w:pPr>
                      <w:r w:rsidRPr="009D7A2C">
                        <w:rPr>
                          <w:rFonts w:ascii="Twinkl Cursive Looped" w:hAnsi="Twinkl Cursive Looped"/>
                          <w:color w:val="FF0000"/>
                          <w:sz w:val="16"/>
                          <w:szCs w:val="16"/>
                        </w:rPr>
                        <w:t xml:space="preserve">Create- our essay will be a recount of our learning, discussing the different features of the Arctic and Antarctic circles. </w:t>
                      </w:r>
                    </w:p>
                    <w:p w14:paraId="6785A4C6" w14:textId="77777777" w:rsidR="00F92C4D" w:rsidRDefault="00F92C4D" w:rsidP="00CB32D5">
                      <w:pPr>
                        <w:spacing w:after="0"/>
                        <w:rPr>
                          <w:rFonts w:ascii="Twinkl Cursive Looped" w:hAnsi="Twinkl Cursive Looped"/>
                          <w:bCs/>
                          <w:sz w:val="16"/>
                          <w:szCs w:val="16"/>
                        </w:rPr>
                      </w:pPr>
                    </w:p>
                    <w:p w14:paraId="1B645DD0" w14:textId="77777777" w:rsidR="00F92C4D" w:rsidRDefault="00F92C4D" w:rsidP="00CB32D5">
                      <w:pPr>
                        <w:spacing w:after="0"/>
                        <w:rPr>
                          <w:rFonts w:ascii="Twinkl Cursive Looped" w:hAnsi="Twinkl Cursive Looped"/>
                          <w:bCs/>
                          <w:sz w:val="16"/>
                          <w:szCs w:val="16"/>
                        </w:rPr>
                      </w:pPr>
                    </w:p>
                    <w:p w14:paraId="7CFE1D3D" w14:textId="77777777" w:rsidR="00F92C4D" w:rsidRDefault="00F92C4D" w:rsidP="00CB32D5">
                      <w:pPr>
                        <w:spacing w:after="0"/>
                        <w:rPr>
                          <w:rFonts w:ascii="Twinkl Cursive Looped" w:hAnsi="Twinkl Cursive Looped"/>
                          <w:bCs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44EB05" wp14:editId="08EBCBD9">
                <wp:simplePos x="0" y="0"/>
                <wp:positionH relativeFrom="column">
                  <wp:posOffset>5547723</wp:posOffset>
                </wp:positionH>
                <wp:positionV relativeFrom="paragraph">
                  <wp:posOffset>5899332</wp:posOffset>
                </wp:positionV>
                <wp:extent cx="2520461" cy="1547446"/>
                <wp:effectExtent l="0" t="0" r="13335" b="1524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0461" cy="15474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8160F9" w14:textId="0DB4D1A0" w:rsidR="00905EAA" w:rsidRPr="00803860" w:rsidRDefault="004346B6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803860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PE / </w:t>
                            </w:r>
                            <w:r w:rsidR="00FA5965" w:rsidRPr="00803860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Cricket and </w:t>
                            </w:r>
                            <w:proofErr w:type="spellStart"/>
                            <w:r w:rsidR="00FA5965" w:rsidRPr="00803860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>Rounders</w:t>
                            </w:r>
                            <w:proofErr w:type="spellEnd"/>
                            <w:r w:rsidR="00FA5965" w:rsidRPr="00803860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745719A" w14:textId="495F889D" w:rsidR="004346B6" w:rsidRPr="00803860" w:rsidRDefault="00803860" w:rsidP="00803860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803860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Batting and fielding</w:t>
                            </w:r>
                          </w:p>
                          <w:p w14:paraId="3B592E19" w14:textId="7108C281" w:rsidR="00803860" w:rsidRPr="00803860" w:rsidRDefault="00803860" w:rsidP="00803860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803860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Throwing and catching</w:t>
                            </w:r>
                          </w:p>
                          <w:p w14:paraId="0B7E5BAD" w14:textId="376A11FC" w:rsidR="00803860" w:rsidRPr="00803860" w:rsidRDefault="00803860" w:rsidP="00803860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803860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Backstop and Bases</w:t>
                            </w:r>
                          </w:p>
                          <w:p w14:paraId="7B40CE5B" w14:textId="66645722" w:rsidR="00803860" w:rsidRPr="00803860" w:rsidRDefault="00803860" w:rsidP="00803860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803860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Deep fielding</w:t>
                            </w:r>
                          </w:p>
                          <w:p w14:paraId="6448639C" w14:textId="50C25948" w:rsidR="00803860" w:rsidRPr="00803860" w:rsidRDefault="00803860" w:rsidP="00803860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803860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Tactics and strategy</w:t>
                            </w:r>
                          </w:p>
                          <w:p w14:paraId="4AE7F5C6" w14:textId="36D3F047" w:rsidR="00803860" w:rsidRPr="00803860" w:rsidRDefault="00803860" w:rsidP="00803860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803860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 xml:space="preserve">Playing a competitive game </w:t>
                            </w:r>
                          </w:p>
                          <w:p w14:paraId="7BB5B007" w14:textId="40B580AD" w:rsidR="00803860" w:rsidRPr="00803860" w:rsidRDefault="00803860" w:rsidP="00803860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803860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Cricket rules</w:t>
                            </w:r>
                          </w:p>
                          <w:p w14:paraId="0E1647D0" w14:textId="3F2D9C49" w:rsidR="00803860" w:rsidRPr="00803860" w:rsidRDefault="00803860" w:rsidP="00803860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803860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Cricket skills circuits</w:t>
                            </w:r>
                          </w:p>
                          <w:p w14:paraId="53D1851E" w14:textId="02FDF301" w:rsidR="00803860" w:rsidRPr="00803860" w:rsidRDefault="00803860" w:rsidP="00803860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803860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Playing a competitive game of cricket</w:t>
                            </w:r>
                          </w:p>
                          <w:p w14:paraId="1755B7B9" w14:textId="77777777" w:rsidR="00803860" w:rsidRPr="00732A64" w:rsidRDefault="00803860" w:rsidP="00931B26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4EB05" id="Text Box 21" o:spid="_x0000_s1032" type="#_x0000_t202" style="position:absolute;margin-left:436.85pt;margin-top:464.5pt;width:198.45pt;height:121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" fillcolor="white [3201]" strokeweight=".5pt">
                <v:textbox>
                  <w:txbxContent>
                    <w:p w14:paraId="028160F9" w14:textId="0DB4D1A0" w:rsidR="00905EAA" w:rsidRPr="00803860" w:rsidRDefault="004346B6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803860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PE / </w:t>
                      </w:r>
                      <w:r w:rsidR="00FA5965" w:rsidRPr="00803860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Cricket and </w:t>
                      </w:r>
                      <w:proofErr w:type="spellStart"/>
                      <w:r w:rsidR="00FA5965" w:rsidRPr="00803860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>Rounders</w:t>
                      </w:r>
                      <w:proofErr w:type="spellEnd"/>
                      <w:r w:rsidR="00FA5965" w:rsidRPr="00803860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745719A" w14:textId="495F889D" w:rsidR="004346B6" w:rsidRPr="00803860" w:rsidRDefault="00803860" w:rsidP="00803860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803860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Batting and fielding</w:t>
                      </w:r>
                    </w:p>
                    <w:p w14:paraId="3B592E19" w14:textId="7108C281" w:rsidR="00803860" w:rsidRPr="00803860" w:rsidRDefault="00803860" w:rsidP="00803860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803860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Throwing and catching</w:t>
                      </w:r>
                    </w:p>
                    <w:p w14:paraId="0B7E5BAD" w14:textId="376A11FC" w:rsidR="00803860" w:rsidRPr="00803860" w:rsidRDefault="00803860" w:rsidP="00803860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803860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Backstop and Bases</w:t>
                      </w:r>
                    </w:p>
                    <w:p w14:paraId="7B40CE5B" w14:textId="66645722" w:rsidR="00803860" w:rsidRPr="00803860" w:rsidRDefault="00803860" w:rsidP="00803860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803860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Deep fielding</w:t>
                      </w:r>
                    </w:p>
                    <w:p w14:paraId="6448639C" w14:textId="50C25948" w:rsidR="00803860" w:rsidRPr="00803860" w:rsidRDefault="00803860" w:rsidP="00803860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803860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Tactics and strategy</w:t>
                      </w:r>
                    </w:p>
                    <w:p w14:paraId="4AE7F5C6" w14:textId="36D3F047" w:rsidR="00803860" w:rsidRPr="00803860" w:rsidRDefault="00803860" w:rsidP="00803860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803860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 xml:space="preserve">Playing a competitive game </w:t>
                      </w:r>
                    </w:p>
                    <w:p w14:paraId="7BB5B007" w14:textId="40B580AD" w:rsidR="00803860" w:rsidRPr="00803860" w:rsidRDefault="00803860" w:rsidP="00803860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803860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Cricket rules</w:t>
                      </w:r>
                    </w:p>
                    <w:p w14:paraId="0E1647D0" w14:textId="3F2D9C49" w:rsidR="00803860" w:rsidRPr="00803860" w:rsidRDefault="00803860" w:rsidP="00803860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803860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Cricket skills circuits</w:t>
                      </w:r>
                    </w:p>
                    <w:p w14:paraId="53D1851E" w14:textId="02FDF301" w:rsidR="00803860" w:rsidRPr="00803860" w:rsidRDefault="00803860" w:rsidP="00803860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803860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Playing a competitive game of cricket</w:t>
                      </w:r>
                    </w:p>
                    <w:p w14:paraId="1755B7B9" w14:textId="77777777" w:rsidR="00803860" w:rsidRPr="00732A64" w:rsidRDefault="00803860" w:rsidP="00931B26">
                      <w:pPr>
                        <w:pStyle w:val="NoSpacing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D7A2C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2929AA5D" wp14:editId="3F1043BB">
                <wp:simplePos x="0" y="0"/>
                <wp:positionH relativeFrom="column">
                  <wp:posOffset>9231086</wp:posOffset>
                </wp:positionH>
                <wp:positionV relativeFrom="paragraph">
                  <wp:posOffset>1262200</wp:posOffset>
                </wp:positionV>
                <wp:extent cx="4604385" cy="2645228"/>
                <wp:effectExtent l="0" t="0" r="24765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4385" cy="26452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63F077" w14:textId="0B1F2BF0" w:rsidR="0004261A" w:rsidRPr="00FA5965" w:rsidRDefault="0070092A" w:rsidP="0004261A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FE5C8E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2) </w:t>
                            </w:r>
                            <w:r w:rsidR="003C1CBE" w:rsidRPr="00FE5C8E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History </w:t>
                            </w:r>
                            <w:r w:rsidR="00185CAF" w:rsidRPr="00FE5C8E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04261A" w:rsidRPr="00F367D5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South Pole Expedition</w:t>
                            </w:r>
                          </w:p>
                          <w:p w14:paraId="5D966C88" w14:textId="77777777" w:rsidR="0004261A" w:rsidRPr="00514806" w:rsidRDefault="0004261A" w:rsidP="0004261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60" w:line="259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514806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 know that Shackleton lead 3 expeditions to the South Pole</w:t>
                            </w:r>
                          </w:p>
                          <w:p w14:paraId="6ECE875A" w14:textId="77777777" w:rsidR="0004261A" w:rsidRPr="00514806" w:rsidRDefault="0004261A" w:rsidP="0004261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60" w:line="259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514806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 know that he never got to the South Pole but was 97 miles away</w:t>
                            </w:r>
                          </w:p>
                          <w:p w14:paraId="042B81C2" w14:textId="77777777" w:rsidR="0004261A" w:rsidRPr="00514806" w:rsidRDefault="0004261A" w:rsidP="0004261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60" w:line="259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514806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 can plot his routes across the Pole</w:t>
                            </w:r>
                          </w:p>
                          <w:p w14:paraId="141D9EE9" w14:textId="77777777" w:rsidR="0004261A" w:rsidRPr="00514806" w:rsidRDefault="0004261A" w:rsidP="0004261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60" w:line="259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514806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 can plot events on a timeline</w:t>
                            </w:r>
                          </w:p>
                          <w:p w14:paraId="4F66034C" w14:textId="77777777" w:rsidR="0004261A" w:rsidRPr="00514806" w:rsidRDefault="0004261A" w:rsidP="0004261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60" w:line="259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514806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I know his belongings are still there </w:t>
                            </w:r>
                          </w:p>
                          <w:p w14:paraId="17994C5C" w14:textId="77777777" w:rsidR="0004261A" w:rsidRPr="00514806" w:rsidRDefault="0004261A" w:rsidP="0004261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60" w:line="259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514806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 know that his ship Endurance is still in the Weddell Sea</w:t>
                            </w:r>
                          </w:p>
                          <w:p w14:paraId="6F131F6A" w14:textId="77777777" w:rsidR="0004261A" w:rsidRPr="00514806" w:rsidRDefault="0004261A" w:rsidP="009D7A2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59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514806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I can tell the story of the crew’s survival journey </w:t>
                            </w:r>
                          </w:p>
                          <w:p w14:paraId="1473FA6B" w14:textId="77777777" w:rsidR="0015617D" w:rsidRPr="00FF667A" w:rsidRDefault="0015617D" w:rsidP="009D7A2C">
                            <w:p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sz w:val="16"/>
                                <w:szCs w:val="16"/>
                              </w:rPr>
                            </w:pPr>
                          </w:p>
                          <w:p w14:paraId="0578530D" w14:textId="77777777" w:rsidR="009D7A2C" w:rsidRPr="00F367D5" w:rsidRDefault="009D7A2C" w:rsidP="009D7A2C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Investigate</w:t>
                            </w: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the Chronological order of</w:t>
                            </w:r>
                            <w:r w:rsidRPr="00F367D5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the Shackleton’s expedition on a time line and sequence several events using dates and periods of time. </w:t>
                            </w:r>
                          </w:p>
                          <w:p w14:paraId="7416C45B" w14:textId="77777777" w:rsidR="009D7A2C" w:rsidRPr="00F367D5" w:rsidRDefault="009D7A2C" w:rsidP="009D7A2C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Explore</w:t>
                            </w: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key features of the expedition. Understand how exploring Primary and Secondary sources of information can influence opinions on past events and historical figures. </w:t>
                            </w:r>
                          </w:p>
                          <w:p w14:paraId="5C060FC3" w14:textId="4BF17D88" w:rsidR="00185CAF" w:rsidRPr="009D7A2C" w:rsidRDefault="009D7A2C" w:rsidP="009D7A2C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9D7A2C">
                              <w:rPr>
                                <w:rFonts w:ascii="Twinkl Cursive Looped" w:hAnsi="Twinkl Cursive Looped"/>
                                <w:b/>
                                <w:color w:val="FF0000"/>
                                <w:sz w:val="18"/>
                                <w:szCs w:val="18"/>
                              </w:rPr>
                              <w:t>Create</w:t>
                            </w:r>
                            <w:r w:rsidRPr="009D7A2C">
                              <w:rPr>
                                <w:rFonts w:ascii="Twinkl Cursive Looped" w:hAnsi="Twinkl Cursive Looped"/>
                                <w:color w:val="FF0000"/>
                                <w:sz w:val="18"/>
                                <w:szCs w:val="18"/>
                              </w:rPr>
                              <w:t xml:space="preserve"> information related to the expedition and use evidence to build up a picture of the past and choose relevant material to present information creatively.</w:t>
                            </w:r>
                          </w:p>
                          <w:p w14:paraId="08C90A1E" w14:textId="77777777" w:rsidR="003C1CBE" w:rsidRPr="00193B5B" w:rsidRDefault="003C1CBE" w:rsidP="003C1CBE">
                            <w:pPr>
                              <w:spacing w:after="0" w:line="240" w:lineRule="auto"/>
                              <w:rPr>
                                <w:rFonts w:ascii="Comic Sans MS" w:hAnsi="Comic Sans MS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395CBD6" w14:textId="77777777" w:rsidR="003C1CBE" w:rsidRPr="00732A64" w:rsidRDefault="003C1CBE" w:rsidP="003C1CBE">
                            <w:pPr>
                              <w:spacing w:after="0" w:line="240" w:lineRule="auto"/>
                              <w:rPr>
                                <w:rFonts w:ascii="Twinkl Cursive Looped Thin" w:hAnsi="Twinkl Cursive Looped Thin" w:cs="Tahoma"/>
                                <w:sz w:val="20"/>
                                <w:szCs w:val="20"/>
                              </w:rPr>
                            </w:pPr>
                          </w:p>
                          <w:p w14:paraId="44B9874A" w14:textId="77777777" w:rsidR="003C1CBE" w:rsidRDefault="003C1CBE" w:rsidP="003C1CBE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9AA5D" id="Text Box 2" o:spid="_x0000_s1033" type="#_x0000_t202" style="position:absolute;margin-left:726.85pt;margin-top:99.4pt;width:362.55pt;height:208.3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" fillcolor="white [3201]" strokeweight=".5pt">
                <v:textbox>
                  <w:txbxContent>
                    <w:p w14:paraId="4563F077" w14:textId="0B1F2BF0" w:rsidR="0004261A" w:rsidRPr="00FA5965" w:rsidRDefault="0070092A" w:rsidP="0004261A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FE5C8E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2) </w:t>
                      </w:r>
                      <w:r w:rsidR="003C1CBE" w:rsidRPr="00FE5C8E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History </w:t>
                      </w:r>
                      <w:r w:rsidR="00185CAF" w:rsidRPr="00FE5C8E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– </w:t>
                      </w:r>
                      <w:r w:rsidR="0004261A" w:rsidRPr="00F367D5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South Pole Expedition</w:t>
                      </w:r>
                    </w:p>
                    <w:p w14:paraId="5D966C88" w14:textId="77777777" w:rsidR="0004261A" w:rsidRPr="00514806" w:rsidRDefault="0004261A" w:rsidP="0004261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60" w:line="259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514806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 know that Shackleton lead 3 expeditions to the South Pole</w:t>
                      </w:r>
                    </w:p>
                    <w:p w14:paraId="6ECE875A" w14:textId="77777777" w:rsidR="0004261A" w:rsidRPr="00514806" w:rsidRDefault="0004261A" w:rsidP="0004261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60" w:line="259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514806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 know that he never got to the South Pole but was 97 miles away</w:t>
                      </w:r>
                    </w:p>
                    <w:p w14:paraId="042B81C2" w14:textId="77777777" w:rsidR="0004261A" w:rsidRPr="00514806" w:rsidRDefault="0004261A" w:rsidP="0004261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60" w:line="259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514806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 can plot his routes across the Pole</w:t>
                      </w:r>
                    </w:p>
                    <w:p w14:paraId="141D9EE9" w14:textId="77777777" w:rsidR="0004261A" w:rsidRPr="00514806" w:rsidRDefault="0004261A" w:rsidP="0004261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60" w:line="259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514806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 can plot events on a timeline</w:t>
                      </w:r>
                    </w:p>
                    <w:p w14:paraId="4F66034C" w14:textId="77777777" w:rsidR="0004261A" w:rsidRPr="00514806" w:rsidRDefault="0004261A" w:rsidP="0004261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60" w:line="259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514806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I know his belongings are still there </w:t>
                      </w:r>
                    </w:p>
                    <w:p w14:paraId="17994C5C" w14:textId="77777777" w:rsidR="0004261A" w:rsidRPr="00514806" w:rsidRDefault="0004261A" w:rsidP="0004261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60" w:line="259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514806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 know that his ship Endurance is still in the Weddell Sea</w:t>
                      </w:r>
                    </w:p>
                    <w:p w14:paraId="6F131F6A" w14:textId="77777777" w:rsidR="0004261A" w:rsidRPr="00514806" w:rsidRDefault="0004261A" w:rsidP="009D7A2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59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514806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I can tell the story of the crew’s survival journey </w:t>
                      </w:r>
                    </w:p>
                    <w:p w14:paraId="1473FA6B" w14:textId="77777777" w:rsidR="0015617D" w:rsidRPr="00FF667A" w:rsidRDefault="0015617D" w:rsidP="009D7A2C">
                      <w:pPr>
                        <w:spacing w:after="0" w:line="240" w:lineRule="auto"/>
                        <w:rPr>
                          <w:rFonts w:ascii="Twinkl Cursive Looped" w:hAnsi="Twinkl Cursive Looped" w:cs="Tahoma"/>
                          <w:sz w:val="16"/>
                          <w:szCs w:val="16"/>
                        </w:rPr>
                      </w:pPr>
                    </w:p>
                    <w:p w14:paraId="0578530D" w14:textId="77777777" w:rsidR="009D7A2C" w:rsidRPr="00F367D5" w:rsidRDefault="009D7A2C" w:rsidP="009D7A2C">
                      <w:pPr>
                        <w:spacing w:after="0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Investigate</w:t>
                      </w: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the Chronological order of</w:t>
                      </w:r>
                      <w:r w:rsidRPr="00F367D5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the Shackleton’s expedition on a time line and sequence several events using dates and periods of time. </w:t>
                      </w:r>
                    </w:p>
                    <w:p w14:paraId="7416C45B" w14:textId="77777777" w:rsidR="009D7A2C" w:rsidRPr="00F367D5" w:rsidRDefault="009D7A2C" w:rsidP="009D7A2C">
                      <w:pPr>
                        <w:spacing w:after="0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Explore</w:t>
                      </w: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key features of the expedition. Understand how exploring Primary and Secondary sources of information can influence opinions on past events and historical figures. </w:t>
                      </w:r>
                    </w:p>
                    <w:p w14:paraId="5C060FC3" w14:textId="4BF17D88" w:rsidR="00185CAF" w:rsidRPr="009D7A2C" w:rsidRDefault="009D7A2C" w:rsidP="009D7A2C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9D7A2C">
                        <w:rPr>
                          <w:rFonts w:ascii="Twinkl Cursive Looped" w:hAnsi="Twinkl Cursive Looped"/>
                          <w:b/>
                          <w:color w:val="FF0000"/>
                          <w:sz w:val="18"/>
                          <w:szCs w:val="18"/>
                        </w:rPr>
                        <w:t>Create</w:t>
                      </w:r>
                      <w:r w:rsidRPr="009D7A2C">
                        <w:rPr>
                          <w:rFonts w:ascii="Twinkl Cursive Looped" w:hAnsi="Twinkl Cursive Looped"/>
                          <w:color w:val="FF0000"/>
                          <w:sz w:val="18"/>
                          <w:szCs w:val="18"/>
                        </w:rPr>
                        <w:t xml:space="preserve"> information related to the expedition and use evidence to build up a picture of the past and choose relevant material to present information creatively.</w:t>
                      </w:r>
                    </w:p>
                    <w:p w14:paraId="08C90A1E" w14:textId="77777777" w:rsidR="003C1CBE" w:rsidRPr="00193B5B" w:rsidRDefault="003C1CBE" w:rsidP="003C1CBE">
                      <w:pPr>
                        <w:spacing w:after="0" w:line="240" w:lineRule="auto"/>
                        <w:rPr>
                          <w:rFonts w:ascii="Comic Sans MS" w:hAnsi="Comic Sans MS" w:cs="Tahoma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395CBD6" w14:textId="77777777" w:rsidR="003C1CBE" w:rsidRPr="00732A64" w:rsidRDefault="003C1CBE" w:rsidP="003C1CBE">
                      <w:pPr>
                        <w:spacing w:after="0" w:line="240" w:lineRule="auto"/>
                        <w:rPr>
                          <w:rFonts w:ascii="Twinkl Cursive Looped Thin" w:hAnsi="Twinkl Cursive Looped Thin" w:cs="Tahoma"/>
                          <w:sz w:val="20"/>
                          <w:szCs w:val="20"/>
                        </w:rPr>
                      </w:pPr>
                    </w:p>
                    <w:p w14:paraId="44B9874A" w14:textId="77777777" w:rsidR="003C1CBE" w:rsidRDefault="003C1CBE" w:rsidP="003C1CBE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2660DE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38272" behindDoc="0" locked="0" layoutInCell="1" allowOverlap="1" wp14:anchorId="374FADE8" wp14:editId="07A20153">
            <wp:simplePos x="0" y="0"/>
            <wp:positionH relativeFrom="column">
              <wp:posOffset>8296365</wp:posOffset>
            </wp:positionH>
            <wp:positionV relativeFrom="paragraph">
              <wp:posOffset>5899241</wp:posOffset>
            </wp:positionV>
            <wp:extent cx="1307687" cy="823711"/>
            <wp:effectExtent l="0" t="0" r="6985" b="0"/>
            <wp:wrapNone/>
            <wp:docPr id="8" name="Picture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07687" cy="823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60DE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6406A1DF" wp14:editId="117FAEC6">
                <wp:simplePos x="0" y="0"/>
                <wp:positionH relativeFrom="column">
                  <wp:posOffset>5529580</wp:posOffset>
                </wp:positionH>
                <wp:positionV relativeFrom="paragraph">
                  <wp:posOffset>7466602</wp:posOffset>
                </wp:positionV>
                <wp:extent cx="2600960" cy="1175657"/>
                <wp:effectExtent l="0" t="0" r="27940" b="2476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960" cy="11756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BD79B1" w14:textId="700445B6" w:rsidR="001D2541" w:rsidRPr="00435C5C" w:rsidRDefault="004346B6" w:rsidP="00435C5C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8"/>
                              </w:rPr>
                            </w:pPr>
                            <w:r w:rsidRPr="00332DE0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8"/>
                              </w:rPr>
                              <w:t>MFL- Spanish</w:t>
                            </w:r>
                            <w:r w:rsidR="007D756A" w:rsidRPr="00332DE0">
                              <w:rPr>
                                <w:rFonts w:ascii="Twinkl Cursive Looped" w:hAnsi="Twinkl Cursive Looped"/>
                                <w:sz w:val="16"/>
                                <w:szCs w:val="18"/>
                              </w:rPr>
                              <w:t xml:space="preserve">- </w:t>
                            </w:r>
                            <w:r w:rsidR="00435C5C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Sport - </w:t>
                            </w:r>
                            <w:proofErr w:type="spellStart"/>
                            <w:r w:rsidR="00435C5C" w:rsidRPr="00F367D5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Hago</w:t>
                            </w:r>
                            <w:proofErr w:type="spellEnd"/>
                            <w:r w:rsidR="00435C5C" w:rsidRPr="00F367D5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435C5C" w:rsidRPr="00F367D5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deporte</w:t>
                            </w:r>
                            <w:proofErr w:type="spellEnd"/>
                          </w:p>
                          <w:p w14:paraId="32A1354F" w14:textId="77777777" w:rsidR="00435C5C" w:rsidRPr="00F367D5" w:rsidRDefault="00435C5C" w:rsidP="00435C5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I can name common </w:t>
                            </w: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sports</w:t>
                            </w:r>
                          </w:p>
                          <w:p w14:paraId="6D86F7C1" w14:textId="77777777" w:rsidR="00435C5C" w:rsidRPr="00F367D5" w:rsidRDefault="00435C5C" w:rsidP="00435C5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 can use conjunctions</w:t>
                            </w: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to join lists of sports</w:t>
                            </w:r>
                          </w:p>
                          <w:p w14:paraId="6DDBA211" w14:textId="77777777" w:rsidR="00435C5C" w:rsidRPr="00F367D5" w:rsidRDefault="00435C5C" w:rsidP="00435C5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 can give an opinion</w:t>
                            </w: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about sport</w:t>
                            </w:r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– I like, I don’t like </w:t>
                            </w:r>
                          </w:p>
                          <w:p w14:paraId="1DE5693A" w14:textId="77777777" w:rsidR="00435C5C" w:rsidRPr="00F367D5" w:rsidRDefault="00435C5C" w:rsidP="00435C5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I can name </w:t>
                            </w: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port clothing</w:t>
                            </w:r>
                          </w:p>
                          <w:p w14:paraId="5FD28B2C" w14:textId="7EFC7914" w:rsidR="00E671CA" w:rsidRPr="00132704" w:rsidRDefault="00435C5C" w:rsidP="00435C5C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 can d</w:t>
                            </w: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escri</w:t>
                            </w:r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be sport, clothing</w:t>
                            </w:r>
                          </w:p>
                          <w:p w14:paraId="38FD95CD" w14:textId="77777777" w:rsidR="00811C4B" w:rsidRPr="00193B5B" w:rsidRDefault="00811C4B" w:rsidP="00832AEB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</w:p>
                          <w:p w14:paraId="459CDEA3" w14:textId="77777777" w:rsidR="004346B6" w:rsidRDefault="004346B6" w:rsidP="00B1328F">
                            <w:pPr>
                              <w:rPr>
                                <w:rFonts w:ascii="Twinkl Cursive Looped Thin" w:hAnsi="Twinkl Cursive Looped Thin"/>
                                <w:sz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6A1DF" id="Text Box 22" o:spid="_x0000_s1033" type="#_x0000_t202" style="position:absolute;margin-left:435.4pt;margin-top:587.9pt;width:204.8pt;height:92.5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" fillcolor="white [3201]" strokeweight=".5pt">
                <v:textbox>
                  <w:txbxContent>
                    <w:p w14:paraId="70BD79B1" w14:textId="700445B6" w:rsidR="001D2541" w:rsidRPr="00435C5C" w:rsidRDefault="004346B6" w:rsidP="00435C5C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8"/>
                        </w:rPr>
                      </w:pPr>
                      <w:r w:rsidRPr="00332DE0">
                        <w:rPr>
                          <w:rFonts w:ascii="Twinkl Cursive Looped" w:hAnsi="Twinkl Cursive Looped"/>
                          <w:b/>
                          <w:sz w:val="16"/>
                          <w:szCs w:val="18"/>
                        </w:rPr>
                        <w:t>MFL- Spanish</w:t>
                      </w:r>
                      <w:r w:rsidR="007D756A" w:rsidRPr="00332DE0">
                        <w:rPr>
                          <w:rFonts w:ascii="Twinkl Cursive Looped" w:hAnsi="Twinkl Cursive Looped"/>
                          <w:sz w:val="16"/>
                          <w:szCs w:val="18"/>
                        </w:rPr>
                        <w:t xml:space="preserve">- </w:t>
                      </w:r>
                      <w:r w:rsidR="00435C5C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Sport - </w:t>
                      </w:r>
                      <w:proofErr w:type="spellStart"/>
                      <w:r w:rsidR="00435C5C" w:rsidRPr="00F367D5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Hago</w:t>
                      </w:r>
                      <w:proofErr w:type="spellEnd"/>
                      <w:r w:rsidR="00435C5C" w:rsidRPr="00F367D5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435C5C" w:rsidRPr="00F367D5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deporte</w:t>
                      </w:r>
                      <w:proofErr w:type="spellEnd"/>
                    </w:p>
                    <w:p w14:paraId="32A1354F" w14:textId="77777777" w:rsidR="00435C5C" w:rsidRPr="00F367D5" w:rsidRDefault="00435C5C" w:rsidP="00435C5C">
                      <w:pPr>
                        <w:pStyle w:val="NoSpacing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I can name common </w:t>
                      </w: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sports</w:t>
                      </w:r>
                    </w:p>
                    <w:p w14:paraId="6D86F7C1" w14:textId="77777777" w:rsidR="00435C5C" w:rsidRPr="00F367D5" w:rsidRDefault="00435C5C" w:rsidP="00435C5C">
                      <w:pPr>
                        <w:pStyle w:val="NoSpacing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 can use conjunctions</w:t>
                      </w: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to join lists of sports</w:t>
                      </w:r>
                    </w:p>
                    <w:p w14:paraId="6DDBA211" w14:textId="77777777" w:rsidR="00435C5C" w:rsidRPr="00F367D5" w:rsidRDefault="00435C5C" w:rsidP="00435C5C">
                      <w:pPr>
                        <w:pStyle w:val="NoSpacing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 can give an opinion</w:t>
                      </w: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about sport</w:t>
                      </w:r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– I like, I don’t like </w:t>
                      </w:r>
                    </w:p>
                    <w:p w14:paraId="1DE5693A" w14:textId="77777777" w:rsidR="00435C5C" w:rsidRPr="00F367D5" w:rsidRDefault="00435C5C" w:rsidP="00435C5C">
                      <w:pPr>
                        <w:pStyle w:val="NoSpacing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I can name </w:t>
                      </w: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port clothing</w:t>
                      </w:r>
                    </w:p>
                    <w:p w14:paraId="5FD28B2C" w14:textId="7EFC7914" w:rsidR="00E671CA" w:rsidRPr="00132704" w:rsidRDefault="00435C5C" w:rsidP="00435C5C">
                      <w:pPr>
                        <w:spacing w:after="0"/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 can d</w:t>
                      </w: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escri</w:t>
                      </w:r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be</w:t>
                      </w:r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sport, clothing</w:t>
                      </w:r>
                    </w:p>
                    <w:p w14:paraId="38FD95CD" w14:textId="77777777" w:rsidR="00811C4B" w:rsidRPr="00193B5B" w:rsidRDefault="00811C4B" w:rsidP="00832AEB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</w:p>
                    <w:p w14:paraId="459CDEA3" w14:textId="77777777" w:rsidR="004346B6" w:rsidRDefault="004346B6" w:rsidP="00B1328F">
                      <w:pPr>
                        <w:rPr>
                          <w:rFonts w:ascii="Twinkl Cursive Looped Thin" w:hAnsi="Twinkl Cursive Looped Thin"/>
                          <w:sz w:val="16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60DE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3D82268D" wp14:editId="3C7BA6CD">
                <wp:simplePos x="0" y="0"/>
                <wp:positionH relativeFrom="column">
                  <wp:posOffset>8370026</wp:posOffset>
                </wp:positionH>
                <wp:positionV relativeFrom="paragraph">
                  <wp:posOffset>6933202</wp:posOffset>
                </wp:positionV>
                <wp:extent cx="1470025" cy="1632857"/>
                <wp:effectExtent l="0" t="0" r="15875" b="2476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025" cy="16328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C67358" w14:textId="24A67F86" w:rsidR="004346B6" w:rsidRDefault="004346B6" w:rsidP="002660DE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435C5C">
                              <w:rPr>
                                <w:rFonts w:ascii="Twinkl Cursive Looped" w:hAnsi="Twinkl Cursive Looped"/>
                                <w:b/>
                              </w:rPr>
                              <w:t>British Values</w:t>
                            </w:r>
                            <w:r w:rsidR="00140627" w:rsidRPr="00435C5C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- </w:t>
                            </w:r>
                            <w:r w:rsidR="00435C5C" w:rsidRPr="00435C5C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Tolerance </w:t>
                            </w:r>
                          </w:p>
                          <w:p w14:paraId="2276F25A" w14:textId="56B28642" w:rsidR="002660DE" w:rsidRDefault="002660DE" w:rsidP="002660DE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 w:rsidRPr="002660DE">
                              <w:rPr>
                                <w:rFonts w:ascii="Twinkl Cursive Looped" w:hAnsi="Twinkl Cursive Looped"/>
                                <w:sz w:val="24"/>
                              </w:rPr>
                              <w:t>Respect and tolerance are words that describe how we treat other people.</w:t>
                            </w:r>
                          </w:p>
                          <w:p w14:paraId="19D57F26" w14:textId="77777777" w:rsidR="002660DE" w:rsidRPr="002660DE" w:rsidRDefault="002660DE" w:rsidP="002660DE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2268D" id="Text Box 20" o:spid="_x0000_s1034" type="#_x0000_t202" style="position:absolute;margin-left:659.05pt;margin-top:545.9pt;width:115.75pt;height:128.5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" fillcolor="white [3201]" strokeweight=".5pt">
                <v:textbox>
                  <w:txbxContent>
                    <w:p w14:paraId="4DC67358" w14:textId="24A67F86" w:rsidR="004346B6" w:rsidRDefault="004346B6" w:rsidP="002660DE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</w:rPr>
                      </w:pPr>
                      <w:r w:rsidRPr="00435C5C">
                        <w:rPr>
                          <w:rFonts w:ascii="Twinkl Cursive Looped" w:hAnsi="Twinkl Cursive Looped"/>
                          <w:b/>
                        </w:rPr>
                        <w:t>British Values</w:t>
                      </w:r>
                      <w:r w:rsidR="00140627" w:rsidRPr="00435C5C">
                        <w:rPr>
                          <w:rFonts w:ascii="Twinkl Cursive Looped" w:hAnsi="Twinkl Cursive Looped"/>
                          <w:b/>
                        </w:rPr>
                        <w:t xml:space="preserve">- </w:t>
                      </w:r>
                      <w:r w:rsidR="00435C5C" w:rsidRPr="00435C5C">
                        <w:rPr>
                          <w:rFonts w:ascii="Twinkl Cursive Looped" w:hAnsi="Twinkl Cursive Looped"/>
                          <w:b/>
                        </w:rPr>
                        <w:t xml:space="preserve">Tolerance </w:t>
                      </w:r>
                    </w:p>
                    <w:p w14:paraId="2276F25A" w14:textId="56B28642" w:rsidR="002660DE" w:rsidRDefault="002660DE" w:rsidP="002660DE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24"/>
                        </w:rPr>
                      </w:pPr>
                      <w:r w:rsidRPr="002660DE">
                        <w:rPr>
                          <w:rFonts w:ascii="Twinkl Cursive Looped" w:hAnsi="Twinkl Cursive Looped"/>
                          <w:sz w:val="24"/>
                        </w:rPr>
                        <w:t>Respect and tolerance are words that describe how we treat other people.</w:t>
                      </w:r>
                    </w:p>
                    <w:p w14:paraId="19D57F26" w14:textId="77777777" w:rsidR="002660DE" w:rsidRPr="002660DE" w:rsidRDefault="002660DE" w:rsidP="002660DE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60DE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2D2E2E1" wp14:editId="21B08A56">
                <wp:simplePos x="0" y="0"/>
                <wp:positionH relativeFrom="column">
                  <wp:posOffset>9840686</wp:posOffset>
                </wp:positionH>
                <wp:positionV relativeFrom="paragraph">
                  <wp:posOffset>4103370</wp:posOffset>
                </wp:positionV>
                <wp:extent cx="4084955" cy="2336709"/>
                <wp:effectExtent l="0" t="0" r="10795" b="2603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4955" cy="23367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25A7F" w14:textId="6801B981" w:rsidR="00682141" w:rsidRPr="00246903" w:rsidRDefault="0070092A" w:rsidP="00435C5C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4) </w:t>
                            </w:r>
                            <w:r w:rsidR="004346B6" w:rsidRPr="00246903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82141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Art- Sketching and Drawing </w:t>
                            </w:r>
                          </w:p>
                          <w:p w14:paraId="4935FACB" w14:textId="44760034" w:rsidR="00435C5C" w:rsidRPr="00435C5C" w:rsidRDefault="00435C5C" w:rsidP="00435C5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Twinkl Cursive Looped" w:hAnsi="Twinkl Cursive Looped" w:cs="Tahoma"/>
                                <w:sz w:val="18"/>
                                <w:szCs w:val="18"/>
                              </w:rPr>
                            </w:pPr>
                            <w:r w:rsidRPr="00435C5C">
                              <w:rPr>
                                <w:rFonts w:ascii="Twinkl Cursive Looped" w:hAnsi="Twinkl Cursive Looped" w:cs="Tahoma"/>
                                <w:sz w:val="18"/>
                                <w:szCs w:val="18"/>
                              </w:rPr>
                              <w:t>To know how to use different grades of pencil to shade and to show different tones and textures.</w:t>
                            </w:r>
                          </w:p>
                          <w:p w14:paraId="11F4AC99" w14:textId="5C69FA94" w:rsidR="00435C5C" w:rsidRPr="00435C5C" w:rsidRDefault="00435C5C" w:rsidP="00435C5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435C5C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Investigate a range of sketches by artists </w:t>
                            </w:r>
                          </w:p>
                          <w:p w14:paraId="728E2D77" w14:textId="77777777" w:rsidR="00435C5C" w:rsidRPr="00435C5C" w:rsidRDefault="00435C5C" w:rsidP="00435C5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435C5C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Explore different grades of pencils related to sketching shades, textures, shadows </w:t>
                            </w:r>
                          </w:p>
                          <w:p w14:paraId="36E30BE6" w14:textId="101F0ADE" w:rsidR="00435C5C" w:rsidRPr="00803860" w:rsidRDefault="00435C5C" w:rsidP="0080386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435C5C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Create art work using pencils to demonstrate shading and texture (relate to Shackleton and/or his boat in the ice</w:t>
                            </w:r>
                          </w:p>
                          <w:p w14:paraId="11F09F86" w14:textId="30983A5D" w:rsidR="00803860" w:rsidRDefault="00803860" w:rsidP="00803860">
                            <w:pPr>
                              <w:spacing w:after="0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-We will investigate different artists that have used ice in their creations.</w:t>
                            </w:r>
                          </w:p>
                          <w:p w14:paraId="106FF5FC" w14:textId="52BCA4AC" w:rsidR="00803860" w:rsidRDefault="00803860" w:rsidP="00803860">
                            <w:pPr>
                              <w:spacing w:after="0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-We will explore the use of pencils to help us create shading and realism in our drawings. </w:t>
                            </w:r>
                          </w:p>
                          <w:p w14:paraId="2A0639F2" w14:textId="1FACC5AE" w:rsidR="00803860" w:rsidRDefault="00803860" w:rsidP="00803860">
                            <w:pPr>
                              <w:spacing w:after="0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-We will explore observational drawing by sketching melting ice cubes.  </w:t>
                            </w:r>
                          </w:p>
                          <w:p w14:paraId="785B04E3" w14:textId="612D64E9" w:rsidR="00803860" w:rsidRPr="009D7A2C" w:rsidRDefault="00803860" w:rsidP="00803860">
                            <w:pPr>
                              <w:spacing w:after="0"/>
                              <w:rPr>
                                <w:rFonts w:ascii="Twinkl Cursive Looped" w:hAnsi="Twinkl Cursive Looped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9D7A2C">
                              <w:rPr>
                                <w:rFonts w:ascii="Twinkl Cursive Looped" w:hAnsi="Twinkl Cursive Looped"/>
                                <w:color w:val="FF0000"/>
                                <w:sz w:val="18"/>
                                <w:szCs w:val="18"/>
                              </w:rPr>
                              <w:t>- We will create a final sketch of ice cubes using the skills we have learned.</w:t>
                            </w:r>
                          </w:p>
                          <w:p w14:paraId="2B19C663" w14:textId="77777777" w:rsidR="00803860" w:rsidRPr="00435C5C" w:rsidRDefault="00803860" w:rsidP="00435C5C">
                            <w:pP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0B7FDC94" w14:textId="77777777" w:rsidR="009024F7" w:rsidRDefault="009024F7" w:rsidP="00AD286B">
                            <w:pPr>
                              <w:spacing w:after="0"/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</w:pPr>
                          </w:p>
                          <w:p w14:paraId="608C9147" w14:textId="0A2A154D" w:rsidR="00D01F57" w:rsidRPr="00B44BD5" w:rsidRDefault="00905EAA" w:rsidP="00AD286B">
                            <w:pPr>
                              <w:spacing w:after="0"/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</w:pPr>
                            <w:r w:rsidRPr="00B44BD5"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  <w:t xml:space="preserve"> </w:t>
                            </w:r>
                          </w:p>
                          <w:p w14:paraId="468EA514" w14:textId="77777777" w:rsidR="00367C52" w:rsidRDefault="00367C52" w:rsidP="00AD286B">
                            <w:pPr>
                              <w:spacing w:after="0"/>
                              <w:rPr>
                                <w:rFonts w:ascii="Twinkl Cursive Looped" w:hAnsi="Twinkl Cursive Looped" w:cs="Tahoma"/>
                                <w:sz w:val="16"/>
                                <w:szCs w:val="16"/>
                              </w:rPr>
                            </w:pPr>
                          </w:p>
                          <w:p w14:paraId="30A97695" w14:textId="77777777" w:rsidR="00AD286B" w:rsidRPr="00AD286B" w:rsidRDefault="00AD286B" w:rsidP="00AD286B">
                            <w:pPr>
                              <w:spacing w:after="0"/>
                              <w:rPr>
                                <w:rFonts w:ascii="Twinkl Cursive Looped" w:hAnsi="Twinkl Cursive Looped" w:cs="Tahoma"/>
                                <w:sz w:val="16"/>
                                <w:szCs w:val="16"/>
                              </w:rPr>
                            </w:pPr>
                          </w:p>
                          <w:p w14:paraId="6BF34791" w14:textId="652E32DB" w:rsidR="00246903" w:rsidRDefault="00246903" w:rsidP="00246903">
                            <w:pP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</w:p>
                          <w:p w14:paraId="3861DA1E" w14:textId="77777777" w:rsidR="00F92C4D" w:rsidRPr="0004718D" w:rsidRDefault="00F92C4D" w:rsidP="00246903">
                            <w:pP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</w:p>
                          <w:p w14:paraId="05881DA9" w14:textId="02CCFB05" w:rsidR="004346B6" w:rsidRDefault="004346B6" w:rsidP="00732A64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2E2E1" id="Text Box 16" o:spid="_x0000_s1035" type="#_x0000_t202" style="position:absolute;margin-left:774.85pt;margin-top:323.1pt;width:321.65pt;height:184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" fillcolor="white [3201]" strokeweight=".5pt">
                <v:textbox>
                  <w:txbxContent>
                    <w:p w14:paraId="08A25A7F" w14:textId="6801B981" w:rsidR="00682141" w:rsidRPr="00246903" w:rsidRDefault="0070092A" w:rsidP="00435C5C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4) </w:t>
                      </w:r>
                      <w:r w:rsidR="004346B6" w:rsidRPr="00246903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82141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Art- Sketching and Drawing </w:t>
                      </w:r>
                    </w:p>
                    <w:p w14:paraId="4935FACB" w14:textId="44760034" w:rsidR="00435C5C" w:rsidRPr="00435C5C" w:rsidRDefault="00435C5C" w:rsidP="00435C5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Twinkl Cursive Looped" w:hAnsi="Twinkl Cursive Looped" w:cs="Tahoma"/>
                          <w:sz w:val="18"/>
                          <w:szCs w:val="18"/>
                        </w:rPr>
                      </w:pPr>
                      <w:r w:rsidRPr="00435C5C">
                        <w:rPr>
                          <w:rFonts w:ascii="Twinkl Cursive Looped" w:hAnsi="Twinkl Cursive Looped" w:cs="Tahoma"/>
                          <w:sz w:val="18"/>
                          <w:szCs w:val="18"/>
                        </w:rPr>
                        <w:t>To know how to use different grades of pencil to shade and to show different tones and textures.</w:t>
                      </w:r>
                    </w:p>
                    <w:p w14:paraId="11F4AC99" w14:textId="5C69FA94" w:rsidR="00435C5C" w:rsidRPr="00435C5C" w:rsidRDefault="00435C5C" w:rsidP="00435C5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435C5C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Investigate a range of sketches by artists </w:t>
                      </w:r>
                    </w:p>
                    <w:p w14:paraId="728E2D77" w14:textId="77777777" w:rsidR="00435C5C" w:rsidRPr="00435C5C" w:rsidRDefault="00435C5C" w:rsidP="00435C5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435C5C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Explore different grades of pencils related to sketching shades, textures, shadows </w:t>
                      </w:r>
                    </w:p>
                    <w:p w14:paraId="36E30BE6" w14:textId="101F0ADE" w:rsidR="00435C5C" w:rsidRPr="00803860" w:rsidRDefault="00435C5C" w:rsidP="0080386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435C5C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Create art work using pencils to demonstrate shading and texture (relate to Shackleton and/or his boat in the ice</w:t>
                      </w:r>
                    </w:p>
                    <w:p w14:paraId="11F09F86" w14:textId="30983A5D" w:rsidR="00803860" w:rsidRDefault="00803860" w:rsidP="00803860">
                      <w:pPr>
                        <w:spacing w:after="0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-We will investigate different artists that have used ice in their creations.</w:t>
                      </w:r>
                    </w:p>
                    <w:p w14:paraId="106FF5FC" w14:textId="52BCA4AC" w:rsidR="00803860" w:rsidRDefault="00803860" w:rsidP="00803860">
                      <w:pPr>
                        <w:spacing w:after="0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-We will explore the use of pencils to help us create shading and realism in our drawings. </w:t>
                      </w:r>
                    </w:p>
                    <w:p w14:paraId="2A0639F2" w14:textId="1FACC5AE" w:rsidR="00803860" w:rsidRDefault="00803860" w:rsidP="00803860">
                      <w:pPr>
                        <w:spacing w:after="0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-We will explore observational drawing by sketching melting ice cubes.  </w:t>
                      </w:r>
                    </w:p>
                    <w:p w14:paraId="785B04E3" w14:textId="612D64E9" w:rsidR="00803860" w:rsidRPr="009D7A2C" w:rsidRDefault="00803860" w:rsidP="00803860">
                      <w:pPr>
                        <w:spacing w:after="0"/>
                        <w:rPr>
                          <w:rFonts w:ascii="Twinkl Cursive Looped" w:hAnsi="Twinkl Cursive Looped"/>
                          <w:color w:val="FF0000"/>
                          <w:sz w:val="18"/>
                          <w:szCs w:val="18"/>
                        </w:rPr>
                      </w:pPr>
                      <w:r w:rsidRPr="009D7A2C">
                        <w:rPr>
                          <w:rFonts w:ascii="Twinkl Cursive Looped" w:hAnsi="Twinkl Cursive Looped"/>
                          <w:color w:val="FF0000"/>
                          <w:sz w:val="18"/>
                          <w:szCs w:val="18"/>
                        </w:rPr>
                        <w:t>- We will create a final sketch of ice cubes using the skills we have learned.</w:t>
                      </w:r>
                    </w:p>
                    <w:p w14:paraId="2B19C663" w14:textId="77777777" w:rsidR="00803860" w:rsidRPr="00435C5C" w:rsidRDefault="00803860" w:rsidP="00435C5C">
                      <w:pP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</w:p>
                    <w:p w14:paraId="0B7FDC94" w14:textId="77777777" w:rsidR="009024F7" w:rsidRDefault="009024F7" w:rsidP="00AD286B">
                      <w:pPr>
                        <w:spacing w:after="0"/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</w:pPr>
                    </w:p>
                    <w:p w14:paraId="608C9147" w14:textId="0A2A154D" w:rsidR="00D01F57" w:rsidRPr="00B44BD5" w:rsidRDefault="00905EAA" w:rsidP="00AD286B">
                      <w:pPr>
                        <w:spacing w:after="0"/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</w:pPr>
                      <w:r w:rsidRPr="00B44BD5"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  <w:t xml:space="preserve"> </w:t>
                      </w:r>
                    </w:p>
                    <w:p w14:paraId="468EA514" w14:textId="77777777" w:rsidR="00367C52" w:rsidRDefault="00367C52" w:rsidP="00AD286B">
                      <w:pPr>
                        <w:spacing w:after="0"/>
                        <w:rPr>
                          <w:rFonts w:ascii="Twinkl Cursive Looped" w:hAnsi="Twinkl Cursive Looped" w:cs="Tahoma"/>
                          <w:sz w:val="16"/>
                          <w:szCs w:val="16"/>
                        </w:rPr>
                      </w:pPr>
                    </w:p>
                    <w:p w14:paraId="30A97695" w14:textId="77777777" w:rsidR="00AD286B" w:rsidRPr="00AD286B" w:rsidRDefault="00AD286B" w:rsidP="00AD286B">
                      <w:pPr>
                        <w:spacing w:after="0"/>
                        <w:rPr>
                          <w:rFonts w:ascii="Twinkl Cursive Looped" w:hAnsi="Twinkl Cursive Looped" w:cs="Tahoma"/>
                          <w:sz w:val="16"/>
                          <w:szCs w:val="16"/>
                        </w:rPr>
                      </w:pPr>
                    </w:p>
                    <w:p w14:paraId="6BF34791" w14:textId="652E32DB" w:rsidR="00246903" w:rsidRDefault="00246903" w:rsidP="00246903">
                      <w:pP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</w:p>
                    <w:p w14:paraId="3861DA1E" w14:textId="77777777" w:rsidR="00F92C4D" w:rsidRPr="0004718D" w:rsidRDefault="00F92C4D" w:rsidP="00246903">
                      <w:pP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</w:p>
                    <w:p w14:paraId="05881DA9" w14:textId="02CCFB05" w:rsidR="004346B6" w:rsidRDefault="004346B6" w:rsidP="00732A64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803860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69F6EDE5" wp14:editId="2E2B0DA6">
                <wp:simplePos x="0" y="0"/>
                <wp:positionH relativeFrom="margin">
                  <wp:posOffset>10079628</wp:posOffset>
                </wp:positionH>
                <wp:positionV relativeFrom="paragraph">
                  <wp:posOffset>6595927</wp:posOffset>
                </wp:positionV>
                <wp:extent cx="3778250" cy="2085249"/>
                <wp:effectExtent l="0" t="0" r="12700" b="1079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8250" cy="20852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F3B90C" w14:textId="42E4EFF7" w:rsidR="004346B6" w:rsidRPr="00FE5C8E" w:rsidRDefault="004346B6" w:rsidP="00F358C8">
                            <w:pPr>
                              <w:spacing w:after="0"/>
                              <w:rPr>
                                <w:rFonts w:ascii="Twinkl Cursive Looped" w:hAnsi="Twinkl Cursive Looped"/>
                                <w:b/>
                                <w:sz w:val="18"/>
                              </w:rPr>
                            </w:pPr>
                            <w:r w:rsidRPr="00FE5C8E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Pr="00FE5C8E">
                              <w:rPr>
                                <w:rFonts w:ascii="Twinkl Cursive Looped" w:hAnsi="Twinkl Cursive Looped"/>
                                <w:b/>
                                <w:sz w:val="20"/>
                              </w:rPr>
                              <w:t>PHSE</w:t>
                            </w:r>
                            <w:r w:rsidR="00185CAF" w:rsidRPr="00FE5C8E">
                              <w:rPr>
                                <w:rFonts w:ascii="Twinkl Cursive Looped" w:hAnsi="Twinkl Cursive Looped"/>
                                <w:b/>
                                <w:sz w:val="20"/>
                              </w:rPr>
                              <w:t xml:space="preserve"> Forest S</w:t>
                            </w:r>
                            <w:r w:rsidRPr="00FE5C8E">
                              <w:rPr>
                                <w:rFonts w:ascii="Twinkl Cursive Looped" w:hAnsi="Twinkl Cursive Looped"/>
                                <w:b/>
                                <w:sz w:val="20"/>
                              </w:rPr>
                              <w:t xml:space="preserve">chool </w:t>
                            </w:r>
                          </w:p>
                          <w:p w14:paraId="0E83AD49" w14:textId="77777777" w:rsidR="00435C5C" w:rsidRPr="00F367D5" w:rsidRDefault="00435C5C" w:rsidP="00435C5C">
                            <w:pPr>
                              <w:spacing w:after="0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Term 5                                          Term 6</w:t>
                            </w:r>
                          </w:p>
                          <w:p w14:paraId="6C9B7D4B" w14:textId="77777777" w:rsidR="00435C5C" w:rsidRPr="00F367D5" w:rsidRDefault="00435C5C" w:rsidP="00435C5C">
                            <w:pPr>
                              <w:spacing w:after="0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Health and Wellbeing                    Health and Wellbeing –</w:t>
                            </w:r>
                          </w:p>
                          <w:p w14:paraId="242293CB" w14:textId="77777777" w:rsidR="00435C5C" w:rsidRPr="00F367D5" w:rsidRDefault="00435C5C" w:rsidP="00435C5C">
                            <w:pPr>
                              <w:spacing w:after="0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– Healthy Lifestyles                      Growing and Changing</w:t>
                            </w:r>
                          </w:p>
                          <w:p w14:paraId="5D8C9BCD" w14:textId="77777777" w:rsidR="00435C5C" w:rsidRPr="00F367D5" w:rsidRDefault="00435C5C" w:rsidP="00435C5C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Keeping clean! Herbal essence            Seed in need – new life</w:t>
                            </w:r>
                          </w:p>
                          <w:p w14:paraId="7641E521" w14:textId="77777777" w:rsidR="00435C5C" w:rsidRPr="00F367D5" w:rsidRDefault="00435C5C" w:rsidP="00435C5C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 can eat a rainbow!                              Will it make me happy?</w:t>
                            </w:r>
                          </w:p>
                          <w:p w14:paraId="59002523" w14:textId="77777777" w:rsidR="00435C5C" w:rsidRPr="00F367D5" w:rsidRDefault="00435C5C" w:rsidP="00435C5C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Keeping fit! -It’s easy!                   Grow it, eat it!  -Food for life.</w:t>
                            </w:r>
                          </w:p>
                          <w:p w14:paraId="759D9D2F" w14:textId="77777777" w:rsidR="00435C5C" w:rsidRPr="00F367D5" w:rsidRDefault="00435C5C" w:rsidP="00435C5C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Peace at last!                                   Let’s vote on it! </w:t>
                            </w:r>
                          </w:p>
                          <w:p w14:paraId="3AA3FC60" w14:textId="77777777" w:rsidR="00435C5C" w:rsidRPr="00F367D5" w:rsidRDefault="00435C5C" w:rsidP="00435C5C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My Hideaway!                                    Can I be persuaded?</w:t>
                            </w:r>
                          </w:p>
                          <w:p w14:paraId="4015C2B8" w14:textId="77777777" w:rsidR="00435C5C" w:rsidRPr="00F367D5" w:rsidRDefault="00435C5C" w:rsidP="00435C5C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Teddy Bears </w:t>
                            </w:r>
                            <w:proofErr w:type="gramStart"/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healthy</w:t>
                            </w:r>
                            <w:proofErr w:type="gramEnd"/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Picnic            I can be assertive and take charge!</w:t>
                            </w:r>
                          </w:p>
                          <w:p w14:paraId="1DDBF080" w14:textId="77777777" w:rsidR="00435C5C" w:rsidRPr="00F367D5" w:rsidRDefault="00435C5C" w:rsidP="00435C5C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George’s marvellous medicine!         Gardeners Delight – It’s a hobby</w:t>
                            </w:r>
                          </w:p>
                          <w:p w14:paraId="1F5C621F" w14:textId="19A6284F" w:rsidR="007A3203" w:rsidRDefault="00435C5C" w:rsidP="00435C5C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 w:rsidRPr="00F367D5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It’s a Tonic                                            Growing and Changing                                                          </w:t>
                            </w:r>
                          </w:p>
                          <w:p w14:paraId="0E4AB3B8" w14:textId="77777777" w:rsidR="004346B6" w:rsidRPr="00F358C8" w:rsidRDefault="004346B6" w:rsidP="00F358C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</w:p>
                          <w:p w14:paraId="28AEEA39" w14:textId="77777777" w:rsidR="004346B6" w:rsidRDefault="004346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6EDE5" id="Text Box 17" o:spid="_x0000_s1036" type="#_x0000_t202" style="position:absolute;margin-left:793.65pt;margin-top:519.35pt;width:297.5pt;height:164.2pt;z-index:251692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" fillcolor="white [3201]" strokeweight=".5pt">
                <v:textbox>
                  <w:txbxContent>
                    <w:p w14:paraId="5CF3B90C" w14:textId="42E4EFF7" w:rsidR="004346B6" w:rsidRPr="00FE5C8E" w:rsidRDefault="004346B6" w:rsidP="00F358C8">
                      <w:pPr>
                        <w:spacing w:after="0"/>
                        <w:rPr>
                          <w:rFonts w:ascii="Twinkl Cursive Looped" w:hAnsi="Twinkl Cursive Looped"/>
                          <w:b/>
                          <w:sz w:val="18"/>
                        </w:rPr>
                      </w:pPr>
                      <w:r w:rsidRPr="00FE5C8E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Pr="00FE5C8E">
                        <w:rPr>
                          <w:rFonts w:ascii="Twinkl Cursive Looped" w:hAnsi="Twinkl Cursive Looped"/>
                          <w:b/>
                          <w:sz w:val="20"/>
                        </w:rPr>
                        <w:t>PHSE</w:t>
                      </w:r>
                      <w:r w:rsidR="00185CAF" w:rsidRPr="00FE5C8E">
                        <w:rPr>
                          <w:rFonts w:ascii="Twinkl Cursive Looped" w:hAnsi="Twinkl Cursive Looped"/>
                          <w:b/>
                          <w:sz w:val="20"/>
                        </w:rPr>
                        <w:t xml:space="preserve"> Forest S</w:t>
                      </w:r>
                      <w:r w:rsidRPr="00FE5C8E">
                        <w:rPr>
                          <w:rFonts w:ascii="Twinkl Cursive Looped" w:hAnsi="Twinkl Cursive Looped"/>
                          <w:b/>
                          <w:sz w:val="20"/>
                        </w:rPr>
                        <w:t xml:space="preserve">chool </w:t>
                      </w:r>
                    </w:p>
                    <w:p w14:paraId="0E83AD49" w14:textId="77777777" w:rsidR="00435C5C" w:rsidRPr="00F367D5" w:rsidRDefault="00435C5C" w:rsidP="00435C5C">
                      <w:pPr>
                        <w:spacing w:after="0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Term 5                                          Term 6</w:t>
                      </w:r>
                    </w:p>
                    <w:p w14:paraId="6C9B7D4B" w14:textId="77777777" w:rsidR="00435C5C" w:rsidRPr="00F367D5" w:rsidRDefault="00435C5C" w:rsidP="00435C5C">
                      <w:pPr>
                        <w:spacing w:after="0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Health and Wellbeing                    Health and Wellbeing –</w:t>
                      </w:r>
                    </w:p>
                    <w:p w14:paraId="242293CB" w14:textId="77777777" w:rsidR="00435C5C" w:rsidRPr="00F367D5" w:rsidRDefault="00435C5C" w:rsidP="00435C5C">
                      <w:pPr>
                        <w:spacing w:after="0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– Healthy Lifestyles                      Growing and Changing</w:t>
                      </w:r>
                    </w:p>
                    <w:p w14:paraId="5D8C9BCD" w14:textId="77777777" w:rsidR="00435C5C" w:rsidRPr="00F367D5" w:rsidRDefault="00435C5C" w:rsidP="00435C5C">
                      <w:pPr>
                        <w:spacing w:after="0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Keeping clean! Herbal essence            Seed in need – new life</w:t>
                      </w:r>
                    </w:p>
                    <w:p w14:paraId="7641E521" w14:textId="77777777" w:rsidR="00435C5C" w:rsidRPr="00F367D5" w:rsidRDefault="00435C5C" w:rsidP="00435C5C">
                      <w:pPr>
                        <w:spacing w:after="0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 can eat a rainbow!                              Will it make me happy?</w:t>
                      </w:r>
                    </w:p>
                    <w:p w14:paraId="59002523" w14:textId="77777777" w:rsidR="00435C5C" w:rsidRPr="00F367D5" w:rsidRDefault="00435C5C" w:rsidP="00435C5C">
                      <w:pPr>
                        <w:spacing w:after="0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Keeping fit! -It’s easy!                   Grow it, eat it!  -Food for life.</w:t>
                      </w:r>
                    </w:p>
                    <w:p w14:paraId="759D9D2F" w14:textId="77777777" w:rsidR="00435C5C" w:rsidRPr="00F367D5" w:rsidRDefault="00435C5C" w:rsidP="00435C5C">
                      <w:pPr>
                        <w:spacing w:after="0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Peace at last!                                   Let’s vote on it! </w:t>
                      </w:r>
                    </w:p>
                    <w:p w14:paraId="3AA3FC60" w14:textId="77777777" w:rsidR="00435C5C" w:rsidRPr="00F367D5" w:rsidRDefault="00435C5C" w:rsidP="00435C5C">
                      <w:pPr>
                        <w:spacing w:after="0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My Hideaway!                                    Can I be persuaded?</w:t>
                      </w:r>
                    </w:p>
                    <w:p w14:paraId="4015C2B8" w14:textId="77777777" w:rsidR="00435C5C" w:rsidRPr="00F367D5" w:rsidRDefault="00435C5C" w:rsidP="00435C5C">
                      <w:pPr>
                        <w:spacing w:after="0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Teddy Bears </w:t>
                      </w:r>
                      <w:proofErr w:type="gramStart"/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healthy</w:t>
                      </w:r>
                      <w:proofErr w:type="gramEnd"/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Picnic            I can be assertive and take charge!</w:t>
                      </w:r>
                    </w:p>
                    <w:p w14:paraId="1DDBF080" w14:textId="77777777" w:rsidR="00435C5C" w:rsidRPr="00F367D5" w:rsidRDefault="00435C5C" w:rsidP="00435C5C">
                      <w:pPr>
                        <w:spacing w:after="0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George’s marvellous medicine!         Gardeners Delight – It’s a hobby</w:t>
                      </w:r>
                    </w:p>
                    <w:p w14:paraId="1F5C621F" w14:textId="19A6284F" w:rsidR="007A3203" w:rsidRDefault="00435C5C" w:rsidP="00435C5C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 w:rsidRPr="00F367D5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It’s a Tonic                                            Growing and Changing                                                          </w:t>
                      </w:r>
                    </w:p>
                    <w:p w14:paraId="0E4AB3B8" w14:textId="77777777" w:rsidR="004346B6" w:rsidRPr="00F358C8" w:rsidRDefault="004346B6" w:rsidP="00F358C8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</w:p>
                    <w:p w14:paraId="28AEEA39" w14:textId="77777777" w:rsidR="004346B6" w:rsidRDefault="004346B6"/>
                  </w:txbxContent>
                </v:textbox>
                <w10:wrap anchorx="margin"/>
              </v:shape>
            </w:pict>
          </mc:Fallback>
        </mc:AlternateContent>
      </w:r>
      <w:r w:rsidR="00682141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4C90C5DF" wp14:editId="71B5FD8F">
                <wp:simplePos x="0" y="0"/>
                <wp:positionH relativeFrom="column">
                  <wp:posOffset>2307771</wp:posOffset>
                </wp:positionH>
                <wp:positionV relativeFrom="paragraph">
                  <wp:posOffset>1893660</wp:posOffset>
                </wp:positionV>
                <wp:extent cx="3011170" cy="6868886"/>
                <wp:effectExtent l="0" t="0" r="17780" b="273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1170" cy="68688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049EF5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Maths continued </w:t>
                            </w:r>
                          </w:p>
                          <w:p w14:paraId="6752F9EA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Year 5-</w:t>
                            </w:r>
                          </w:p>
                          <w:p w14:paraId="754A68D6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color w:val="00B0F0"/>
                                <w:sz w:val="18"/>
                                <w:szCs w:val="18"/>
                              </w:rPr>
                              <w:t xml:space="preserve">Decimals </w:t>
                            </w:r>
                          </w:p>
                          <w:p w14:paraId="42A4C9FC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Adding and subtracting decimals within 1 </w:t>
                            </w:r>
                          </w:p>
                          <w:p w14:paraId="46E5A648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Adding decimals, crossing the whole</w:t>
                            </w:r>
                          </w:p>
                          <w:p w14:paraId="7328FAE9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Multiplying and dividing decimals by 10, 100 and 1,000</w:t>
                            </w:r>
                          </w:p>
                          <w:p w14:paraId="062EA5EC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color w:val="00B0F0"/>
                                <w:sz w:val="18"/>
                                <w:szCs w:val="18"/>
                              </w:rPr>
                              <w:t>Properties of shape</w:t>
                            </w:r>
                          </w:p>
                          <w:p w14:paraId="46A00A27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Identify, compare and order angles</w:t>
                            </w:r>
                          </w:p>
                          <w:p w14:paraId="04B25596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Measuring angles in degrees</w:t>
                            </w:r>
                          </w:p>
                          <w:p w14:paraId="4889FFAF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Measuring with a protractor </w:t>
                            </w:r>
                          </w:p>
                          <w:p w14:paraId="7122AC25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Drawing and calculating angles</w:t>
                            </w:r>
                          </w:p>
                          <w:p w14:paraId="5A3303E5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Calculating angles </w:t>
                            </w:r>
                          </w:p>
                          <w:p w14:paraId="72295D27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color w:val="00B0F0"/>
                                <w:sz w:val="18"/>
                                <w:szCs w:val="18"/>
                              </w:rPr>
                              <w:t>Position and Direction</w:t>
                            </w:r>
                          </w:p>
                          <w:p w14:paraId="37E78FC3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Position in the first quadrant</w:t>
                            </w:r>
                          </w:p>
                          <w:p w14:paraId="49830993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Translation</w:t>
                            </w:r>
                          </w:p>
                          <w:p w14:paraId="43132F28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translation with coordinates </w:t>
                            </w:r>
                          </w:p>
                          <w:p w14:paraId="5204FACE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reflection</w:t>
                            </w:r>
                          </w:p>
                          <w:p w14:paraId="2416928B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reflection with coordinates</w:t>
                            </w:r>
                          </w:p>
                          <w:p w14:paraId="1100B2F2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color w:val="00B0F0"/>
                                <w:sz w:val="18"/>
                                <w:szCs w:val="18"/>
                              </w:rPr>
                              <w:t xml:space="preserve">Converting units </w:t>
                            </w:r>
                          </w:p>
                          <w:p w14:paraId="62DD9639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Kilograms and kilometres</w:t>
                            </w:r>
                          </w:p>
                          <w:p w14:paraId="69D8FE44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Millimetres and millilitres </w:t>
                            </w:r>
                          </w:p>
                          <w:p w14:paraId="449F76AE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Metric units</w:t>
                            </w:r>
                          </w:p>
                          <w:p w14:paraId="3498D458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Imperial units</w:t>
                            </w:r>
                          </w:p>
                          <w:p w14:paraId="6616F35B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Converting units of time</w:t>
                            </w:r>
                          </w:p>
                          <w:p w14:paraId="1982DD87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Timetables </w:t>
                            </w:r>
                          </w:p>
                          <w:p w14:paraId="4C7933FF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color w:val="00B0F0"/>
                                <w:sz w:val="18"/>
                                <w:szCs w:val="18"/>
                              </w:rPr>
                              <w:t>Volume</w:t>
                            </w:r>
                          </w:p>
                          <w:p w14:paraId="60CCA111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Compare volume</w:t>
                            </w:r>
                          </w:p>
                          <w:p w14:paraId="254BE471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Estimate volume</w:t>
                            </w:r>
                          </w:p>
                          <w:p w14:paraId="6B877FAA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Estimate capacity</w:t>
                            </w:r>
                          </w:p>
                          <w:p w14:paraId="48399AF0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  <w:t>Year 6-</w:t>
                            </w:r>
                          </w:p>
                          <w:p w14:paraId="64F9BE87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SATS revision</w:t>
                            </w:r>
                          </w:p>
                          <w:p w14:paraId="5C0F3CF9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FF3399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color w:val="FF3399"/>
                                <w:sz w:val="18"/>
                                <w:szCs w:val="18"/>
                              </w:rPr>
                              <w:t xml:space="preserve">Statistics </w:t>
                            </w:r>
                          </w:p>
                          <w:p w14:paraId="4FA306EE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Read and interpret line graphs </w:t>
                            </w:r>
                          </w:p>
                          <w:p w14:paraId="3C4DB692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Draw line graphs</w:t>
                            </w:r>
                          </w:p>
                          <w:p w14:paraId="0C61DE47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Circles</w:t>
                            </w:r>
                          </w:p>
                          <w:p w14:paraId="2198F81A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Pie charts with percentages</w:t>
                            </w:r>
                          </w:p>
                          <w:p w14:paraId="0472BAAA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Draw pie charts</w:t>
                            </w:r>
                          </w:p>
                          <w:p w14:paraId="406FCE98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The mean</w:t>
                            </w:r>
                          </w:p>
                          <w:p w14:paraId="1C5577F6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FF3399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color w:val="FF3399"/>
                                <w:sz w:val="18"/>
                                <w:szCs w:val="18"/>
                              </w:rPr>
                              <w:t>Properties of Shape</w:t>
                            </w:r>
                          </w:p>
                          <w:p w14:paraId="15E7CA92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Measure with a protractor </w:t>
                            </w:r>
                          </w:p>
                          <w:p w14:paraId="78531156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Angles around a point</w:t>
                            </w:r>
                          </w:p>
                          <w:p w14:paraId="25CD0954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Angles of a straight line</w:t>
                            </w:r>
                          </w:p>
                          <w:p w14:paraId="45EBA35F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Calculating angles</w:t>
                            </w:r>
                          </w:p>
                          <w:p w14:paraId="7BE754C4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Vertically opposite angles</w:t>
                            </w:r>
                          </w:p>
                          <w:p w14:paraId="74ABDA90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Angles in a triangle</w:t>
                            </w:r>
                          </w:p>
                          <w:p w14:paraId="7FECADC9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Angles in regular polygons</w:t>
                            </w:r>
                          </w:p>
                          <w:p w14:paraId="35D3F261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Angles in quadrilaterals </w:t>
                            </w:r>
                          </w:p>
                          <w:p w14:paraId="2FBC502F" w14:textId="340BD929" w:rsidR="00F65B69" w:rsidRPr="00FF667A" w:rsidRDefault="00F65B69" w:rsidP="00C453B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0C5DF" id="Text Box 1" o:spid="_x0000_s1037" type="#_x0000_t202" style="position:absolute;margin-left:181.7pt;margin-top:149.1pt;width:237.1pt;height:540.85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" fillcolor="white [3201]" strokeweight=".5pt">
                <v:textbox>
                  <w:txbxContent>
                    <w:p w14:paraId="57049EF5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Maths continued </w:t>
                      </w:r>
                    </w:p>
                    <w:p w14:paraId="6752F9EA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  <w:t>Year 5-</w:t>
                      </w:r>
                    </w:p>
                    <w:p w14:paraId="754A68D6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00B0F0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color w:val="00B0F0"/>
                          <w:sz w:val="18"/>
                          <w:szCs w:val="18"/>
                        </w:rPr>
                        <w:t xml:space="preserve">Decimals </w:t>
                      </w:r>
                    </w:p>
                    <w:p w14:paraId="42A4C9FC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Adding and subtracting decimals within 1 </w:t>
                      </w:r>
                    </w:p>
                    <w:p w14:paraId="46E5A648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Adding decimals, crossing the whole</w:t>
                      </w:r>
                    </w:p>
                    <w:p w14:paraId="7328FAE9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Multiplying and dividing decimals by 10, 100 and 1,000</w:t>
                      </w:r>
                    </w:p>
                    <w:p w14:paraId="062EA5EC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00B0F0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color w:val="00B0F0"/>
                          <w:sz w:val="18"/>
                          <w:szCs w:val="18"/>
                        </w:rPr>
                        <w:t>Properties of shape</w:t>
                      </w:r>
                    </w:p>
                    <w:p w14:paraId="46A00A27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Identify, compare and order angles</w:t>
                      </w:r>
                    </w:p>
                    <w:p w14:paraId="04B25596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Measuring angles in degrees</w:t>
                      </w:r>
                    </w:p>
                    <w:p w14:paraId="4889FFAF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Measuring with a protractor </w:t>
                      </w:r>
                    </w:p>
                    <w:p w14:paraId="7122AC25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Drawing and calculating angles</w:t>
                      </w:r>
                    </w:p>
                    <w:p w14:paraId="5A3303E5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Calculating angles </w:t>
                      </w:r>
                    </w:p>
                    <w:p w14:paraId="72295D27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00B0F0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color w:val="00B0F0"/>
                          <w:sz w:val="18"/>
                          <w:szCs w:val="18"/>
                        </w:rPr>
                        <w:t>Position and Direction</w:t>
                      </w:r>
                    </w:p>
                    <w:p w14:paraId="37E78FC3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Position in the first quadrant</w:t>
                      </w:r>
                    </w:p>
                    <w:p w14:paraId="49830993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Translation</w:t>
                      </w:r>
                    </w:p>
                    <w:p w14:paraId="43132F28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translation with coordinates </w:t>
                      </w:r>
                    </w:p>
                    <w:p w14:paraId="5204FACE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reflection</w:t>
                      </w:r>
                    </w:p>
                    <w:p w14:paraId="2416928B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reflection with coordinates</w:t>
                      </w:r>
                    </w:p>
                    <w:p w14:paraId="1100B2F2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00B0F0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color w:val="00B0F0"/>
                          <w:sz w:val="18"/>
                          <w:szCs w:val="18"/>
                        </w:rPr>
                        <w:t xml:space="preserve">Converting units </w:t>
                      </w:r>
                    </w:p>
                    <w:p w14:paraId="62DD9639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Kilograms and kilometres</w:t>
                      </w:r>
                    </w:p>
                    <w:p w14:paraId="69D8FE44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Millimetres and millilitres </w:t>
                      </w:r>
                    </w:p>
                    <w:p w14:paraId="449F76AE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Metric units</w:t>
                      </w:r>
                    </w:p>
                    <w:p w14:paraId="3498D458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Imperial units</w:t>
                      </w:r>
                    </w:p>
                    <w:p w14:paraId="6616F35B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Converting units of time</w:t>
                      </w:r>
                    </w:p>
                    <w:p w14:paraId="1982DD87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Timetables </w:t>
                      </w:r>
                    </w:p>
                    <w:p w14:paraId="4C7933FF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00B0F0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color w:val="00B0F0"/>
                          <w:sz w:val="18"/>
                          <w:szCs w:val="18"/>
                        </w:rPr>
                        <w:t>Volume</w:t>
                      </w:r>
                    </w:p>
                    <w:p w14:paraId="60CCA111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Compare volume</w:t>
                      </w:r>
                    </w:p>
                    <w:p w14:paraId="254BE471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Estimate volume</w:t>
                      </w:r>
                    </w:p>
                    <w:p w14:paraId="6B877FAA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Estimate capacity</w:t>
                      </w:r>
                    </w:p>
                    <w:p w14:paraId="48399AF0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  <w:t>Year 6-</w:t>
                      </w:r>
                    </w:p>
                    <w:p w14:paraId="64F9BE87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SATS revision</w:t>
                      </w:r>
                    </w:p>
                    <w:p w14:paraId="5C0F3CF9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FF3399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color w:val="FF3399"/>
                          <w:sz w:val="18"/>
                          <w:szCs w:val="18"/>
                        </w:rPr>
                        <w:t xml:space="preserve">Statistics </w:t>
                      </w:r>
                    </w:p>
                    <w:p w14:paraId="4FA306EE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Read and interpret line graphs </w:t>
                      </w:r>
                    </w:p>
                    <w:p w14:paraId="3C4DB692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Draw line graphs</w:t>
                      </w:r>
                    </w:p>
                    <w:p w14:paraId="0C61DE47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Circles</w:t>
                      </w:r>
                    </w:p>
                    <w:p w14:paraId="2198F81A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Pie charts with percentages</w:t>
                      </w:r>
                    </w:p>
                    <w:p w14:paraId="0472BAAA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Draw pie charts</w:t>
                      </w:r>
                    </w:p>
                    <w:p w14:paraId="406FCE98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The mean</w:t>
                      </w:r>
                    </w:p>
                    <w:p w14:paraId="1C5577F6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FF3399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color w:val="FF3399"/>
                          <w:sz w:val="18"/>
                          <w:szCs w:val="18"/>
                        </w:rPr>
                        <w:t>Properties of Shape</w:t>
                      </w:r>
                    </w:p>
                    <w:p w14:paraId="15E7CA92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18"/>
                        </w:rPr>
                        <w:t xml:space="preserve">Measure with a protractor </w:t>
                      </w:r>
                    </w:p>
                    <w:p w14:paraId="78531156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Angles around a point</w:t>
                      </w:r>
                    </w:p>
                    <w:p w14:paraId="25CD0954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Angles of a straight line</w:t>
                      </w:r>
                    </w:p>
                    <w:p w14:paraId="45EBA35F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Calculating angles</w:t>
                      </w:r>
                    </w:p>
                    <w:p w14:paraId="7BE754C4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Vertically opposite angles</w:t>
                      </w:r>
                    </w:p>
                    <w:p w14:paraId="74ABDA90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Angles in a triangle</w:t>
                      </w:r>
                    </w:p>
                    <w:p w14:paraId="7FECADC9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Angles in regular polygons</w:t>
                      </w:r>
                    </w:p>
                    <w:p w14:paraId="35D3F261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Angles in quadrilaterals </w:t>
                      </w:r>
                    </w:p>
                    <w:p w14:paraId="2FBC502F" w14:textId="340BD929" w:rsidR="00F65B69" w:rsidRPr="00FF667A" w:rsidRDefault="00F65B69" w:rsidP="00C453B7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2141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511D998A" wp14:editId="2ACD81F6">
                <wp:simplePos x="0" y="0"/>
                <wp:positionH relativeFrom="column">
                  <wp:posOffset>-664029</wp:posOffset>
                </wp:positionH>
                <wp:positionV relativeFrom="paragraph">
                  <wp:posOffset>1926862</wp:posOffset>
                </wp:positionV>
                <wp:extent cx="2857500" cy="6814457"/>
                <wp:effectExtent l="0" t="0" r="19050" b="247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68144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D1A8AF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20"/>
                              </w:rPr>
                              <w:t>Maths</w:t>
                            </w: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- Children will be following the White Rose Maths Structure. This term the structure is as follows;</w:t>
                            </w:r>
                          </w:p>
                          <w:p w14:paraId="0B410CE1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FF0000"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color w:val="FF0000"/>
                                <w:sz w:val="18"/>
                                <w:szCs w:val="20"/>
                                <w:u w:val="single"/>
                              </w:rPr>
                              <w:t>Year 3</w:t>
                            </w:r>
                          </w:p>
                          <w:p w14:paraId="5997DC45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FF0000"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color w:val="FF0000"/>
                                <w:sz w:val="18"/>
                                <w:szCs w:val="20"/>
                                <w:u w:val="single"/>
                              </w:rPr>
                              <w:t>Fractions</w:t>
                            </w:r>
                          </w:p>
                          <w:p w14:paraId="31EA1650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  <w:t>-making the whole</w:t>
                            </w:r>
                          </w:p>
                          <w:p w14:paraId="7C66CD55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-tenths as decimals </w:t>
                            </w:r>
                          </w:p>
                          <w:p w14:paraId="0EE020A8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  <w:t>-equivalent fractions</w:t>
                            </w:r>
                          </w:p>
                          <w:p w14:paraId="47517A5D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  <w:t>-ordering fractions</w:t>
                            </w:r>
                          </w:p>
                          <w:p w14:paraId="1BD01781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  <w:t>-Adding and subtracting fractions</w:t>
                            </w:r>
                          </w:p>
                          <w:p w14:paraId="192281EA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FF0000"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color w:val="FF0000"/>
                                <w:sz w:val="18"/>
                                <w:szCs w:val="20"/>
                                <w:u w:val="single"/>
                              </w:rPr>
                              <w:t>Time-</w:t>
                            </w:r>
                          </w:p>
                          <w:p w14:paraId="5BDE9D83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  <w:t>-Months and Years</w:t>
                            </w:r>
                          </w:p>
                          <w:p w14:paraId="064D8A94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  <w:t>-hours in a day</w:t>
                            </w:r>
                          </w:p>
                          <w:p w14:paraId="67C9F707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  <w:t>-telling the time to 5 minutes</w:t>
                            </w:r>
                          </w:p>
                          <w:p w14:paraId="4A16A846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  <w:t>-comparing durations</w:t>
                            </w:r>
                          </w:p>
                          <w:p w14:paraId="62427260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-problem solving with time </w:t>
                            </w:r>
                          </w:p>
                          <w:p w14:paraId="2A2AAAC3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FF0000"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color w:val="FF0000"/>
                                <w:sz w:val="18"/>
                                <w:szCs w:val="20"/>
                                <w:u w:val="single"/>
                              </w:rPr>
                              <w:t>Properties of Shape-</w:t>
                            </w:r>
                          </w:p>
                          <w:p w14:paraId="41E5C52B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  <w:t>Right angles</w:t>
                            </w:r>
                          </w:p>
                          <w:p w14:paraId="26C9E3A8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  <w:t>Comparing angles</w:t>
                            </w:r>
                          </w:p>
                          <w:p w14:paraId="2A2F6020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  <w:t>Parallel and perpendicular angles</w:t>
                            </w:r>
                          </w:p>
                          <w:p w14:paraId="76877906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  <w:t>Horizontal and vertical</w:t>
                            </w:r>
                          </w:p>
                          <w:p w14:paraId="463ACD5F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FF0000"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color w:val="FF0000"/>
                                <w:sz w:val="18"/>
                                <w:szCs w:val="20"/>
                                <w:u w:val="single"/>
                              </w:rPr>
                              <w:t>Mass and Capacity</w:t>
                            </w:r>
                          </w:p>
                          <w:p w14:paraId="58E58875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  <w:t>Measure and compare mass</w:t>
                            </w:r>
                          </w:p>
                          <w:p w14:paraId="78B0CD43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  <w:t>Add and subtract mass</w:t>
                            </w:r>
                          </w:p>
                          <w:p w14:paraId="31BF7E99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  <w:t>Measure capacity</w:t>
                            </w:r>
                          </w:p>
                          <w:p w14:paraId="1A6885C8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  <w:t>Add and subtract capacity</w:t>
                            </w:r>
                          </w:p>
                          <w:p w14:paraId="36E10719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Temperature </w:t>
                            </w:r>
                          </w:p>
                          <w:p w14:paraId="71DA21D2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18"/>
                                <w:szCs w:val="20"/>
                                <w:highlight w:val="yellow"/>
                                <w:u w:val="single"/>
                              </w:rPr>
                              <w:t>Year 4</w:t>
                            </w:r>
                          </w:p>
                          <w:p w14:paraId="58506A07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18"/>
                                <w:szCs w:val="20"/>
                                <w:highlight w:val="yellow"/>
                                <w:u w:val="single"/>
                              </w:rPr>
                              <w:t>Money</w:t>
                            </w:r>
                          </w:p>
                          <w:p w14:paraId="20006862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Pounds and pence</w:t>
                            </w:r>
                          </w:p>
                          <w:p w14:paraId="4AB14946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Estimating money</w:t>
                            </w:r>
                          </w:p>
                          <w:p w14:paraId="0E54DBD3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Adding and subtracting money</w:t>
                            </w:r>
                          </w:p>
                          <w:p w14:paraId="6881D583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Giving change</w:t>
                            </w:r>
                          </w:p>
                          <w:p w14:paraId="57E8F4B4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20"/>
                                <w:highlight w:val="yellow"/>
                                <w:u w:val="single"/>
                              </w:rPr>
                              <w:t>Time</w:t>
                            </w:r>
                          </w:p>
                          <w:p w14:paraId="1F008FBC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 xml:space="preserve">Telling the time in </w:t>
                            </w:r>
                            <w:proofErr w:type="gramStart"/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hours</w:t>
                            </w:r>
                            <w:proofErr w:type="gramEnd"/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 xml:space="preserve"> minutes and seconds</w:t>
                            </w:r>
                          </w:p>
                          <w:p w14:paraId="7396D9D0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Years, months, days and weeks</w:t>
                            </w:r>
                          </w:p>
                          <w:p w14:paraId="7D2EFB71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Analogue to digital time 12 and 24 hour</w:t>
                            </w:r>
                          </w:p>
                          <w:p w14:paraId="0E711A0F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20"/>
                                <w:highlight w:val="yellow"/>
                                <w:u w:val="single"/>
                              </w:rPr>
                              <w:t>Statistics</w:t>
                            </w:r>
                          </w:p>
                          <w:p w14:paraId="24017C9B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Interpret charts</w:t>
                            </w:r>
                          </w:p>
                          <w:p w14:paraId="681600E7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Line graphs</w:t>
                            </w:r>
                          </w:p>
                          <w:p w14:paraId="2F2D7968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Comparison, sum and difference</w:t>
                            </w:r>
                          </w:p>
                          <w:p w14:paraId="7E975C4D" w14:textId="77777777" w:rsidR="00682141" w:rsidRPr="007E0773" w:rsidRDefault="00682141" w:rsidP="006821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20"/>
                                <w:highlight w:val="yellow"/>
                                <w:u w:val="single"/>
                              </w:rPr>
                              <w:t>Properties of Shape</w:t>
                            </w:r>
                          </w:p>
                          <w:p w14:paraId="0FBCE7CB" w14:textId="77777777" w:rsidR="00682141" w:rsidRPr="007E0773" w:rsidRDefault="00682141" w:rsidP="00682141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Turns and angles</w:t>
                            </w:r>
                          </w:p>
                          <w:p w14:paraId="5D1506EC" w14:textId="77777777" w:rsidR="00682141" w:rsidRPr="007E0773" w:rsidRDefault="00682141" w:rsidP="00682141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Identify and compare angles</w:t>
                            </w:r>
                          </w:p>
                          <w:p w14:paraId="0AB78413" w14:textId="77777777" w:rsidR="00682141" w:rsidRPr="007E0773" w:rsidRDefault="00682141" w:rsidP="00682141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 xml:space="preserve">Triangles and quadrilaterals </w:t>
                            </w:r>
                          </w:p>
                          <w:p w14:paraId="3D527570" w14:textId="77777777" w:rsidR="00682141" w:rsidRPr="007E0773" w:rsidRDefault="00682141" w:rsidP="00682141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Lines of symmetry</w:t>
                            </w:r>
                          </w:p>
                          <w:p w14:paraId="55CC1D48" w14:textId="7782C7E3" w:rsidR="004346B6" w:rsidRPr="00682141" w:rsidRDefault="00682141" w:rsidP="00A87620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20"/>
                              </w:rPr>
                            </w:pPr>
                            <w:r w:rsidRPr="007E0773">
                              <w:rPr>
                                <w:rFonts w:ascii="Twinkl Cursive Looped" w:hAnsi="Twinkl Cursive Looped"/>
                                <w:sz w:val="18"/>
                                <w:szCs w:val="20"/>
                              </w:rPr>
                              <w:t>Horizontal and vertical</w:t>
                            </w:r>
                          </w:p>
                          <w:p w14:paraId="22310022" w14:textId="77777777" w:rsidR="004346B6" w:rsidRDefault="004346B6" w:rsidP="00A87620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</w:p>
                          <w:p w14:paraId="1E419A0D" w14:textId="77777777" w:rsidR="004346B6" w:rsidRDefault="004346B6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D998A" id="Text Box 4" o:spid="_x0000_s1038" type="#_x0000_t202" style="position:absolute;margin-left:-52.3pt;margin-top:151.7pt;width:225pt;height:536.5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" fillcolor="white [3201]" strokeweight=".5pt">
                <v:textbox>
                  <w:txbxContent>
                    <w:p w14:paraId="49D1A8AF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sz w:val="18"/>
                          <w:szCs w:val="20"/>
                        </w:rPr>
                        <w:t>Maths</w:t>
                      </w:r>
                      <w:r w:rsidRPr="007E0773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- Children will be following the White Rose Maths Structure. This term the structure is as follows;</w:t>
                      </w:r>
                    </w:p>
                    <w:p w14:paraId="0B410CE1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FF0000"/>
                          <w:sz w:val="18"/>
                          <w:szCs w:val="20"/>
                          <w:u w:val="single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color w:val="FF0000"/>
                          <w:sz w:val="18"/>
                          <w:szCs w:val="20"/>
                          <w:u w:val="single"/>
                        </w:rPr>
                        <w:t>Year 3</w:t>
                      </w:r>
                    </w:p>
                    <w:p w14:paraId="5997DC45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FF0000"/>
                          <w:sz w:val="18"/>
                          <w:szCs w:val="20"/>
                          <w:u w:val="single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color w:val="FF0000"/>
                          <w:sz w:val="18"/>
                          <w:szCs w:val="20"/>
                          <w:u w:val="single"/>
                        </w:rPr>
                        <w:t>Fractions</w:t>
                      </w:r>
                    </w:p>
                    <w:p w14:paraId="31EA1650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  <w:t>-making the whole</w:t>
                      </w:r>
                    </w:p>
                    <w:p w14:paraId="7C66CD55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  <w:t xml:space="preserve">-tenths as decimals </w:t>
                      </w:r>
                    </w:p>
                    <w:p w14:paraId="0EE020A8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  <w:t>-equivalent fractions</w:t>
                      </w:r>
                    </w:p>
                    <w:p w14:paraId="47517A5D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  <w:t>-ordering fractions</w:t>
                      </w:r>
                    </w:p>
                    <w:p w14:paraId="1BD01781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  <w:t>-Adding and subtracting fractions</w:t>
                      </w:r>
                    </w:p>
                    <w:p w14:paraId="192281EA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FF0000"/>
                          <w:sz w:val="18"/>
                          <w:szCs w:val="20"/>
                          <w:u w:val="single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color w:val="FF0000"/>
                          <w:sz w:val="18"/>
                          <w:szCs w:val="20"/>
                          <w:u w:val="single"/>
                        </w:rPr>
                        <w:t>Time-</w:t>
                      </w:r>
                    </w:p>
                    <w:p w14:paraId="5BDE9D83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  <w:t>-Months and Years</w:t>
                      </w:r>
                    </w:p>
                    <w:p w14:paraId="064D8A94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  <w:t>-hours in a day</w:t>
                      </w:r>
                    </w:p>
                    <w:p w14:paraId="67C9F707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  <w:t>-telling the time to 5 minutes</w:t>
                      </w:r>
                    </w:p>
                    <w:p w14:paraId="4A16A846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  <w:t>-comparing durations</w:t>
                      </w:r>
                    </w:p>
                    <w:p w14:paraId="62427260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  <w:t xml:space="preserve">-problem solving with time </w:t>
                      </w:r>
                    </w:p>
                    <w:p w14:paraId="2A2AAAC3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FF0000"/>
                          <w:sz w:val="18"/>
                          <w:szCs w:val="20"/>
                          <w:u w:val="single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color w:val="FF0000"/>
                          <w:sz w:val="18"/>
                          <w:szCs w:val="20"/>
                          <w:u w:val="single"/>
                        </w:rPr>
                        <w:t>Properties of Shape-</w:t>
                      </w:r>
                    </w:p>
                    <w:p w14:paraId="41E5C52B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  <w:t>Right angles</w:t>
                      </w:r>
                    </w:p>
                    <w:p w14:paraId="26C9E3A8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  <w:t>Comparing angles</w:t>
                      </w:r>
                    </w:p>
                    <w:p w14:paraId="2A2F6020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  <w:t>Parallel and perpendicular angles</w:t>
                      </w:r>
                    </w:p>
                    <w:p w14:paraId="76877906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  <w:t>Horizontal and vertical</w:t>
                      </w:r>
                    </w:p>
                    <w:p w14:paraId="463ACD5F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FF0000"/>
                          <w:sz w:val="18"/>
                          <w:szCs w:val="20"/>
                          <w:u w:val="single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color w:val="FF0000"/>
                          <w:sz w:val="18"/>
                          <w:szCs w:val="20"/>
                          <w:u w:val="single"/>
                        </w:rPr>
                        <w:t>Mass and Capacity</w:t>
                      </w:r>
                    </w:p>
                    <w:p w14:paraId="58E58875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  <w:t>Measure and compare mass</w:t>
                      </w:r>
                    </w:p>
                    <w:p w14:paraId="78B0CD43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  <w:t>Add and subtract mass</w:t>
                      </w:r>
                    </w:p>
                    <w:p w14:paraId="31BF7E99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  <w:t>Measure capacity</w:t>
                      </w:r>
                    </w:p>
                    <w:p w14:paraId="1A6885C8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  <w:t>Add and subtract capacity</w:t>
                      </w:r>
                    </w:p>
                    <w:p w14:paraId="36E10719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20"/>
                        </w:rPr>
                        <w:t xml:space="preserve">Temperature </w:t>
                      </w:r>
                    </w:p>
                    <w:p w14:paraId="71DA21D2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18"/>
                          <w:szCs w:val="20"/>
                          <w:u w:val="single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18"/>
                          <w:szCs w:val="20"/>
                          <w:highlight w:val="yellow"/>
                          <w:u w:val="single"/>
                        </w:rPr>
                        <w:t>Year 4</w:t>
                      </w:r>
                    </w:p>
                    <w:p w14:paraId="58506A07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18"/>
                          <w:szCs w:val="20"/>
                          <w:u w:val="single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18"/>
                          <w:szCs w:val="20"/>
                          <w:highlight w:val="yellow"/>
                          <w:u w:val="single"/>
                        </w:rPr>
                        <w:t>Money</w:t>
                      </w:r>
                    </w:p>
                    <w:p w14:paraId="20006862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Pounds and pence</w:t>
                      </w:r>
                    </w:p>
                    <w:p w14:paraId="4AB14946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Estimating money</w:t>
                      </w:r>
                    </w:p>
                    <w:p w14:paraId="0E54DBD3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Adding and subtracting money</w:t>
                      </w:r>
                    </w:p>
                    <w:p w14:paraId="6881D583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Giving change</w:t>
                      </w:r>
                    </w:p>
                    <w:p w14:paraId="57E8F4B4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20"/>
                          <w:u w:val="single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sz w:val="18"/>
                          <w:szCs w:val="20"/>
                          <w:highlight w:val="yellow"/>
                          <w:u w:val="single"/>
                        </w:rPr>
                        <w:t>Time</w:t>
                      </w:r>
                    </w:p>
                    <w:p w14:paraId="1F008FBC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 xml:space="preserve">Telling the time in </w:t>
                      </w:r>
                      <w:proofErr w:type="gramStart"/>
                      <w:r w:rsidRPr="007E0773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hours</w:t>
                      </w:r>
                      <w:proofErr w:type="gramEnd"/>
                      <w:r w:rsidRPr="007E0773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 xml:space="preserve"> minutes and seconds</w:t>
                      </w:r>
                    </w:p>
                    <w:p w14:paraId="7396D9D0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Years, months, days and weeks</w:t>
                      </w:r>
                    </w:p>
                    <w:p w14:paraId="7D2EFB71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Analogue to digital time 12 and 24 hour</w:t>
                      </w:r>
                    </w:p>
                    <w:p w14:paraId="0E711A0F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20"/>
                          <w:u w:val="single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sz w:val="18"/>
                          <w:szCs w:val="20"/>
                          <w:highlight w:val="yellow"/>
                          <w:u w:val="single"/>
                        </w:rPr>
                        <w:t>Statistics</w:t>
                      </w:r>
                    </w:p>
                    <w:p w14:paraId="24017C9B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Interpret charts</w:t>
                      </w:r>
                    </w:p>
                    <w:p w14:paraId="681600E7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Line graphs</w:t>
                      </w:r>
                    </w:p>
                    <w:p w14:paraId="2F2D7968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Comparison, sum and difference</w:t>
                      </w:r>
                    </w:p>
                    <w:p w14:paraId="7E975C4D" w14:textId="77777777" w:rsidR="00682141" w:rsidRPr="007E0773" w:rsidRDefault="00682141" w:rsidP="00682141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20"/>
                          <w:u w:val="single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b/>
                          <w:sz w:val="18"/>
                          <w:szCs w:val="20"/>
                          <w:highlight w:val="yellow"/>
                          <w:u w:val="single"/>
                        </w:rPr>
                        <w:t>Properties of Shape</w:t>
                      </w:r>
                    </w:p>
                    <w:p w14:paraId="0FBCE7CB" w14:textId="77777777" w:rsidR="00682141" w:rsidRPr="007E0773" w:rsidRDefault="00682141" w:rsidP="00682141">
                      <w:pPr>
                        <w:spacing w:after="0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Turns and angles</w:t>
                      </w:r>
                    </w:p>
                    <w:p w14:paraId="5D1506EC" w14:textId="77777777" w:rsidR="00682141" w:rsidRPr="007E0773" w:rsidRDefault="00682141" w:rsidP="00682141">
                      <w:pPr>
                        <w:spacing w:after="0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Identify and compare angles</w:t>
                      </w:r>
                    </w:p>
                    <w:p w14:paraId="0AB78413" w14:textId="77777777" w:rsidR="00682141" w:rsidRPr="007E0773" w:rsidRDefault="00682141" w:rsidP="00682141">
                      <w:pPr>
                        <w:spacing w:after="0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 xml:space="preserve">Triangles and quadrilaterals </w:t>
                      </w:r>
                    </w:p>
                    <w:p w14:paraId="3D527570" w14:textId="77777777" w:rsidR="00682141" w:rsidRPr="007E0773" w:rsidRDefault="00682141" w:rsidP="00682141">
                      <w:pPr>
                        <w:spacing w:after="0"/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Lines of symmetry</w:t>
                      </w:r>
                    </w:p>
                    <w:p w14:paraId="55CC1D48" w14:textId="7782C7E3" w:rsidR="004346B6" w:rsidRPr="00682141" w:rsidRDefault="00682141" w:rsidP="00A87620">
                      <w:pPr>
                        <w:spacing w:after="0"/>
                        <w:rPr>
                          <w:rFonts w:ascii="Twinkl Cursive Looped" w:hAnsi="Twinkl Cursive Looped"/>
                          <w:sz w:val="20"/>
                        </w:rPr>
                      </w:pPr>
                      <w:r w:rsidRPr="007E0773">
                        <w:rPr>
                          <w:rFonts w:ascii="Twinkl Cursive Looped" w:hAnsi="Twinkl Cursive Looped"/>
                          <w:sz w:val="18"/>
                          <w:szCs w:val="20"/>
                        </w:rPr>
                        <w:t>Horizontal and vertical</w:t>
                      </w:r>
                    </w:p>
                    <w:p w14:paraId="22310022" w14:textId="77777777" w:rsidR="004346B6" w:rsidRDefault="004346B6" w:rsidP="00A87620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</w:p>
                    <w:p w14:paraId="1E419A0D" w14:textId="77777777" w:rsidR="004346B6" w:rsidRDefault="004346B6" w:rsidP="00690C18"/>
                  </w:txbxContent>
                </v:textbox>
              </v:shape>
            </w:pict>
          </mc:Fallback>
        </mc:AlternateContent>
      </w:r>
      <w:r w:rsidR="00332DE0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42880" behindDoc="1" locked="0" layoutInCell="1" allowOverlap="1" wp14:anchorId="62441212" wp14:editId="1FCBD5E7">
            <wp:simplePos x="0" y="0"/>
            <wp:positionH relativeFrom="column">
              <wp:posOffset>-3200400</wp:posOffset>
            </wp:positionH>
            <wp:positionV relativeFrom="paragraph">
              <wp:posOffset>1299845</wp:posOffset>
            </wp:positionV>
            <wp:extent cx="17503775" cy="3886200"/>
            <wp:effectExtent l="0" t="0" r="3175" b="0"/>
            <wp:wrapNone/>
            <wp:docPr id="6" name="Picture 6" descr="C:\Users\Jackie\AppData\Local\Microsoft\Windows\Temporary Internet Files\Content.IE5\7QY6E7C4\road_png_stock_by_doloresdevelde-d55c9nc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ckie\AppData\Local\Microsoft\Windows\Temporary Internet Files\Content.IE5\7QY6E7C4\road_png_stock_by_doloresdevelde-d55c9nc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377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4E17" w:rsidRPr="00054E17" w:rsidSect="00441AA9">
      <w:pgSz w:w="23814" w:h="16839" w:orient="landscape" w:code="8"/>
      <w:pgMar w:top="737" w:right="1440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 Thin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E4F15"/>
    <w:multiLevelType w:val="hybridMultilevel"/>
    <w:tmpl w:val="2DBE4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3481B"/>
    <w:multiLevelType w:val="hybridMultilevel"/>
    <w:tmpl w:val="F82C4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F4C3F"/>
    <w:multiLevelType w:val="hybridMultilevel"/>
    <w:tmpl w:val="AB9E7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42CA0"/>
    <w:multiLevelType w:val="hybridMultilevel"/>
    <w:tmpl w:val="4300CBDA"/>
    <w:lvl w:ilvl="0" w:tplc="1E3EB9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7296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FE7E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362C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54F7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3AE1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B0E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8072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30D0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CAC78F1"/>
    <w:multiLevelType w:val="hybridMultilevel"/>
    <w:tmpl w:val="1B223D0C"/>
    <w:lvl w:ilvl="0" w:tplc="55283B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6089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EAC5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6CB7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D8BD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08A6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ECCB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A4D6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4468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D066C2F"/>
    <w:multiLevelType w:val="hybridMultilevel"/>
    <w:tmpl w:val="06BA826A"/>
    <w:lvl w:ilvl="0" w:tplc="AF3E64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ECA4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7840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1E8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E6C3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30EC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3640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9000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F41A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EDA237E"/>
    <w:multiLevelType w:val="hybridMultilevel"/>
    <w:tmpl w:val="8C563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26254"/>
    <w:multiLevelType w:val="hybridMultilevel"/>
    <w:tmpl w:val="CD420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371B88"/>
    <w:multiLevelType w:val="hybridMultilevel"/>
    <w:tmpl w:val="D48A6FEA"/>
    <w:lvl w:ilvl="0" w:tplc="E9785A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32EC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72E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D8D8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1646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BC0D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DCE5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1A07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64BE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44A0FD6"/>
    <w:multiLevelType w:val="hybridMultilevel"/>
    <w:tmpl w:val="5436168A"/>
    <w:lvl w:ilvl="0" w:tplc="0D5A99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52B7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C044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4EA8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E6D2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C62A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2854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3290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CC8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B837BF3"/>
    <w:multiLevelType w:val="hybridMultilevel"/>
    <w:tmpl w:val="EDBAB3CA"/>
    <w:lvl w:ilvl="0" w:tplc="C4E4D8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14B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BEE2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680D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4A83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E654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AE1D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A607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BEB5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EEA0DBC"/>
    <w:multiLevelType w:val="hybridMultilevel"/>
    <w:tmpl w:val="0A605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74AF3"/>
    <w:multiLevelType w:val="hybridMultilevel"/>
    <w:tmpl w:val="D65E6E8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4739B4"/>
    <w:multiLevelType w:val="hybridMultilevel"/>
    <w:tmpl w:val="D8DC1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A415DE"/>
    <w:multiLevelType w:val="hybridMultilevel"/>
    <w:tmpl w:val="32F65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5F7A25"/>
    <w:multiLevelType w:val="hybridMultilevel"/>
    <w:tmpl w:val="52C4C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48490D"/>
    <w:multiLevelType w:val="hybridMultilevel"/>
    <w:tmpl w:val="5A668894"/>
    <w:lvl w:ilvl="0" w:tplc="2EAABC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CAE5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3048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561D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BA49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48C9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6AB4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060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142E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250488D"/>
    <w:multiLevelType w:val="hybridMultilevel"/>
    <w:tmpl w:val="620829A4"/>
    <w:lvl w:ilvl="0" w:tplc="D7240A2A">
      <w:start w:val="5"/>
      <w:numFmt w:val="bullet"/>
      <w:lvlText w:val="-"/>
      <w:lvlJc w:val="left"/>
      <w:pPr>
        <w:ind w:left="720" w:hanging="360"/>
      </w:pPr>
      <w:rPr>
        <w:rFonts w:ascii="Twinkl Cursive Looped Thin" w:eastAsiaTheme="minorHAnsi" w:hAnsi="Twinkl Cursive Looped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F15F83"/>
    <w:multiLevelType w:val="hybridMultilevel"/>
    <w:tmpl w:val="D3643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7"/>
  </w:num>
  <w:num w:numId="5">
    <w:abstractNumId w:val="5"/>
  </w:num>
  <w:num w:numId="6">
    <w:abstractNumId w:val="9"/>
  </w:num>
  <w:num w:numId="7">
    <w:abstractNumId w:val="0"/>
  </w:num>
  <w:num w:numId="8">
    <w:abstractNumId w:val="6"/>
  </w:num>
  <w:num w:numId="9">
    <w:abstractNumId w:val="16"/>
  </w:num>
  <w:num w:numId="10">
    <w:abstractNumId w:val="1"/>
  </w:num>
  <w:num w:numId="11">
    <w:abstractNumId w:val="3"/>
  </w:num>
  <w:num w:numId="12">
    <w:abstractNumId w:val="11"/>
  </w:num>
  <w:num w:numId="13">
    <w:abstractNumId w:val="13"/>
  </w:num>
  <w:num w:numId="14">
    <w:abstractNumId w:val="14"/>
  </w:num>
  <w:num w:numId="15">
    <w:abstractNumId w:val="18"/>
  </w:num>
  <w:num w:numId="16">
    <w:abstractNumId w:val="2"/>
  </w:num>
  <w:num w:numId="17">
    <w:abstractNumId w:val="15"/>
  </w:num>
  <w:num w:numId="18">
    <w:abstractNumId w:val="17"/>
  </w:num>
  <w:num w:numId="19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E17"/>
    <w:rsid w:val="000006E3"/>
    <w:rsid w:val="00007925"/>
    <w:rsid w:val="000158BC"/>
    <w:rsid w:val="00020BED"/>
    <w:rsid w:val="000244A6"/>
    <w:rsid w:val="00031A26"/>
    <w:rsid w:val="0004261A"/>
    <w:rsid w:val="00054E17"/>
    <w:rsid w:val="00074B20"/>
    <w:rsid w:val="000B3064"/>
    <w:rsid w:val="000B70D4"/>
    <w:rsid w:val="00112EB6"/>
    <w:rsid w:val="00132704"/>
    <w:rsid w:val="00140627"/>
    <w:rsid w:val="0015617D"/>
    <w:rsid w:val="00162636"/>
    <w:rsid w:val="0016375C"/>
    <w:rsid w:val="0017073C"/>
    <w:rsid w:val="00185CAF"/>
    <w:rsid w:val="001862FC"/>
    <w:rsid w:val="00193B5B"/>
    <w:rsid w:val="00197223"/>
    <w:rsid w:val="001C38E0"/>
    <w:rsid w:val="001D2461"/>
    <w:rsid w:val="001D2541"/>
    <w:rsid w:val="001D4CFE"/>
    <w:rsid w:val="001D6644"/>
    <w:rsid w:val="001E1AC2"/>
    <w:rsid w:val="00246903"/>
    <w:rsid w:val="00247877"/>
    <w:rsid w:val="00252EC6"/>
    <w:rsid w:val="00256B0B"/>
    <w:rsid w:val="00263418"/>
    <w:rsid w:val="002660DE"/>
    <w:rsid w:val="002667D7"/>
    <w:rsid w:val="00295FD5"/>
    <w:rsid w:val="002B5791"/>
    <w:rsid w:val="002C0F8E"/>
    <w:rsid w:val="002D059B"/>
    <w:rsid w:val="002E2CF0"/>
    <w:rsid w:val="002F6B4C"/>
    <w:rsid w:val="00310CF4"/>
    <w:rsid w:val="003206B3"/>
    <w:rsid w:val="00332DE0"/>
    <w:rsid w:val="00367C52"/>
    <w:rsid w:val="00382389"/>
    <w:rsid w:val="00396E00"/>
    <w:rsid w:val="003A4027"/>
    <w:rsid w:val="003A6302"/>
    <w:rsid w:val="003A710B"/>
    <w:rsid w:val="003B0E81"/>
    <w:rsid w:val="003C1CBE"/>
    <w:rsid w:val="003E7971"/>
    <w:rsid w:val="003F0318"/>
    <w:rsid w:val="00401FE6"/>
    <w:rsid w:val="004346B6"/>
    <w:rsid w:val="00435C5C"/>
    <w:rsid w:val="00441AA9"/>
    <w:rsid w:val="00446297"/>
    <w:rsid w:val="004776BE"/>
    <w:rsid w:val="00480874"/>
    <w:rsid w:val="004933EB"/>
    <w:rsid w:val="004E2B86"/>
    <w:rsid w:val="004E2D8F"/>
    <w:rsid w:val="005320AB"/>
    <w:rsid w:val="005836A4"/>
    <w:rsid w:val="00597E03"/>
    <w:rsid w:val="005D02EA"/>
    <w:rsid w:val="005D7D3D"/>
    <w:rsid w:val="006022B8"/>
    <w:rsid w:val="00620080"/>
    <w:rsid w:val="00642BCD"/>
    <w:rsid w:val="00643481"/>
    <w:rsid w:val="0066542D"/>
    <w:rsid w:val="00682141"/>
    <w:rsid w:val="00683430"/>
    <w:rsid w:val="00690C18"/>
    <w:rsid w:val="006C5F6D"/>
    <w:rsid w:val="00700795"/>
    <w:rsid w:val="0070092A"/>
    <w:rsid w:val="00710DAD"/>
    <w:rsid w:val="007209AF"/>
    <w:rsid w:val="00732A64"/>
    <w:rsid w:val="00743FAD"/>
    <w:rsid w:val="00747B04"/>
    <w:rsid w:val="00790672"/>
    <w:rsid w:val="007932BA"/>
    <w:rsid w:val="00794D03"/>
    <w:rsid w:val="007A3203"/>
    <w:rsid w:val="007A538E"/>
    <w:rsid w:val="007B3217"/>
    <w:rsid w:val="007D756A"/>
    <w:rsid w:val="007F2AE6"/>
    <w:rsid w:val="00803860"/>
    <w:rsid w:val="00811C4B"/>
    <w:rsid w:val="00814B5B"/>
    <w:rsid w:val="00832AEB"/>
    <w:rsid w:val="00836C80"/>
    <w:rsid w:val="00853CF8"/>
    <w:rsid w:val="00861FE5"/>
    <w:rsid w:val="008B04F9"/>
    <w:rsid w:val="008B7126"/>
    <w:rsid w:val="008F06DA"/>
    <w:rsid w:val="008F530A"/>
    <w:rsid w:val="009024F7"/>
    <w:rsid w:val="00905EAA"/>
    <w:rsid w:val="00931B26"/>
    <w:rsid w:val="00946743"/>
    <w:rsid w:val="00954F6E"/>
    <w:rsid w:val="00984DCD"/>
    <w:rsid w:val="009874E4"/>
    <w:rsid w:val="00990F82"/>
    <w:rsid w:val="009B0159"/>
    <w:rsid w:val="009B5D7A"/>
    <w:rsid w:val="009C6468"/>
    <w:rsid w:val="009D7A2C"/>
    <w:rsid w:val="009E7A2C"/>
    <w:rsid w:val="00A00F4E"/>
    <w:rsid w:val="00A344B3"/>
    <w:rsid w:val="00A34905"/>
    <w:rsid w:val="00A5409A"/>
    <w:rsid w:val="00A81143"/>
    <w:rsid w:val="00A87620"/>
    <w:rsid w:val="00A97024"/>
    <w:rsid w:val="00AA4AB4"/>
    <w:rsid w:val="00AD286B"/>
    <w:rsid w:val="00AE433D"/>
    <w:rsid w:val="00AE7FBA"/>
    <w:rsid w:val="00AF0C0C"/>
    <w:rsid w:val="00B07385"/>
    <w:rsid w:val="00B10C6D"/>
    <w:rsid w:val="00B1328F"/>
    <w:rsid w:val="00B16B9B"/>
    <w:rsid w:val="00B25CD0"/>
    <w:rsid w:val="00B32192"/>
    <w:rsid w:val="00B44BD5"/>
    <w:rsid w:val="00B47FE7"/>
    <w:rsid w:val="00B50CBD"/>
    <w:rsid w:val="00B54CDF"/>
    <w:rsid w:val="00BB54A6"/>
    <w:rsid w:val="00BC3AD7"/>
    <w:rsid w:val="00C1273D"/>
    <w:rsid w:val="00C27A79"/>
    <w:rsid w:val="00C453B7"/>
    <w:rsid w:val="00C96250"/>
    <w:rsid w:val="00CB32D5"/>
    <w:rsid w:val="00CE5633"/>
    <w:rsid w:val="00CF36B0"/>
    <w:rsid w:val="00D01F57"/>
    <w:rsid w:val="00D055C5"/>
    <w:rsid w:val="00D250F6"/>
    <w:rsid w:val="00D4004C"/>
    <w:rsid w:val="00D442A7"/>
    <w:rsid w:val="00DC1709"/>
    <w:rsid w:val="00E15CD8"/>
    <w:rsid w:val="00E200A6"/>
    <w:rsid w:val="00E35595"/>
    <w:rsid w:val="00E509AE"/>
    <w:rsid w:val="00E671CA"/>
    <w:rsid w:val="00E86F94"/>
    <w:rsid w:val="00E907C6"/>
    <w:rsid w:val="00E90C0F"/>
    <w:rsid w:val="00E94AF4"/>
    <w:rsid w:val="00EA4A15"/>
    <w:rsid w:val="00EB25F4"/>
    <w:rsid w:val="00EE2965"/>
    <w:rsid w:val="00EF10DC"/>
    <w:rsid w:val="00F33B42"/>
    <w:rsid w:val="00F358C8"/>
    <w:rsid w:val="00F65B69"/>
    <w:rsid w:val="00F73738"/>
    <w:rsid w:val="00F760BC"/>
    <w:rsid w:val="00F92C4D"/>
    <w:rsid w:val="00FA5965"/>
    <w:rsid w:val="00FE5C8E"/>
    <w:rsid w:val="00FF52A6"/>
    <w:rsid w:val="00FF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4BBA4"/>
  <w15:docId w15:val="{72AA799C-C2CB-4D45-8464-17DC70DF8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38E"/>
  </w:style>
  <w:style w:type="paragraph" w:styleId="Heading2">
    <w:name w:val="heading 2"/>
    <w:basedOn w:val="Normal"/>
    <w:link w:val="Heading2Char"/>
    <w:uiPriority w:val="9"/>
    <w:qFormat/>
    <w:rsid w:val="00DC17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4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E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B3217"/>
    <w:pPr>
      <w:spacing w:after="0" w:line="240" w:lineRule="auto"/>
    </w:pPr>
  </w:style>
  <w:style w:type="paragraph" w:customStyle="1" w:styleId="Default">
    <w:name w:val="Default"/>
    <w:rsid w:val="00853CF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E433D"/>
    <w:pPr>
      <w:ind w:left="720"/>
      <w:contextualSpacing/>
    </w:pPr>
  </w:style>
  <w:style w:type="table" w:styleId="TableGrid">
    <w:name w:val="Table Grid"/>
    <w:basedOn w:val="TableNormal"/>
    <w:uiPriority w:val="59"/>
    <w:rsid w:val="00163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CF3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46297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C170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7038">
          <w:marLeft w:val="2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731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254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03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13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0264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942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698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5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006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8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1648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9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950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509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28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3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628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81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7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5042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88744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4718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4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81509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6461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9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54583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3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2351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0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2589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5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2245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15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7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34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55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4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1618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95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8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2970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340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9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11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7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4582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36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50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59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452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576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73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3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4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7338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247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60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32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14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698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08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2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90988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8483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5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910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51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7736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945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84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206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8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20445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589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46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2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882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53839-0421-4B71-9AAE-13AD6AF83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Gunter</dc:creator>
  <cp:lastModifiedBy>Ashleigh Mvelchi</cp:lastModifiedBy>
  <cp:revision>4</cp:revision>
  <cp:lastPrinted>2021-09-20T13:53:00Z</cp:lastPrinted>
  <dcterms:created xsi:type="dcterms:W3CDTF">2024-03-19T14:48:00Z</dcterms:created>
  <dcterms:modified xsi:type="dcterms:W3CDTF">2024-04-13T08:24:00Z</dcterms:modified>
</cp:coreProperties>
</file>