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F8D752" w14:textId="6783B87B" w:rsidR="00C71BBA" w:rsidRPr="00CD49FD" w:rsidRDefault="00707490" w:rsidP="00C71BBA">
      <w:pPr>
        <w:jc w:val="center"/>
        <w:rPr>
          <w:b/>
          <w:bCs/>
          <w:sz w:val="36"/>
          <w:szCs w:val="36"/>
        </w:rPr>
      </w:pPr>
      <w:r w:rsidRPr="00CD49FD">
        <w:rPr>
          <w:b/>
          <w:bCs/>
          <w:sz w:val="36"/>
          <w:szCs w:val="36"/>
        </w:rPr>
        <w:t>Communicating</w:t>
      </w:r>
    </w:p>
    <w:p w14:paraId="6E692D78" w14:textId="77777777" w:rsidR="00C71BBA" w:rsidRPr="00707490" w:rsidRDefault="00C71BBA" w:rsidP="00C71BBA">
      <w:pPr>
        <w:jc w:val="center"/>
        <w:rPr>
          <w:b/>
          <w:bCs/>
          <w:sz w:val="32"/>
          <w:szCs w:val="32"/>
          <w:highlight w:val="yellow"/>
        </w:rPr>
      </w:pPr>
      <w:r w:rsidRPr="00707490">
        <w:rPr>
          <w:rFonts w:cs="Calibri"/>
          <w:i/>
          <w:iCs/>
          <w:noProof/>
          <w:sz w:val="26"/>
          <w:szCs w:val="26"/>
          <w:highlight w:val="yellow"/>
          <w:lang w:eastAsia="en-GB"/>
        </w:rPr>
        <mc:AlternateContent>
          <mc:Choice Requires="wps">
            <w:drawing>
              <wp:anchor distT="0" distB="0" distL="114300" distR="114300" simplePos="0" relativeHeight="251659264" behindDoc="0" locked="0" layoutInCell="1" allowOverlap="1" wp14:anchorId="50C8CF28" wp14:editId="7195EAED">
                <wp:simplePos x="0" y="0"/>
                <wp:positionH relativeFrom="page">
                  <wp:align>center</wp:align>
                </wp:positionH>
                <wp:positionV relativeFrom="paragraph">
                  <wp:posOffset>183515</wp:posOffset>
                </wp:positionV>
                <wp:extent cx="5529600" cy="540000"/>
                <wp:effectExtent l="0" t="0" r="13970" b="12700"/>
                <wp:wrapNone/>
                <wp:docPr id="6" name="Text Box 6"/>
                <wp:cNvGraphicFramePr/>
                <a:graphic xmlns:a="http://schemas.openxmlformats.org/drawingml/2006/main">
                  <a:graphicData uri="http://schemas.microsoft.com/office/word/2010/wordprocessingShape">
                    <wps:wsp>
                      <wps:cNvSpPr txBox="1"/>
                      <wps:spPr>
                        <a:xfrm>
                          <a:off x="0" y="0"/>
                          <a:ext cx="5529600" cy="540000"/>
                        </a:xfrm>
                        <a:prstGeom prst="rect">
                          <a:avLst/>
                        </a:prstGeom>
                        <a:ln>
                          <a:solidFill>
                            <a:srgbClr val="FF0000"/>
                          </a:solidFill>
                        </a:ln>
                      </wps:spPr>
                      <wps:style>
                        <a:lnRef idx="2">
                          <a:schemeClr val="accent2"/>
                        </a:lnRef>
                        <a:fillRef idx="1">
                          <a:schemeClr val="lt1"/>
                        </a:fillRef>
                        <a:effectRef idx="0">
                          <a:schemeClr val="accent2"/>
                        </a:effectRef>
                        <a:fontRef idx="minor">
                          <a:schemeClr val="dk1"/>
                        </a:fontRef>
                      </wps:style>
                      <wps:txbx>
                        <w:txbxContent>
                          <w:p w14:paraId="718B7440" w14:textId="77777777" w:rsidR="007E043E" w:rsidRDefault="00D31E8B" w:rsidP="00534D7A">
                            <w:pPr>
                              <w:spacing w:line="276" w:lineRule="auto"/>
                              <w:jc w:val="center"/>
                              <w:rPr>
                                <w:rFonts w:cs="Calibri"/>
                                <w:i/>
                                <w:iCs/>
                              </w:rPr>
                            </w:pPr>
                            <w:r w:rsidRPr="00CE0732">
                              <w:rPr>
                                <w:rFonts w:cs="Calibri"/>
                                <w:i/>
                                <w:iCs/>
                              </w:rPr>
                              <w:t>IMPORTANT Parent or Carer –</w:t>
                            </w:r>
                            <w:r w:rsidR="007E043E">
                              <w:rPr>
                                <w:rFonts w:cs="Calibri"/>
                                <w:i/>
                                <w:iCs/>
                              </w:rPr>
                              <w:t xml:space="preserve"> </w:t>
                            </w:r>
                          </w:p>
                          <w:p w14:paraId="5FD94E15" w14:textId="0DF7AE58" w:rsidR="00D31E8B" w:rsidRPr="00CE0732" w:rsidRDefault="007E043E" w:rsidP="00534D7A">
                            <w:pPr>
                              <w:spacing w:line="276" w:lineRule="auto"/>
                              <w:jc w:val="center"/>
                              <w:rPr>
                                <w:rFonts w:cs="Calibri"/>
                                <w:i/>
                                <w:iCs/>
                              </w:rPr>
                            </w:pPr>
                            <w:r>
                              <w:rPr>
                                <w:rFonts w:cs="Calibri"/>
                                <w:i/>
                                <w:iCs/>
                              </w:rPr>
                              <w:t>C</w:t>
                            </w:r>
                            <w:r w:rsidR="00D31E8B" w:rsidRPr="00CE0732">
                              <w:rPr>
                                <w:rFonts w:cs="Calibri"/>
                                <w:i/>
                                <w:iCs/>
                              </w:rPr>
                              <w:t xml:space="preserve">heck that you are happy with </w:t>
                            </w:r>
                            <w:r w:rsidR="00D31E8B">
                              <w:rPr>
                                <w:rFonts w:cs="Calibri"/>
                                <w:i/>
                                <w:iCs/>
                              </w:rPr>
                              <w:t xml:space="preserve">any </w:t>
                            </w:r>
                            <w:r w:rsidR="00D31E8B" w:rsidRPr="00CE0732">
                              <w:rPr>
                                <w:rFonts w:cs="Calibri"/>
                                <w:i/>
                                <w:iCs/>
                              </w:rPr>
                              <w:t xml:space="preserve">weblinks or use of </w:t>
                            </w:r>
                            <w:r w:rsidR="00D31E8B">
                              <w:rPr>
                                <w:rFonts w:cs="Calibri"/>
                                <w:i/>
                                <w:iCs/>
                              </w:rPr>
                              <w:t xml:space="preserve">the </w:t>
                            </w:r>
                            <w:r w:rsidR="00D31E8B" w:rsidRPr="00CE0732">
                              <w:rPr>
                                <w:rFonts w:cs="Calibri"/>
                                <w:i/>
                                <w:iCs/>
                              </w:rPr>
                              <w:t>internet.</w:t>
                            </w:r>
                          </w:p>
                          <w:p w14:paraId="2E9563B5" w14:textId="77777777" w:rsidR="00D31E8B" w:rsidRDefault="00D31E8B" w:rsidP="00534D7A">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0C8CF28" id="_x0000_t202" coordsize="21600,21600" o:spt="202" path="m,l,21600r21600,l21600,xe">
                <v:stroke joinstyle="miter"/>
                <v:path gradientshapeok="t" o:connecttype="rect"/>
              </v:shapetype>
              <v:shape id="Text Box 6" o:spid="_x0000_s1026" type="#_x0000_t202" style="position:absolute;left:0;text-align:left;margin-left:0;margin-top:14.45pt;width:435.4pt;height:42.5pt;z-index:25165926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MqhQIAAGUFAAAOAAAAZHJzL2Uyb0RvYy54bWysVFtv2yAUfp+0/4B4X+1ESbZGdaqsVaZJ&#10;VVutnfpMMCRowGFAYme/fgfsuFmXp2l+wAfOd+6Xq+vWaLIXPiiwFR1dlJQIy6FWdlPR78+rD58o&#10;CZHZmmmwoqIHEej14v27q8bNxRi2oGvhCSqxYd64im5jdPOiCHwrDAsX4IRFpgRvWMSr3xS1Zw1q&#10;N7oYl+WsaMDXzgMXIeDrbceki6xfSsHjg5RBRKIrir7FfPp8rtNZLK7YfOOZ2yreu8H+wQvDlEWj&#10;g6pbFhnZefWXKqO4hwAyXnAwBUipuMgxYDSj8k00T1vmRI4FkxPckKbw/9Ty+/2jJ6qu6IwSywyW&#10;6Fm0kXyGlsxSdhoX5gh6cgiLLT5jlY/vAR9T0K30Jv0xHIJ8zPNhyG1SxvFxOh1fzkpkceRNJyV+&#10;SU3xKu18iF8EGJKIinqsXU4p29+F2EGPkGRM23QG0KpeKa3zxW/WN9qTPcNqr1YnNk5gaDGJFimw&#10;LoBMxYMWndpvQmJC0OVxNp9bUQxqGefCxnHvu7aITmISXRgER+cEdcx5Q/M9NomJ3KKDYHlO8E+L&#10;g0S2CjYOwkZZ8OcU1D8Gyx3+GH0Xcwo/tuu2L/Ya6gPW2kM3K8HxlcKC3LEQH5nH4cAa4sDHBzyk&#10;hqai0FOUbMH/Ovee8NizyKWkwWGraPi5Y15Qor9a7ObL0WSSpjNfJtOPY7z4U876lGN35gawwiNc&#10;LY5nMuGjPpLSg3nBvbBMVpHFLEfbFY1H8iZ2KwD3ChfLZQbhPDoW7+yT40l1Sm9qt+f2hXnX92TE&#10;br6H41iy+ZvW7LBJ0sJyF0Gq3LcpwV1W+8TjLOfO7/dOWhan94x63Y6L3wAAAP//AwBQSwMEFAAG&#10;AAgAAAAhAAoCSuPaAAAABwEAAA8AAABkcnMvZG93bnJldi54bWxMj8FOwzAQRO9I/IO1SFwq6qSR&#10;IA1xKhSJc9UAdyfeJqHxOrLdNvx9lxMcRzOaeVPuFjuJC/owOlKQrhMQSJ0zI/UKPj/en3IQIWoy&#10;enKECn4wwK66vyt1YdyVDnhpYi+4hEKhFQwxzoWUoRvQ6rB2MxJ7R+etjix9L43XVy63k9wkybO0&#10;eiReGPSM9YDdqTlbBc1xhQda1Vnq90nW1l+NPn2PSj0+LG+vICIu8S8Mv/iMDhUzte5MJohJAR+J&#10;Cjb5FgS7+UvCR1qOpdkWZFXK//zVDQAA//8DAFBLAQItABQABgAIAAAAIQC2gziS/gAAAOEBAAAT&#10;AAAAAAAAAAAAAAAAAAAAAABbQ29udGVudF9UeXBlc10ueG1sUEsBAi0AFAAGAAgAAAAhADj9If/W&#10;AAAAlAEAAAsAAAAAAAAAAAAAAAAALwEAAF9yZWxzLy5yZWxzUEsBAi0AFAAGAAgAAAAhAFL4QyqF&#10;AgAAZQUAAA4AAAAAAAAAAAAAAAAALgIAAGRycy9lMm9Eb2MueG1sUEsBAi0AFAAGAAgAAAAhAAoC&#10;SuPaAAAABwEAAA8AAAAAAAAAAAAAAAAA3wQAAGRycy9kb3ducmV2LnhtbFBLBQYAAAAABAAEAPMA&#10;AADmBQAAAAA=&#10;" fillcolor="white [3201]" strokecolor="red" strokeweight="1pt">
                <v:textbox>
                  <w:txbxContent>
                    <w:p w14:paraId="718B7440" w14:textId="77777777" w:rsidR="007E043E" w:rsidRDefault="00D31E8B" w:rsidP="00534D7A">
                      <w:pPr>
                        <w:spacing w:line="276" w:lineRule="auto"/>
                        <w:jc w:val="center"/>
                        <w:rPr>
                          <w:rFonts w:cs="Calibri"/>
                          <w:i/>
                          <w:iCs/>
                        </w:rPr>
                      </w:pPr>
                      <w:r w:rsidRPr="00CE0732">
                        <w:rPr>
                          <w:rFonts w:cs="Calibri"/>
                          <w:i/>
                          <w:iCs/>
                        </w:rPr>
                        <w:t>IMPORTANT Parent or Carer –</w:t>
                      </w:r>
                      <w:r w:rsidR="007E043E">
                        <w:rPr>
                          <w:rFonts w:cs="Calibri"/>
                          <w:i/>
                          <w:iCs/>
                        </w:rPr>
                        <w:t xml:space="preserve"> </w:t>
                      </w:r>
                    </w:p>
                    <w:p w14:paraId="5FD94E15" w14:textId="0DF7AE58" w:rsidR="00D31E8B" w:rsidRPr="00CE0732" w:rsidRDefault="007E043E" w:rsidP="00534D7A">
                      <w:pPr>
                        <w:spacing w:line="276" w:lineRule="auto"/>
                        <w:jc w:val="center"/>
                        <w:rPr>
                          <w:rFonts w:cs="Calibri"/>
                          <w:i/>
                          <w:iCs/>
                        </w:rPr>
                      </w:pPr>
                      <w:r>
                        <w:rPr>
                          <w:rFonts w:cs="Calibri"/>
                          <w:i/>
                          <w:iCs/>
                        </w:rPr>
                        <w:t>C</w:t>
                      </w:r>
                      <w:r w:rsidR="00D31E8B" w:rsidRPr="00CE0732">
                        <w:rPr>
                          <w:rFonts w:cs="Calibri"/>
                          <w:i/>
                          <w:iCs/>
                        </w:rPr>
                        <w:t xml:space="preserve">heck that you are happy with </w:t>
                      </w:r>
                      <w:r w:rsidR="00D31E8B">
                        <w:rPr>
                          <w:rFonts w:cs="Calibri"/>
                          <w:i/>
                          <w:iCs/>
                        </w:rPr>
                        <w:t xml:space="preserve">any </w:t>
                      </w:r>
                      <w:r w:rsidR="00D31E8B" w:rsidRPr="00CE0732">
                        <w:rPr>
                          <w:rFonts w:cs="Calibri"/>
                          <w:i/>
                          <w:iCs/>
                        </w:rPr>
                        <w:t xml:space="preserve">weblinks or use of </w:t>
                      </w:r>
                      <w:r w:rsidR="00D31E8B">
                        <w:rPr>
                          <w:rFonts w:cs="Calibri"/>
                          <w:i/>
                          <w:iCs/>
                        </w:rPr>
                        <w:t xml:space="preserve">the </w:t>
                      </w:r>
                      <w:r w:rsidR="00D31E8B" w:rsidRPr="00CE0732">
                        <w:rPr>
                          <w:rFonts w:cs="Calibri"/>
                          <w:i/>
                          <w:iCs/>
                        </w:rPr>
                        <w:t>internet.</w:t>
                      </w:r>
                    </w:p>
                    <w:p w14:paraId="2E9563B5" w14:textId="77777777" w:rsidR="00D31E8B" w:rsidRDefault="00D31E8B" w:rsidP="00534D7A">
                      <w:pPr>
                        <w:jc w:val="center"/>
                      </w:pPr>
                    </w:p>
                  </w:txbxContent>
                </v:textbox>
                <w10:wrap anchorx="page"/>
              </v:shape>
            </w:pict>
          </mc:Fallback>
        </mc:AlternateContent>
      </w:r>
    </w:p>
    <w:p w14:paraId="540235C6" w14:textId="77777777" w:rsidR="00C71BBA" w:rsidRPr="00707490" w:rsidRDefault="00C71BBA" w:rsidP="00C71BBA">
      <w:pPr>
        <w:rPr>
          <w:rFonts w:cs="Calibri"/>
          <w:i/>
          <w:iCs/>
          <w:sz w:val="26"/>
          <w:szCs w:val="26"/>
          <w:highlight w:val="yellow"/>
        </w:rPr>
      </w:pPr>
    </w:p>
    <w:p w14:paraId="73D5DD65" w14:textId="77777777" w:rsidR="00C71BBA" w:rsidRPr="00707490" w:rsidRDefault="00C71BBA" w:rsidP="00C71BBA">
      <w:pPr>
        <w:rPr>
          <w:rFonts w:cs="Calibri"/>
          <w:i/>
          <w:iCs/>
          <w:highlight w:val="yellow"/>
        </w:rPr>
      </w:pPr>
    </w:p>
    <w:p w14:paraId="6E9B5E2E" w14:textId="77777777" w:rsidR="00C71BBA" w:rsidRPr="00707490" w:rsidRDefault="00C71BBA" w:rsidP="00C71BBA">
      <w:pPr>
        <w:rPr>
          <w:highlight w:val="yellow"/>
        </w:rPr>
      </w:pPr>
    </w:p>
    <w:p w14:paraId="0FF9C5E4" w14:textId="77777777" w:rsidR="00983B71" w:rsidRPr="00AD342C" w:rsidRDefault="008E7A0F" w:rsidP="00983B71">
      <w:pPr>
        <w:spacing w:line="276" w:lineRule="auto"/>
        <w:jc w:val="center"/>
        <w:rPr>
          <w:color w:val="0705FF"/>
          <w:sz w:val="34"/>
          <w:szCs w:val="34"/>
        </w:rPr>
      </w:pPr>
      <w:r>
        <w:rPr>
          <w:color w:val="FF0000"/>
          <w:sz w:val="34"/>
          <w:szCs w:val="34"/>
        </w:rPr>
        <w:t xml:space="preserve">NB New activities are being added at the </w:t>
      </w:r>
      <w:r w:rsidRPr="00B10A8B">
        <w:rPr>
          <w:b/>
          <w:color w:val="FF0000"/>
          <w:sz w:val="34"/>
          <w:szCs w:val="34"/>
        </w:rPr>
        <w:t>top</w:t>
      </w:r>
      <w:r>
        <w:rPr>
          <w:color w:val="FF0000"/>
          <w:sz w:val="34"/>
          <w:szCs w:val="34"/>
        </w:rPr>
        <w:t xml:space="preserve"> of each document.</w:t>
      </w:r>
      <w:r w:rsidRPr="008E7A0F">
        <w:rPr>
          <w:color w:val="0705FF"/>
          <w:sz w:val="34"/>
          <w:szCs w:val="34"/>
        </w:rPr>
        <w:t xml:space="preserve"> </w:t>
      </w:r>
      <w:r>
        <w:rPr>
          <w:color w:val="0705FF"/>
          <w:sz w:val="34"/>
          <w:szCs w:val="34"/>
        </w:rPr>
        <w:br/>
      </w:r>
      <w:r w:rsidR="00983B71" w:rsidRPr="008C75B7">
        <w:rPr>
          <w:color w:val="0705FF"/>
          <w:sz w:val="34"/>
          <w:szCs w:val="34"/>
        </w:rPr>
        <w:t xml:space="preserve">Activity </w:t>
      </w:r>
      <w:r w:rsidR="00983B71">
        <w:rPr>
          <w:color w:val="0705FF"/>
          <w:sz w:val="34"/>
          <w:szCs w:val="34"/>
        </w:rPr>
        <w:t>12</w:t>
      </w:r>
      <w:r w:rsidR="00983B71" w:rsidRPr="008C75B7">
        <w:rPr>
          <w:color w:val="0705FF"/>
          <w:sz w:val="34"/>
          <w:szCs w:val="34"/>
        </w:rPr>
        <w:t xml:space="preserve"> </w:t>
      </w:r>
      <w:r w:rsidR="00983B71" w:rsidRPr="00AD342C">
        <w:rPr>
          <w:color w:val="0705FF"/>
          <w:sz w:val="34"/>
          <w:szCs w:val="34"/>
        </w:rPr>
        <w:t xml:space="preserve">– </w:t>
      </w:r>
      <w:r w:rsidR="00983B71">
        <w:rPr>
          <w:color w:val="0705FF"/>
          <w:sz w:val="34"/>
          <w:szCs w:val="34"/>
        </w:rPr>
        <w:t>Talking and sharing</w:t>
      </w:r>
    </w:p>
    <w:p w14:paraId="7C296E7A" w14:textId="77777777" w:rsidR="00983B71" w:rsidRPr="00AD342C" w:rsidRDefault="00983B71" w:rsidP="00983B71">
      <w:pPr>
        <w:spacing w:line="276" w:lineRule="auto"/>
        <w:jc w:val="center"/>
        <w:rPr>
          <w:color w:val="0705FF"/>
          <w:sz w:val="34"/>
          <w:szCs w:val="34"/>
        </w:rPr>
      </w:pPr>
      <w:r>
        <w:rPr>
          <w:b/>
          <w:bCs/>
          <w:sz w:val="32"/>
          <w:szCs w:val="32"/>
        </w:rPr>
        <w:t>Play ‘Twenty Questions’</w:t>
      </w:r>
    </w:p>
    <w:p w14:paraId="5C80366E" w14:textId="77777777" w:rsidR="00983B71" w:rsidRPr="00983B71" w:rsidRDefault="00983B71" w:rsidP="00983B71">
      <w:pPr>
        <w:spacing w:line="276" w:lineRule="auto"/>
        <w:jc w:val="center"/>
        <w:rPr>
          <w:b/>
          <w:bCs/>
          <w:sz w:val="12"/>
          <w:szCs w:val="12"/>
          <w:highlight w:val="yellow"/>
        </w:rPr>
      </w:pPr>
    </w:p>
    <w:tbl>
      <w:tblPr>
        <w:tblStyle w:val="TableGrid"/>
        <w:tblW w:w="0" w:type="auto"/>
        <w:tblLook w:val="04A0" w:firstRow="1" w:lastRow="0" w:firstColumn="1" w:lastColumn="0" w:noHBand="0" w:noVBand="1"/>
      </w:tblPr>
      <w:tblGrid>
        <w:gridCol w:w="4956"/>
        <w:gridCol w:w="4957"/>
      </w:tblGrid>
      <w:tr w:rsidR="00983B71" w:rsidRPr="00707490" w14:paraId="35A57976" w14:textId="77777777" w:rsidTr="002C4C60">
        <w:tc>
          <w:tcPr>
            <w:tcW w:w="4956" w:type="dxa"/>
          </w:tcPr>
          <w:p w14:paraId="3DB4FA65" w14:textId="77777777" w:rsidR="00983B71" w:rsidRPr="001F2592" w:rsidRDefault="00983B71" w:rsidP="002C4C60">
            <w:pPr>
              <w:spacing w:line="276" w:lineRule="auto"/>
              <w:rPr>
                <w:b/>
                <w:bCs/>
                <w:sz w:val="30"/>
                <w:szCs w:val="30"/>
              </w:rPr>
            </w:pPr>
            <w:r w:rsidRPr="001F2592">
              <w:rPr>
                <w:b/>
                <w:bCs/>
                <w:sz w:val="30"/>
                <w:szCs w:val="30"/>
              </w:rPr>
              <w:t xml:space="preserve">What to do </w:t>
            </w:r>
          </w:p>
          <w:p w14:paraId="62F6C5C3" w14:textId="77777777" w:rsidR="00983B71" w:rsidRPr="00B65F1E" w:rsidRDefault="00983B71" w:rsidP="00983B71">
            <w:pPr>
              <w:pStyle w:val="ListParagraph"/>
              <w:numPr>
                <w:ilvl w:val="0"/>
                <w:numId w:val="15"/>
              </w:numPr>
              <w:ind w:left="720" w:hanging="360"/>
              <w:rPr>
                <w:i/>
                <w:iCs/>
                <w:sz w:val="26"/>
                <w:szCs w:val="26"/>
              </w:rPr>
            </w:pPr>
            <w:r>
              <w:rPr>
                <w:sz w:val="26"/>
                <w:szCs w:val="26"/>
              </w:rPr>
              <w:t xml:space="preserve">Explain that you are thinking of an </w:t>
            </w:r>
            <w:r w:rsidRPr="00B65F1E">
              <w:rPr>
                <w:sz w:val="26"/>
                <w:szCs w:val="26"/>
                <w:u w:val="single"/>
              </w:rPr>
              <w:t>animal</w:t>
            </w:r>
            <w:r>
              <w:rPr>
                <w:sz w:val="26"/>
                <w:szCs w:val="26"/>
              </w:rPr>
              <w:t xml:space="preserve"> which your child has to guess.</w:t>
            </w:r>
          </w:p>
          <w:p w14:paraId="300DB836" w14:textId="77777777" w:rsidR="00983B71" w:rsidRPr="00B65F1E" w:rsidRDefault="00983B71" w:rsidP="00983B71">
            <w:pPr>
              <w:pStyle w:val="ListParagraph"/>
              <w:numPr>
                <w:ilvl w:val="0"/>
                <w:numId w:val="15"/>
              </w:numPr>
              <w:ind w:left="720" w:hanging="360"/>
              <w:rPr>
                <w:i/>
                <w:iCs/>
                <w:sz w:val="26"/>
                <w:szCs w:val="26"/>
              </w:rPr>
            </w:pPr>
            <w:r>
              <w:rPr>
                <w:sz w:val="26"/>
                <w:szCs w:val="26"/>
              </w:rPr>
              <w:t>They can ask some questions to help them, but they have to be questions which you can answer with ‘yes’ or ‘no’.</w:t>
            </w:r>
          </w:p>
          <w:p w14:paraId="1960B873" w14:textId="77777777" w:rsidR="00983B71" w:rsidRPr="00E349B0" w:rsidRDefault="00983B71" w:rsidP="00983B71">
            <w:pPr>
              <w:pStyle w:val="ListParagraph"/>
              <w:numPr>
                <w:ilvl w:val="0"/>
                <w:numId w:val="15"/>
              </w:numPr>
              <w:ind w:left="720" w:hanging="360"/>
              <w:rPr>
                <w:i/>
                <w:iCs/>
                <w:sz w:val="26"/>
                <w:szCs w:val="26"/>
              </w:rPr>
            </w:pPr>
            <w:r>
              <w:rPr>
                <w:sz w:val="26"/>
                <w:szCs w:val="26"/>
              </w:rPr>
              <w:t xml:space="preserve">Give them some examples of the type of question, e.g. </w:t>
            </w:r>
            <w:r w:rsidRPr="00B65F1E">
              <w:rPr>
                <w:i/>
                <w:iCs/>
                <w:sz w:val="26"/>
                <w:szCs w:val="26"/>
              </w:rPr>
              <w:t>Does the animal have wings? Does it have fur? Does it live under the water</w:t>
            </w:r>
            <w:r>
              <w:rPr>
                <w:sz w:val="26"/>
                <w:szCs w:val="26"/>
              </w:rPr>
              <w:t>? Etc.</w:t>
            </w:r>
          </w:p>
          <w:p w14:paraId="2E90DC89" w14:textId="77777777" w:rsidR="00983B71" w:rsidRPr="001F2592" w:rsidRDefault="00983B71" w:rsidP="00983B71">
            <w:pPr>
              <w:pStyle w:val="ListParagraph"/>
              <w:numPr>
                <w:ilvl w:val="0"/>
                <w:numId w:val="15"/>
              </w:numPr>
              <w:ind w:left="720" w:hanging="360"/>
              <w:rPr>
                <w:sz w:val="26"/>
                <w:szCs w:val="26"/>
              </w:rPr>
            </w:pPr>
            <w:r>
              <w:rPr>
                <w:sz w:val="26"/>
                <w:szCs w:val="26"/>
              </w:rPr>
              <w:t xml:space="preserve">Start the game, helping your child reframe questions that don’t stick to the rules, e.g. </w:t>
            </w:r>
            <w:r w:rsidRPr="00B65F1E">
              <w:rPr>
                <w:i/>
                <w:iCs/>
                <w:sz w:val="26"/>
                <w:szCs w:val="26"/>
              </w:rPr>
              <w:t xml:space="preserve">How many legs does it have? </w:t>
            </w:r>
            <w:r w:rsidRPr="00B65F1E">
              <w:rPr>
                <w:rFonts w:cstheme="minorHAnsi"/>
                <w:i/>
                <w:iCs/>
                <w:sz w:val="26"/>
                <w:szCs w:val="26"/>
              </w:rPr>
              <w:t>→</w:t>
            </w:r>
            <w:r w:rsidRPr="00B65F1E">
              <w:rPr>
                <w:i/>
                <w:iCs/>
                <w:sz w:val="26"/>
                <w:szCs w:val="26"/>
              </w:rPr>
              <w:t xml:space="preserve"> Does it have 4 legs?</w:t>
            </w:r>
          </w:p>
          <w:p w14:paraId="0669358F" w14:textId="77777777" w:rsidR="00983B71" w:rsidRPr="00B65F1E" w:rsidRDefault="00983B71" w:rsidP="00983B71">
            <w:pPr>
              <w:pStyle w:val="ListParagraph"/>
              <w:numPr>
                <w:ilvl w:val="0"/>
                <w:numId w:val="15"/>
              </w:numPr>
              <w:ind w:left="720" w:hanging="360"/>
              <w:rPr>
                <w:i/>
                <w:iCs/>
                <w:sz w:val="26"/>
                <w:szCs w:val="26"/>
              </w:rPr>
            </w:pPr>
            <w:r>
              <w:rPr>
                <w:sz w:val="26"/>
                <w:szCs w:val="26"/>
              </w:rPr>
              <w:t>Give your child pointers as to how the answers will help them, e.g. ‘</w:t>
            </w:r>
            <w:r>
              <w:rPr>
                <w:i/>
                <w:iCs/>
                <w:sz w:val="26"/>
                <w:szCs w:val="26"/>
              </w:rPr>
              <w:t xml:space="preserve">Ah. You have found out </w:t>
            </w:r>
            <w:r w:rsidRPr="00B65F1E">
              <w:rPr>
                <w:i/>
                <w:iCs/>
                <w:sz w:val="26"/>
                <w:szCs w:val="26"/>
              </w:rPr>
              <w:t>it doesn’t have feathers, so it can’t be a bird.’</w:t>
            </w:r>
          </w:p>
          <w:p w14:paraId="0D3874DC" w14:textId="77777777" w:rsidR="00983B71" w:rsidRPr="00B65F1E" w:rsidRDefault="00983B71" w:rsidP="00983B71">
            <w:pPr>
              <w:pStyle w:val="ListParagraph"/>
              <w:numPr>
                <w:ilvl w:val="0"/>
                <w:numId w:val="15"/>
              </w:numPr>
              <w:ind w:left="720" w:hanging="360"/>
              <w:rPr>
                <w:sz w:val="26"/>
                <w:szCs w:val="26"/>
              </w:rPr>
            </w:pPr>
            <w:r>
              <w:rPr>
                <w:sz w:val="26"/>
                <w:szCs w:val="26"/>
              </w:rPr>
              <w:t>If your child is not getting close, give them a question which will help them.</w:t>
            </w:r>
          </w:p>
          <w:p w14:paraId="49E7E174" w14:textId="77777777" w:rsidR="00983B71" w:rsidRPr="001F2592" w:rsidRDefault="00983B71" w:rsidP="00983B71">
            <w:pPr>
              <w:pStyle w:val="ListParagraph"/>
              <w:numPr>
                <w:ilvl w:val="0"/>
                <w:numId w:val="15"/>
              </w:numPr>
              <w:ind w:left="720" w:hanging="360"/>
              <w:rPr>
                <w:sz w:val="26"/>
                <w:szCs w:val="26"/>
              </w:rPr>
            </w:pPr>
            <w:r>
              <w:rPr>
                <w:sz w:val="26"/>
                <w:szCs w:val="26"/>
              </w:rPr>
              <w:t>Swap over and ask your child to think of an animal for you to ask questions.</w:t>
            </w:r>
          </w:p>
        </w:tc>
        <w:tc>
          <w:tcPr>
            <w:tcW w:w="4957" w:type="dxa"/>
          </w:tcPr>
          <w:p w14:paraId="5FC10E8F" w14:textId="77777777" w:rsidR="00983B71" w:rsidRPr="00B9055E" w:rsidRDefault="00983B71" w:rsidP="002C4C60">
            <w:pPr>
              <w:spacing w:line="276" w:lineRule="auto"/>
              <w:jc w:val="center"/>
              <w:rPr>
                <w:b/>
                <w:bCs/>
                <w:sz w:val="30"/>
                <w:szCs w:val="30"/>
              </w:rPr>
            </w:pPr>
            <w:r w:rsidRPr="00B9055E">
              <w:rPr>
                <w:b/>
                <w:bCs/>
                <w:sz w:val="30"/>
                <w:szCs w:val="30"/>
              </w:rPr>
              <w:t>What you need</w:t>
            </w:r>
          </w:p>
          <w:p w14:paraId="0C58619D" w14:textId="77777777" w:rsidR="00983B71" w:rsidRPr="00707490" w:rsidRDefault="00983B71" w:rsidP="002C4C60">
            <w:pPr>
              <w:spacing w:line="276" w:lineRule="auto"/>
              <w:jc w:val="center"/>
              <w:rPr>
                <w:sz w:val="26"/>
                <w:szCs w:val="26"/>
                <w:highlight w:val="yellow"/>
              </w:rPr>
            </w:pPr>
            <w:r>
              <w:rPr>
                <w:sz w:val="26"/>
                <w:szCs w:val="26"/>
              </w:rPr>
              <w:t>Nothing needed</w:t>
            </w:r>
          </w:p>
        </w:tc>
      </w:tr>
      <w:tr w:rsidR="00983B71" w:rsidRPr="00707490" w14:paraId="6A626488" w14:textId="77777777" w:rsidTr="002C4C60">
        <w:tc>
          <w:tcPr>
            <w:tcW w:w="4956" w:type="dxa"/>
          </w:tcPr>
          <w:p w14:paraId="28316AE7" w14:textId="77777777" w:rsidR="00983B71" w:rsidRPr="000867C2" w:rsidRDefault="00983B71" w:rsidP="002C4C60">
            <w:pPr>
              <w:spacing w:line="276" w:lineRule="auto"/>
              <w:rPr>
                <w:b/>
                <w:bCs/>
                <w:sz w:val="30"/>
                <w:szCs w:val="30"/>
              </w:rPr>
            </w:pPr>
            <w:r w:rsidRPr="000867C2">
              <w:rPr>
                <w:b/>
                <w:bCs/>
                <w:sz w:val="30"/>
                <w:szCs w:val="30"/>
              </w:rPr>
              <w:t>Extension</w:t>
            </w:r>
          </w:p>
          <w:p w14:paraId="0ADEDAE4" w14:textId="77777777" w:rsidR="00983B71" w:rsidRDefault="00983B71" w:rsidP="002C4C60">
            <w:pPr>
              <w:spacing w:line="276" w:lineRule="auto"/>
              <w:rPr>
                <w:sz w:val="26"/>
                <w:szCs w:val="26"/>
              </w:rPr>
            </w:pPr>
            <w:r>
              <w:rPr>
                <w:sz w:val="26"/>
                <w:szCs w:val="26"/>
              </w:rPr>
              <w:t>When you get good at the game, add the challenge of having to guess after 20 questions.</w:t>
            </w:r>
          </w:p>
          <w:p w14:paraId="22800E6F" w14:textId="77777777" w:rsidR="00983B71" w:rsidRDefault="00983B71" w:rsidP="002C4C60">
            <w:pPr>
              <w:spacing w:line="276" w:lineRule="auto"/>
              <w:rPr>
                <w:sz w:val="26"/>
                <w:szCs w:val="26"/>
              </w:rPr>
            </w:pPr>
            <w:r>
              <w:rPr>
                <w:sz w:val="26"/>
                <w:szCs w:val="26"/>
              </w:rPr>
              <w:t xml:space="preserve">Open out the choices to other topics (food, etc.) </w:t>
            </w:r>
            <w:r w:rsidRPr="00B65F1E">
              <w:rPr>
                <w:i/>
                <w:iCs/>
                <w:sz w:val="26"/>
                <w:szCs w:val="26"/>
              </w:rPr>
              <w:t>– keeping to a topic makes this game more manageable for younger players.</w:t>
            </w:r>
          </w:p>
          <w:p w14:paraId="25B6753E" w14:textId="77777777" w:rsidR="00983B71" w:rsidRPr="000867C2" w:rsidRDefault="00983B71" w:rsidP="002C4C60">
            <w:pPr>
              <w:spacing w:line="276" w:lineRule="auto"/>
              <w:rPr>
                <w:sz w:val="26"/>
                <w:szCs w:val="26"/>
              </w:rPr>
            </w:pPr>
            <w:r>
              <w:rPr>
                <w:sz w:val="26"/>
                <w:szCs w:val="26"/>
              </w:rPr>
              <w:t xml:space="preserve">Play with a group of guessers. </w:t>
            </w:r>
          </w:p>
        </w:tc>
        <w:tc>
          <w:tcPr>
            <w:tcW w:w="4957" w:type="dxa"/>
          </w:tcPr>
          <w:p w14:paraId="63BC98D9" w14:textId="77777777" w:rsidR="00983B71" w:rsidRPr="000867C2" w:rsidRDefault="00983B71" w:rsidP="002C4C60">
            <w:pPr>
              <w:spacing w:line="276" w:lineRule="auto"/>
              <w:rPr>
                <w:b/>
                <w:bCs/>
                <w:sz w:val="30"/>
                <w:szCs w:val="30"/>
              </w:rPr>
            </w:pPr>
            <w:r w:rsidRPr="000867C2">
              <w:rPr>
                <w:b/>
                <w:bCs/>
                <w:sz w:val="30"/>
                <w:szCs w:val="30"/>
              </w:rPr>
              <w:t>Questions to ask</w:t>
            </w:r>
          </w:p>
          <w:p w14:paraId="5540A80E" w14:textId="77777777" w:rsidR="00983B71" w:rsidRDefault="00983B71" w:rsidP="002C4C60">
            <w:pPr>
              <w:spacing w:line="276" w:lineRule="auto"/>
              <w:rPr>
                <w:sz w:val="26"/>
                <w:szCs w:val="26"/>
              </w:rPr>
            </w:pPr>
            <w:r>
              <w:rPr>
                <w:sz w:val="26"/>
                <w:szCs w:val="26"/>
              </w:rPr>
              <w:t>Can you guess my animal?</w:t>
            </w:r>
          </w:p>
          <w:p w14:paraId="2C7BF827" w14:textId="77777777" w:rsidR="00983B71" w:rsidRDefault="00983B71" w:rsidP="002C4C60">
            <w:pPr>
              <w:spacing w:line="276" w:lineRule="auto"/>
              <w:rPr>
                <w:sz w:val="26"/>
                <w:szCs w:val="26"/>
              </w:rPr>
            </w:pPr>
            <w:r>
              <w:rPr>
                <w:sz w:val="26"/>
                <w:szCs w:val="26"/>
              </w:rPr>
              <w:t>What questions will be helpful?</w:t>
            </w:r>
          </w:p>
          <w:p w14:paraId="2AEBCC8E" w14:textId="77777777" w:rsidR="00983B71" w:rsidRDefault="00983B71" w:rsidP="002C4C60">
            <w:pPr>
              <w:spacing w:line="276" w:lineRule="auto"/>
              <w:rPr>
                <w:sz w:val="26"/>
                <w:szCs w:val="26"/>
              </w:rPr>
            </w:pPr>
            <w:r>
              <w:rPr>
                <w:sz w:val="26"/>
                <w:szCs w:val="26"/>
              </w:rPr>
              <w:t>Can you say it so I can answer yes or no?</w:t>
            </w:r>
          </w:p>
          <w:p w14:paraId="33133C01" w14:textId="77777777" w:rsidR="00983B71" w:rsidRDefault="00983B71" w:rsidP="002C4C60">
            <w:pPr>
              <w:spacing w:line="276" w:lineRule="auto"/>
              <w:rPr>
                <w:sz w:val="26"/>
                <w:szCs w:val="26"/>
              </w:rPr>
            </w:pPr>
            <w:r>
              <w:rPr>
                <w:sz w:val="26"/>
                <w:szCs w:val="26"/>
              </w:rPr>
              <w:t>What does that answer tell you? What can’t it be?</w:t>
            </w:r>
          </w:p>
          <w:p w14:paraId="03F1B2BB" w14:textId="3836E99A" w:rsidR="00983B71" w:rsidRPr="000867C2" w:rsidRDefault="00983B71" w:rsidP="002C4C60">
            <w:pPr>
              <w:spacing w:line="276" w:lineRule="auto"/>
              <w:rPr>
                <w:sz w:val="26"/>
                <w:szCs w:val="26"/>
              </w:rPr>
            </w:pPr>
            <w:r>
              <w:rPr>
                <w:sz w:val="26"/>
                <w:szCs w:val="26"/>
              </w:rPr>
              <w:t xml:space="preserve">If it doesn’t have two legs, </w:t>
            </w:r>
            <w:r>
              <w:rPr>
                <w:sz w:val="26"/>
                <w:szCs w:val="26"/>
              </w:rPr>
              <w:t>could there be another number of</w:t>
            </w:r>
            <w:r>
              <w:rPr>
                <w:sz w:val="26"/>
                <w:szCs w:val="26"/>
              </w:rPr>
              <w:t xml:space="preserve"> legs to ask?</w:t>
            </w:r>
          </w:p>
        </w:tc>
      </w:tr>
    </w:tbl>
    <w:p w14:paraId="5BB7A2E0" w14:textId="77777777" w:rsidR="00983B71" w:rsidRPr="00707490" w:rsidRDefault="00983B71" w:rsidP="00983B71">
      <w:pPr>
        <w:spacing w:line="276" w:lineRule="auto"/>
        <w:rPr>
          <w:b/>
          <w:bCs/>
          <w:sz w:val="30"/>
          <w:szCs w:val="30"/>
          <w:highlight w:val="yellow"/>
        </w:rPr>
      </w:pPr>
    </w:p>
    <w:p w14:paraId="2EF053AD" w14:textId="77777777" w:rsidR="00983B71" w:rsidRPr="00AD342C" w:rsidRDefault="00983B71" w:rsidP="00983B71">
      <w:pPr>
        <w:spacing w:line="276" w:lineRule="auto"/>
        <w:jc w:val="center"/>
        <w:rPr>
          <w:color w:val="0705FF"/>
          <w:sz w:val="34"/>
          <w:szCs w:val="34"/>
        </w:rPr>
      </w:pPr>
      <w:r w:rsidRPr="00AD342C">
        <w:rPr>
          <w:color w:val="0705FF"/>
          <w:sz w:val="34"/>
          <w:szCs w:val="34"/>
        </w:rPr>
        <w:lastRenderedPageBreak/>
        <w:t xml:space="preserve">Activity </w:t>
      </w:r>
      <w:r>
        <w:rPr>
          <w:color w:val="0705FF"/>
          <w:sz w:val="34"/>
          <w:szCs w:val="34"/>
        </w:rPr>
        <w:t>11</w:t>
      </w:r>
      <w:r w:rsidRPr="00AD342C">
        <w:rPr>
          <w:color w:val="0705FF"/>
          <w:sz w:val="34"/>
          <w:szCs w:val="34"/>
        </w:rPr>
        <w:t xml:space="preserve"> – </w:t>
      </w:r>
      <w:r>
        <w:rPr>
          <w:color w:val="0705FF"/>
          <w:sz w:val="34"/>
          <w:szCs w:val="34"/>
        </w:rPr>
        <w:t>Talking and sharing</w:t>
      </w:r>
    </w:p>
    <w:p w14:paraId="54C6E7B1" w14:textId="77777777" w:rsidR="00983B71" w:rsidRPr="00AD342C" w:rsidRDefault="00983B71" w:rsidP="00983B71">
      <w:pPr>
        <w:spacing w:line="276" w:lineRule="auto"/>
        <w:jc w:val="center"/>
        <w:rPr>
          <w:color w:val="0705FF"/>
          <w:sz w:val="34"/>
          <w:szCs w:val="34"/>
        </w:rPr>
      </w:pPr>
      <w:r w:rsidRPr="00AD342C">
        <w:rPr>
          <w:b/>
          <w:bCs/>
          <w:sz w:val="32"/>
          <w:szCs w:val="32"/>
        </w:rPr>
        <w:t xml:space="preserve">Make </w:t>
      </w:r>
      <w:r>
        <w:rPr>
          <w:b/>
          <w:bCs/>
          <w:sz w:val="32"/>
          <w:szCs w:val="32"/>
        </w:rPr>
        <w:t>up a story by playing ‘Over to You’</w:t>
      </w:r>
    </w:p>
    <w:p w14:paraId="6DB354F4" w14:textId="77777777" w:rsidR="00983B71" w:rsidRPr="00983B71" w:rsidRDefault="00983B71" w:rsidP="00983B71">
      <w:pPr>
        <w:spacing w:line="276" w:lineRule="auto"/>
        <w:jc w:val="center"/>
        <w:rPr>
          <w:b/>
          <w:bCs/>
          <w:sz w:val="12"/>
          <w:szCs w:val="12"/>
          <w:highlight w:val="yellow"/>
        </w:rPr>
      </w:pPr>
    </w:p>
    <w:tbl>
      <w:tblPr>
        <w:tblStyle w:val="TableGrid"/>
        <w:tblW w:w="0" w:type="auto"/>
        <w:tblLook w:val="04A0" w:firstRow="1" w:lastRow="0" w:firstColumn="1" w:lastColumn="0" w:noHBand="0" w:noVBand="1"/>
      </w:tblPr>
      <w:tblGrid>
        <w:gridCol w:w="4956"/>
        <w:gridCol w:w="4957"/>
      </w:tblGrid>
      <w:tr w:rsidR="00983B71" w:rsidRPr="00707490" w14:paraId="77F554DC" w14:textId="77777777" w:rsidTr="002C4C60">
        <w:tc>
          <w:tcPr>
            <w:tcW w:w="4956" w:type="dxa"/>
          </w:tcPr>
          <w:p w14:paraId="13CF04D0" w14:textId="77777777" w:rsidR="00983B71" w:rsidRPr="001F2592" w:rsidRDefault="00983B71" w:rsidP="002C4C60">
            <w:pPr>
              <w:spacing w:line="276" w:lineRule="auto"/>
              <w:rPr>
                <w:b/>
                <w:bCs/>
                <w:sz w:val="30"/>
                <w:szCs w:val="30"/>
              </w:rPr>
            </w:pPr>
            <w:r w:rsidRPr="001F2592">
              <w:rPr>
                <w:b/>
                <w:bCs/>
                <w:sz w:val="30"/>
                <w:szCs w:val="30"/>
              </w:rPr>
              <w:t xml:space="preserve">What to do </w:t>
            </w:r>
          </w:p>
          <w:p w14:paraId="07F84FE5" w14:textId="77777777" w:rsidR="00983B71" w:rsidRPr="001F2592" w:rsidRDefault="00983B71" w:rsidP="00983B71">
            <w:pPr>
              <w:pStyle w:val="ListParagraph"/>
              <w:numPr>
                <w:ilvl w:val="0"/>
                <w:numId w:val="15"/>
              </w:numPr>
              <w:ind w:left="720" w:hanging="360"/>
              <w:rPr>
                <w:sz w:val="26"/>
                <w:szCs w:val="26"/>
              </w:rPr>
            </w:pPr>
            <w:r>
              <w:rPr>
                <w:sz w:val="26"/>
                <w:szCs w:val="26"/>
              </w:rPr>
              <w:t>Say you are going to make up a story. Start the story in a traditional way, introducing the characters, place and what is happening, e.g. ‘</w:t>
            </w:r>
            <w:r w:rsidRPr="003660DE">
              <w:rPr>
                <w:rFonts w:asciiTheme="majorHAnsi" w:hAnsiTheme="majorHAnsi" w:cstheme="majorHAnsi"/>
                <w:i/>
                <w:iCs/>
                <w:sz w:val="26"/>
                <w:szCs w:val="26"/>
              </w:rPr>
              <w:t xml:space="preserve">Once upon a time there was a little girl called Sorcha who found a strange box under her bed. It was covered in sparkling stones and gold </w:t>
            </w:r>
            <w:r>
              <w:rPr>
                <w:rFonts w:asciiTheme="majorHAnsi" w:hAnsiTheme="majorHAnsi" w:cstheme="majorHAnsi"/>
                <w:i/>
                <w:iCs/>
                <w:sz w:val="26"/>
                <w:szCs w:val="26"/>
              </w:rPr>
              <w:t>shapes</w:t>
            </w:r>
            <w:r w:rsidRPr="003660DE">
              <w:rPr>
                <w:rFonts w:asciiTheme="majorHAnsi" w:hAnsiTheme="majorHAnsi" w:cstheme="majorHAnsi"/>
                <w:i/>
                <w:iCs/>
                <w:sz w:val="26"/>
                <w:szCs w:val="26"/>
              </w:rPr>
              <w:t>. When she opened it, the strangest thing happened…</w:t>
            </w:r>
            <w:r>
              <w:rPr>
                <w:rFonts w:asciiTheme="majorHAnsi" w:hAnsiTheme="majorHAnsi" w:cstheme="majorHAnsi"/>
                <w:i/>
                <w:iCs/>
                <w:sz w:val="26"/>
                <w:szCs w:val="26"/>
              </w:rPr>
              <w:t>’</w:t>
            </w:r>
          </w:p>
          <w:p w14:paraId="5C1DBDBC" w14:textId="77777777" w:rsidR="00983B71" w:rsidRDefault="00983B71" w:rsidP="00983B71">
            <w:pPr>
              <w:pStyle w:val="ListParagraph"/>
              <w:numPr>
                <w:ilvl w:val="0"/>
                <w:numId w:val="15"/>
              </w:numPr>
              <w:ind w:left="720" w:hanging="360"/>
              <w:rPr>
                <w:sz w:val="26"/>
                <w:szCs w:val="26"/>
              </w:rPr>
            </w:pPr>
            <w:r>
              <w:rPr>
                <w:sz w:val="26"/>
                <w:szCs w:val="26"/>
              </w:rPr>
              <w:t>When you have set up a tempting hook (which will not be too difficult to continue) say ‘</w:t>
            </w:r>
            <w:r w:rsidRPr="003660DE">
              <w:rPr>
                <w:rFonts w:asciiTheme="majorHAnsi" w:hAnsiTheme="majorHAnsi" w:cstheme="majorHAnsi"/>
                <w:i/>
                <w:iCs/>
                <w:sz w:val="26"/>
                <w:szCs w:val="26"/>
              </w:rPr>
              <w:t>Over to you’</w:t>
            </w:r>
            <w:r>
              <w:rPr>
                <w:sz w:val="26"/>
                <w:szCs w:val="26"/>
              </w:rPr>
              <w:t>.</w:t>
            </w:r>
          </w:p>
          <w:p w14:paraId="7C04C250" w14:textId="77777777" w:rsidR="00983B71" w:rsidRDefault="00983B71" w:rsidP="00983B71">
            <w:pPr>
              <w:pStyle w:val="ListParagraph"/>
              <w:numPr>
                <w:ilvl w:val="0"/>
                <w:numId w:val="15"/>
              </w:numPr>
              <w:ind w:left="720" w:hanging="360"/>
              <w:rPr>
                <w:sz w:val="26"/>
                <w:szCs w:val="26"/>
              </w:rPr>
            </w:pPr>
            <w:r>
              <w:rPr>
                <w:sz w:val="26"/>
                <w:szCs w:val="26"/>
              </w:rPr>
              <w:t xml:space="preserve">Now it is your child’s turn to continue the story for a few sentences. </w:t>
            </w:r>
          </w:p>
          <w:p w14:paraId="5D9F8247" w14:textId="77777777" w:rsidR="00983B71" w:rsidRDefault="00983B71" w:rsidP="00983B71">
            <w:pPr>
              <w:pStyle w:val="ListParagraph"/>
              <w:numPr>
                <w:ilvl w:val="0"/>
                <w:numId w:val="15"/>
              </w:numPr>
              <w:ind w:left="720" w:hanging="360"/>
              <w:rPr>
                <w:sz w:val="26"/>
                <w:szCs w:val="26"/>
              </w:rPr>
            </w:pPr>
            <w:r>
              <w:rPr>
                <w:sz w:val="26"/>
                <w:szCs w:val="26"/>
              </w:rPr>
              <w:t>When they reach an interesting point (probably hard to take up!) they then return the story to you to continue with the words, ‘</w:t>
            </w:r>
            <w:r w:rsidRPr="003660DE">
              <w:rPr>
                <w:rFonts w:asciiTheme="majorHAnsi" w:hAnsiTheme="majorHAnsi" w:cstheme="majorHAnsi"/>
                <w:i/>
                <w:iCs/>
                <w:sz w:val="26"/>
                <w:szCs w:val="26"/>
              </w:rPr>
              <w:t>Over to you’</w:t>
            </w:r>
            <w:r>
              <w:rPr>
                <w:sz w:val="26"/>
                <w:szCs w:val="26"/>
              </w:rPr>
              <w:t>.</w:t>
            </w:r>
          </w:p>
          <w:p w14:paraId="4B55CA83" w14:textId="77777777" w:rsidR="00983B71" w:rsidRPr="001F2592" w:rsidRDefault="00983B71" w:rsidP="00983B71">
            <w:pPr>
              <w:pStyle w:val="ListParagraph"/>
              <w:numPr>
                <w:ilvl w:val="0"/>
                <w:numId w:val="15"/>
              </w:numPr>
              <w:ind w:left="720" w:hanging="360"/>
              <w:rPr>
                <w:sz w:val="26"/>
                <w:szCs w:val="26"/>
              </w:rPr>
            </w:pPr>
            <w:r>
              <w:rPr>
                <w:sz w:val="26"/>
                <w:szCs w:val="26"/>
              </w:rPr>
              <w:t>Continue passing the story back and forth until you reach a suitable ending.</w:t>
            </w:r>
          </w:p>
        </w:tc>
        <w:tc>
          <w:tcPr>
            <w:tcW w:w="4957" w:type="dxa"/>
          </w:tcPr>
          <w:p w14:paraId="3546F2EF" w14:textId="77777777" w:rsidR="00983B71" w:rsidRPr="00B9055E" w:rsidRDefault="00983B71" w:rsidP="002C4C60">
            <w:pPr>
              <w:spacing w:line="276" w:lineRule="auto"/>
              <w:jc w:val="center"/>
              <w:rPr>
                <w:b/>
                <w:bCs/>
                <w:sz w:val="30"/>
                <w:szCs w:val="30"/>
              </w:rPr>
            </w:pPr>
            <w:r w:rsidRPr="00B9055E">
              <w:rPr>
                <w:b/>
                <w:bCs/>
                <w:sz w:val="30"/>
                <w:szCs w:val="30"/>
              </w:rPr>
              <w:t>What you need</w:t>
            </w:r>
          </w:p>
          <w:p w14:paraId="7DE29183" w14:textId="77777777" w:rsidR="00983B71" w:rsidRPr="00707490" w:rsidRDefault="00983B71" w:rsidP="002C4C60">
            <w:pPr>
              <w:spacing w:line="276" w:lineRule="auto"/>
              <w:jc w:val="center"/>
              <w:rPr>
                <w:sz w:val="26"/>
                <w:szCs w:val="26"/>
                <w:highlight w:val="yellow"/>
              </w:rPr>
            </w:pPr>
            <w:r>
              <w:rPr>
                <w:sz w:val="26"/>
                <w:szCs w:val="26"/>
              </w:rPr>
              <w:t>Nothing needed</w:t>
            </w:r>
          </w:p>
        </w:tc>
      </w:tr>
      <w:tr w:rsidR="00983B71" w:rsidRPr="00707490" w14:paraId="49551C19" w14:textId="77777777" w:rsidTr="002C4C60">
        <w:tc>
          <w:tcPr>
            <w:tcW w:w="4956" w:type="dxa"/>
          </w:tcPr>
          <w:p w14:paraId="19C568F2" w14:textId="77777777" w:rsidR="00983B71" w:rsidRPr="000867C2" w:rsidRDefault="00983B71" w:rsidP="002C4C60">
            <w:pPr>
              <w:spacing w:line="276" w:lineRule="auto"/>
              <w:rPr>
                <w:b/>
                <w:bCs/>
                <w:sz w:val="30"/>
                <w:szCs w:val="30"/>
              </w:rPr>
            </w:pPr>
            <w:r w:rsidRPr="000867C2">
              <w:rPr>
                <w:b/>
                <w:bCs/>
                <w:sz w:val="30"/>
                <w:szCs w:val="30"/>
              </w:rPr>
              <w:t>Extension</w:t>
            </w:r>
          </w:p>
          <w:p w14:paraId="4557CA7B" w14:textId="77777777" w:rsidR="00983B71" w:rsidRDefault="00983B71" w:rsidP="002C4C60">
            <w:pPr>
              <w:spacing w:line="276" w:lineRule="auto"/>
              <w:rPr>
                <w:sz w:val="26"/>
                <w:szCs w:val="26"/>
              </w:rPr>
            </w:pPr>
            <w:r>
              <w:rPr>
                <w:sz w:val="26"/>
                <w:szCs w:val="26"/>
              </w:rPr>
              <w:t>Make your child the main character.</w:t>
            </w:r>
          </w:p>
          <w:p w14:paraId="53FF9DDC" w14:textId="77777777" w:rsidR="00983B71" w:rsidRDefault="00983B71" w:rsidP="002C4C60">
            <w:pPr>
              <w:spacing w:line="276" w:lineRule="auto"/>
              <w:rPr>
                <w:sz w:val="26"/>
                <w:szCs w:val="26"/>
              </w:rPr>
            </w:pPr>
            <w:r>
              <w:rPr>
                <w:sz w:val="26"/>
                <w:szCs w:val="26"/>
              </w:rPr>
              <w:t>Tell the story with several storytellers.</w:t>
            </w:r>
          </w:p>
          <w:p w14:paraId="1057DE36" w14:textId="77777777" w:rsidR="00983B71" w:rsidRDefault="00983B71" w:rsidP="002C4C60">
            <w:pPr>
              <w:spacing w:line="276" w:lineRule="auto"/>
              <w:rPr>
                <w:sz w:val="26"/>
                <w:szCs w:val="26"/>
              </w:rPr>
            </w:pPr>
            <w:r>
              <w:rPr>
                <w:sz w:val="26"/>
                <w:szCs w:val="26"/>
              </w:rPr>
              <w:t>Set ground rules to stop the story becoming too silly or themed around toilets or fighting!</w:t>
            </w:r>
            <w:bookmarkStart w:id="0" w:name="_GoBack"/>
            <w:bookmarkEnd w:id="0"/>
          </w:p>
          <w:p w14:paraId="15F47691" w14:textId="77777777" w:rsidR="00983B71" w:rsidRDefault="00983B71" w:rsidP="002C4C60">
            <w:pPr>
              <w:spacing w:line="276" w:lineRule="auto"/>
              <w:rPr>
                <w:sz w:val="26"/>
                <w:szCs w:val="26"/>
              </w:rPr>
            </w:pPr>
            <w:r>
              <w:rPr>
                <w:sz w:val="26"/>
                <w:szCs w:val="26"/>
              </w:rPr>
              <w:t>Record the story as you tell it and play it back.</w:t>
            </w:r>
          </w:p>
          <w:p w14:paraId="5E754DF3" w14:textId="77777777" w:rsidR="00983B71" w:rsidRPr="000867C2" w:rsidRDefault="00983B71" w:rsidP="002C4C60">
            <w:pPr>
              <w:spacing w:line="276" w:lineRule="auto"/>
              <w:rPr>
                <w:sz w:val="26"/>
                <w:szCs w:val="26"/>
              </w:rPr>
            </w:pPr>
            <w:r>
              <w:rPr>
                <w:sz w:val="26"/>
                <w:szCs w:val="26"/>
              </w:rPr>
              <w:t>Try with remote family over a video call.</w:t>
            </w:r>
          </w:p>
        </w:tc>
        <w:tc>
          <w:tcPr>
            <w:tcW w:w="4957" w:type="dxa"/>
          </w:tcPr>
          <w:p w14:paraId="553C42BC" w14:textId="77777777" w:rsidR="00983B71" w:rsidRPr="000867C2" w:rsidRDefault="00983B71" w:rsidP="002C4C60">
            <w:pPr>
              <w:spacing w:line="276" w:lineRule="auto"/>
              <w:rPr>
                <w:b/>
                <w:bCs/>
                <w:sz w:val="30"/>
                <w:szCs w:val="30"/>
              </w:rPr>
            </w:pPr>
            <w:r w:rsidRPr="000867C2">
              <w:rPr>
                <w:b/>
                <w:bCs/>
                <w:sz w:val="30"/>
                <w:szCs w:val="30"/>
              </w:rPr>
              <w:t>Questions to ask</w:t>
            </w:r>
          </w:p>
          <w:p w14:paraId="03D90FE0" w14:textId="77777777" w:rsidR="00983B71" w:rsidRDefault="00983B71" w:rsidP="002C4C60">
            <w:pPr>
              <w:spacing w:line="276" w:lineRule="auto"/>
              <w:rPr>
                <w:sz w:val="26"/>
                <w:szCs w:val="26"/>
              </w:rPr>
            </w:pPr>
            <w:r>
              <w:rPr>
                <w:sz w:val="26"/>
                <w:szCs w:val="26"/>
              </w:rPr>
              <w:t>Who will our story be about?</w:t>
            </w:r>
          </w:p>
          <w:p w14:paraId="3942B53B" w14:textId="77777777" w:rsidR="00983B71" w:rsidRDefault="00983B71" w:rsidP="002C4C60">
            <w:pPr>
              <w:spacing w:line="276" w:lineRule="auto"/>
              <w:rPr>
                <w:sz w:val="26"/>
                <w:szCs w:val="26"/>
              </w:rPr>
            </w:pPr>
            <w:r>
              <w:rPr>
                <w:sz w:val="26"/>
                <w:szCs w:val="26"/>
              </w:rPr>
              <w:t>What sort of story might it be?</w:t>
            </w:r>
          </w:p>
          <w:p w14:paraId="4F2F5C65" w14:textId="77777777" w:rsidR="00983B71" w:rsidRDefault="00983B71" w:rsidP="002C4C60">
            <w:pPr>
              <w:spacing w:line="276" w:lineRule="auto"/>
              <w:rPr>
                <w:sz w:val="26"/>
                <w:szCs w:val="26"/>
              </w:rPr>
            </w:pPr>
            <w:r>
              <w:rPr>
                <w:sz w:val="26"/>
                <w:szCs w:val="26"/>
              </w:rPr>
              <w:t>What will make our story exciting/fun to tell?</w:t>
            </w:r>
          </w:p>
          <w:p w14:paraId="66F85EDD" w14:textId="77777777" w:rsidR="00983B71" w:rsidRDefault="00983B71" w:rsidP="002C4C60">
            <w:pPr>
              <w:spacing w:line="276" w:lineRule="auto"/>
              <w:rPr>
                <w:sz w:val="26"/>
                <w:szCs w:val="26"/>
              </w:rPr>
            </w:pPr>
            <w:r>
              <w:rPr>
                <w:sz w:val="26"/>
                <w:szCs w:val="26"/>
              </w:rPr>
              <w:t>What will happen next?</w:t>
            </w:r>
          </w:p>
          <w:p w14:paraId="615C2BC2" w14:textId="77777777" w:rsidR="00983B71" w:rsidRDefault="00983B71" w:rsidP="002C4C60">
            <w:pPr>
              <w:spacing w:line="276" w:lineRule="auto"/>
              <w:rPr>
                <w:sz w:val="26"/>
                <w:szCs w:val="26"/>
              </w:rPr>
            </w:pPr>
            <w:r>
              <w:rPr>
                <w:sz w:val="26"/>
                <w:szCs w:val="26"/>
              </w:rPr>
              <w:t>What will they do now?</w:t>
            </w:r>
          </w:p>
          <w:p w14:paraId="2807ABC3" w14:textId="77777777" w:rsidR="00983B71" w:rsidRPr="000867C2" w:rsidRDefault="00983B71" w:rsidP="002C4C60">
            <w:pPr>
              <w:spacing w:line="276" w:lineRule="auto"/>
              <w:rPr>
                <w:sz w:val="26"/>
                <w:szCs w:val="26"/>
              </w:rPr>
            </w:pPr>
            <w:r>
              <w:rPr>
                <w:sz w:val="26"/>
                <w:szCs w:val="26"/>
              </w:rPr>
              <w:t>What will happen in the end?</w:t>
            </w:r>
          </w:p>
        </w:tc>
      </w:tr>
    </w:tbl>
    <w:p w14:paraId="515551BA" w14:textId="77777777" w:rsidR="00983B71" w:rsidRDefault="00983B71" w:rsidP="00A85A0D">
      <w:pPr>
        <w:spacing w:line="276" w:lineRule="auto"/>
        <w:jc w:val="center"/>
        <w:rPr>
          <w:color w:val="0705FF"/>
          <w:sz w:val="32"/>
          <w:szCs w:val="32"/>
        </w:rPr>
        <w:sectPr w:rsidR="00983B71" w:rsidSect="00134843">
          <w:footerReference w:type="default" r:id="rId8"/>
          <w:pgSz w:w="11900" w:h="16840"/>
          <w:pgMar w:top="1258" w:right="963" w:bottom="1033" w:left="1014" w:header="708" w:footer="340" w:gutter="0"/>
          <w:pgBorders w:offsetFrom="page">
            <w:top w:val="creaturesLadyBug" w:sz="20" w:space="24" w:color="auto"/>
            <w:left w:val="creaturesLadyBug" w:sz="20" w:space="24" w:color="auto"/>
            <w:bottom w:val="creaturesLadyBug" w:sz="20" w:space="24" w:color="auto"/>
            <w:right w:val="creaturesLadyBug" w:sz="20" w:space="24" w:color="auto"/>
          </w:pgBorders>
          <w:cols w:space="708"/>
          <w:docGrid w:linePitch="360"/>
        </w:sectPr>
      </w:pPr>
    </w:p>
    <w:p w14:paraId="4F6D90A6" w14:textId="6C2B39CD" w:rsidR="00A85A0D" w:rsidRPr="00A85A0D" w:rsidRDefault="00A85A0D" w:rsidP="00A85A0D">
      <w:pPr>
        <w:spacing w:line="276" w:lineRule="auto"/>
        <w:jc w:val="center"/>
        <w:rPr>
          <w:color w:val="0705FF"/>
          <w:sz w:val="32"/>
          <w:szCs w:val="32"/>
        </w:rPr>
      </w:pPr>
      <w:r w:rsidRPr="00A85A0D">
        <w:rPr>
          <w:color w:val="0705FF"/>
          <w:sz w:val="32"/>
          <w:szCs w:val="32"/>
        </w:rPr>
        <w:lastRenderedPageBreak/>
        <w:t>Activity 10 – Talking and sharing</w:t>
      </w:r>
    </w:p>
    <w:p w14:paraId="39530713" w14:textId="77777777" w:rsidR="00A85A0D" w:rsidRPr="00A85A0D" w:rsidRDefault="00A85A0D" w:rsidP="00A85A0D">
      <w:pPr>
        <w:spacing w:line="276" w:lineRule="auto"/>
        <w:jc w:val="center"/>
        <w:rPr>
          <w:color w:val="0705FF"/>
          <w:sz w:val="32"/>
          <w:szCs w:val="32"/>
        </w:rPr>
      </w:pPr>
      <w:r w:rsidRPr="00A85A0D">
        <w:rPr>
          <w:b/>
          <w:bCs/>
          <w:sz w:val="32"/>
          <w:szCs w:val="32"/>
        </w:rPr>
        <w:t>Make a time capsule</w:t>
      </w:r>
    </w:p>
    <w:tbl>
      <w:tblPr>
        <w:tblStyle w:val="TableGrid"/>
        <w:tblW w:w="0" w:type="auto"/>
        <w:tblLook w:val="04A0" w:firstRow="1" w:lastRow="0" w:firstColumn="1" w:lastColumn="0" w:noHBand="0" w:noVBand="1"/>
      </w:tblPr>
      <w:tblGrid>
        <w:gridCol w:w="4956"/>
        <w:gridCol w:w="4957"/>
      </w:tblGrid>
      <w:tr w:rsidR="00A85A0D" w:rsidRPr="00707490" w14:paraId="3AE4D925" w14:textId="77777777" w:rsidTr="00530649">
        <w:tc>
          <w:tcPr>
            <w:tcW w:w="4956" w:type="dxa"/>
          </w:tcPr>
          <w:p w14:paraId="47D8DF68" w14:textId="154B26DA" w:rsidR="00A85A0D" w:rsidRPr="00A85A0D" w:rsidRDefault="00A85A0D" w:rsidP="00A85A0D">
            <w:pPr>
              <w:spacing w:line="276" w:lineRule="auto"/>
              <w:rPr>
                <w:b/>
                <w:bCs/>
                <w:sz w:val="28"/>
                <w:szCs w:val="28"/>
              </w:rPr>
            </w:pPr>
            <w:r w:rsidRPr="00A85A0D">
              <w:rPr>
                <w:b/>
                <w:bCs/>
                <w:sz w:val="28"/>
                <w:szCs w:val="28"/>
              </w:rPr>
              <w:t>What to do</w:t>
            </w:r>
          </w:p>
          <w:p w14:paraId="65FF7E02" w14:textId="6AE6A7B5" w:rsidR="00A85A0D" w:rsidRPr="00A85A0D" w:rsidRDefault="00A85A0D" w:rsidP="00530649">
            <w:pPr>
              <w:pStyle w:val="ListParagraph"/>
              <w:numPr>
                <w:ilvl w:val="0"/>
                <w:numId w:val="15"/>
              </w:numPr>
              <w:rPr>
                <w:sz w:val="25"/>
                <w:szCs w:val="25"/>
              </w:rPr>
            </w:pPr>
            <w:r w:rsidRPr="00A85A0D">
              <w:rPr>
                <w:sz w:val="25"/>
                <w:szCs w:val="25"/>
              </w:rPr>
              <w:t xml:space="preserve">Talk about being a child and how </w:t>
            </w:r>
            <w:r>
              <w:rPr>
                <w:sz w:val="25"/>
                <w:szCs w:val="25"/>
              </w:rPr>
              <w:t>you remember different things about</w:t>
            </w:r>
            <w:r w:rsidRPr="00A85A0D">
              <w:rPr>
                <w:sz w:val="25"/>
                <w:szCs w:val="25"/>
              </w:rPr>
              <w:t xml:space="preserve"> what life was like. Explain how different objects can help bring back different memories.</w:t>
            </w:r>
          </w:p>
          <w:p w14:paraId="1591FBC7" w14:textId="77777777" w:rsidR="00A85A0D" w:rsidRPr="00A85A0D" w:rsidRDefault="00A85A0D" w:rsidP="00530649">
            <w:pPr>
              <w:pStyle w:val="ListParagraph"/>
              <w:numPr>
                <w:ilvl w:val="0"/>
                <w:numId w:val="15"/>
              </w:numPr>
              <w:rPr>
                <w:sz w:val="25"/>
                <w:szCs w:val="25"/>
              </w:rPr>
            </w:pPr>
            <w:r w:rsidRPr="00A85A0D">
              <w:rPr>
                <w:sz w:val="25"/>
                <w:szCs w:val="25"/>
              </w:rPr>
              <w:t>Explain that this box is going to be a gift for someone special to help them remember what life is like today. It is a gift you are making for your future selves!</w:t>
            </w:r>
          </w:p>
          <w:p w14:paraId="1C74CE19" w14:textId="77777777" w:rsidR="00A85A0D" w:rsidRPr="00A85A0D" w:rsidRDefault="00A85A0D" w:rsidP="00530649">
            <w:pPr>
              <w:pStyle w:val="ListParagraph"/>
              <w:numPr>
                <w:ilvl w:val="0"/>
                <w:numId w:val="15"/>
              </w:numPr>
              <w:rPr>
                <w:sz w:val="25"/>
                <w:szCs w:val="25"/>
              </w:rPr>
            </w:pPr>
            <w:r w:rsidRPr="00A85A0D">
              <w:rPr>
                <w:sz w:val="25"/>
                <w:szCs w:val="25"/>
              </w:rPr>
              <w:t>What things might you like to put in to help you remember what life is like right now? Make a list:</w:t>
            </w:r>
          </w:p>
          <w:p w14:paraId="48134F87" w14:textId="77777777" w:rsidR="00A85A0D" w:rsidRPr="00A85A0D" w:rsidRDefault="00A85A0D" w:rsidP="00530649">
            <w:pPr>
              <w:pStyle w:val="ListParagraph"/>
              <w:numPr>
                <w:ilvl w:val="0"/>
                <w:numId w:val="15"/>
              </w:numPr>
              <w:rPr>
                <w:sz w:val="25"/>
                <w:szCs w:val="25"/>
              </w:rPr>
            </w:pPr>
            <w:r w:rsidRPr="00A85A0D">
              <w:rPr>
                <w:sz w:val="25"/>
                <w:szCs w:val="25"/>
              </w:rPr>
              <w:t>For example:</w:t>
            </w:r>
          </w:p>
          <w:p w14:paraId="27DEBB98" w14:textId="77777777" w:rsidR="00A85A0D" w:rsidRPr="00A85A0D" w:rsidRDefault="00A85A0D" w:rsidP="00530649">
            <w:pPr>
              <w:pStyle w:val="ListParagraph"/>
              <w:numPr>
                <w:ilvl w:val="1"/>
                <w:numId w:val="15"/>
              </w:numPr>
              <w:rPr>
                <w:rFonts w:asciiTheme="majorHAnsi" w:hAnsiTheme="majorHAnsi" w:cstheme="majorHAnsi"/>
                <w:sz w:val="25"/>
                <w:szCs w:val="25"/>
              </w:rPr>
            </w:pPr>
            <w:r w:rsidRPr="00A85A0D">
              <w:rPr>
                <w:rFonts w:asciiTheme="majorHAnsi" w:hAnsiTheme="majorHAnsi" w:cstheme="majorHAnsi"/>
                <w:sz w:val="25"/>
                <w:szCs w:val="25"/>
              </w:rPr>
              <w:t>Pressed flowers from a walk</w:t>
            </w:r>
          </w:p>
          <w:p w14:paraId="26CF8FFC" w14:textId="77777777" w:rsidR="00A85A0D" w:rsidRPr="00A85A0D" w:rsidRDefault="00A85A0D" w:rsidP="00530649">
            <w:pPr>
              <w:pStyle w:val="ListParagraph"/>
              <w:numPr>
                <w:ilvl w:val="1"/>
                <w:numId w:val="15"/>
              </w:numPr>
              <w:rPr>
                <w:rFonts w:asciiTheme="majorHAnsi" w:hAnsiTheme="majorHAnsi" w:cstheme="majorHAnsi"/>
                <w:sz w:val="25"/>
                <w:szCs w:val="25"/>
              </w:rPr>
            </w:pPr>
            <w:r w:rsidRPr="00A85A0D">
              <w:rPr>
                <w:rFonts w:asciiTheme="majorHAnsi" w:hAnsiTheme="majorHAnsi" w:cstheme="majorHAnsi"/>
                <w:sz w:val="25"/>
                <w:szCs w:val="25"/>
              </w:rPr>
              <w:t>A not too precious toy</w:t>
            </w:r>
          </w:p>
          <w:p w14:paraId="03D38141" w14:textId="77777777" w:rsidR="00A85A0D" w:rsidRPr="00A85A0D" w:rsidRDefault="00A85A0D" w:rsidP="00530649">
            <w:pPr>
              <w:pStyle w:val="ListParagraph"/>
              <w:numPr>
                <w:ilvl w:val="1"/>
                <w:numId w:val="15"/>
              </w:numPr>
              <w:rPr>
                <w:rFonts w:asciiTheme="majorHAnsi" w:hAnsiTheme="majorHAnsi" w:cstheme="majorHAnsi"/>
                <w:sz w:val="25"/>
                <w:szCs w:val="25"/>
              </w:rPr>
            </w:pPr>
            <w:r w:rsidRPr="00A85A0D">
              <w:rPr>
                <w:rFonts w:asciiTheme="majorHAnsi" w:hAnsiTheme="majorHAnsi" w:cstheme="majorHAnsi"/>
                <w:sz w:val="25"/>
                <w:szCs w:val="25"/>
              </w:rPr>
              <w:t>Magazine/comic</w:t>
            </w:r>
          </w:p>
          <w:p w14:paraId="641251C2" w14:textId="77777777" w:rsidR="00A85A0D" w:rsidRPr="00A85A0D" w:rsidRDefault="00A85A0D" w:rsidP="00530649">
            <w:pPr>
              <w:pStyle w:val="ListParagraph"/>
              <w:numPr>
                <w:ilvl w:val="1"/>
                <w:numId w:val="15"/>
              </w:numPr>
              <w:rPr>
                <w:rFonts w:asciiTheme="majorHAnsi" w:hAnsiTheme="majorHAnsi" w:cstheme="majorHAnsi"/>
                <w:sz w:val="25"/>
                <w:szCs w:val="25"/>
              </w:rPr>
            </w:pPr>
            <w:r w:rsidRPr="00A85A0D">
              <w:rPr>
                <w:rFonts w:asciiTheme="majorHAnsi" w:hAnsiTheme="majorHAnsi" w:cstheme="majorHAnsi"/>
                <w:sz w:val="25"/>
                <w:szCs w:val="25"/>
              </w:rPr>
              <w:t>Family photos</w:t>
            </w:r>
          </w:p>
          <w:p w14:paraId="2DD773B1" w14:textId="77777777" w:rsidR="00A85A0D" w:rsidRPr="00A85A0D" w:rsidRDefault="00A85A0D" w:rsidP="00530649">
            <w:pPr>
              <w:pStyle w:val="ListParagraph"/>
              <w:numPr>
                <w:ilvl w:val="1"/>
                <w:numId w:val="15"/>
              </w:numPr>
              <w:rPr>
                <w:rFonts w:asciiTheme="majorHAnsi" w:hAnsiTheme="majorHAnsi" w:cstheme="majorHAnsi"/>
                <w:sz w:val="25"/>
                <w:szCs w:val="25"/>
              </w:rPr>
            </w:pPr>
            <w:r w:rsidRPr="00A85A0D">
              <w:rPr>
                <w:rFonts w:asciiTheme="majorHAnsi" w:hAnsiTheme="majorHAnsi" w:cstheme="majorHAnsi"/>
                <w:sz w:val="25"/>
                <w:szCs w:val="25"/>
              </w:rPr>
              <w:t>A picture or poem</w:t>
            </w:r>
          </w:p>
          <w:p w14:paraId="3D7E1C93" w14:textId="77777777" w:rsidR="00A85A0D" w:rsidRPr="00A85A0D" w:rsidRDefault="00A85A0D" w:rsidP="00530649">
            <w:pPr>
              <w:pStyle w:val="ListParagraph"/>
              <w:numPr>
                <w:ilvl w:val="1"/>
                <w:numId w:val="15"/>
              </w:numPr>
              <w:rPr>
                <w:rFonts w:asciiTheme="majorHAnsi" w:hAnsiTheme="majorHAnsi" w:cstheme="majorHAnsi"/>
                <w:sz w:val="25"/>
                <w:szCs w:val="25"/>
              </w:rPr>
            </w:pPr>
            <w:r w:rsidRPr="00A85A0D">
              <w:rPr>
                <w:rFonts w:asciiTheme="majorHAnsi" w:hAnsiTheme="majorHAnsi" w:cstheme="majorHAnsi"/>
                <w:sz w:val="25"/>
                <w:szCs w:val="25"/>
              </w:rPr>
              <w:t>A letter</w:t>
            </w:r>
          </w:p>
          <w:p w14:paraId="2A1B13FD" w14:textId="77777777" w:rsidR="00A85A0D" w:rsidRPr="00A85A0D" w:rsidRDefault="00A85A0D" w:rsidP="00530649">
            <w:pPr>
              <w:pStyle w:val="ListParagraph"/>
              <w:numPr>
                <w:ilvl w:val="1"/>
                <w:numId w:val="15"/>
              </w:numPr>
              <w:rPr>
                <w:rFonts w:asciiTheme="majorHAnsi" w:hAnsiTheme="majorHAnsi" w:cstheme="majorHAnsi"/>
                <w:sz w:val="25"/>
                <w:szCs w:val="25"/>
              </w:rPr>
            </w:pPr>
            <w:r w:rsidRPr="00A85A0D">
              <w:rPr>
                <w:rFonts w:asciiTheme="majorHAnsi" w:hAnsiTheme="majorHAnsi" w:cstheme="majorHAnsi"/>
                <w:sz w:val="25"/>
                <w:szCs w:val="25"/>
              </w:rPr>
              <w:t>Takeaway flier</w:t>
            </w:r>
          </w:p>
          <w:p w14:paraId="6BDA898E" w14:textId="77777777" w:rsidR="00A85A0D" w:rsidRPr="00A85A0D" w:rsidRDefault="00A85A0D" w:rsidP="00530649">
            <w:pPr>
              <w:pStyle w:val="ListParagraph"/>
              <w:numPr>
                <w:ilvl w:val="1"/>
                <w:numId w:val="15"/>
              </w:numPr>
              <w:rPr>
                <w:rFonts w:asciiTheme="majorHAnsi" w:hAnsiTheme="majorHAnsi" w:cstheme="majorHAnsi"/>
                <w:sz w:val="25"/>
                <w:szCs w:val="25"/>
              </w:rPr>
            </w:pPr>
            <w:r w:rsidRPr="00A85A0D">
              <w:rPr>
                <w:rFonts w:asciiTheme="majorHAnsi" w:hAnsiTheme="majorHAnsi" w:cstheme="majorHAnsi"/>
                <w:sz w:val="25"/>
                <w:szCs w:val="25"/>
              </w:rPr>
              <w:t>Rainbow art</w:t>
            </w:r>
          </w:p>
          <w:p w14:paraId="39DBF2B7" w14:textId="77777777" w:rsidR="00A85A0D" w:rsidRPr="00A85A0D" w:rsidRDefault="00A85A0D" w:rsidP="00530649">
            <w:pPr>
              <w:pStyle w:val="ListParagraph"/>
              <w:numPr>
                <w:ilvl w:val="1"/>
                <w:numId w:val="15"/>
              </w:numPr>
              <w:rPr>
                <w:rFonts w:asciiTheme="majorHAnsi" w:hAnsiTheme="majorHAnsi" w:cstheme="majorHAnsi"/>
                <w:sz w:val="25"/>
                <w:szCs w:val="25"/>
              </w:rPr>
            </w:pPr>
            <w:r w:rsidRPr="00A85A0D">
              <w:rPr>
                <w:rFonts w:asciiTheme="majorHAnsi" w:hAnsiTheme="majorHAnsi" w:cstheme="majorHAnsi"/>
                <w:sz w:val="25"/>
                <w:szCs w:val="25"/>
              </w:rPr>
              <w:t>Greetings cards</w:t>
            </w:r>
          </w:p>
          <w:p w14:paraId="45FB2023" w14:textId="77777777" w:rsidR="00A85A0D" w:rsidRPr="00A85A0D" w:rsidRDefault="00A85A0D" w:rsidP="00530649">
            <w:pPr>
              <w:pStyle w:val="ListParagraph"/>
              <w:numPr>
                <w:ilvl w:val="1"/>
                <w:numId w:val="15"/>
              </w:numPr>
              <w:rPr>
                <w:rFonts w:asciiTheme="majorHAnsi" w:hAnsiTheme="majorHAnsi" w:cstheme="majorHAnsi"/>
                <w:sz w:val="25"/>
                <w:szCs w:val="25"/>
              </w:rPr>
            </w:pPr>
            <w:r w:rsidRPr="00A85A0D">
              <w:rPr>
                <w:rFonts w:asciiTheme="majorHAnsi" w:hAnsiTheme="majorHAnsi" w:cstheme="majorHAnsi"/>
                <w:sz w:val="25"/>
                <w:szCs w:val="25"/>
              </w:rPr>
              <w:t>Favourite sweet</w:t>
            </w:r>
          </w:p>
          <w:p w14:paraId="4E0CA765" w14:textId="77777777" w:rsidR="00A85A0D" w:rsidRPr="00A85A0D" w:rsidRDefault="00A85A0D" w:rsidP="00530649">
            <w:pPr>
              <w:pStyle w:val="ListParagraph"/>
              <w:numPr>
                <w:ilvl w:val="1"/>
                <w:numId w:val="15"/>
              </w:numPr>
              <w:rPr>
                <w:rFonts w:asciiTheme="majorHAnsi" w:hAnsiTheme="majorHAnsi" w:cstheme="majorHAnsi"/>
                <w:sz w:val="25"/>
                <w:szCs w:val="25"/>
              </w:rPr>
            </w:pPr>
            <w:r w:rsidRPr="00A85A0D">
              <w:rPr>
                <w:rFonts w:asciiTheme="majorHAnsi" w:hAnsiTheme="majorHAnsi" w:cstheme="majorHAnsi"/>
                <w:sz w:val="25"/>
                <w:szCs w:val="25"/>
              </w:rPr>
              <w:t>Image of favourite picture book</w:t>
            </w:r>
          </w:p>
          <w:p w14:paraId="567EAEDF" w14:textId="77777777" w:rsidR="00A85A0D" w:rsidRPr="00A85A0D" w:rsidRDefault="00A85A0D" w:rsidP="00530649">
            <w:pPr>
              <w:pStyle w:val="ListParagraph"/>
              <w:numPr>
                <w:ilvl w:val="1"/>
                <w:numId w:val="15"/>
              </w:numPr>
              <w:rPr>
                <w:rFonts w:asciiTheme="majorHAnsi" w:hAnsiTheme="majorHAnsi" w:cstheme="majorHAnsi"/>
                <w:sz w:val="25"/>
                <w:szCs w:val="25"/>
              </w:rPr>
            </w:pPr>
            <w:r w:rsidRPr="00A85A0D">
              <w:rPr>
                <w:rFonts w:asciiTheme="majorHAnsi" w:hAnsiTheme="majorHAnsi" w:cstheme="majorHAnsi"/>
                <w:sz w:val="25"/>
                <w:szCs w:val="25"/>
              </w:rPr>
              <w:t>Seasonal/religious decoration</w:t>
            </w:r>
          </w:p>
          <w:p w14:paraId="55079167" w14:textId="77777777" w:rsidR="00A85A0D" w:rsidRPr="00A85A0D" w:rsidRDefault="00A85A0D" w:rsidP="00530649">
            <w:pPr>
              <w:pStyle w:val="ListParagraph"/>
              <w:numPr>
                <w:ilvl w:val="1"/>
                <w:numId w:val="15"/>
              </w:numPr>
              <w:rPr>
                <w:rFonts w:asciiTheme="majorHAnsi" w:hAnsiTheme="majorHAnsi" w:cstheme="majorHAnsi"/>
                <w:sz w:val="25"/>
                <w:szCs w:val="25"/>
              </w:rPr>
            </w:pPr>
            <w:r w:rsidRPr="00A85A0D">
              <w:rPr>
                <w:rFonts w:asciiTheme="majorHAnsi" w:hAnsiTheme="majorHAnsi" w:cstheme="majorHAnsi"/>
                <w:sz w:val="25"/>
                <w:szCs w:val="25"/>
              </w:rPr>
              <w:t>Objects to represent special dates, e.g. VE day, Eid, Queen’s Birthday, family events, etc.</w:t>
            </w:r>
          </w:p>
          <w:p w14:paraId="1E6207F1" w14:textId="77777777" w:rsidR="00A85A0D" w:rsidRPr="00A85A0D" w:rsidRDefault="00A85A0D" w:rsidP="00530649">
            <w:pPr>
              <w:pStyle w:val="ListParagraph"/>
              <w:numPr>
                <w:ilvl w:val="0"/>
                <w:numId w:val="15"/>
              </w:numPr>
              <w:rPr>
                <w:sz w:val="25"/>
                <w:szCs w:val="25"/>
              </w:rPr>
            </w:pPr>
            <w:r w:rsidRPr="00A85A0D">
              <w:rPr>
                <w:sz w:val="25"/>
                <w:szCs w:val="25"/>
              </w:rPr>
              <w:t>Enjoy building the collection and looking through it.</w:t>
            </w:r>
          </w:p>
        </w:tc>
        <w:tc>
          <w:tcPr>
            <w:tcW w:w="4957" w:type="dxa"/>
          </w:tcPr>
          <w:p w14:paraId="31D77521" w14:textId="77777777" w:rsidR="00A85A0D" w:rsidRPr="00A85A0D" w:rsidRDefault="00A85A0D" w:rsidP="00530649">
            <w:pPr>
              <w:spacing w:line="276" w:lineRule="auto"/>
              <w:jc w:val="center"/>
              <w:rPr>
                <w:b/>
                <w:bCs/>
                <w:sz w:val="28"/>
                <w:szCs w:val="28"/>
              </w:rPr>
            </w:pPr>
            <w:r w:rsidRPr="00A85A0D">
              <w:rPr>
                <w:b/>
                <w:bCs/>
                <w:sz w:val="28"/>
                <w:szCs w:val="28"/>
              </w:rPr>
              <w:t>What you need</w:t>
            </w:r>
          </w:p>
          <w:p w14:paraId="31B53EE4" w14:textId="77777777" w:rsidR="00A85A0D" w:rsidRPr="00A85A0D" w:rsidRDefault="00A85A0D" w:rsidP="00530649">
            <w:pPr>
              <w:spacing w:line="276" w:lineRule="auto"/>
              <w:jc w:val="center"/>
              <w:rPr>
                <w:sz w:val="25"/>
                <w:szCs w:val="25"/>
              </w:rPr>
            </w:pPr>
            <w:r w:rsidRPr="00A85A0D">
              <w:rPr>
                <w:sz w:val="25"/>
                <w:szCs w:val="25"/>
              </w:rPr>
              <w:t>A box/container</w:t>
            </w:r>
          </w:p>
          <w:p w14:paraId="113A8ABF" w14:textId="77777777" w:rsidR="00A85A0D" w:rsidRPr="00A85A0D" w:rsidRDefault="00A85A0D" w:rsidP="00530649">
            <w:pPr>
              <w:spacing w:line="276" w:lineRule="auto"/>
              <w:jc w:val="center"/>
              <w:rPr>
                <w:sz w:val="25"/>
                <w:szCs w:val="25"/>
              </w:rPr>
            </w:pPr>
            <w:r w:rsidRPr="00A85A0D">
              <w:rPr>
                <w:sz w:val="25"/>
                <w:szCs w:val="25"/>
              </w:rPr>
              <w:t>Paper, pencils, printed photographs</w:t>
            </w:r>
          </w:p>
          <w:p w14:paraId="0DE973AB" w14:textId="77777777" w:rsidR="00A85A0D" w:rsidRDefault="00A85A0D" w:rsidP="00530649">
            <w:pPr>
              <w:spacing w:line="276" w:lineRule="auto"/>
              <w:jc w:val="center"/>
              <w:rPr>
                <w:sz w:val="26"/>
                <w:szCs w:val="26"/>
                <w:highlight w:val="yellow"/>
              </w:rPr>
            </w:pPr>
          </w:p>
          <w:p w14:paraId="50071607" w14:textId="77777777" w:rsidR="00A85A0D" w:rsidRPr="00707490" w:rsidRDefault="00A85A0D" w:rsidP="00530649">
            <w:pPr>
              <w:spacing w:line="276" w:lineRule="auto"/>
              <w:jc w:val="center"/>
              <w:rPr>
                <w:sz w:val="26"/>
                <w:szCs w:val="26"/>
                <w:highlight w:val="yellow"/>
              </w:rPr>
            </w:pPr>
            <w:r>
              <w:rPr>
                <w:noProof/>
                <w:sz w:val="26"/>
                <w:szCs w:val="26"/>
                <w:lang w:eastAsia="en-GB"/>
              </w:rPr>
              <w:drawing>
                <wp:inline distT="0" distB="0" distL="0" distR="0" wp14:anchorId="37EABBB9" wp14:editId="43307EAD">
                  <wp:extent cx="2540000" cy="2806700"/>
                  <wp:effectExtent l="12700" t="12700" r="12700" b="1270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hotos-box.png"/>
                          <pic:cNvPicPr/>
                        </pic:nvPicPr>
                        <pic:blipFill>
                          <a:blip r:embed="rId9"/>
                          <a:stretch>
                            <a:fillRect/>
                          </a:stretch>
                        </pic:blipFill>
                        <pic:spPr>
                          <a:xfrm>
                            <a:off x="0" y="0"/>
                            <a:ext cx="2540000" cy="2806700"/>
                          </a:xfrm>
                          <a:prstGeom prst="rect">
                            <a:avLst/>
                          </a:prstGeom>
                          <a:ln>
                            <a:solidFill>
                              <a:schemeClr val="tx1"/>
                            </a:solidFill>
                          </a:ln>
                        </pic:spPr>
                      </pic:pic>
                    </a:graphicData>
                  </a:graphic>
                </wp:inline>
              </w:drawing>
            </w:r>
          </w:p>
        </w:tc>
      </w:tr>
      <w:tr w:rsidR="00A85A0D" w:rsidRPr="00707490" w14:paraId="44778309" w14:textId="77777777" w:rsidTr="00530649">
        <w:tc>
          <w:tcPr>
            <w:tcW w:w="4956" w:type="dxa"/>
          </w:tcPr>
          <w:p w14:paraId="786B28AB" w14:textId="77777777" w:rsidR="00A85A0D" w:rsidRPr="00A85A0D" w:rsidRDefault="00A85A0D" w:rsidP="00530649">
            <w:pPr>
              <w:spacing w:line="276" w:lineRule="auto"/>
              <w:rPr>
                <w:b/>
                <w:bCs/>
                <w:sz w:val="28"/>
                <w:szCs w:val="28"/>
              </w:rPr>
            </w:pPr>
            <w:r w:rsidRPr="00A85A0D">
              <w:rPr>
                <w:b/>
                <w:bCs/>
                <w:sz w:val="28"/>
                <w:szCs w:val="28"/>
              </w:rPr>
              <w:t>Extension</w:t>
            </w:r>
          </w:p>
          <w:p w14:paraId="42042C38" w14:textId="77777777" w:rsidR="00A85A0D" w:rsidRPr="00A85A0D" w:rsidRDefault="00A85A0D" w:rsidP="00530649">
            <w:pPr>
              <w:spacing w:line="276" w:lineRule="auto"/>
              <w:rPr>
                <w:sz w:val="25"/>
                <w:szCs w:val="25"/>
              </w:rPr>
            </w:pPr>
            <w:r w:rsidRPr="00A85A0D">
              <w:rPr>
                <w:sz w:val="25"/>
                <w:szCs w:val="25"/>
              </w:rPr>
              <w:t xml:space="preserve">This could be added to every time you create, are given or find something special. </w:t>
            </w:r>
          </w:p>
          <w:p w14:paraId="3521432D" w14:textId="77777777" w:rsidR="00A85A0D" w:rsidRPr="00A85A0D" w:rsidRDefault="00A85A0D" w:rsidP="00530649">
            <w:pPr>
              <w:spacing w:line="276" w:lineRule="auto"/>
              <w:rPr>
                <w:sz w:val="25"/>
                <w:szCs w:val="25"/>
              </w:rPr>
            </w:pPr>
            <w:r w:rsidRPr="00A85A0D">
              <w:rPr>
                <w:sz w:val="25"/>
                <w:szCs w:val="25"/>
              </w:rPr>
              <w:t>Decorate the box.</w:t>
            </w:r>
          </w:p>
          <w:p w14:paraId="581ADF3A" w14:textId="77777777" w:rsidR="00A85A0D" w:rsidRPr="000867C2" w:rsidRDefault="00A85A0D" w:rsidP="00530649">
            <w:pPr>
              <w:spacing w:line="276" w:lineRule="auto"/>
              <w:rPr>
                <w:sz w:val="26"/>
                <w:szCs w:val="26"/>
              </w:rPr>
            </w:pPr>
            <w:r w:rsidRPr="00A85A0D">
              <w:rPr>
                <w:sz w:val="25"/>
                <w:szCs w:val="25"/>
              </w:rPr>
              <w:t>Invite other family members to contribute.</w:t>
            </w:r>
          </w:p>
        </w:tc>
        <w:tc>
          <w:tcPr>
            <w:tcW w:w="4957" w:type="dxa"/>
          </w:tcPr>
          <w:p w14:paraId="19F291A9" w14:textId="77777777" w:rsidR="00A85A0D" w:rsidRPr="00A85A0D" w:rsidRDefault="00A85A0D" w:rsidP="00530649">
            <w:pPr>
              <w:spacing w:line="276" w:lineRule="auto"/>
              <w:rPr>
                <w:b/>
                <w:bCs/>
                <w:sz w:val="28"/>
                <w:szCs w:val="28"/>
              </w:rPr>
            </w:pPr>
            <w:r w:rsidRPr="00A85A0D">
              <w:rPr>
                <w:b/>
                <w:bCs/>
                <w:sz w:val="28"/>
                <w:szCs w:val="28"/>
              </w:rPr>
              <w:t>Questions to ask</w:t>
            </w:r>
          </w:p>
          <w:p w14:paraId="09CAAEDB" w14:textId="77777777" w:rsidR="00A85A0D" w:rsidRPr="00A85A0D" w:rsidRDefault="00A85A0D" w:rsidP="00530649">
            <w:pPr>
              <w:spacing w:line="276" w:lineRule="auto"/>
              <w:rPr>
                <w:sz w:val="25"/>
                <w:szCs w:val="25"/>
              </w:rPr>
            </w:pPr>
            <w:r w:rsidRPr="00A85A0D">
              <w:rPr>
                <w:sz w:val="25"/>
                <w:szCs w:val="25"/>
              </w:rPr>
              <w:t xml:space="preserve">What would you like to remember? </w:t>
            </w:r>
          </w:p>
          <w:p w14:paraId="3FA2AC59" w14:textId="77777777" w:rsidR="00A85A0D" w:rsidRPr="00A85A0D" w:rsidRDefault="00A85A0D" w:rsidP="00530649">
            <w:pPr>
              <w:spacing w:line="276" w:lineRule="auto"/>
              <w:rPr>
                <w:sz w:val="25"/>
                <w:szCs w:val="25"/>
              </w:rPr>
            </w:pPr>
            <w:r w:rsidRPr="00A85A0D">
              <w:rPr>
                <w:sz w:val="25"/>
                <w:szCs w:val="25"/>
              </w:rPr>
              <w:t xml:space="preserve">What objects are special? </w:t>
            </w:r>
          </w:p>
          <w:p w14:paraId="5EBAB34A" w14:textId="77777777" w:rsidR="00A85A0D" w:rsidRPr="00A85A0D" w:rsidRDefault="00A85A0D" w:rsidP="00530649">
            <w:pPr>
              <w:spacing w:line="276" w:lineRule="auto"/>
              <w:rPr>
                <w:sz w:val="25"/>
                <w:szCs w:val="25"/>
              </w:rPr>
            </w:pPr>
            <w:r w:rsidRPr="00A85A0D">
              <w:rPr>
                <w:sz w:val="25"/>
                <w:szCs w:val="25"/>
              </w:rPr>
              <w:t xml:space="preserve">What pictures could we include? </w:t>
            </w:r>
          </w:p>
          <w:p w14:paraId="3B7CF95F" w14:textId="77777777" w:rsidR="00A85A0D" w:rsidRPr="000867C2" w:rsidRDefault="00A85A0D" w:rsidP="00530649">
            <w:pPr>
              <w:spacing w:line="276" w:lineRule="auto"/>
              <w:rPr>
                <w:sz w:val="26"/>
                <w:szCs w:val="26"/>
              </w:rPr>
            </w:pPr>
            <w:r w:rsidRPr="00A85A0D">
              <w:rPr>
                <w:sz w:val="25"/>
                <w:szCs w:val="25"/>
              </w:rPr>
              <w:t>What special days have happened recently? How would you like to remember them?</w:t>
            </w:r>
          </w:p>
        </w:tc>
      </w:tr>
    </w:tbl>
    <w:p w14:paraId="06E76430" w14:textId="77777777" w:rsidR="00A85A0D" w:rsidRDefault="00A85A0D" w:rsidP="00A85A0D">
      <w:pPr>
        <w:spacing w:line="276" w:lineRule="auto"/>
        <w:rPr>
          <w:color w:val="0705FF"/>
          <w:sz w:val="34"/>
          <w:szCs w:val="34"/>
        </w:rPr>
        <w:sectPr w:rsidR="00A85A0D" w:rsidSect="00134843">
          <w:pgSz w:w="11900" w:h="16840"/>
          <w:pgMar w:top="1258" w:right="963" w:bottom="1033" w:left="1014" w:header="708" w:footer="340" w:gutter="0"/>
          <w:pgBorders w:offsetFrom="page">
            <w:top w:val="creaturesLadyBug" w:sz="20" w:space="24" w:color="auto"/>
            <w:left w:val="creaturesLadyBug" w:sz="20" w:space="24" w:color="auto"/>
            <w:bottom w:val="creaturesLadyBug" w:sz="20" w:space="24" w:color="auto"/>
            <w:right w:val="creaturesLadyBug" w:sz="20" w:space="24" w:color="auto"/>
          </w:pgBorders>
          <w:cols w:space="708"/>
          <w:docGrid w:linePitch="360"/>
        </w:sectPr>
      </w:pPr>
    </w:p>
    <w:p w14:paraId="0D8F2168" w14:textId="783E3E42" w:rsidR="00A85A0D" w:rsidRPr="00AD342C" w:rsidRDefault="00A85A0D" w:rsidP="00A85A0D">
      <w:pPr>
        <w:spacing w:line="276" w:lineRule="auto"/>
        <w:jc w:val="center"/>
        <w:rPr>
          <w:color w:val="0705FF"/>
          <w:sz w:val="34"/>
          <w:szCs w:val="34"/>
        </w:rPr>
      </w:pPr>
      <w:r w:rsidRPr="008C75B7">
        <w:rPr>
          <w:color w:val="0705FF"/>
          <w:sz w:val="34"/>
          <w:szCs w:val="34"/>
        </w:rPr>
        <w:lastRenderedPageBreak/>
        <w:t xml:space="preserve">Activity </w:t>
      </w:r>
      <w:r>
        <w:rPr>
          <w:color w:val="0705FF"/>
          <w:sz w:val="34"/>
          <w:szCs w:val="34"/>
        </w:rPr>
        <w:t>9</w:t>
      </w:r>
      <w:r w:rsidRPr="008C75B7">
        <w:rPr>
          <w:color w:val="0705FF"/>
          <w:sz w:val="34"/>
          <w:szCs w:val="34"/>
        </w:rPr>
        <w:t xml:space="preserve"> </w:t>
      </w:r>
      <w:r w:rsidRPr="00AD342C">
        <w:rPr>
          <w:color w:val="0705FF"/>
          <w:sz w:val="34"/>
          <w:szCs w:val="34"/>
        </w:rPr>
        <w:t xml:space="preserve">– </w:t>
      </w:r>
      <w:r>
        <w:rPr>
          <w:color w:val="0705FF"/>
          <w:sz w:val="34"/>
          <w:szCs w:val="34"/>
        </w:rPr>
        <w:t>Giving instructions</w:t>
      </w:r>
    </w:p>
    <w:p w14:paraId="47015C96" w14:textId="77777777" w:rsidR="00A85A0D" w:rsidRPr="00AD342C" w:rsidRDefault="00A85A0D" w:rsidP="00A85A0D">
      <w:pPr>
        <w:spacing w:line="276" w:lineRule="auto"/>
        <w:jc w:val="center"/>
        <w:rPr>
          <w:color w:val="0705FF"/>
          <w:sz w:val="34"/>
          <w:szCs w:val="34"/>
        </w:rPr>
      </w:pPr>
      <w:r>
        <w:rPr>
          <w:b/>
          <w:bCs/>
          <w:sz w:val="32"/>
          <w:szCs w:val="32"/>
        </w:rPr>
        <w:t>Give instructions to draw a picture</w:t>
      </w:r>
    </w:p>
    <w:p w14:paraId="1A49BD1D" w14:textId="77777777" w:rsidR="00A85A0D" w:rsidRPr="00707490" w:rsidRDefault="00A85A0D" w:rsidP="00A85A0D">
      <w:pPr>
        <w:spacing w:line="276" w:lineRule="auto"/>
        <w:jc w:val="center"/>
        <w:rPr>
          <w:b/>
          <w:bCs/>
          <w:sz w:val="26"/>
          <w:szCs w:val="26"/>
          <w:highlight w:val="yellow"/>
        </w:rPr>
      </w:pPr>
    </w:p>
    <w:tbl>
      <w:tblPr>
        <w:tblStyle w:val="TableGrid"/>
        <w:tblW w:w="0" w:type="auto"/>
        <w:tblLook w:val="04A0" w:firstRow="1" w:lastRow="0" w:firstColumn="1" w:lastColumn="0" w:noHBand="0" w:noVBand="1"/>
      </w:tblPr>
      <w:tblGrid>
        <w:gridCol w:w="4956"/>
        <w:gridCol w:w="4957"/>
      </w:tblGrid>
      <w:tr w:rsidR="00A85A0D" w:rsidRPr="00707490" w14:paraId="44BFC5BD" w14:textId="77777777" w:rsidTr="00530649">
        <w:tc>
          <w:tcPr>
            <w:tcW w:w="4956" w:type="dxa"/>
          </w:tcPr>
          <w:p w14:paraId="19E8B41D" w14:textId="77777777" w:rsidR="00A85A0D" w:rsidRPr="001F2592" w:rsidRDefault="00A85A0D" w:rsidP="00530649">
            <w:pPr>
              <w:spacing w:line="276" w:lineRule="auto"/>
              <w:rPr>
                <w:b/>
                <w:bCs/>
                <w:sz w:val="30"/>
                <w:szCs w:val="30"/>
              </w:rPr>
            </w:pPr>
            <w:r w:rsidRPr="001F2592">
              <w:rPr>
                <w:b/>
                <w:bCs/>
                <w:sz w:val="30"/>
                <w:szCs w:val="30"/>
              </w:rPr>
              <w:t xml:space="preserve">What to do </w:t>
            </w:r>
          </w:p>
          <w:p w14:paraId="0F528751" w14:textId="77777777" w:rsidR="00A85A0D" w:rsidRPr="00E349B0" w:rsidRDefault="00A85A0D" w:rsidP="00530649">
            <w:pPr>
              <w:pStyle w:val="ListParagraph"/>
              <w:numPr>
                <w:ilvl w:val="0"/>
                <w:numId w:val="15"/>
              </w:numPr>
              <w:rPr>
                <w:i/>
                <w:iCs/>
                <w:sz w:val="26"/>
                <w:szCs w:val="26"/>
              </w:rPr>
            </w:pPr>
            <w:r>
              <w:rPr>
                <w:sz w:val="26"/>
                <w:szCs w:val="26"/>
              </w:rPr>
              <w:t xml:space="preserve">Before you start, draw a very simple, secret picture. </w:t>
            </w:r>
            <w:r w:rsidRPr="00E349B0">
              <w:rPr>
                <w:i/>
                <w:iCs/>
                <w:sz w:val="26"/>
                <w:szCs w:val="26"/>
              </w:rPr>
              <w:t>It helps if you do this by drawing shapes, e.g. A house drawn with a triangle roof, rectangle door and four squares for the windows.</w:t>
            </w:r>
          </w:p>
          <w:p w14:paraId="6C1DEC8A" w14:textId="77777777" w:rsidR="00A85A0D" w:rsidRPr="001F2592" w:rsidRDefault="00A85A0D" w:rsidP="00530649">
            <w:pPr>
              <w:pStyle w:val="ListParagraph"/>
              <w:numPr>
                <w:ilvl w:val="0"/>
                <w:numId w:val="15"/>
              </w:numPr>
              <w:rPr>
                <w:sz w:val="26"/>
                <w:szCs w:val="26"/>
              </w:rPr>
            </w:pPr>
            <w:r w:rsidRPr="001F2592">
              <w:rPr>
                <w:sz w:val="26"/>
                <w:szCs w:val="26"/>
              </w:rPr>
              <w:t xml:space="preserve">Explain that </w:t>
            </w:r>
            <w:r>
              <w:rPr>
                <w:sz w:val="26"/>
                <w:szCs w:val="26"/>
              </w:rPr>
              <w:t>you have a secret picture that you are going to give instructions for drawing.</w:t>
            </w:r>
          </w:p>
          <w:p w14:paraId="53085A3A" w14:textId="77777777" w:rsidR="00A85A0D" w:rsidRDefault="00A85A0D" w:rsidP="00530649">
            <w:pPr>
              <w:pStyle w:val="ListParagraph"/>
              <w:numPr>
                <w:ilvl w:val="0"/>
                <w:numId w:val="15"/>
              </w:numPr>
              <w:rPr>
                <w:sz w:val="26"/>
                <w:szCs w:val="26"/>
              </w:rPr>
            </w:pPr>
            <w:r>
              <w:rPr>
                <w:sz w:val="26"/>
                <w:szCs w:val="26"/>
              </w:rPr>
              <w:t>Give simple instructions for your child to follow, so that they can draw a picture like yours.</w:t>
            </w:r>
          </w:p>
          <w:p w14:paraId="027A32B9" w14:textId="77777777" w:rsidR="00A85A0D" w:rsidRPr="001F2592" w:rsidRDefault="00A85A0D" w:rsidP="00530649">
            <w:pPr>
              <w:pStyle w:val="ListParagraph"/>
              <w:numPr>
                <w:ilvl w:val="0"/>
                <w:numId w:val="15"/>
              </w:numPr>
              <w:rPr>
                <w:sz w:val="26"/>
                <w:szCs w:val="26"/>
              </w:rPr>
            </w:pPr>
            <w:r>
              <w:rPr>
                <w:sz w:val="26"/>
                <w:szCs w:val="26"/>
              </w:rPr>
              <w:t>When you finish, compare the pictures.</w:t>
            </w:r>
          </w:p>
          <w:p w14:paraId="24F899E8" w14:textId="77777777" w:rsidR="00A85A0D" w:rsidRPr="001F2592" w:rsidRDefault="00A85A0D" w:rsidP="00530649">
            <w:pPr>
              <w:pStyle w:val="ListParagraph"/>
              <w:numPr>
                <w:ilvl w:val="0"/>
                <w:numId w:val="15"/>
              </w:numPr>
              <w:rPr>
                <w:sz w:val="26"/>
                <w:szCs w:val="26"/>
              </w:rPr>
            </w:pPr>
            <w:r>
              <w:rPr>
                <w:sz w:val="26"/>
                <w:szCs w:val="26"/>
              </w:rPr>
              <w:t>Swap over and ask your child to draw a secret picture for you to draw.</w:t>
            </w:r>
          </w:p>
        </w:tc>
        <w:tc>
          <w:tcPr>
            <w:tcW w:w="4957" w:type="dxa"/>
          </w:tcPr>
          <w:p w14:paraId="703523AF" w14:textId="77777777" w:rsidR="00A85A0D" w:rsidRPr="00B9055E" w:rsidRDefault="00A85A0D" w:rsidP="00530649">
            <w:pPr>
              <w:spacing w:line="276" w:lineRule="auto"/>
              <w:jc w:val="center"/>
              <w:rPr>
                <w:b/>
                <w:bCs/>
                <w:sz w:val="30"/>
                <w:szCs w:val="30"/>
              </w:rPr>
            </w:pPr>
            <w:r w:rsidRPr="00B9055E">
              <w:rPr>
                <w:b/>
                <w:bCs/>
                <w:sz w:val="30"/>
                <w:szCs w:val="30"/>
              </w:rPr>
              <w:t>What you need</w:t>
            </w:r>
          </w:p>
          <w:p w14:paraId="41A6EF94" w14:textId="77777777" w:rsidR="00A85A0D" w:rsidRDefault="00A85A0D" w:rsidP="00530649">
            <w:pPr>
              <w:spacing w:line="276" w:lineRule="auto"/>
              <w:jc w:val="center"/>
              <w:rPr>
                <w:sz w:val="26"/>
                <w:szCs w:val="26"/>
              </w:rPr>
            </w:pPr>
            <w:r>
              <w:rPr>
                <w:sz w:val="26"/>
                <w:szCs w:val="26"/>
              </w:rPr>
              <w:t>Two pieces of paper and pencils</w:t>
            </w:r>
          </w:p>
          <w:p w14:paraId="3C41D61C" w14:textId="77777777" w:rsidR="00A85A0D" w:rsidRPr="00707490" w:rsidRDefault="00A85A0D" w:rsidP="00530649">
            <w:pPr>
              <w:spacing w:line="276" w:lineRule="auto"/>
              <w:jc w:val="center"/>
              <w:rPr>
                <w:sz w:val="26"/>
                <w:szCs w:val="26"/>
                <w:highlight w:val="yellow"/>
              </w:rPr>
            </w:pPr>
            <w:r>
              <w:rPr>
                <w:noProof/>
                <w:sz w:val="26"/>
                <w:szCs w:val="26"/>
                <w:lang w:eastAsia="en-GB"/>
              </w:rPr>
              <w:drawing>
                <wp:inline distT="0" distB="0" distL="0" distR="0" wp14:anchorId="72FD1E1A" wp14:editId="7378B17F">
                  <wp:extent cx="2540000" cy="2819400"/>
                  <wp:effectExtent l="12700" t="12700" r="12700" b="1270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paper-pencils.png"/>
                          <pic:cNvPicPr/>
                        </pic:nvPicPr>
                        <pic:blipFill>
                          <a:blip r:embed="rId10"/>
                          <a:stretch>
                            <a:fillRect/>
                          </a:stretch>
                        </pic:blipFill>
                        <pic:spPr>
                          <a:xfrm>
                            <a:off x="0" y="0"/>
                            <a:ext cx="2540000" cy="2819400"/>
                          </a:xfrm>
                          <a:prstGeom prst="rect">
                            <a:avLst/>
                          </a:prstGeom>
                          <a:ln>
                            <a:solidFill>
                              <a:schemeClr val="tx1"/>
                            </a:solidFill>
                          </a:ln>
                        </pic:spPr>
                      </pic:pic>
                    </a:graphicData>
                  </a:graphic>
                </wp:inline>
              </w:drawing>
            </w:r>
          </w:p>
        </w:tc>
      </w:tr>
      <w:tr w:rsidR="00A85A0D" w:rsidRPr="00707490" w14:paraId="2852290A" w14:textId="77777777" w:rsidTr="00530649">
        <w:tc>
          <w:tcPr>
            <w:tcW w:w="4956" w:type="dxa"/>
          </w:tcPr>
          <w:p w14:paraId="0C11CE23" w14:textId="77777777" w:rsidR="00A85A0D" w:rsidRPr="000867C2" w:rsidRDefault="00A85A0D" w:rsidP="00530649">
            <w:pPr>
              <w:spacing w:line="276" w:lineRule="auto"/>
              <w:rPr>
                <w:b/>
                <w:bCs/>
                <w:sz w:val="30"/>
                <w:szCs w:val="30"/>
              </w:rPr>
            </w:pPr>
            <w:r w:rsidRPr="000867C2">
              <w:rPr>
                <w:b/>
                <w:bCs/>
                <w:sz w:val="30"/>
                <w:szCs w:val="30"/>
              </w:rPr>
              <w:t>Extension</w:t>
            </w:r>
          </w:p>
          <w:p w14:paraId="221DCC77" w14:textId="77777777" w:rsidR="00A85A0D" w:rsidRDefault="00A85A0D" w:rsidP="00530649">
            <w:pPr>
              <w:spacing w:line="276" w:lineRule="auto"/>
              <w:rPr>
                <w:sz w:val="26"/>
                <w:szCs w:val="26"/>
              </w:rPr>
            </w:pPr>
            <w:r>
              <w:rPr>
                <w:sz w:val="26"/>
                <w:szCs w:val="26"/>
              </w:rPr>
              <w:t>Play the game with more than two people; one person instructs while everyone else draws.</w:t>
            </w:r>
          </w:p>
          <w:p w14:paraId="6C39AA19" w14:textId="77777777" w:rsidR="00A85A0D" w:rsidRDefault="00A85A0D" w:rsidP="00530649">
            <w:pPr>
              <w:spacing w:line="276" w:lineRule="auto"/>
              <w:rPr>
                <w:sz w:val="26"/>
                <w:szCs w:val="26"/>
              </w:rPr>
            </w:pPr>
            <w:r>
              <w:rPr>
                <w:sz w:val="26"/>
                <w:szCs w:val="26"/>
              </w:rPr>
              <w:t>Play the game with the drawer hiding their instructed drawing – this is much harder as the instructor cannot adapt or correct their instructions.</w:t>
            </w:r>
          </w:p>
          <w:p w14:paraId="7B3F7C1C" w14:textId="77777777" w:rsidR="00A85A0D" w:rsidRPr="000867C2" w:rsidRDefault="00A85A0D" w:rsidP="00530649">
            <w:pPr>
              <w:spacing w:line="276" w:lineRule="auto"/>
              <w:rPr>
                <w:sz w:val="26"/>
                <w:szCs w:val="26"/>
              </w:rPr>
            </w:pPr>
            <w:r>
              <w:rPr>
                <w:sz w:val="26"/>
                <w:szCs w:val="26"/>
              </w:rPr>
              <w:t xml:space="preserve">Try playing this with distant family and friends over a video call. </w:t>
            </w:r>
          </w:p>
        </w:tc>
        <w:tc>
          <w:tcPr>
            <w:tcW w:w="4957" w:type="dxa"/>
          </w:tcPr>
          <w:p w14:paraId="4D894844" w14:textId="77777777" w:rsidR="00A85A0D" w:rsidRPr="000867C2" w:rsidRDefault="00A85A0D" w:rsidP="00530649">
            <w:pPr>
              <w:spacing w:line="276" w:lineRule="auto"/>
              <w:rPr>
                <w:b/>
                <w:bCs/>
                <w:sz w:val="30"/>
                <w:szCs w:val="30"/>
              </w:rPr>
            </w:pPr>
            <w:r w:rsidRPr="000867C2">
              <w:rPr>
                <w:b/>
                <w:bCs/>
                <w:sz w:val="30"/>
                <w:szCs w:val="30"/>
              </w:rPr>
              <w:t>Questions to ask</w:t>
            </w:r>
          </w:p>
          <w:p w14:paraId="26A6298D" w14:textId="77777777" w:rsidR="00A85A0D" w:rsidRDefault="00A85A0D" w:rsidP="00530649">
            <w:pPr>
              <w:spacing w:line="276" w:lineRule="auto"/>
              <w:rPr>
                <w:sz w:val="26"/>
                <w:szCs w:val="26"/>
              </w:rPr>
            </w:pPr>
            <w:r w:rsidRPr="000867C2">
              <w:rPr>
                <w:sz w:val="26"/>
                <w:szCs w:val="26"/>
              </w:rPr>
              <w:t>What</w:t>
            </w:r>
            <w:r>
              <w:rPr>
                <w:sz w:val="26"/>
                <w:szCs w:val="26"/>
              </w:rPr>
              <w:t xml:space="preserve"> do you think I have drawn?</w:t>
            </w:r>
          </w:p>
          <w:p w14:paraId="4F94DFB0" w14:textId="77777777" w:rsidR="00A85A0D" w:rsidRDefault="00A85A0D" w:rsidP="00530649">
            <w:pPr>
              <w:spacing w:line="276" w:lineRule="auto"/>
              <w:rPr>
                <w:sz w:val="26"/>
                <w:szCs w:val="26"/>
              </w:rPr>
            </w:pPr>
            <w:r>
              <w:rPr>
                <w:sz w:val="26"/>
                <w:szCs w:val="26"/>
              </w:rPr>
              <w:t>How will you be able to listen to my instructions?</w:t>
            </w:r>
          </w:p>
          <w:p w14:paraId="1D563822" w14:textId="77777777" w:rsidR="00A85A0D" w:rsidRDefault="00A85A0D" w:rsidP="00530649">
            <w:pPr>
              <w:spacing w:line="276" w:lineRule="auto"/>
              <w:rPr>
                <w:sz w:val="26"/>
                <w:szCs w:val="26"/>
              </w:rPr>
            </w:pPr>
            <w:r>
              <w:rPr>
                <w:sz w:val="26"/>
                <w:szCs w:val="26"/>
              </w:rPr>
              <w:t>Can you guess what it is yet?</w:t>
            </w:r>
          </w:p>
          <w:p w14:paraId="0FB437FC" w14:textId="77777777" w:rsidR="00A85A0D" w:rsidRDefault="00A85A0D" w:rsidP="00530649">
            <w:pPr>
              <w:spacing w:line="276" w:lineRule="auto"/>
              <w:rPr>
                <w:sz w:val="26"/>
                <w:szCs w:val="26"/>
              </w:rPr>
            </w:pPr>
            <w:r>
              <w:rPr>
                <w:sz w:val="26"/>
                <w:szCs w:val="26"/>
              </w:rPr>
              <w:t>How similar do our pictures look?</w:t>
            </w:r>
          </w:p>
          <w:p w14:paraId="0FD48AE7" w14:textId="77777777" w:rsidR="00A85A0D" w:rsidRDefault="00A85A0D" w:rsidP="00530649">
            <w:pPr>
              <w:spacing w:line="276" w:lineRule="auto"/>
              <w:rPr>
                <w:sz w:val="26"/>
                <w:szCs w:val="26"/>
              </w:rPr>
            </w:pPr>
            <w:r>
              <w:rPr>
                <w:sz w:val="26"/>
                <w:szCs w:val="26"/>
              </w:rPr>
              <w:t>Which parts were tricky to explain?</w:t>
            </w:r>
          </w:p>
          <w:p w14:paraId="67E176EA" w14:textId="77777777" w:rsidR="00A85A0D" w:rsidRPr="000867C2" w:rsidRDefault="00A85A0D" w:rsidP="00530649">
            <w:pPr>
              <w:spacing w:line="276" w:lineRule="auto"/>
              <w:rPr>
                <w:sz w:val="26"/>
                <w:szCs w:val="26"/>
              </w:rPr>
            </w:pPr>
          </w:p>
          <w:p w14:paraId="4F9BD549" w14:textId="77777777" w:rsidR="00A85A0D" w:rsidRPr="000867C2" w:rsidRDefault="00A85A0D" w:rsidP="00530649">
            <w:pPr>
              <w:spacing w:line="276" w:lineRule="auto"/>
              <w:rPr>
                <w:sz w:val="26"/>
                <w:szCs w:val="26"/>
              </w:rPr>
            </w:pPr>
          </w:p>
        </w:tc>
      </w:tr>
    </w:tbl>
    <w:p w14:paraId="656CBB21" w14:textId="77777777" w:rsidR="00A85A0D" w:rsidRDefault="00A85A0D" w:rsidP="008E7A0F">
      <w:pPr>
        <w:spacing w:line="276" w:lineRule="auto"/>
        <w:jc w:val="center"/>
        <w:rPr>
          <w:color w:val="0705FF"/>
          <w:sz w:val="32"/>
          <w:szCs w:val="32"/>
        </w:rPr>
        <w:sectPr w:rsidR="00A85A0D" w:rsidSect="00134843">
          <w:pgSz w:w="11900" w:h="16840"/>
          <w:pgMar w:top="1258" w:right="963" w:bottom="1033" w:left="1014" w:header="708" w:footer="340" w:gutter="0"/>
          <w:pgBorders w:offsetFrom="page">
            <w:top w:val="creaturesLadyBug" w:sz="20" w:space="24" w:color="auto"/>
            <w:left w:val="creaturesLadyBug" w:sz="20" w:space="24" w:color="auto"/>
            <w:bottom w:val="creaturesLadyBug" w:sz="20" w:space="24" w:color="auto"/>
            <w:right w:val="creaturesLadyBug" w:sz="20" w:space="24" w:color="auto"/>
          </w:pgBorders>
          <w:cols w:space="708"/>
          <w:docGrid w:linePitch="360"/>
        </w:sectPr>
      </w:pPr>
    </w:p>
    <w:p w14:paraId="3F7C34BE" w14:textId="6BC7A75E" w:rsidR="008E7A0F" w:rsidRPr="008E7A0F" w:rsidRDefault="008E7A0F" w:rsidP="008E7A0F">
      <w:pPr>
        <w:spacing w:line="276" w:lineRule="auto"/>
        <w:jc w:val="center"/>
        <w:rPr>
          <w:color w:val="0705FF"/>
          <w:sz w:val="32"/>
          <w:szCs w:val="32"/>
        </w:rPr>
      </w:pPr>
      <w:r w:rsidRPr="008E7A0F">
        <w:rPr>
          <w:color w:val="0705FF"/>
          <w:sz w:val="32"/>
          <w:szCs w:val="32"/>
        </w:rPr>
        <w:lastRenderedPageBreak/>
        <w:t>Activity 8 – Giving instructions</w:t>
      </w:r>
    </w:p>
    <w:p w14:paraId="1B00263B" w14:textId="77777777" w:rsidR="008E7A0F" w:rsidRPr="008E7A0F" w:rsidRDefault="008E7A0F" w:rsidP="008E7A0F">
      <w:pPr>
        <w:spacing w:line="276" w:lineRule="auto"/>
        <w:jc w:val="center"/>
        <w:rPr>
          <w:b/>
          <w:bCs/>
          <w:sz w:val="32"/>
          <w:szCs w:val="32"/>
        </w:rPr>
      </w:pPr>
      <w:r w:rsidRPr="008E7A0F">
        <w:rPr>
          <w:b/>
          <w:bCs/>
          <w:sz w:val="32"/>
          <w:szCs w:val="32"/>
        </w:rPr>
        <w:t>Create an obstacle course and direct players around it</w:t>
      </w:r>
    </w:p>
    <w:tbl>
      <w:tblPr>
        <w:tblStyle w:val="TableGrid"/>
        <w:tblW w:w="0" w:type="auto"/>
        <w:tblLook w:val="04A0" w:firstRow="1" w:lastRow="0" w:firstColumn="1" w:lastColumn="0" w:noHBand="0" w:noVBand="1"/>
      </w:tblPr>
      <w:tblGrid>
        <w:gridCol w:w="5240"/>
        <w:gridCol w:w="4673"/>
      </w:tblGrid>
      <w:tr w:rsidR="008E7A0F" w:rsidRPr="00707490" w14:paraId="2F2BA8A7" w14:textId="77777777" w:rsidTr="00C75FB0">
        <w:tc>
          <w:tcPr>
            <w:tcW w:w="5240" w:type="dxa"/>
          </w:tcPr>
          <w:p w14:paraId="5053F5AA" w14:textId="77777777" w:rsidR="008E7A0F" w:rsidRPr="007D2A00" w:rsidRDefault="008E7A0F" w:rsidP="00C75FB0">
            <w:pPr>
              <w:spacing w:line="276" w:lineRule="auto"/>
              <w:rPr>
                <w:b/>
                <w:bCs/>
                <w:sz w:val="30"/>
                <w:szCs w:val="30"/>
              </w:rPr>
            </w:pPr>
            <w:r w:rsidRPr="007D2A00">
              <w:rPr>
                <w:b/>
                <w:bCs/>
                <w:sz w:val="30"/>
                <w:szCs w:val="30"/>
              </w:rPr>
              <w:t xml:space="preserve">What to do </w:t>
            </w:r>
          </w:p>
          <w:p w14:paraId="400468FA" w14:textId="77777777" w:rsidR="008E7A0F" w:rsidRPr="008E7A0F" w:rsidRDefault="008E7A0F" w:rsidP="008E7A0F">
            <w:pPr>
              <w:pStyle w:val="ListParagraph"/>
              <w:numPr>
                <w:ilvl w:val="0"/>
                <w:numId w:val="8"/>
              </w:numPr>
              <w:spacing w:line="276" w:lineRule="auto"/>
              <w:ind w:left="720" w:hanging="360"/>
              <w:rPr>
                <w:sz w:val="25"/>
                <w:szCs w:val="25"/>
              </w:rPr>
            </w:pPr>
            <w:r w:rsidRPr="008E7A0F">
              <w:rPr>
                <w:sz w:val="25"/>
                <w:szCs w:val="25"/>
              </w:rPr>
              <w:t>Explain that your child will be making an obstacle course for members of your household. Talk about the different equipment you might use and collect it together.</w:t>
            </w:r>
          </w:p>
          <w:p w14:paraId="043C2015" w14:textId="77777777" w:rsidR="008E7A0F" w:rsidRPr="008E7A0F" w:rsidRDefault="008E7A0F" w:rsidP="008E7A0F">
            <w:pPr>
              <w:pStyle w:val="ListParagraph"/>
              <w:numPr>
                <w:ilvl w:val="0"/>
                <w:numId w:val="8"/>
              </w:numPr>
              <w:spacing w:line="276" w:lineRule="auto"/>
              <w:ind w:left="720" w:hanging="360"/>
              <w:rPr>
                <w:sz w:val="25"/>
                <w:szCs w:val="25"/>
              </w:rPr>
            </w:pPr>
            <w:r w:rsidRPr="008E7A0F">
              <w:rPr>
                <w:sz w:val="25"/>
                <w:szCs w:val="25"/>
              </w:rPr>
              <w:t>Look at what you have collected and talk about how you might use it, where the course will begin and end and what sorts of different obstacles might be fun.</w:t>
            </w:r>
          </w:p>
          <w:p w14:paraId="11A77044" w14:textId="77777777" w:rsidR="008E7A0F" w:rsidRPr="008E7A0F" w:rsidRDefault="008E7A0F" w:rsidP="008E7A0F">
            <w:pPr>
              <w:pStyle w:val="ListParagraph"/>
              <w:numPr>
                <w:ilvl w:val="0"/>
                <w:numId w:val="8"/>
              </w:numPr>
              <w:spacing w:line="276" w:lineRule="auto"/>
              <w:ind w:left="720" w:hanging="360"/>
              <w:rPr>
                <w:sz w:val="25"/>
                <w:szCs w:val="25"/>
              </w:rPr>
            </w:pPr>
            <w:r w:rsidRPr="008E7A0F">
              <w:rPr>
                <w:sz w:val="25"/>
                <w:szCs w:val="25"/>
              </w:rPr>
              <w:t>Work together to set up the course, letting your child take the lead and discussing any safety issues as you go. Encourage your child to test out each obstacle as it is assembled. Encourage them to talk about what users must do.</w:t>
            </w:r>
          </w:p>
          <w:p w14:paraId="5F8AA1BD" w14:textId="77777777" w:rsidR="008E7A0F" w:rsidRPr="007D2A00" w:rsidRDefault="008E7A0F" w:rsidP="008E7A0F">
            <w:pPr>
              <w:pStyle w:val="ListParagraph"/>
              <w:numPr>
                <w:ilvl w:val="0"/>
                <w:numId w:val="8"/>
              </w:numPr>
              <w:spacing w:line="276" w:lineRule="auto"/>
              <w:ind w:left="720" w:hanging="360"/>
              <w:rPr>
                <w:sz w:val="26"/>
                <w:szCs w:val="26"/>
              </w:rPr>
            </w:pPr>
            <w:r w:rsidRPr="008E7A0F">
              <w:rPr>
                <w:sz w:val="25"/>
                <w:szCs w:val="25"/>
              </w:rPr>
              <w:t>Assemble the players and ask your child to introduce the course, instructing them what to do for each part. They will enjoy coaching people through each obstacle.</w:t>
            </w:r>
          </w:p>
        </w:tc>
        <w:tc>
          <w:tcPr>
            <w:tcW w:w="4673" w:type="dxa"/>
          </w:tcPr>
          <w:p w14:paraId="646BC2F9" w14:textId="77777777" w:rsidR="008E7A0F" w:rsidRPr="00157F46" w:rsidRDefault="008E7A0F" w:rsidP="00C75FB0">
            <w:pPr>
              <w:spacing w:line="276" w:lineRule="auto"/>
              <w:jc w:val="center"/>
              <w:rPr>
                <w:b/>
                <w:bCs/>
                <w:sz w:val="30"/>
                <w:szCs w:val="30"/>
              </w:rPr>
            </w:pPr>
            <w:r w:rsidRPr="00157F46">
              <w:rPr>
                <w:b/>
                <w:bCs/>
                <w:sz w:val="30"/>
                <w:szCs w:val="30"/>
              </w:rPr>
              <w:t>What you need</w:t>
            </w:r>
          </w:p>
          <w:p w14:paraId="1523B934" w14:textId="77777777" w:rsidR="008E7A0F" w:rsidRPr="008E7A0F" w:rsidRDefault="008E7A0F" w:rsidP="00C75FB0">
            <w:pPr>
              <w:spacing w:line="276" w:lineRule="auto"/>
              <w:jc w:val="center"/>
              <w:rPr>
                <w:sz w:val="25"/>
                <w:szCs w:val="25"/>
              </w:rPr>
            </w:pPr>
            <w:r w:rsidRPr="008E7A0F">
              <w:rPr>
                <w:sz w:val="25"/>
                <w:szCs w:val="25"/>
              </w:rPr>
              <w:t xml:space="preserve">Things that can be used to make different obstacles in the course: e.g. </w:t>
            </w:r>
            <w:r w:rsidRPr="008E7A0F">
              <w:rPr>
                <w:rFonts w:asciiTheme="majorHAnsi" w:hAnsiTheme="majorHAnsi" w:cstheme="majorHAnsi"/>
                <w:i/>
                <w:iCs/>
                <w:sz w:val="25"/>
                <w:szCs w:val="25"/>
              </w:rPr>
              <w:t>hula hoop, cones, chalk drawn shapes on ground, cuddly toys, dress up clothes, furniture, blankets, outdoor toys</w:t>
            </w:r>
          </w:p>
          <w:p w14:paraId="1684C534" w14:textId="77777777" w:rsidR="008E7A0F" w:rsidRDefault="008E7A0F" w:rsidP="00C75FB0">
            <w:pPr>
              <w:spacing w:line="276" w:lineRule="auto"/>
              <w:jc w:val="center"/>
              <w:rPr>
                <w:sz w:val="26"/>
                <w:szCs w:val="26"/>
                <w:highlight w:val="yellow"/>
              </w:rPr>
            </w:pPr>
          </w:p>
          <w:p w14:paraId="7E8E100A" w14:textId="77777777" w:rsidR="008E7A0F" w:rsidRPr="00707490" w:rsidRDefault="008E7A0F" w:rsidP="00C75FB0">
            <w:pPr>
              <w:spacing w:line="276" w:lineRule="auto"/>
              <w:jc w:val="center"/>
              <w:rPr>
                <w:sz w:val="26"/>
                <w:szCs w:val="26"/>
                <w:highlight w:val="yellow"/>
              </w:rPr>
            </w:pPr>
            <w:r>
              <w:rPr>
                <w:noProof/>
                <w:sz w:val="26"/>
                <w:szCs w:val="26"/>
                <w:lang w:eastAsia="en-GB"/>
              </w:rPr>
              <w:drawing>
                <wp:inline distT="0" distB="0" distL="0" distR="0" wp14:anchorId="6B9A686A" wp14:editId="1DA48E64">
                  <wp:extent cx="2751490" cy="2442576"/>
                  <wp:effectExtent l="12700" t="12700" r="17145"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stacle-course.png"/>
                          <pic:cNvPicPr/>
                        </pic:nvPicPr>
                        <pic:blipFill>
                          <a:blip r:embed="rId11"/>
                          <a:stretch>
                            <a:fillRect/>
                          </a:stretch>
                        </pic:blipFill>
                        <pic:spPr>
                          <a:xfrm>
                            <a:off x="0" y="0"/>
                            <a:ext cx="2774530" cy="2463029"/>
                          </a:xfrm>
                          <a:prstGeom prst="rect">
                            <a:avLst/>
                          </a:prstGeom>
                          <a:ln w="12700">
                            <a:solidFill>
                              <a:schemeClr val="tx1"/>
                            </a:solidFill>
                          </a:ln>
                        </pic:spPr>
                      </pic:pic>
                    </a:graphicData>
                  </a:graphic>
                </wp:inline>
              </w:drawing>
            </w:r>
          </w:p>
          <w:p w14:paraId="2B0A39A8" w14:textId="77777777" w:rsidR="008E7A0F" w:rsidRPr="00707490" w:rsidRDefault="008E7A0F" w:rsidP="00C75FB0">
            <w:pPr>
              <w:spacing w:line="276" w:lineRule="auto"/>
              <w:jc w:val="center"/>
              <w:rPr>
                <w:sz w:val="26"/>
                <w:szCs w:val="26"/>
                <w:highlight w:val="yellow"/>
              </w:rPr>
            </w:pPr>
          </w:p>
          <w:p w14:paraId="4252BCC5" w14:textId="77777777" w:rsidR="008E7A0F" w:rsidRPr="00707490" w:rsidRDefault="008E7A0F" w:rsidP="00C75FB0">
            <w:pPr>
              <w:spacing w:line="276" w:lineRule="auto"/>
              <w:jc w:val="center"/>
              <w:rPr>
                <w:sz w:val="26"/>
                <w:szCs w:val="26"/>
                <w:highlight w:val="yellow"/>
              </w:rPr>
            </w:pPr>
          </w:p>
          <w:p w14:paraId="7B20AA21" w14:textId="77777777" w:rsidR="008E7A0F" w:rsidRPr="00707490" w:rsidRDefault="008E7A0F" w:rsidP="00C75FB0">
            <w:pPr>
              <w:spacing w:line="276" w:lineRule="auto"/>
              <w:rPr>
                <w:sz w:val="26"/>
                <w:szCs w:val="26"/>
                <w:highlight w:val="yellow"/>
              </w:rPr>
            </w:pPr>
          </w:p>
        </w:tc>
      </w:tr>
      <w:tr w:rsidR="008E7A0F" w:rsidRPr="00707490" w14:paraId="24910C87" w14:textId="77777777" w:rsidTr="00C75FB0">
        <w:tc>
          <w:tcPr>
            <w:tcW w:w="5240" w:type="dxa"/>
          </w:tcPr>
          <w:p w14:paraId="38F1E177" w14:textId="77777777" w:rsidR="008E7A0F" w:rsidRPr="00D15B6F" w:rsidRDefault="008E7A0F" w:rsidP="00C75FB0">
            <w:pPr>
              <w:spacing w:line="276" w:lineRule="auto"/>
              <w:rPr>
                <w:b/>
                <w:bCs/>
                <w:sz w:val="30"/>
                <w:szCs w:val="30"/>
              </w:rPr>
            </w:pPr>
            <w:r w:rsidRPr="00D15B6F">
              <w:rPr>
                <w:b/>
                <w:bCs/>
                <w:sz w:val="30"/>
                <w:szCs w:val="30"/>
              </w:rPr>
              <w:t>Extension</w:t>
            </w:r>
          </w:p>
          <w:p w14:paraId="3263610E" w14:textId="77777777" w:rsidR="008E7A0F" w:rsidRPr="008E7A0F" w:rsidRDefault="008E7A0F" w:rsidP="00C75FB0">
            <w:pPr>
              <w:spacing w:line="276" w:lineRule="auto"/>
              <w:rPr>
                <w:sz w:val="25"/>
                <w:szCs w:val="25"/>
              </w:rPr>
            </w:pPr>
            <w:r w:rsidRPr="008E7A0F">
              <w:rPr>
                <w:sz w:val="25"/>
                <w:szCs w:val="25"/>
              </w:rPr>
              <w:t>Take the course through your home and into the garden if possible.</w:t>
            </w:r>
          </w:p>
          <w:p w14:paraId="298F3339" w14:textId="77777777" w:rsidR="008E7A0F" w:rsidRPr="008E7A0F" w:rsidRDefault="008E7A0F" w:rsidP="00C75FB0">
            <w:pPr>
              <w:spacing w:line="276" w:lineRule="auto"/>
              <w:rPr>
                <w:sz w:val="25"/>
                <w:szCs w:val="25"/>
              </w:rPr>
            </w:pPr>
            <w:r w:rsidRPr="008E7A0F">
              <w:rPr>
                <w:sz w:val="25"/>
                <w:szCs w:val="25"/>
              </w:rPr>
              <w:t>Arm your child with a timer. Who is the fastest?</w:t>
            </w:r>
          </w:p>
          <w:p w14:paraId="75ACE314" w14:textId="77777777" w:rsidR="008E7A0F" w:rsidRPr="008E7A0F" w:rsidRDefault="008E7A0F" w:rsidP="00C75FB0">
            <w:pPr>
              <w:spacing w:line="276" w:lineRule="auto"/>
              <w:rPr>
                <w:i/>
                <w:iCs/>
                <w:sz w:val="25"/>
                <w:szCs w:val="25"/>
              </w:rPr>
            </w:pPr>
            <w:r w:rsidRPr="008E7A0F">
              <w:rPr>
                <w:sz w:val="25"/>
                <w:szCs w:val="25"/>
              </w:rPr>
              <w:t xml:space="preserve">Name the different obstacles, e.g. </w:t>
            </w:r>
            <w:r w:rsidRPr="008E7A0F">
              <w:rPr>
                <w:i/>
                <w:iCs/>
                <w:sz w:val="25"/>
                <w:szCs w:val="25"/>
              </w:rPr>
              <w:t>Chair Scramble</w:t>
            </w:r>
          </w:p>
          <w:p w14:paraId="04905A26" w14:textId="77777777" w:rsidR="008E7A0F" w:rsidRPr="00D15B6F" w:rsidRDefault="008E7A0F" w:rsidP="00C75FB0">
            <w:pPr>
              <w:spacing w:line="276" w:lineRule="auto"/>
              <w:rPr>
                <w:sz w:val="26"/>
                <w:szCs w:val="26"/>
              </w:rPr>
            </w:pPr>
            <w:r w:rsidRPr="008E7A0F">
              <w:rPr>
                <w:sz w:val="25"/>
                <w:szCs w:val="25"/>
              </w:rPr>
              <w:t>Create some medals/certificates and award to players showing most skill, best effort, funniest face etc.</w:t>
            </w:r>
          </w:p>
        </w:tc>
        <w:tc>
          <w:tcPr>
            <w:tcW w:w="4673" w:type="dxa"/>
          </w:tcPr>
          <w:p w14:paraId="30DF1C3A" w14:textId="77777777" w:rsidR="008E7A0F" w:rsidRPr="00D15B6F" w:rsidRDefault="008E7A0F" w:rsidP="00C75FB0">
            <w:pPr>
              <w:spacing w:line="276" w:lineRule="auto"/>
              <w:rPr>
                <w:b/>
                <w:bCs/>
                <w:sz w:val="30"/>
                <w:szCs w:val="30"/>
              </w:rPr>
            </w:pPr>
            <w:r w:rsidRPr="00D15B6F">
              <w:rPr>
                <w:b/>
                <w:bCs/>
                <w:sz w:val="30"/>
                <w:szCs w:val="30"/>
              </w:rPr>
              <w:t>Questions to ask</w:t>
            </w:r>
          </w:p>
          <w:p w14:paraId="7A4AAE4A" w14:textId="77777777" w:rsidR="008E7A0F" w:rsidRPr="008E7A0F" w:rsidRDefault="008E7A0F" w:rsidP="00C75FB0">
            <w:pPr>
              <w:spacing w:line="276" w:lineRule="auto"/>
              <w:rPr>
                <w:sz w:val="25"/>
                <w:szCs w:val="25"/>
              </w:rPr>
            </w:pPr>
            <w:r w:rsidRPr="008E7A0F">
              <w:rPr>
                <w:sz w:val="25"/>
                <w:szCs w:val="25"/>
              </w:rPr>
              <w:t>What is an obstacle course? What could we use to make one?</w:t>
            </w:r>
          </w:p>
          <w:p w14:paraId="1E0D4931" w14:textId="77777777" w:rsidR="008E7A0F" w:rsidRPr="008E7A0F" w:rsidRDefault="008E7A0F" w:rsidP="00C75FB0">
            <w:pPr>
              <w:spacing w:line="276" w:lineRule="auto"/>
              <w:rPr>
                <w:sz w:val="25"/>
                <w:szCs w:val="25"/>
              </w:rPr>
            </w:pPr>
            <w:r w:rsidRPr="008E7A0F">
              <w:rPr>
                <w:sz w:val="25"/>
                <w:szCs w:val="25"/>
              </w:rPr>
              <w:t>Where will it begin/end?</w:t>
            </w:r>
          </w:p>
          <w:p w14:paraId="7EBD9D76" w14:textId="77777777" w:rsidR="008E7A0F" w:rsidRPr="008E7A0F" w:rsidRDefault="008E7A0F" w:rsidP="00C75FB0">
            <w:pPr>
              <w:spacing w:line="276" w:lineRule="auto"/>
              <w:rPr>
                <w:sz w:val="25"/>
                <w:szCs w:val="25"/>
              </w:rPr>
            </w:pPr>
            <w:r w:rsidRPr="008E7A0F">
              <w:rPr>
                <w:sz w:val="25"/>
                <w:szCs w:val="25"/>
              </w:rPr>
              <w:t>How will players know what to do?</w:t>
            </w:r>
          </w:p>
          <w:p w14:paraId="4B4EAEB4" w14:textId="77777777" w:rsidR="008E7A0F" w:rsidRPr="00D15B6F" w:rsidRDefault="008E7A0F" w:rsidP="00C75FB0">
            <w:pPr>
              <w:spacing w:line="276" w:lineRule="auto"/>
              <w:rPr>
                <w:sz w:val="26"/>
                <w:szCs w:val="26"/>
              </w:rPr>
            </w:pPr>
            <w:r w:rsidRPr="008E7A0F">
              <w:rPr>
                <w:sz w:val="25"/>
                <w:szCs w:val="25"/>
              </w:rPr>
              <w:t>What will help to encourage the players?</w:t>
            </w:r>
          </w:p>
        </w:tc>
      </w:tr>
    </w:tbl>
    <w:p w14:paraId="0CE2BDBE" w14:textId="432E4ACE" w:rsidR="008E7A0F" w:rsidRDefault="008E7A0F" w:rsidP="008E7A0F">
      <w:pPr>
        <w:jc w:val="center"/>
        <w:rPr>
          <w:color w:val="FF0000"/>
          <w:sz w:val="34"/>
          <w:szCs w:val="34"/>
        </w:rPr>
      </w:pPr>
    </w:p>
    <w:p w14:paraId="17C6D293" w14:textId="77777777" w:rsidR="008E7A0F" w:rsidRDefault="008E7A0F" w:rsidP="008E7A0F">
      <w:pPr>
        <w:spacing w:line="276" w:lineRule="auto"/>
        <w:rPr>
          <w:color w:val="0705FF"/>
          <w:sz w:val="34"/>
          <w:szCs w:val="34"/>
        </w:rPr>
        <w:sectPr w:rsidR="008E7A0F" w:rsidSect="00134843">
          <w:pgSz w:w="11900" w:h="16840"/>
          <w:pgMar w:top="1258" w:right="963" w:bottom="1033" w:left="1014" w:header="708" w:footer="340" w:gutter="0"/>
          <w:pgBorders w:offsetFrom="page">
            <w:top w:val="creaturesLadyBug" w:sz="20" w:space="24" w:color="auto"/>
            <w:left w:val="creaturesLadyBug" w:sz="20" w:space="24" w:color="auto"/>
            <w:bottom w:val="creaturesLadyBug" w:sz="20" w:space="24" w:color="auto"/>
            <w:right w:val="creaturesLadyBug" w:sz="20" w:space="24" w:color="auto"/>
          </w:pgBorders>
          <w:cols w:space="708"/>
          <w:docGrid w:linePitch="360"/>
        </w:sectPr>
      </w:pPr>
    </w:p>
    <w:p w14:paraId="19752EF8" w14:textId="172594B6" w:rsidR="008E7A0F" w:rsidRPr="00AD342C" w:rsidRDefault="008E7A0F" w:rsidP="008E7A0F">
      <w:pPr>
        <w:spacing w:line="276" w:lineRule="auto"/>
        <w:jc w:val="center"/>
        <w:rPr>
          <w:color w:val="0705FF"/>
          <w:sz w:val="34"/>
          <w:szCs w:val="34"/>
        </w:rPr>
      </w:pPr>
      <w:r w:rsidRPr="008C75B7">
        <w:rPr>
          <w:color w:val="0705FF"/>
          <w:sz w:val="34"/>
          <w:szCs w:val="34"/>
        </w:rPr>
        <w:lastRenderedPageBreak/>
        <w:t xml:space="preserve">Activity </w:t>
      </w:r>
      <w:r>
        <w:rPr>
          <w:color w:val="0705FF"/>
          <w:sz w:val="34"/>
          <w:szCs w:val="34"/>
        </w:rPr>
        <w:t>7</w:t>
      </w:r>
      <w:r w:rsidRPr="008C75B7">
        <w:rPr>
          <w:color w:val="0705FF"/>
          <w:sz w:val="34"/>
          <w:szCs w:val="34"/>
        </w:rPr>
        <w:t xml:space="preserve"> </w:t>
      </w:r>
      <w:r w:rsidRPr="00AD342C">
        <w:rPr>
          <w:color w:val="0705FF"/>
          <w:sz w:val="34"/>
          <w:szCs w:val="34"/>
        </w:rPr>
        <w:t xml:space="preserve">– </w:t>
      </w:r>
      <w:r>
        <w:rPr>
          <w:color w:val="0705FF"/>
          <w:sz w:val="34"/>
          <w:szCs w:val="34"/>
        </w:rPr>
        <w:t>Giving instructions</w:t>
      </w:r>
    </w:p>
    <w:p w14:paraId="3F97AE65" w14:textId="77777777" w:rsidR="008E7A0F" w:rsidRPr="00AD342C" w:rsidRDefault="008E7A0F" w:rsidP="008E7A0F">
      <w:pPr>
        <w:spacing w:line="276" w:lineRule="auto"/>
        <w:jc w:val="center"/>
        <w:rPr>
          <w:color w:val="0705FF"/>
          <w:sz w:val="34"/>
          <w:szCs w:val="34"/>
        </w:rPr>
      </w:pPr>
      <w:r>
        <w:rPr>
          <w:b/>
          <w:bCs/>
          <w:sz w:val="32"/>
          <w:szCs w:val="32"/>
        </w:rPr>
        <w:t>Give instructions to a ‘robot’</w:t>
      </w:r>
    </w:p>
    <w:p w14:paraId="390A2B6A" w14:textId="77777777" w:rsidR="008E7A0F" w:rsidRPr="00707490" w:rsidRDefault="008E7A0F" w:rsidP="008E7A0F">
      <w:pPr>
        <w:spacing w:line="276" w:lineRule="auto"/>
        <w:jc w:val="center"/>
        <w:rPr>
          <w:b/>
          <w:bCs/>
          <w:sz w:val="26"/>
          <w:szCs w:val="26"/>
          <w:highlight w:val="yellow"/>
        </w:rPr>
      </w:pPr>
    </w:p>
    <w:tbl>
      <w:tblPr>
        <w:tblStyle w:val="TableGrid"/>
        <w:tblW w:w="0" w:type="auto"/>
        <w:tblLook w:val="04A0" w:firstRow="1" w:lastRow="0" w:firstColumn="1" w:lastColumn="0" w:noHBand="0" w:noVBand="1"/>
      </w:tblPr>
      <w:tblGrid>
        <w:gridCol w:w="4956"/>
        <w:gridCol w:w="4957"/>
      </w:tblGrid>
      <w:tr w:rsidR="008E7A0F" w:rsidRPr="00707490" w14:paraId="7654AD70" w14:textId="77777777" w:rsidTr="00C75FB0">
        <w:tc>
          <w:tcPr>
            <w:tcW w:w="4956" w:type="dxa"/>
          </w:tcPr>
          <w:p w14:paraId="5630495D" w14:textId="77777777" w:rsidR="008E7A0F" w:rsidRPr="001F2592" w:rsidRDefault="008E7A0F" w:rsidP="00C75FB0">
            <w:pPr>
              <w:spacing w:line="276" w:lineRule="auto"/>
              <w:rPr>
                <w:b/>
                <w:bCs/>
                <w:sz w:val="30"/>
                <w:szCs w:val="30"/>
              </w:rPr>
            </w:pPr>
            <w:r w:rsidRPr="001F2592">
              <w:rPr>
                <w:b/>
                <w:bCs/>
                <w:sz w:val="30"/>
                <w:szCs w:val="30"/>
              </w:rPr>
              <w:t xml:space="preserve">What to do </w:t>
            </w:r>
          </w:p>
          <w:p w14:paraId="157B560C" w14:textId="77777777" w:rsidR="008E7A0F" w:rsidRPr="001F2592" w:rsidRDefault="008E7A0F" w:rsidP="00C75FB0">
            <w:pPr>
              <w:pStyle w:val="ListParagraph"/>
              <w:numPr>
                <w:ilvl w:val="0"/>
                <w:numId w:val="15"/>
              </w:numPr>
              <w:rPr>
                <w:sz w:val="26"/>
                <w:szCs w:val="26"/>
              </w:rPr>
            </w:pPr>
            <w:r>
              <w:rPr>
                <w:sz w:val="26"/>
                <w:szCs w:val="26"/>
              </w:rPr>
              <w:t xml:space="preserve">Turn the box into a robot head together. You could so this very simply by drawing a face on it…or you could paint it silver, and add details such as buttons, dials and switched with marker pen. </w:t>
            </w:r>
          </w:p>
          <w:p w14:paraId="37A0B4FF" w14:textId="77777777" w:rsidR="008E7A0F" w:rsidRPr="001F2592" w:rsidRDefault="008E7A0F" w:rsidP="00C75FB0">
            <w:pPr>
              <w:pStyle w:val="ListParagraph"/>
              <w:numPr>
                <w:ilvl w:val="0"/>
                <w:numId w:val="15"/>
              </w:numPr>
              <w:rPr>
                <w:sz w:val="26"/>
                <w:szCs w:val="26"/>
              </w:rPr>
            </w:pPr>
            <w:r w:rsidRPr="001F2592">
              <w:rPr>
                <w:sz w:val="26"/>
                <w:szCs w:val="26"/>
              </w:rPr>
              <w:t xml:space="preserve">Explain that this box </w:t>
            </w:r>
            <w:r>
              <w:rPr>
                <w:sz w:val="26"/>
                <w:szCs w:val="26"/>
              </w:rPr>
              <w:t>turns the wearer into a robot. The robot is very good at following instructions but not so good and thinking for itself. It needs a programmer to give clear instructions.</w:t>
            </w:r>
          </w:p>
          <w:p w14:paraId="2B4C5BAD" w14:textId="77777777" w:rsidR="008E7A0F" w:rsidRPr="001F2592" w:rsidRDefault="008E7A0F" w:rsidP="00C75FB0">
            <w:pPr>
              <w:pStyle w:val="ListParagraph"/>
              <w:numPr>
                <w:ilvl w:val="0"/>
                <w:numId w:val="15"/>
              </w:numPr>
              <w:rPr>
                <w:sz w:val="26"/>
                <w:szCs w:val="26"/>
              </w:rPr>
            </w:pPr>
            <w:r>
              <w:rPr>
                <w:sz w:val="26"/>
                <w:szCs w:val="26"/>
              </w:rPr>
              <w:t xml:space="preserve">Put the box on your head and invite the ‘programmer’ to give some instructions, e.g. </w:t>
            </w:r>
            <w:r w:rsidRPr="00C244FD">
              <w:rPr>
                <w:i/>
                <w:iCs/>
                <w:sz w:val="26"/>
                <w:szCs w:val="26"/>
              </w:rPr>
              <w:t>walk forward 3 steps, turn one half-turn</w:t>
            </w:r>
            <w:r>
              <w:rPr>
                <w:sz w:val="26"/>
                <w:szCs w:val="26"/>
              </w:rPr>
              <w:t>, etc. You can have lots of fun following less precise instructions (</w:t>
            </w:r>
            <w:r w:rsidRPr="00C244FD">
              <w:rPr>
                <w:i/>
                <w:iCs/>
                <w:sz w:val="26"/>
                <w:szCs w:val="26"/>
              </w:rPr>
              <w:t>walk forward results in walking into walls until told to stop!</w:t>
            </w:r>
            <w:r>
              <w:rPr>
                <w:sz w:val="26"/>
                <w:szCs w:val="26"/>
              </w:rPr>
              <w:t>).</w:t>
            </w:r>
          </w:p>
          <w:p w14:paraId="2B65C8CD" w14:textId="77777777" w:rsidR="008E7A0F" w:rsidRPr="001F2592" w:rsidRDefault="008E7A0F" w:rsidP="00C75FB0">
            <w:pPr>
              <w:pStyle w:val="ListParagraph"/>
              <w:numPr>
                <w:ilvl w:val="0"/>
                <w:numId w:val="15"/>
              </w:numPr>
              <w:rPr>
                <w:sz w:val="26"/>
                <w:szCs w:val="26"/>
              </w:rPr>
            </w:pPr>
            <w:r>
              <w:rPr>
                <w:sz w:val="26"/>
                <w:szCs w:val="26"/>
              </w:rPr>
              <w:t>Take turns being the robot and giving instructions.</w:t>
            </w:r>
          </w:p>
        </w:tc>
        <w:tc>
          <w:tcPr>
            <w:tcW w:w="4957" w:type="dxa"/>
          </w:tcPr>
          <w:p w14:paraId="7AD528DA" w14:textId="77777777" w:rsidR="008E7A0F" w:rsidRPr="00B9055E" w:rsidRDefault="008E7A0F" w:rsidP="00C75FB0">
            <w:pPr>
              <w:spacing w:line="276" w:lineRule="auto"/>
              <w:jc w:val="center"/>
              <w:rPr>
                <w:b/>
                <w:bCs/>
                <w:sz w:val="30"/>
                <w:szCs w:val="30"/>
              </w:rPr>
            </w:pPr>
            <w:r w:rsidRPr="00B9055E">
              <w:rPr>
                <w:b/>
                <w:bCs/>
                <w:sz w:val="30"/>
                <w:szCs w:val="30"/>
              </w:rPr>
              <w:t>What you need</w:t>
            </w:r>
          </w:p>
          <w:p w14:paraId="5E8D1EDE" w14:textId="77777777" w:rsidR="008E7A0F" w:rsidRDefault="008E7A0F" w:rsidP="00C75FB0">
            <w:pPr>
              <w:spacing w:line="276" w:lineRule="auto"/>
              <w:jc w:val="center"/>
              <w:rPr>
                <w:sz w:val="26"/>
                <w:szCs w:val="26"/>
              </w:rPr>
            </w:pPr>
            <w:r>
              <w:rPr>
                <w:sz w:val="26"/>
                <w:szCs w:val="26"/>
              </w:rPr>
              <w:t xml:space="preserve">A box large enough to wear as a robot head, </w:t>
            </w:r>
          </w:p>
          <w:p w14:paraId="66E6053C" w14:textId="77777777" w:rsidR="008E7A0F" w:rsidRDefault="008E7A0F" w:rsidP="00C75FB0">
            <w:pPr>
              <w:spacing w:line="276" w:lineRule="auto"/>
              <w:jc w:val="center"/>
              <w:rPr>
                <w:sz w:val="26"/>
                <w:szCs w:val="26"/>
              </w:rPr>
            </w:pPr>
            <w:r>
              <w:rPr>
                <w:sz w:val="26"/>
                <w:szCs w:val="26"/>
              </w:rPr>
              <w:t>thick marker pens</w:t>
            </w:r>
          </w:p>
          <w:p w14:paraId="2163BFCA" w14:textId="77777777" w:rsidR="008E7A0F" w:rsidRDefault="008E7A0F" w:rsidP="00C75FB0">
            <w:pPr>
              <w:spacing w:line="276" w:lineRule="auto"/>
              <w:jc w:val="center"/>
              <w:rPr>
                <w:sz w:val="26"/>
                <w:szCs w:val="26"/>
              </w:rPr>
            </w:pPr>
            <w:r>
              <w:rPr>
                <w:sz w:val="26"/>
                <w:szCs w:val="26"/>
              </w:rPr>
              <w:t>(optional) s</w:t>
            </w:r>
            <w:r w:rsidRPr="00800C10">
              <w:rPr>
                <w:sz w:val="26"/>
                <w:szCs w:val="26"/>
              </w:rPr>
              <w:t>hiny paper or paint</w:t>
            </w:r>
          </w:p>
          <w:p w14:paraId="0AC17EEE" w14:textId="77777777" w:rsidR="008E7A0F" w:rsidRDefault="008E7A0F" w:rsidP="00C75FB0">
            <w:pPr>
              <w:spacing w:line="276" w:lineRule="auto"/>
              <w:jc w:val="center"/>
              <w:rPr>
                <w:sz w:val="26"/>
                <w:szCs w:val="26"/>
                <w:highlight w:val="yellow"/>
              </w:rPr>
            </w:pPr>
          </w:p>
          <w:p w14:paraId="3C2F1C12" w14:textId="77777777" w:rsidR="008E7A0F" w:rsidRPr="00707490" w:rsidRDefault="008E7A0F" w:rsidP="00C75FB0">
            <w:pPr>
              <w:spacing w:line="276" w:lineRule="auto"/>
              <w:jc w:val="center"/>
              <w:rPr>
                <w:sz w:val="26"/>
                <w:szCs w:val="26"/>
                <w:highlight w:val="yellow"/>
              </w:rPr>
            </w:pPr>
            <w:r>
              <w:rPr>
                <w:noProof/>
                <w:sz w:val="26"/>
                <w:szCs w:val="26"/>
                <w:lang w:eastAsia="en-GB"/>
              </w:rPr>
              <w:drawing>
                <wp:inline distT="0" distB="0" distL="0" distR="0" wp14:anchorId="5EA68B9E" wp14:editId="36472482">
                  <wp:extent cx="2324100" cy="23876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rdboard-box.png"/>
                          <pic:cNvPicPr/>
                        </pic:nvPicPr>
                        <pic:blipFill>
                          <a:blip r:embed="rId12"/>
                          <a:stretch>
                            <a:fillRect/>
                          </a:stretch>
                        </pic:blipFill>
                        <pic:spPr>
                          <a:xfrm>
                            <a:off x="0" y="0"/>
                            <a:ext cx="2324100" cy="2387600"/>
                          </a:xfrm>
                          <a:prstGeom prst="rect">
                            <a:avLst/>
                          </a:prstGeom>
                        </pic:spPr>
                      </pic:pic>
                    </a:graphicData>
                  </a:graphic>
                </wp:inline>
              </w:drawing>
            </w:r>
          </w:p>
        </w:tc>
      </w:tr>
      <w:tr w:rsidR="008E7A0F" w:rsidRPr="00707490" w14:paraId="7958CC67" w14:textId="77777777" w:rsidTr="00C75FB0">
        <w:tc>
          <w:tcPr>
            <w:tcW w:w="4956" w:type="dxa"/>
          </w:tcPr>
          <w:p w14:paraId="298E85CB" w14:textId="77777777" w:rsidR="008E7A0F" w:rsidRPr="000867C2" w:rsidRDefault="008E7A0F" w:rsidP="00C75FB0">
            <w:pPr>
              <w:spacing w:line="276" w:lineRule="auto"/>
              <w:rPr>
                <w:b/>
                <w:bCs/>
                <w:sz w:val="30"/>
                <w:szCs w:val="30"/>
              </w:rPr>
            </w:pPr>
            <w:r w:rsidRPr="000867C2">
              <w:rPr>
                <w:b/>
                <w:bCs/>
                <w:sz w:val="30"/>
                <w:szCs w:val="30"/>
              </w:rPr>
              <w:t>Extension</w:t>
            </w:r>
          </w:p>
          <w:p w14:paraId="5BAF89FF" w14:textId="77777777" w:rsidR="008E7A0F" w:rsidRDefault="008E7A0F" w:rsidP="00C75FB0">
            <w:pPr>
              <w:spacing w:line="276" w:lineRule="auto"/>
              <w:rPr>
                <w:sz w:val="26"/>
                <w:szCs w:val="26"/>
              </w:rPr>
            </w:pPr>
            <w:r>
              <w:rPr>
                <w:sz w:val="26"/>
                <w:szCs w:val="26"/>
              </w:rPr>
              <w:t>Set up obstacles such as cushions for the robot to be directed around.</w:t>
            </w:r>
          </w:p>
          <w:p w14:paraId="784DDFE3" w14:textId="77777777" w:rsidR="008E7A0F" w:rsidRDefault="008E7A0F" w:rsidP="00C75FB0">
            <w:pPr>
              <w:spacing w:line="276" w:lineRule="auto"/>
              <w:rPr>
                <w:sz w:val="26"/>
                <w:szCs w:val="26"/>
              </w:rPr>
            </w:pPr>
            <w:r>
              <w:rPr>
                <w:sz w:val="26"/>
                <w:szCs w:val="26"/>
              </w:rPr>
              <w:t>Make a remote-control box with arrows and numbers to be ‘pressed’ while saying the instructions.</w:t>
            </w:r>
          </w:p>
          <w:p w14:paraId="5E930904" w14:textId="77777777" w:rsidR="008E7A0F" w:rsidRPr="000867C2" w:rsidRDefault="008E7A0F" w:rsidP="00C75FB0">
            <w:pPr>
              <w:spacing w:line="276" w:lineRule="auto"/>
              <w:rPr>
                <w:sz w:val="26"/>
                <w:szCs w:val="26"/>
              </w:rPr>
            </w:pPr>
            <w:r>
              <w:rPr>
                <w:sz w:val="26"/>
                <w:szCs w:val="26"/>
              </w:rPr>
              <w:t xml:space="preserve">Take the robot around the home and garden. What new instructions can you come up with? </w:t>
            </w:r>
          </w:p>
        </w:tc>
        <w:tc>
          <w:tcPr>
            <w:tcW w:w="4957" w:type="dxa"/>
          </w:tcPr>
          <w:p w14:paraId="49CDBA8A" w14:textId="77777777" w:rsidR="008E7A0F" w:rsidRPr="000867C2" w:rsidRDefault="008E7A0F" w:rsidP="00C75FB0">
            <w:pPr>
              <w:spacing w:line="276" w:lineRule="auto"/>
              <w:rPr>
                <w:b/>
                <w:bCs/>
                <w:sz w:val="30"/>
                <w:szCs w:val="30"/>
              </w:rPr>
            </w:pPr>
            <w:r w:rsidRPr="000867C2">
              <w:rPr>
                <w:b/>
                <w:bCs/>
                <w:sz w:val="30"/>
                <w:szCs w:val="30"/>
              </w:rPr>
              <w:t>Questions to ask</w:t>
            </w:r>
          </w:p>
          <w:p w14:paraId="747A2309" w14:textId="77777777" w:rsidR="008E7A0F" w:rsidRDefault="008E7A0F" w:rsidP="00C75FB0">
            <w:pPr>
              <w:spacing w:line="276" w:lineRule="auto"/>
              <w:rPr>
                <w:sz w:val="26"/>
                <w:szCs w:val="26"/>
              </w:rPr>
            </w:pPr>
            <w:r w:rsidRPr="000867C2">
              <w:rPr>
                <w:sz w:val="26"/>
                <w:szCs w:val="26"/>
              </w:rPr>
              <w:t xml:space="preserve">What </w:t>
            </w:r>
            <w:r>
              <w:rPr>
                <w:sz w:val="26"/>
                <w:szCs w:val="26"/>
              </w:rPr>
              <w:t>instructions could we give to the robot? What things do we need to include?</w:t>
            </w:r>
          </w:p>
          <w:p w14:paraId="0C9F077C" w14:textId="77777777" w:rsidR="008E7A0F" w:rsidRDefault="008E7A0F" w:rsidP="00C75FB0">
            <w:pPr>
              <w:spacing w:line="276" w:lineRule="auto"/>
              <w:rPr>
                <w:sz w:val="26"/>
                <w:szCs w:val="26"/>
              </w:rPr>
            </w:pPr>
            <w:r>
              <w:rPr>
                <w:sz w:val="26"/>
                <w:szCs w:val="26"/>
              </w:rPr>
              <w:t>What happens if you say to go forward 5 steps but there is no room?</w:t>
            </w:r>
          </w:p>
          <w:p w14:paraId="4BEED339" w14:textId="77777777" w:rsidR="008E7A0F" w:rsidRDefault="008E7A0F" w:rsidP="00C75FB0">
            <w:pPr>
              <w:spacing w:line="276" w:lineRule="auto"/>
              <w:rPr>
                <w:sz w:val="26"/>
                <w:szCs w:val="26"/>
              </w:rPr>
            </w:pPr>
            <w:r>
              <w:rPr>
                <w:sz w:val="26"/>
                <w:szCs w:val="26"/>
              </w:rPr>
              <w:t xml:space="preserve">What does a whole turn/half turn look like? Can you do one? </w:t>
            </w:r>
          </w:p>
          <w:p w14:paraId="242A0DDF" w14:textId="77777777" w:rsidR="008E7A0F" w:rsidRPr="000867C2" w:rsidRDefault="008E7A0F" w:rsidP="00C75FB0">
            <w:pPr>
              <w:spacing w:line="276" w:lineRule="auto"/>
              <w:rPr>
                <w:sz w:val="26"/>
                <w:szCs w:val="26"/>
              </w:rPr>
            </w:pPr>
          </w:p>
          <w:p w14:paraId="7C62E785" w14:textId="77777777" w:rsidR="008E7A0F" w:rsidRPr="000867C2" w:rsidRDefault="008E7A0F" w:rsidP="00C75FB0">
            <w:pPr>
              <w:spacing w:line="276" w:lineRule="auto"/>
              <w:rPr>
                <w:sz w:val="26"/>
                <w:szCs w:val="26"/>
              </w:rPr>
            </w:pPr>
          </w:p>
        </w:tc>
      </w:tr>
    </w:tbl>
    <w:p w14:paraId="61F89B93" w14:textId="77777777" w:rsidR="008E7A0F" w:rsidRDefault="008E7A0F" w:rsidP="008E7A0F">
      <w:pPr>
        <w:jc w:val="center"/>
        <w:rPr>
          <w:color w:val="FF0000"/>
          <w:sz w:val="34"/>
          <w:szCs w:val="34"/>
        </w:rPr>
      </w:pPr>
    </w:p>
    <w:p w14:paraId="5978F987" w14:textId="77777777" w:rsidR="00C71BBA" w:rsidRPr="00707490" w:rsidRDefault="00C71BBA" w:rsidP="00C71BBA">
      <w:pPr>
        <w:rPr>
          <w:sz w:val="36"/>
          <w:szCs w:val="36"/>
          <w:highlight w:val="yellow"/>
        </w:rPr>
      </w:pPr>
    </w:p>
    <w:p w14:paraId="6A006CAF" w14:textId="77777777" w:rsidR="008E7A0F" w:rsidRDefault="008E7A0F" w:rsidP="00C400CC">
      <w:pPr>
        <w:spacing w:line="276" w:lineRule="auto"/>
        <w:jc w:val="center"/>
        <w:rPr>
          <w:color w:val="0705FF"/>
          <w:sz w:val="34"/>
          <w:szCs w:val="34"/>
        </w:rPr>
      </w:pPr>
      <w:r>
        <w:rPr>
          <w:color w:val="0705FF"/>
          <w:sz w:val="34"/>
          <w:szCs w:val="34"/>
        </w:rPr>
        <w:br w:type="page"/>
      </w:r>
    </w:p>
    <w:p w14:paraId="25F3168F" w14:textId="0A188704" w:rsidR="00C71BBA" w:rsidRPr="008C75B7" w:rsidRDefault="007E043E" w:rsidP="00C400CC">
      <w:pPr>
        <w:spacing w:line="276" w:lineRule="auto"/>
        <w:jc w:val="center"/>
        <w:rPr>
          <w:color w:val="0705FF"/>
          <w:sz w:val="34"/>
          <w:szCs w:val="34"/>
        </w:rPr>
      </w:pPr>
      <w:r w:rsidRPr="008C75B7">
        <w:rPr>
          <w:color w:val="0705FF"/>
          <w:sz w:val="34"/>
          <w:szCs w:val="34"/>
        </w:rPr>
        <w:lastRenderedPageBreak/>
        <w:t>Activity 1</w:t>
      </w:r>
      <w:r w:rsidR="001040C9" w:rsidRPr="008C75B7">
        <w:rPr>
          <w:color w:val="0705FF"/>
          <w:sz w:val="34"/>
          <w:szCs w:val="34"/>
        </w:rPr>
        <w:t xml:space="preserve"> – </w:t>
      </w:r>
      <w:r w:rsidR="00B75F56">
        <w:rPr>
          <w:color w:val="0705FF"/>
          <w:sz w:val="34"/>
          <w:szCs w:val="34"/>
        </w:rPr>
        <w:t>Memorising and performing</w:t>
      </w:r>
    </w:p>
    <w:p w14:paraId="6FC892BF" w14:textId="42867F9A" w:rsidR="007B03A9" w:rsidRPr="008C75B7" w:rsidRDefault="00CD49FD" w:rsidP="00C400CC">
      <w:pPr>
        <w:spacing w:line="276" w:lineRule="auto"/>
        <w:jc w:val="center"/>
        <w:rPr>
          <w:b/>
          <w:bCs/>
          <w:sz w:val="32"/>
          <w:szCs w:val="32"/>
        </w:rPr>
      </w:pPr>
      <w:r w:rsidRPr="008C75B7">
        <w:rPr>
          <w:b/>
          <w:bCs/>
          <w:sz w:val="32"/>
          <w:szCs w:val="32"/>
        </w:rPr>
        <w:t>Learn and tell jokes</w:t>
      </w:r>
    </w:p>
    <w:p w14:paraId="34D778FB" w14:textId="77777777" w:rsidR="00265282" w:rsidRPr="003C1907" w:rsidRDefault="00265282" w:rsidP="00B74AEA">
      <w:pPr>
        <w:spacing w:line="276" w:lineRule="auto"/>
        <w:rPr>
          <w:b/>
          <w:bCs/>
          <w:sz w:val="32"/>
          <w:szCs w:val="32"/>
        </w:rPr>
      </w:pPr>
    </w:p>
    <w:tbl>
      <w:tblPr>
        <w:tblStyle w:val="TableGrid"/>
        <w:tblW w:w="0" w:type="auto"/>
        <w:tblLook w:val="04A0" w:firstRow="1" w:lastRow="0" w:firstColumn="1" w:lastColumn="0" w:noHBand="0" w:noVBand="1"/>
      </w:tblPr>
      <w:tblGrid>
        <w:gridCol w:w="4956"/>
        <w:gridCol w:w="4957"/>
      </w:tblGrid>
      <w:tr w:rsidR="007B03A9" w:rsidRPr="00707490" w14:paraId="53D6EA25" w14:textId="77777777" w:rsidTr="00F95AC1">
        <w:trPr>
          <w:trHeight w:val="4804"/>
        </w:trPr>
        <w:tc>
          <w:tcPr>
            <w:tcW w:w="4956" w:type="dxa"/>
          </w:tcPr>
          <w:p w14:paraId="6FB9E81F" w14:textId="77777777" w:rsidR="007B03A9" w:rsidRPr="003C1907" w:rsidRDefault="007B03A9" w:rsidP="00B74AEA">
            <w:pPr>
              <w:spacing w:line="276" w:lineRule="auto"/>
              <w:rPr>
                <w:b/>
                <w:bCs/>
                <w:sz w:val="30"/>
                <w:szCs w:val="30"/>
              </w:rPr>
            </w:pPr>
            <w:r w:rsidRPr="003C1907">
              <w:rPr>
                <w:b/>
                <w:bCs/>
                <w:sz w:val="30"/>
                <w:szCs w:val="30"/>
              </w:rPr>
              <w:t xml:space="preserve">What to do </w:t>
            </w:r>
          </w:p>
          <w:p w14:paraId="73E64F0A" w14:textId="3C6C8D10" w:rsidR="005605C5" w:rsidRPr="003C1907" w:rsidRDefault="00B75F56" w:rsidP="003C1907">
            <w:pPr>
              <w:pStyle w:val="ListParagraph"/>
              <w:numPr>
                <w:ilvl w:val="0"/>
                <w:numId w:val="8"/>
              </w:numPr>
              <w:spacing w:line="276" w:lineRule="auto"/>
              <w:rPr>
                <w:sz w:val="26"/>
                <w:szCs w:val="26"/>
              </w:rPr>
            </w:pPr>
            <w:r w:rsidRPr="003C1907">
              <w:rPr>
                <w:sz w:val="26"/>
                <w:szCs w:val="26"/>
              </w:rPr>
              <w:t xml:space="preserve">Have fun sharing some jokes. Talk about some of the different types of jokes, e.g. </w:t>
            </w:r>
            <w:r w:rsidRPr="003C1907">
              <w:rPr>
                <w:i/>
                <w:iCs/>
                <w:sz w:val="26"/>
                <w:szCs w:val="26"/>
              </w:rPr>
              <w:t xml:space="preserve">Knock Knock, Doctor, Doctor, </w:t>
            </w:r>
            <w:proofErr w:type="gramStart"/>
            <w:r w:rsidR="003C1907" w:rsidRPr="003C1907">
              <w:rPr>
                <w:i/>
                <w:iCs/>
                <w:sz w:val="26"/>
                <w:szCs w:val="26"/>
              </w:rPr>
              <w:t>What</w:t>
            </w:r>
            <w:proofErr w:type="gramEnd"/>
            <w:r w:rsidR="003C1907" w:rsidRPr="003C1907">
              <w:rPr>
                <w:i/>
                <w:iCs/>
                <w:sz w:val="26"/>
                <w:szCs w:val="26"/>
              </w:rPr>
              <w:t xml:space="preserve"> do you call…</w:t>
            </w:r>
          </w:p>
          <w:p w14:paraId="2B6C82C5" w14:textId="7FA51DB6" w:rsidR="003C1907" w:rsidRPr="003C1907" w:rsidRDefault="003C1907" w:rsidP="003C1907">
            <w:pPr>
              <w:pStyle w:val="ListParagraph"/>
              <w:numPr>
                <w:ilvl w:val="0"/>
                <w:numId w:val="8"/>
              </w:numPr>
              <w:spacing w:line="276" w:lineRule="auto"/>
              <w:rPr>
                <w:sz w:val="26"/>
                <w:szCs w:val="26"/>
              </w:rPr>
            </w:pPr>
            <w:r>
              <w:rPr>
                <w:sz w:val="26"/>
                <w:szCs w:val="26"/>
              </w:rPr>
              <w:t>Choose some favourites</w:t>
            </w:r>
            <w:r w:rsidR="00C153E1">
              <w:rPr>
                <w:sz w:val="26"/>
                <w:szCs w:val="26"/>
              </w:rPr>
              <w:t>,</w:t>
            </w:r>
            <w:r>
              <w:rPr>
                <w:sz w:val="26"/>
                <w:szCs w:val="26"/>
              </w:rPr>
              <w:t xml:space="preserve"> </w:t>
            </w:r>
            <w:r w:rsidR="00812D06">
              <w:rPr>
                <w:sz w:val="26"/>
                <w:szCs w:val="26"/>
              </w:rPr>
              <w:t>compiling a top 5 or 10</w:t>
            </w:r>
            <w:r>
              <w:rPr>
                <w:sz w:val="26"/>
                <w:szCs w:val="26"/>
              </w:rPr>
              <w:t xml:space="preserve">. The emphasis is on preparing these jokes to </w:t>
            </w:r>
            <w:r w:rsidRPr="001C6DCF">
              <w:rPr>
                <w:i/>
                <w:iCs/>
                <w:sz w:val="26"/>
                <w:szCs w:val="26"/>
              </w:rPr>
              <w:t>tell</w:t>
            </w:r>
            <w:r>
              <w:rPr>
                <w:sz w:val="26"/>
                <w:szCs w:val="26"/>
              </w:rPr>
              <w:t xml:space="preserve"> someone </w:t>
            </w:r>
            <w:r w:rsidR="001C6DCF">
              <w:rPr>
                <w:sz w:val="26"/>
                <w:szCs w:val="26"/>
              </w:rPr>
              <w:t>else,</w:t>
            </w:r>
            <w:r>
              <w:rPr>
                <w:sz w:val="26"/>
                <w:szCs w:val="26"/>
              </w:rPr>
              <w:t xml:space="preserve"> so it is fine to </w:t>
            </w:r>
            <w:r w:rsidR="00812D06">
              <w:rPr>
                <w:sz w:val="26"/>
                <w:szCs w:val="26"/>
              </w:rPr>
              <w:t xml:space="preserve">write these </w:t>
            </w:r>
            <w:r w:rsidR="009D4A31">
              <w:rPr>
                <w:sz w:val="26"/>
                <w:szCs w:val="26"/>
              </w:rPr>
              <w:t xml:space="preserve">out </w:t>
            </w:r>
            <w:r w:rsidR="00812D06">
              <w:rPr>
                <w:sz w:val="26"/>
                <w:szCs w:val="26"/>
              </w:rPr>
              <w:t>for your child</w:t>
            </w:r>
            <w:r w:rsidR="00A3095C">
              <w:rPr>
                <w:sz w:val="26"/>
                <w:szCs w:val="26"/>
              </w:rPr>
              <w:t xml:space="preserve"> to help you both </w:t>
            </w:r>
            <w:r w:rsidR="00DA7E89">
              <w:rPr>
                <w:sz w:val="26"/>
                <w:szCs w:val="26"/>
              </w:rPr>
              <w:t xml:space="preserve">to </w:t>
            </w:r>
            <w:r w:rsidR="00A3095C">
              <w:rPr>
                <w:sz w:val="26"/>
                <w:szCs w:val="26"/>
              </w:rPr>
              <w:t>remember them</w:t>
            </w:r>
            <w:r w:rsidR="00812D06">
              <w:rPr>
                <w:sz w:val="26"/>
                <w:szCs w:val="26"/>
              </w:rPr>
              <w:t>.</w:t>
            </w:r>
          </w:p>
          <w:p w14:paraId="56878FEB" w14:textId="77777777" w:rsidR="00B80D4F" w:rsidRPr="00134843" w:rsidRDefault="00C6316C" w:rsidP="00134843">
            <w:pPr>
              <w:pStyle w:val="ListParagraph"/>
              <w:numPr>
                <w:ilvl w:val="0"/>
                <w:numId w:val="8"/>
              </w:numPr>
              <w:spacing w:line="276" w:lineRule="auto"/>
              <w:rPr>
                <w:i/>
                <w:iCs/>
                <w:sz w:val="26"/>
                <w:szCs w:val="26"/>
              </w:rPr>
            </w:pPr>
            <w:r w:rsidRPr="00134843">
              <w:rPr>
                <w:sz w:val="26"/>
                <w:szCs w:val="26"/>
              </w:rPr>
              <w:t xml:space="preserve">Read these together and choose one or two that you think would </w:t>
            </w:r>
            <w:r w:rsidR="006D7CF1" w:rsidRPr="00134843">
              <w:rPr>
                <w:sz w:val="26"/>
                <w:szCs w:val="26"/>
              </w:rPr>
              <w:t>go down well with your audience.</w:t>
            </w:r>
          </w:p>
          <w:p w14:paraId="36214F52" w14:textId="6B39B2DB" w:rsidR="006D7CF1" w:rsidRPr="00134843" w:rsidRDefault="006D7CF1" w:rsidP="00134843">
            <w:pPr>
              <w:pStyle w:val="ListParagraph"/>
              <w:numPr>
                <w:ilvl w:val="0"/>
                <w:numId w:val="8"/>
              </w:numPr>
              <w:spacing w:line="276" w:lineRule="auto"/>
              <w:rPr>
                <w:sz w:val="26"/>
                <w:szCs w:val="26"/>
              </w:rPr>
            </w:pPr>
            <w:r w:rsidRPr="00134843">
              <w:rPr>
                <w:sz w:val="26"/>
                <w:szCs w:val="26"/>
              </w:rPr>
              <w:t xml:space="preserve">Help your child practise the </w:t>
            </w:r>
            <w:r w:rsidR="00C2238A" w:rsidRPr="00134843">
              <w:rPr>
                <w:sz w:val="26"/>
                <w:szCs w:val="26"/>
              </w:rPr>
              <w:t>joke</w:t>
            </w:r>
            <w:r w:rsidR="0040205F" w:rsidRPr="00134843">
              <w:rPr>
                <w:sz w:val="26"/>
                <w:szCs w:val="26"/>
              </w:rPr>
              <w:t>s</w:t>
            </w:r>
            <w:r w:rsidR="00C2238A" w:rsidRPr="00134843">
              <w:rPr>
                <w:sz w:val="26"/>
                <w:szCs w:val="26"/>
              </w:rPr>
              <w:t xml:space="preserve">, saying </w:t>
            </w:r>
            <w:r w:rsidR="001B4E12" w:rsidRPr="00134843">
              <w:rPr>
                <w:sz w:val="26"/>
                <w:szCs w:val="26"/>
              </w:rPr>
              <w:t>them</w:t>
            </w:r>
            <w:r w:rsidR="00C2238A" w:rsidRPr="00134843">
              <w:rPr>
                <w:sz w:val="26"/>
                <w:szCs w:val="26"/>
              </w:rPr>
              <w:t xml:space="preserve"> clearly</w:t>
            </w:r>
            <w:r w:rsidR="00A04CFD" w:rsidRPr="00134843">
              <w:rPr>
                <w:sz w:val="26"/>
                <w:szCs w:val="26"/>
              </w:rPr>
              <w:t>, with appropriate timing.</w:t>
            </w:r>
            <w:r w:rsidR="00C2238A" w:rsidRPr="00134843">
              <w:rPr>
                <w:sz w:val="26"/>
                <w:szCs w:val="26"/>
              </w:rPr>
              <w:t xml:space="preserve"> They could build in </w:t>
            </w:r>
            <w:r w:rsidR="00A04CFD" w:rsidRPr="00134843">
              <w:rPr>
                <w:sz w:val="26"/>
                <w:szCs w:val="26"/>
              </w:rPr>
              <w:t xml:space="preserve">some expression. </w:t>
            </w:r>
            <w:r w:rsidR="00C2238A" w:rsidRPr="00134843">
              <w:rPr>
                <w:sz w:val="26"/>
                <w:szCs w:val="26"/>
              </w:rPr>
              <w:t>some actions or find some props.</w:t>
            </w:r>
          </w:p>
          <w:p w14:paraId="4770CBA3" w14:textId="2DEF1B6B" w:rsidR="00C2238A" w:rsidRPr="00134843" w:rsidRDefault="00C2238A" w:rsidP="00134843">
            <w:pPr>
              <w:pStyle w:val="ListParagraph"/>
              <w:numPr>
                <w:ilvl w:val="0"/>
                <w:numId w:val="8"/>
              </w:numPr>
              <w:spacing w:line="276" w:lineRule="auto"/>
              <w:rPr>
                <w:sz w:val="26"/>
                <w:szCs w:val="26"/>
              </w:rPr>
            </w:pPr>
            <w:r w:rsidRPr="00134843">
              <w:rPr>
                <w:sz w:val="26"/>
                <w:szCs w:val="26"/>
              </w:rPr>
              <w:t>Perform the joke</w:t>
            </w:r>
            <w:r w:rsidR="0040205F" w:rsidRPr="00134843">
              <w:rPr>
                <w:sz w:val="26"/>
                <w:szCs w:val="26"/>
              </w:rPr>
              <w:t>/s to an appreciative audience.</w:t>
            </w:r>
          </w:p>
        </w:tc>
        <w:tc>
          <w:tcPr>
            <w:tcW w:w="4957" w:type="dxa"/>
          </w:tcPr>
          <w:p w14:paraId="13003391" w14:textId="77777777" w:rsidR="007B03A9" w:rsidRPr="003C1907" w:rsidRDefault="007B03A9" w:rsidP="007A1199">
            <w:pPr>
              <w:spacing w:line="276" w:lineRule="auto"/>
              <w:jc w:val="center"/>
              <w:rPr>
                <w:b/>
                <w:bCs/>
                <w:sz w:val="30"/>
                <w:szCs w:val="30"/>
              </w:rPr>
            </w:pPr>
            <w:r w:rsidRPr="003C1907">
              <w:rPr>
                <w:b/>
                <w:bCs/>
                <w:sz w:val="30"/>
                <w:szCs w:val="30"/>
              </w:rPr>
              <w:t>What you need</w:t>
            </w:r>
          </w:p>
          <w:p w14:paraId="19BF95D5" w14:textId="600F9B9D" w:rsidR="006E41F4" w:rsidRPr="003C1907" w:rsidRDefault="008907C4" w:rsidP="007A1199">
            <w:pPr>
              <w:spacing w:line="276" w:lineRule="auto"/>
              <w:jc w:val="center"/>
              <w:rPr>
                <w:rFonts w:cstheme="minorHAnsi"/>
                <w:sz w:val="26"/>
                <w:szCs w:val="26"/>
              </w:rPr>
            </w:pPr>
            <w:r w:rsidRPr="003C1907">
              <w:rPr>
                <w:rFonts w:cstheme="minorHAnsi"/>
                <w:sz w:val="26"/>
                <w:szCs w:val="26"/>
              </w:rPr>
              <w:t>A source of jokes:</w:t>
            </w:r>
          </w:p>
          <w:p w14:paraId="51D1B99D" w14:textId="50BD86B9" w:rsidR="008907C4" w:rsidRDefault="008907C4" w:rsidP="007A1199">
            <w:pPr>
              <w:spacing w:line="276" w:lineRule="auto"/>
              <w:jc w:val="center"/>
              <w:rPr>
                <w:rFonts w:cstheme="minorHAnsi"/>
                <w:sz w:val="26"/>
                <w:szCs w:val="26"/>
              </w:rPr>
            </w:pPr>
            <w:r w:rsidRPr="003C1907">
              <w:rPr>
                <w:rFonts w:cstheme="minorHAnsi"/>
                <w:sz w:val="26"/>
                <w:szCs w:val="26"/>
              </w:rPr>
              <w:t>Family members, joke books, websites etc.</w:t>
            </w:r>
          </w:p>
          <w:p w14:paraId="11E65548" w14:textId="7124E0A5" w:rsidR="006D7CF1" w:rsidRPr="003C1907" w:rsidRDefault="006D7CF1" w:rsidP="007A1199">
            <w:pPr>
              <w:spacing w:line="276" w:lineRule="auto"/>
              <w:jc w:val="center"/>
              <w:rPr>
                <w:rFonts w:cstheme="minorHAnsi"/>
                <w:sz w:val="26"/>
                <w:szCs w:val="26"/>
              </w:rPr>
            </w:pPr>
            <w:r>
              <w:rPr>
                <w:rFonts w:cstheme="minorHAnsi"/>
                <w:sz w:val="26"/>
                <w:szCs w:val="26"/>
              </w:rPr>
              <w:t>An audience</w:t>
            </w:r>
          </w:p>
          <w:p w14:paraId="78BDAB9E" w14:textId="755DF122" w:rsidR="00EC722C" w:rsidRDefault="00EC722C" w:rsidP="007A1199">
            <w:pPr>
              <w:spacing w:line="276" w:lineRule="auto"/>
              <w:jc w:val="center"/>
              <w:rPr>
                <w:rFonts w:asciiTheme="majorHAnsi" w:hAnsiTheme="majorHAnsi" w:cstheme="majorHAnsi"/>
                <w:i/>
                <w:iCs/>
                <w:sz w:val="26"/>
                <w:szCs w:val="26"/>
              </w:rPr>
            </w:pPr>
          </w:p>
          <w:p w14:paraId="2FF896A5" w14:textId="6EB803FE" w:rsidR="00247EE4" w:rsidRDefault="00247EE4" w:rsidP="007A1199">
            <w:pPr>
              <w:spacing w:line="276" w:lineRule="auto"/>
              <w:jc w:val="center"/>
              <w:rPr>
                <w:rFonts w:asciiTheme="majorHAnsi" w:hAnsiTheme="majorHAnsi" w:cstheme="majorHAnsi"/>
                <w:i/>
                <w:iCs/>
                <w:sz w:val="26"/>
                <w:szCs w:val="26"/>
              </w:rPr>
            </w:pPr>
          </w:p>
          <w:p w14:paraId="247E0F20" w14:textId="7CCEE153" w:rsidR="00247EE4" w:rsidRPr="00247EE4" w:rsidRDefault="00247EE4" w:rsidP="007A1199">
            <w:pPr>
              <w:spacing w:line="276" w:lineRule="auto"/>
              <w:jc w:val="center"/>
              <w:rPr>
                <w:rFonts w:asciiTheme="majorHAnsi" w:hAnsiTheme="majorHAnsi" w:cstheme="majorHAnsi"/>
                <w:b/>
                <w:bCs/>
              </w:rPr>
            </w:pPr>
            <w:r w:rsidRPr="00247EE4">
              <w:rPr>
                <w:rFonts w:asciiTheme="majorHAnsi" w:hAnsiTheme="majorHAnsi" w:cstheme="majorHAnsi"/>
                <w:b/>
                <w:bCs/>
              </w:rPr>
              <w:t>A couple to get you started.</w:t>
            </w:r>
          </w:p>
          <w:p w14:paraId="025BF102" w14:textId="2EF55062" w:rsidR="00882E26" w:rsidRPr="003C1907" w:rsidRDefault="00882E26" w:rsidP="005A4D42">
            <w:pPr>
              <w:spacing w:line="276" w:lineRule="auto"/>
              <w:rPr>
                <w:rFonts w:cstheme="minorHAnsi"/>
                <w:sz w:val="26"/>
                <w:szCs w:val="26"/>
              </w:rPr>
            </w:pPr>
          </w:p>
          <w:p w14:paraId="4D410E85" w14:textId="71B547B5" w:rsidR="00173AC6" w:rsidRPr="003C1907" w:rsidRDefault="00B626FA" w:rsidP="00B36F9C">
            <w:pPr>
              <w:spacing w:line="276" w:lineRule="auto"/>
              <w:jc w:val="center"/>
              <w:rPr>
                <w:sz w:val="28"/>
                <w:szCs w:val="28"/>
              </w:rPr>
            </w:pPr>
            <w:r>
              <w:rPr>
                <w:noProof/>
                <w:sz w:val="28"/>
                <w:szCs w:val="28"/>
                <w:lang w:eastAsia="en-GB"/>
              </w:rPr>
              <mc:AlternateContent>
                <mc:Choice Requires="wps">
                  <w:drawing>
                    <wp:anchor distT="0" distB="0" distL="114300" distR="114300" simplePos="0" relativeHeight="251662336" behindDoc="0" locked="0" layoutInCell="1" allowOverlap="1" wp14:anchorId="7F33FC80" wp14:editId="075575BF">
                      <wp:simplePos x="0" y="0"/>
                      <wp:positionH relativeFrom="column">
                        <wp:posOffset>1587354</wp:posOffset>
                      </wp:positionH>
                      <wp:positionV relativeFrom="paragraph">
                        <wp:posOffset>783639</wp:posOffset>
                      </wp:positionV>
                      <wp:extent cx="1418492" cy="1143000"/>
                      <wp:effectExtent l="0" t="0" r="48895" b="19050"/>
                      <wp:wrapNone/>
                      <wp:docPr id="3" name="Rectangle: Folded Corner 3"/>
                      <wp:cNvGraphicFramePr/>
                      <a:graphic xmlns:a="http://schemas.openxmlformats.org/drawingml/2006/main">
                        <a:graphicData uri="http://schemas.microsoft.com/office/word/2010/wordprocessingShape">
                          <wps:wsp>
                            <wps:cNvSpPr/>
                            <wps:spPr>
                              <a:xfrm>
                                <a:off x="0" y="0"/>
                                <a:ext cx="1418492" cy="1143000"/>
                              </a:xfrm>
                              <a:prstGeom prst="foldedCorner">
                                <a:avLst/>
                              </a:prstGeom>
                              <a:solidFill>
                                <a:srgbClr val="F9FAE0"/>
                              </a:solidFill>
                              <a:ln w="12700" cap="flat" cmpd="sng" algn="ctr">
                                <a:solidFill>
                                  <a:schemeClr val="tx1"/>
                                </a:solidFill>
                                <a:prstDash val="solid"/>
                                <a:miter lim="800000"/>
                              </a:ln>
                              <a:effectLst/>
                            </wps:spPr>
                            <wps:txbx>
                              <w:txbxContent>
                                <w:p w14:paraId="5D18BC9D" w14:textId="25106246" w:rsidR="00A83C14" w:rsidRPr="00B626FA" w:rsidRDefault="00066FF5" w:rsidP="00A83C14">
                                  <w:pPr>
                                    <w:jc w:val="center"/>
                                    <w:rPr>
                                      <w:sz w:val="18"/>
                                      <w:szCs w:val="18"/>
                                    </w:rPr>
                                  </w:pPr>
                                  <w:r w:rsidRPr="00B626FA">
                                    <w:rPr>
                                      <w:sz w:val="18"/>
                                      <w:szCs w:val="18"/>
                                    </w:rPr>
                                    <w:t>Knock Knock</w:t>
                                  </w:r>
                                  <w:r w:rsidR="00B626FA" w:rsidRPr="00B626FA">
                                    <w:rPr>
                                      <w:sz w:val="18"/>
                                      <w:szCs w:val="18"/>
                                    </w:rPr>
                                    <w:t>.</w:t>
                                  </w:r>
                                </w:p>
                                <w:p w14:paraId="3FAD9E24" w14:textId="310C5F1C" w:rsidR="00066FF5" w:rsidRPr="00B626FA" w:rsidRDefault="00066FF5" w:rsidP="00A83C14">
                                  <w:pPr>
                                    <w:jc w:val="center"/>
                                    <w:rPr>
                                      <w:sz w:val="18"/>
                                      <w:szCs w:val="18"/>
                                    </w:rPr>
                                  </w:pPr>
                                  <w:r w:rsidRPr="00B626FA">
                                    <w:rPr>
                                      <w:sz w:val="18"/>
                                      <w:szCs w:val="18"/>
                                    </w:rPr>
                                    <w:t>Who</w:t>
                                  </w:r>
                                  <w:r w:rsidR="00B626FA" w:rsidRPr="00B626FA">
                                    <w:rPr>
                                      <w:sz w:val="18"/>
                                      <w:szCs w:val="18"/>
                                    </w:rPr>
                                    <w:t>’s there?</w:t>
                                  </w:r>
                                </w:p>
                                <w:p w14:paraId="42A9753C" w14:textId="528CE410" w:rsidR="00B626FA" w:rsidRPr="00B626FA" w:rsidRDefault="00B626FA" w:rsidP="00A83C14">
                                  <w:pPr>
                                    <w:jc w:val="center"/>
                                    <w:rPr>
                                      <w:sz w:val="18"/>
                                      <w:szCs w:val="18"/>
                                    </w:rPr>
                                  </w:pPr>
                                  <w:r w:rsidRPr="00B626FA">
                                    <w:rPr>
                                      <w:sz w:val="18"/>
                                      <w:szCs w:val="18"/>
                                    </w:rPr>
                                    <w:t>Boo.</w:t>
                                  </w:r>
                                </w:p>
                                <w:p w14:paraId="3544F0BB" w14:textId="62770189" w:rsidR="00B626FA" w:rsidRPr="00B626FA" w:rsidRDefault="00B626FA" w:rsidP="00A83C14">
                                  <w:pPr>
                                    <w:jc w:val="center"/>
                                    <w:rPr>
                                      <w:sz w:val="18"/>
                                      <w:szCs w:val="18"/>
                                    </w:rPr>
                                  </w:pPr>
                                  <w:r w:rsidRPr="00B626FA">
                                    <w:rPr>
                                      <w:sz w:val="18"/>
                                      <w:szCs w:val="18"/>
                                    </w:rPr>
                                    <w:t>Boo who?</w:t>
                                  </w:r>
                                </w:p>
                                <w:p w14:paraId="0A82DB4F" w14:textId="0B8A0357" w:rsidR="00B626FA" w:rsidRPr="00B626FA" w:rsidRDefault="00B626FA" w:rsidP="00A83C14">
                                  <w:pPr>
                                    <w:jc w:val="center"/>
                                    <w:rPr>
                                      <w:sz w:val="18"/>
                                      <w:szCs w:val="18"/>
                                    </w:rPr>
                                  </w:pPr>
                                  <w:r w:rsidRPr="00B626FA">
                                    <w:rPr>
                                      <w:sz w:val="18"/>
                                      <w:szCs w:val="18"/>
                                    </w:rPr>
                                    <w:t>No need to cry. It’s only a joke.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33FC80"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Rectangle: Folded Corner 3" o:spid="_x0000_s1027" type="#_x0000_t65" style="position:absolute;left:0;text-align:left;margin-left:125pt;margin-top:61.7pt;width:111.7pt;height:90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3r6igIAABoFAAAOAAAAZHJzL2Uyb0RvYy54bWysVEtv2zAMvg/YfxB0Xx2n2doadYogXYYB&#10;xVqsHXpmZMkWoNckJXb360fJTvrYTsMuNilSfHz8qMurQSuy5z5Ia2panswo4YbZRpq2pj8eNh/O&#10;KQkRTAPKGl7TJx7o1fL9u8veVXxuO6sa7gkGMaHqXU27GF1VFIF1XEM4sY4bNArrNURUfVs0HnqM&#10;rlUxn80+Fb31jfOW8RDw9Ho00mWOLwRn8VaIwCNRNcXaYv76/N2mb7G8hKr14DrJpjLgH6rQIA0m&#10;PYa6hghk5+UfobRk3gYr4gmzurBCSMZzD9hNOXvTzX0HjudeEJzgjjCF/xeWfdvfeSKbmp5SYkDj&#10;iL4jaGBaxSuySeNpyNp6g1M6TWj1LlR46d7d+UkLKKbWB+F1+mNTZMgIPx0R5kMkDA/LRXm+uJhT&#10;wtBWlovT2SzPoHi+7nyIX7jVJAk1FbmEsYKMMOxvQsTUeOXgmrIGq2SzkUplxbfbtfJkDzj2zcVm&#10;9fmQ5ZWbMqTHMuZnWARhgPQTCiKK2iEgwbSUgGqR1yz6nPvV7cxRfkwThzLhg2W98ko1XkPoxlqy&#10;aSSdlhExVVLX9BxROOKgTOqAZ+5OnSbMR5STFIftkCeW86WTrW2ecIrejvQOjm0kpr2BEO/AI5+x&#10;PdzReIsfoSz2bCeJks76X387T/5IM7RS0uN+IB4/d+A5JeqrQQJelItFWqisLD6ezVHxLy3blxaz&#10;02uLsyjxNXAsi8k/qoMovNWPuMqrlBVNYBjmHpGflHUc9xYfA8ZXq+yGS+Qg3ph7x1LwhFwC/GF4&#10;BO8mBkUk3zd72CWo3hBo9E03jV3tohUys+sZV5xpUnAB83SnxyJt+Es9ez0/acvfAAAA//8DAFBL&#10;AwQUAAYACAAAACEA0ZvoW+AAAAALAQAADwAAAGRycy9kb3ducmV2LnhtbEyPzU7DMBCE70i8g7VI&#10;XBC1ScNfiFNBUdQDFyhcuLnxEkeN11Hstunbsz3BbVYzmv2mXEy+F3scYxdIw81MgUBqgu2o1fD1&#10;WV8/gIjJkDV9INRwxAiL6vysNIUNB/rA/Tq1gksoFkaDS2kopIyNQ2/iLAxI7P2E0ZvE59hKO5oD&#10;l/teZkrdSW864g/ODLh02GzXO6/h8dut8qvX+n2bveV17OLSvLij1pcX0/MTiIRT+gvDCZ/RoWKm&#10;TdiRjaLXkN0q3pLYyOY5CE7k9yex0TBXLGRVyv8bql8AAAD//wMAUEsBAi0AFAAGAAgAAAAhALaD&#10;OJL+AAAA4QEAABMAAAAAAAAAAAAAAAAAAAAAAFtDb250ZW50X1R5cGVzXS54bWxQSwECLQAUAAYA&#10;CAAAACEAOP0h/9YAAACUAQAACwAAAAAAAAAAAAAAAAAvAQAAX3JlbHMvLnJlbHNQSwECLQAUAAYA&#10;CAAAACEAgrN6+ooCAAAaBQAADgAAAAAAAAAAAAAAAAAuAgAAZHJzL2Uyb0RvYy54bWxQSwECLQAU&#10;AAYACAAAACEA0ZvoW+AAAAALAQAADwAAAAAAAAAAAAAAAADkBAAAZHJzL2Rvd25yZXYueG1sUEsF&#10;BgAAAAAEAAQA8wAAAPEFAAAAAA==&#10;" adj="18000" fillcolor="#f9fae0" strokecolor="black [3213]" strokeweight="1pt">
                      <v:stroke joinstyle="miter"/>
                      <v:textbox>
                        <w:txbxContent>
                          <w:p w14:paraId="5D18BC9D" w14:textId="25106246" w:rsidR="00A83C14" w:rsidRPr="00B626FA" w:rsidRDefault="00066FF5" w:rsidP="00A83C14">
                            <w:pPr>
                              <w:jc w:val="center"/>
                              <w:rPr>
                                <w:sz w:val="18"/>
                                <w:szCs w:val="18"/>
                              </w:rPr>
                            </w:pPr>
                            <w:r w:rsidRPr="00B626FA">
                              <w:rPr>
                                <w:sz w:val="18"/>
                                <w:szCs w:val="18"/>
                              </w:rPr>
                              <w:t>Knock Knock</w:t>
                            </w:r>
                            <w:r w:rsidR="00B626FA" w:rsidRPr="00B626FA">
                              <w:rPr>
                                <w:sz w:val="18"/>
                                <w:szCs w:val="18"/>
                              </w:rPr>
                              <w:t>.</w:t>
                            </w:r>
                          </w:p>
                          <w:p w14:paraId="3FAD9E24" w14:textId="310C5F1C" w:rsidR="00066FF5" w:rsidRPr="00B626FA" w:rsidRDefault="00066FF5" w:rsidP="00A83C14">
                            <w:pPr>
                              <w:jc w:val="center"/>
                              <w:rPr>
                                <w:sz w:val="18"/>
                                <w:szCs w:val="18"/>
                              </w:rPr>
                            </w:pPr>
                            <w:r w:rsidRPr="00B626FA">
                              <w:rPr>
                                <w:sz w:val="18"/>
                                <w:szCs w:val="18"/>
                              </w:rPr>
                              <w:t>Who</w:t>
                            </w:r>
                            <w:r w:rsidR="00B626FA" w:rsidRPr="00B626FA">
                              <w:rPr>
                                <w:sz w:val="18"/>
                                <w:szCs w:val="18"/>
                              </w:rPr>
                              <w:t>’s there?</w:t>
                            </w:r>
                          </w:p>
                          <w:p w14:paraId="42A9753C" w14:textId="528CE410" w:rsidR="00B626FA" w:rsidRPr="00B626FA" w:rsidRDefault="00B626FA" w:rsidP="00A83C14">
                            <w:pPr>
                              <w:jc w:val="center"/>
                              <w:rPr>
                                <w:sz w:val="18"/>
                                <w:szCs w:val="18"/>
                              </w:rPr>
                            </w:pPr>
                            <w:r w:rsidRPr="00B626FA">
                              <w:rPr>
                                <w:sz w:val="18"/>
                                <w:szCs w:val="18"/>
                              </w:rPr>
                              <w:t>Boo.</w:t>
                            </w:r>
                          </w:p>
                          <w:p w14:paraId="3544F0BB" w14:textId="62770189" w:rsidR="00B626FA" w:rsidRPr="00B626FA" w:rsidRDefault="00B626FA" w:rsidP="00A83C14">
                            <w:pPr>
                              <w:jc w:val="center"/>
                              <w:rPr>
                                <w:sz w:val="18"/>
                                <w:szCs w:val="18"/>
                              </w:rPr>
                            </w:pPr>
                            <w:r w:rsidRPr="00B626FA">
                              <w:rPr>
                                <w:sz w:val="18"/>
                                <w:szCs w:val="18"/>
                              </w:rPr>
                              <w:t>Boo who?</w:t>
                            </w:r>
                          </w:p>
                          <w:p w14:paraId="0A82DB4F" w14:textId="0B8A0357" w:rsidR="00B626FA" w:rsidRPr="00B626FA" w:rsidRDefault="00B626FA" w:rsidP="00A83C14">
                            <w:pPr>
                              <w:jc w:val="center"/>
                              <w:rPr>
                                <w:sz w:val="18"/>
                                <w:szCs w:val="18"/>
                              </w:rPr>
                            </w:pPr>
                            <w:r w:rsidRPr="00B626FA">
                              <w:rPr>
                                <w:sz w:val="18"/>
                                <w:szCs w:val="18"/>
                              </w:rPr>
                              <w:t>No need to cry. It’s only a joke.</w:t>
                            </w:r>
                          </w:p>
                        </w:txbxContent>
                      </v:textbox>
                    </v:shape>
                  </w:pict>
                </mc:Fallback>
              </mc:AlternateContent>
            </w:r>
            <w:r>
              <w:rPr>
                <w:noProof/>
                <w:sz w:val="28"/>
                <w:szCs w:val="28"/>
                <w:lang w:eastAsia="en-GB"/>
              </w:rPr>
              <mc:AlternateContent>
                <mc:Choice Requires="wps">
                  <w:drawing>
                    <wp:anchor distT="0" distB="0" distL="114300" distR="114300" simplePos="0" relativeHeight="251660288" behindDoc="0" locked="0" layoutInCell="1" allowOverlap="1" wp14:anchorId="796179D2" wp14:editId="0C8C8EF8">
                      <wp:simplePos x="0" y="0"/>
                      <wp:positionH relativeFrom="column">
                        <wp:posOffset>128416</wp:posOffset>
                      </wp:positionH>
                      <wp:positionV relativeFrom="paragraph">
                        <wp:posOffset>467262</wp:posOffset>
                      </wp:positionV>
                      <wp:extent cx="1406770" cy="1113692"/>
                      <wp:effectExtent l="0" t="0" r="60325" b="10795"/>
                      <wp:wrapNone/>
                      <wp:docPr id="2" name="Rectangle: Folded Corner 2"/>
                      <wp:cNvGraphicFramePr/>
                      <a:graphic xmlns:a="http://schemas.openxmlformats.org/drawingml/2006/main">
                        <a:graphicData uri="http://schemas.microsoft.com/office/word/2010/wordprocessingShape">
                          <wps:wsp>
                            <wps:cNvSpPr/>
                            <wps:spPr>
                              <a:xfrm>
                                <a:off x="0" y="0"/>
                                <a:ext cx="1406770" cy="1113692"/>
                              </a:xfrm>
                              <a:prstGeom prst="foldedCorner">
                                <a:avLst/>
                              </a:prstGeom>
                              <a:solidFill>
                                <a:srgbClr val="F9FAE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9C3BC58" w14:textId="77777777" w:rsidR="00A83C14" w:rsidRPr="00B626FA" w:rsidRDefault="00A83C14" w:rsidP="00A83C14">
                                  <w:pPr>
                                    <w:jc w:val="center"/>
                                    <w:rPr>
                                      <w:color w:val="000000" w:themeColor="text1"/>
                                      <w:sz w:val="18"/>
                                      <w:szCs w:val="18"/>
                                      <w14:textOutline w14:w="9525" w14:cap="rnd" w14:cmpd="sng" w14:algn="ctr">
                                        <w14:noFill/>
                                        <w14:prstDash w14:val="solid"/>
                                        <w14:bevel/>
                                      </w14:textOutline>
                                    </w:rPr>
                                  </w:pPr>
                                  <w:r w:rsidRPr="00B626FA">
                                    <w:rPr>
                                      <w:color w:val="000000" w:themeColor="text1"/>
                                      <w:sz w:val="18"/>
                                      <w:szCs w:val="18"/>
                                      <w14:textOutline w14:w="9525" w14:cap="rnd" w14:cmpd="sng" w14:algn="ctr">
                                        <w14:noFill/>
                                        <w14:prstDash w14:val="solid"/>
                                        <w14:bevel/>
                                      </w14:textOutline>
                                    </w:rPr>
                                    <w:t>What do you call a dinosaur that is sleeping?</w:t>
                                  </w:r>
                                </w:p>
                                <w:p w14:paraId="551D354A" w14:textId="77777777" w:rsidR="00A83C14" w:rsidRPr="00B626FA" w:rsidRDefault="00A83C14" w:rsidP="00A83C14">
                                  <w:pPr>
                                    <w:jc w:val="center"/>
                                    <w:rPr>
                                      <w:color w:val="000000" w:themeColor="text1"/>
                                      <w:sz w:val="18"/>
                                      <w:szCs w:val="18"/>
                                      <w14:textOutline w14:w="9525" w14:cap="rnd" w14:cmpd="sng" w14:algn="ctr">
                                        <w14:noFill/>
                                        <w14:prstDash w14:val="solid"/>
                                        <w14:bevel/>
                                      </w14:textOutline>
                                    </w:rPr>
                                  </w:pPr>
                                </w:p>
                                <w:p w14:paraId="40929DC1" w14:textId="5C922FFF" w:rsidR="00247EE4" w:rsidRPr="00B626FA" w:rsidRDefault="00A83C14" w:rsidP="00A83C14">
                                  <w:pPr>
                                    <w:jc w:val="center"/>
                                    <w:rPr>
                                      <w:color w:val="000000" w:themeColor="text1"/>
                                      <w:sz w:val="18"/>
                                      <w:szCs w:val="18"/>
                                      <w14:textOutline w14:w="9525" w14:cap="rnd" w14:cmpd="sng" w14:algn="ctr">
                                        <w14:noFill/>
                                        <w14:prstDash w14:val="solid"/>
                                        <w14:bevel/>
                                      </w14:textOutline>
                                    </w:rPr>
                                  </w:pPr>
                                  <w:r w:rsidRPr="00B626FA">
                                    <w:rPr>
                                      <w:color w:val="000000" w:themeColor="text1"/>
                                      <w:sz w:val="18"/>
                                      <w:szCs w:val="18"/>
                                      <w14:textOutline w14:w="9525" w14:cap="rnd" w14:cmpd="sng" w14:algn="ctr">
                                        <w14:noFill/>
                                        <w14:prstDash w14:val="solid"/>
                                        <w14:bevel/>
                                      </w14:textOutline>
                                    </w:rPr>
                                    <w:t>A dino-snore!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6179D2" id="Rectangle: Folded Corner 2" o:spid="_x0000_s1028" type="#_x0000_t65" style="position:absolute;left:0;text-align:left;margin-left:10.1pt;margin-top:36.8pt;width:110.75pt;height:87.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RI7swIAANcFAAAOAAAAZHJzL2Uyb0RvYy54bWysVEtv2zAMvg/YfxB0X21nabsadYogXYYB&#10;xVq0HXpWZCk2IIuapMTOfv0o+ZG+sMMwH2RRJD++eXnVNYrshXU16IJmJyklQnMoa70t6M/H9acv&#10;lDjPdMkUaFHQg3D0avHxw2VrcjGDClQpLEEQ7fLWFLTy3uRJ4nglGuZOwAiNTAm2YR5Ju01Ky1pE&#10;b1QyS9OzpAVbGgtcOIev1z2TLiK+lIL7Wymd8EQVFH3z8bTx3IQzWVyyfGuZqWo+uMH+wYuG1RqN&#10;TlDXzDOys/UbqKbmFhxIf8KhSUDKmosYA0aTpa+ieaiYETEWTI4zU5rc/4PlP/Z3ltRlQWeUaNZg&#10;ie4xaUxvlcjJOpSnJCuwGqs0C9lqjctR6cHc2YFyeA2hd9I24Y9BkS5m+DBlWHSecHzM5unZ+TkW&#10;giMvy7LPZxcRNTmqG+v8NwENCZeCyuhC70HMMNvfOI+mUWUUDVYdqLpc10pFwm43K2XJnmHZ1xfr&#10;5ddYaVR5Iab0W83QeGLS9V0Wgn6piFTQTEIq+uDjzR+UCHhK3wuJKcVwZ9Hj2MxHTMa50D7rWRUr&#10;Re/maYrfaGz0IpqOgAFZYngT9gAwSvYgI3bv8yAfVEWchUk5/ZtjvfKkES2D9pNyU2uw7wEojGqw&#10;3MuPSepTE7Lku003tBtKhpcNlAdsQQv9bDrD1zVW/oY5f8csDiN2Cy4Yf4uHVNAWFIYbJRXY3++9&#10;B3mcEeRS0uJwF9T92jErKFHfNU7PRTafh20Qifnp+QwJ+5yzec7Ru2YF2EgZrjLD4zXIezVepYXm&#10;CffQMlhFFtMcbReUezsSK98vHdxkXCyXUQw3gGH+Rj8YHsBDnkNHP3ZPzJqh/T1Ozg8YFwHLX3V/&#10;Lxs0NSx3HmQdR+OY16ECuD1iKw2bLqyn53SUOu7jxR8AAAD//wMAUEsDBBQABgAIAAAAIQCs3BjC&#10;4AAAAAkBAAAPAAAAZHJzL2Rvd25yZXYueG1sTI/BTsMwEETvSPyDtUhcELVropaGOBUURRx6gbYX&#10;btvYxFHjdRS7bfr3uCe4zWpGM2+L5eg6djJDaD0pmE4EMEO11y01Cnbb6vEZWIhIGjtPRsHFBFiW&#10;tzcF5tqf6cucNrFhqYRCjgpsjH3OeaitcRgmvjeUvB8/OIzpHBquBzynctdxKcSMO2wpLVjszcqa&#10;+rA5OgWLb/uRPbxXnwe5zqrQhhW+2YtS93fj6wuwaMb4F4YrfkKHMjHt/ZF0YJ0CKWRKKpg/zYAl&#10;X2bTObD9VSwE8LLg/z8ofwEAAP//AwBQSwECLQAUAAYACAAAACEAtoM4kv4AAADhAQAAEwAAAAAA&#10;AAAAAAAAAAAAAAAAW0NvbnRlbnRfVHlwZXNdLnhtbFBLAQItABQABgAIAAAAIQA4/SH/1gAAAJQB&#10;AAALAAAAAAAAAAAAAAAAAC8BAABfcmVscy8ucmVsc1BLAQItABQABgAIAAAAIQBucRI7swIAANcF&#10;AAAOAAAAAAAAAAAAAAAAAC4CAABkcnMvZTJvRG9jLnhtbFBLAQItABQABgAIAAAAIQCs3BjC4AAA&#10;AAkBAAAPAAAAAAAAAAAAAAAAAA0FAABkcnMvZG93bnJldi54bWxQSwUGAAAAAAQABADzAAAAGgYA&#10;AAAA&#10;" adj="18000" fillcolor="#f9fae0" strokecolor="black [3213]" strokeweight="1pt">
                      <v:stroke joinstyle="miter"/>
                      <v:textbox>
                        <w:txbxContent>
                          <w:p w14:paraId="29C3BC58" w14:textId="77777777" w:rsidR="00A83C14" w:rsidRPr="00B626FA" w:rsidRDefault="00A83C14" w:rsidP="00A83C14">
                            <w:pPr>
                              <w:jc w:val="center"/>
                              <w:rPr>
                                <w:color w:val="000000" w:themeColor="text1"/>
                                <w:sz w:val="18"/>
                                <w:szCs w:val="18"/>
                                <w14:textOutline w14:w="9525" w14:cap="rnd" w14:cmpd="sng" w14:algn="ctr">
                                  <w14:noFill/>
                                  <w14:prstDash w14:val="solid"/>
                                  <w14:bevel/>
                                </w14:textOutline>
                              </w:rPr>
                            </w:pPr>
                            <w:r w:rsidRPr="00B626FA">
                              <w:rPr>
                                <w:color w:val="000000" w:themeColor="text1"/>
                                <w:sz w:val="18"/>
                                <w:szCs w:val="18"/>
                                <w14:textOutline w14:w="9525" w14:cap="rnd" w14:cmpd="sng" w14:algn="ctr">
                                  <w14:noFill/>
                                  <w14:prstDash w14:val="solid"/>
                                  <w14:bevel/>
                                </w14:textOutline>
                              </w:rPr>
                              <w:t>What do you call a dinosaur that is sleeping?</w:t>
                            </w:r>
                          </w:p>
                          <w:p w14:paraId="551D354A" w14:textId="77777777" w:rsidR="00A83C14" w:rsidRPr="00B626FA" w:rsidRDefault="00A83C14" w:rsidP="00A83C14">
                            <w:pPr>
                              <w:jc w:val="center"/>
                              <w:rPr>
                                <w:color w:val="000000" w:themeColor="text1"/>
                                <w:sz w:val="18"/>
                                <w:szCs w:val="18"/>
                                <w14:textOutline w14:w="9525" w14:cap="rnd" w14:cmpd="sng" w14:algn="ctr">
                                  <w14:noFill/>
                                  <w14:prstDash w14:val="solid"/>
                                  <w14:bevel/>
                                </w14:textOutline>
                              </w:rPr>
                            </w:pPr>
                          </w:p>
                          <w:p w14:paraId="40929DC1" w14:textId="5C922FFF" w:rsidR="00247EE4" w:rsidRPr="00B626FA" w:rsidRDefault="00A83C14" w:rsidP="00A83C14">
                            <w:pPr>
                              <w:jc w:val="center"/>
                              <w:rPr>
                                <w:color w:val="000000" w:themeColor="text1"/>
                                <w:sz w:val="18"/>
                                <w:szCs w:val="18"/>
                                <w14:textOutline w14:w="9525" w14:cap="rnd" w14:cmpd="sng" w14:algn="ctr">
                                  <w14:noFill/>
                                  <w14:prstDash w14:val="solid"/>
                                  <w14:bevel/>
                                </w14:textOutline>
                              </w:rPr>
                            </w:pPr>
                            <w:r w:rsidRPr="00B626FA">
                              <w:rPr>
                                <w:color w:val="000000" w:themeColor="text1"/>
                                <w:sz w:val="18"/>
                                <w:szCs w:val="18"/>
                                <w14:textOutline w14:w="9525" w14:cap="rnd" w14:cmpd="sng" w14:algn="ctr">
                                  <w14:noFill/>
                                  <w14:prstDash w14:val="solid"/>
                                  <w14:bevel/>
                                </w14:textOutline>
                              </w:rPr>
                              <w:t>A dino-snore!</w:t>
                            </w:r>
                          </w:p>
                        </w:txbxContent>
                      </v:textbox>
                    </v:shape>
                  </w:pict>
                </mc:Fallback>
              </mc:AlternateContent>
            </w:r>
          </w:p>
        </w:tc>
      </w:tr>
      <w:tr w:rsidR="007B03A9" w:rsidRPr="00707490" w14:paraId="6198F2E6" w14:textId="77777777" w:rsidTr="007B03A9">
        <w:tc>
          <w:tcPr>
            <w:tcW w:w="4956" w:type="dxa"/>
          </w:tcPr>
          <w:p w14:paraId="0216EE3E" w14:textId="7937EF4B" w:rsidR="007B03A9" w:rsidRPr="00247EE4" w:rsidRDefault="007A1199" w:rsidP="007A1199">
            <w:pPr>
              <w:spacing w:line="276" w:lineRule="auto"/>
              <w:rPr>
                <w:b/>
                <w:bCs/>
                <w:sz w:val="30"/>
                <w:szCs w:val="30"/>
              </w:rPr>
            </w:pPr>
            <w:r w:rsidRPr="00247EE4">
              <w:rPr>
                <w:b/>
                <w:bCs/>
                <w:sz w:val="30"/>
                <w:szCs w:val="30"/>
              </w:rPr>
              <w:t>Extension</w:t>
            </w:r>
          </w:p>
          <w:p w14:paraId="7D032846" w14:textId="6FE8B556" w:rsidR="00B1321A" w:rsidRPr="00247EE4" w:rsidRDefault="0040205F" w:rsidP="007A1199">
            <w:pPr>
              <w:spacing w:line="276" w:lineRule="auto"/>
              <w:rPr>
                <w:sz w:val="26"/>
                <w:szCs w:val="26"/>
              </w:rPr>
            </w:pPr>
            <w:r w:rsidRPr="00247EE4">
              <w:rPr>
                <w:sz w:val="26"/>
                <w:szCs w:val="26"/>
              </w:rPr>
              <w:t>Help your child build a repertoire of jokes which they can perform to family and friends when they call.</w:t>
            </w:r>
          </w:p>
          <w:p w14:paraId="76E16182" w14:textId="1CEF3847" w:rsidR="00B7683A" w:rsidRPr="00247EE4" w:rsidRDefault="00C153E1" w:rsidP="00247EE4">
            <w:pPr>
              <w:spacing w:line="276" w:lineRule="auto"/>
              <w:rPr>
                <w:sz w:val="26"/>
                <w:szCs w:val="26"/>
              </w:rPr>
            </w:pPr>
            <w:r w:rsidRPr="00247EE4">
              <w:rPr>
                <w:sz w:val="26"/>
                <w:szCs w:val="26"/>
              </w:rPr>
              <w:t>Create a joke book together. It could be illustrated a</w:t>
            </w:r>
            <w:r w:rsidR="003A46B2" w:rsidRPr="00247EE4">
              <w:rPr>
                <w:sz w:val="26"/>
                <w:szCs w:val="26"/>
              </w:rPr>
              <w:t xml:space="preserve">nd </w:t>
            </w:r>
            <w:r w:rsidR="00247EE4" w:rsidRPr="00247EE4">
              <w:rPr>
                <w:sz w:val="26"/>
                <w:szCs w:val="26"/>
              </w:rPr>
              <w:t>used in performances or given as a gift to cheer someone up.</w:t>
            </w:r>
            <w:r w:rsidR="005E1D4C" w:rsidRPr="00247EE4">
              <w:rPr>
                <w:sz w:val="26"/>
                <w:szCs w:val="26"/>
              </w:rPr>
              <w:t xml:space="preserve"> </w:t>
            </w:r>
          </w:p>
        </w:tc>
        <w:tc>
          <w:tcPr>
            <w:tcW w:w="4957" w:type="dxa"/>
          </w:tcPr>
          <w:p w14:paraId="36254177" w14:textId="77777777" w:rsidR="007B03A9" w:rsidRPr="00247EE4" w:rsidRDefault="007B03A9" w:rsidP="00B74AEA">
            <w:pPr>
              <w:spacing w:line="276" w:lineRule="auto"/>
              <w:rPr>
                <w:b/>
                <w:bCs/>
                <w:sz w:val="30"/>
                <w:szCs w:val="30"/>
              </w:rPr>
            </w:pPr>
            <w:r w:rsidRPr="00247EE4">
              <w:rPr>
                <w:b/>
                <w:bCs/>
                <w:sz w:val="30"/>
                <w:szCs w:val="30"/>
              </w:rPr>
              <w:t>Questions to ask</w:t>
            </w:r>
          </w:p>
          <w:p w14:paraId="32082535" w14:textId="31C533B8" w:rsidR="0082363A" w:rsidRPr="00247EE4" w:rsidRDefault="003E2A3B" w:rsidP="00247EE4">
            <w:pPr>
              <w:spacing w:line="276" w:lineRule="auto"/>
              <w:rPr>
                <w:sz w:val="26"/>
                <w:szCs w:val="26"/>
              </w:rPr>
            </w:pPr>
            <w:r w:rsidRPr="00247EE4">
              <w:rPr>
                <w:sz w:val="26"/>
                <w:szCs w:val="26"/>
              </w:rPr>
              <w:t xml:space="preserve">What </w:t>
            </w:r>
            <w:r w:rsidR="00247EE4" w:rsidRPr="00247EE4">
              <w:rPr>
                <w:sz w:val="26"/>
                <w:szCs w:val="26"/>
              </w:rPr>
              <w:t>jokes do you know/like?</w:t>
            </w:r>
          </w:p>
          <w:p w14:paraId="4537A8B6" w14:textId="77777777" w:rsidR="00247EE4" w:rsidRPr="00247EE4" w:rsidRDefault="00247EE4" w:rsidP="00247EE4">
            <w:pPr>
              <w:spacing w:line="276" w:lineRule="auto"/>
              <w:rPr>
                <w:sz w:val="26"/>
                <w:szCs w:val="26"/>
              </w:rPr>
            </w:pPr>
            <w:r w:rsidRPr="00247EE4">
              <w:rPr>
                <w:sz w:val="26"/>
                <w:szCs w:val="26"/>
              </w:rPr>
              <w:t>What types of jokes do we know?</w:t>
            </w:r>
          </w:p>
          <w:p w14:paraId="325DF779" w14:textId="77777777" w:rsidR="00247EE4" w:rsidRPr="00247EE4" w:rsidRDefault="00247EE4" w:rsidP="00247EE4">
            <w:pPr>
              <w:spacing w:line="276" w:lineRule="auto"/>
              <w:rPr>
                <w:sz w:val="26"/>
                <w:szCs w:val="26"/>
              </w:rPr>
            </w:pPr>
            <w:r w:rsidRPr="00247EE4">
              <w:rPr>
                <w:sz w:val="26"/>
                <w:szCs w:val="26"/>
              </w:rPr>
              <w:t>Who would enjoy hearing some jokes?</w:t>
            </w:r>
          </w:p>
          <w:p w14:paraId="402B5445" w14:textId="77777777" w:rsidR="00247EE4" w:rsidRPr="00247EE4" w:rsidRDefault="00247EE4" w:rsidP="00247EE4">
            <w:pPr>
              <w:spacing w:line="276" w:lineRule="auto"/>
              <w:rPr>
                <w:sz w:val="26"/>
                <w:szCs w:val="26"/>
              </w:rPr>
            </w:pPr>
            <w:r w:rsidRPr="00247EE4">
              <w:rPr>
                <w:sz w:val="26"/>
                <w:szCs w:val="26"/>
              </w:rPr>
              <w:t>What is a good way to tell a joke?</w:t>
            </w:r>
          </w:p>
          <w:p w14:paraId="3F66B0C9" w14:textId="2CD81385" w:rsidR="00247EE4" w:rsidRPr="00247EE4" w:rsidRDefault="00247EE4" w:rsidP="00247EE4">
            <w:pPr>
              <w:spacing w:line="276" w:lineRule="auto"/>
              <w:rPr>
                <w:sz w:val="26"/>
                <w:szCs w:val="26"/>
              </w:rPr>
            </w:pPr>
            <w:r w:rsidRPr="00247EE4">
              <w:rPr>
                <w:sz w:val="26"/>
                <w:szCs w:val="26"/>
              </w:rPr>
              <w:t>How can we learn a joke</w:t>
            </w:r>
            <w:r w:rsidR="00EC3F23">
              <w:rPr>
                <w:sz w:val="26"/>
                <w:szCs w:val="26"/>
              </w:rPr>
              <w:t xml:space="preserve"> so we can tell it to someone else</w:t>
            </w:r>
            <w:r w:rsidRPr="00247EE4">
              <w:rPr>
                <w:sz w:val="26"/>
                <w:szCs w:val="26"/>
              </w:rPr>
              <w:t>?</w:t>
            </w:r>
          </w:p>
        </w:tc>
      </w:tr>
    </w:tbl>
    <w:p w14:paraId="2235CBFF" w14:textId="77777777" w:rsidR="002C1485" w:rsidRDefault="002C1485" w:rsidP="00395961">
      <w:pPr>
        <w:spacing w:line="276" w:lineRule="auto"/>
      </w:pPr>
    </w:p>
    <w:p w14:paraId="0E290A8B" w14:textId="660B5247" w:rsidR="007A5228" w:rsidRPr="002C1485" w:rsidRDefault="002C1485" w:rsidP="00395961">
      <w:pPr>
        <w:spacing w:line="276" w:lineRule="auto"/>
        <w:rPr>
          <w:color w:val="0705FF"/>
        </w:rPr>
        <w:sectPr w:rsidR="007A5228" w:rsidRPr="002C1485" w:rsidSect="00134843">
          <w:pgSz w:w="11900" w:h="16840"/>
          <w:pgMar w:top="1258" w:right="963" w:bottom="1033" w:left="1014" w:header="708" w:footer="340" w:gutter="0"/>
          <w:pgBorders w:offsetFrom="page">
            <w:top w:val="creaturesLadyBug" w:sz="20" w:space="24" w:color="auto"/>
            <w:left w:val="creaturesLadyBug" w:sz="20" w:space="24" w:color="auto"/>
            <w:bottom w:val="creaturesLadyBug" w:sz="20" w:space="24" w:color="auto"/>
            <w:right w:val="creaturesLadyBug" w:sz="20" w:space="24" w:color="auto"/>
          </w:pgBorders>
          <w:cols w:space="708"/>
          <w:docGrid w:linePitch="360"/>
        </w:sectPr>
      </w:pPr>
      <w:r w:rsidRPr="002C1485">
        <w:t xml:space="preserve">A huge database of jokes from the Beano </w:t>
      </w:r>
      <w:hyperlink r:id="rId13" w:history="1">
        <w:r w:rsidR="00134843" w:rsidRPr="00826FAF">
          <w:rPr>
            <w:rStyle w:val="Hyperlink"/>
          </w:rPr>
          <w:t>https://www.beano.com/categories/jokes</w:t>
        </w:r>
      </w:hyperlink>
      <w:r w:rsidR="00134843">
        <w:rPr>
          <w:color w:val="0705FF"/>
        </w:rPr>
        <w:t xml:space="preserve"> </w:t>
      </w:r>
      <w:r w:rsidRPr="002C1485">
        <w:rPr>
          <w:color w:val="0705FF"/>
        </w:rPr>
        <w:t xml:space="preserve"> </w:t>
      </w:r>
      <w:r w:rsidR="008C75B7">
        <w:rPr>
          <w:color w:val="0705FF"/>
        </w:rPr>
        <w:t xml:space="preserve"> </w:t>
      </w:r>
    </w:p>
    <w:p w14:paraId="55897BFD" w14:textId="7439BE30" w:rsidR="00E263FF" w:rsidRPr="004C7C11" w:rsidRDefault="00395961" w:rsidP="00C400CC">
      <w:pPr>
        <w:spacing w:line="276" w:lineRule="auto"/>
        <w:jc w:val="center"/>
        <w:rPr>
          <w:color w:val="0705FF"/>
          <w:sz w:val="34"/>
          <w:szCs w:val="34"/>
        </w:rPr>
      </w:pPr>
      <w:r w:rsidRPr="004C7C11">
        <w:rPr>
          <w:color w:val="0705FF"/>
          <w:sz w:val="34"/>
          <w:szCs w:val="34"/>
        </w:rPr>
        <w:lastRenderedPageBreak/>
        <w:t xml:space="preserve">Activity </w:t>
      </w:r>
      <w:r w:rsidR="00881CED" w:rsidRPr="004C7C11">
        <w:rPr>
          <w:color w:val="0705FF"/>
          <w:sz w:val="34"/>
          <w:szCs w:val="34"/>
        </w:rPr>
        <w:t>2</w:t>
      </w:r>
      <w:r w:rsidRPr="004C7C11">
        <w:rPr>
          <w:color w:val="0705FF"/>
          <w:sz w:val="34"/>
          <w:szCs w:val="34"/>
        </w:rPr>
        <w:t xml:space="preserve"> – </w:t>
      </w:r>
      <w:r w:rsidR="004C7C11" w:rsidRPr="004C7C11">
        <w:rPr>
          <w:color w:val="0705FF"/>
          <w:sz w:val="34"/>
          <w:szCs w:val="34"/>
        </w:rPr>
        <w:t>Memorising and performing</w:t>
      </w:r>
    </w:p>
    <w:p w14:paraId="5BB58DBD" w14:textId="12987105" w:rsidR="00B26DDD" w:rsidRPr="004C7C11" w:rsidRDefault="003F1064" w:rsidP="00C400CC">
      <w:pPr>
        <w:spacing w:line="276" w:lineRule="auto"/>
        <w:jc w:val="center"/>
        <w:rPr>
          <w:b/>
          <w:bCs/>
          <w:color w:val="000000" w:themeColor="text1"/>
          <w:sz w:val="32"/>
          <w:szCs w:val="32"/>
        </w:rPr>
      </w:pPr>
      <w:r>
        <w:rPr>
          <w:b/>
          <w:bCs/>
          <w:color w:val="000000" w:themeColor="text1"/>
          <w:sz w:val="32"/>
          <w:szCs w:val="32"/>
        </w:rPr>
        <w:t>Learn and perform an action song</w:t>
      </w:r>
    </w:p>
    <w:p w14:paraId="5AB92543" w14:textId="77777777" w:rsidR="00B7208B" w:rsidRPr="00707490" w:rsidRDefault="00B7208B" w:rsidP="00E263FF">
      <w:pPr>
        <w:spacing w:line="276" w:lineRule="auto"/>
        <w:rPr>
          <w:b/>
          <w:bCs/>
          <w:color w:val="000000" w:themeColor="text1"/>
          <w:sz w:val="32"/>
          <w:szCs w:val="32"/>
          <w:highlight w:val="yellow"/>
        </w:rPr>
      </w:pPr>
    </w:p>
    <w:tbl>
      <w:tblPr>
        <w:tblStyle w:val="TableGrid"/>
        <w:tblW w:w="0" w:type="auto"/>
        <w:tblLook w:val="04A0" w:firstRow="1" w:lastRow="0" w:firstColumn="1" w:lastColumn="0" w:noHBand="0" w:noVBand="1"/>
      </w:tblPr>
      <w:tblGrid>
        <w:gridCol w:w="5098"/>
        <w:gridCol w:w="4815"/>
      </w:tblGrid>
      <w:tr w:rsidR="00395961" w:rsidRPr="00707490" w14:paraId="0E5D3361" w14:textId="77777777" w:rsidTr="00FD758A">
        <w:trPr>
          <w:trHeight w:val="5566"/>
        </w:trPr>
        <w:tc>
          <w:tcPr>
            <w:tcW w:w="5098" w:type="dxa"/>
          </w:tcPr>
          <w:p w14:paraId="0793EE05" w14:textId="77777777" w:rsidR="00395961" w:rsidRPr="00026A52" w:rsidRDefault="00395961" w:rsidP="005562A7">
            <w:pPr>
              <w:spacing w:line="276" w:lineRule="auto"/>
              <w:rPr>
                <w:b/>
                <w:bCs/>
                <w:sz w:val="30"/>
                <w:szCs w:val="30"/>
              </w:rPr>
            </w:pPr>
            <w:r w:rsidRPr="00026A52">
              <w:rPr>
                <w:b/>
                <w:bCs/>
                <w:sz w:val="30"/>
                <w:szCs w:val="30"/>
              </w:rPr>
              <w:t xml:space="preserve">What to do </w:t>
            </w:r>
          </w:p>
          <w:p w14:paraId="42E6EB48" w14:textId="74CBA902" w:rsidR="009F71D6" w:rsidRPr="00026A52" w:rsidRDefault="009F71D6" w:rsidP="00031280">
            <w:pPr>
              <w:pStyle w:val="ListParagraph"/>
              <w:numPr>
                <w:ilvl w:val="0"/>
                <w:numId w:val="8"/>
              </w:numPr>
              <w:spacing w:line="276" w:lineRule="auto"/>
              <w:rPr>
                <w:sz w:val="26"/>
                <w:szCs w:val="26"/>
              </w:rPr>
            </w:pPr>
            <w:r w:rsidRPr="00026A52">
              <w:rPr>
                <w:sz w:val="26"/>
                <w:szCs w:val="26"/>
              </w:rPr>
              <w:t>Talk about the action songs you know already. Explain that it would be fun to learn some new ones.</w:t>
            </w:r>
          </w:p>
          <w:p w14:paraId="753E84EB" w14:textId="77777777" w:rsidR="00895294" w:rsidRPr="00026A52" w:rsidRDefault="00B01EBF" w:rsidP="00031280">
            <w:pPr>
              <w:pStyle w:val="ListParagraph"/>
              <w:numPr>
                <w:ilvl w:val="0"/>
                <w:numId w:val="8"/>
              </w:numPr>
              <w:spacing w:line="276" w:lineRule="auto"/>
              <w:rPr>
                <w:sz w:val="26"/>
                <w:szCs w:val="26"/>
              </w:rPr>
            </w:pPr>
            <w:r w:rsidRPr="00026A52">
              <w:rPr>
                <w:sz w:val="26"/>
                <w:szCs w:val="26"/>
              </w:rPr>
              <w:t xml:space="preserve">Choose an action song </w:t>
            </w:r>
            <w:r w:rsidR="004C7155" w:rsidRPr="00026A52">
              <w:rPr>
                <w:sz w:val="26"/>
                <w:szCs w:val="26"/>
              </w:rPr>
              <w:t>to teach your child</w:t>
            </w:r>
            <w:r w:rsidR="004D2342" w:rsidRPr="00026A52">
              <w:rPr>
                <w:sz w:val="26"/>
                <w:szCs w:val="26"/>
              </w:rPr>
              <w:t>.</w:t>
            </w:r>
            <w:r w:rsidRPr="00026A52">
              <w:rPr>
                <w:sz w:val="26"/>
                <w:szCs w:val="26"/>
              </w:rPr>
              <w:t xml:space="preserve"> </w:t>
            </w:r>
          </w:p>
          <w:p w14:paraId="11793F70" w14:textId="130D4BC8" w:rsidR="00225807" w:rsidRPr="00026A52" w:rsidRDefault="00B01EBF" w:rsidP="00031280">
            <w:pPr>
              <w:pStyle w:val="ListParagraph"/>
              <w:numPr>
                <w:ilvl w:val="0"/>
                <w:numId w:val="8"/>
              </w:numPr>
              <w:spacing w:line="276" w:lineRule="auto"/>
              <w:rPr>
                <w:sz w:val="26"/>
                <w:szCs w:val="26"/>
              </w:rPr>
            </w:pPr>
            <w:r w:rsidRPr="00026A52">
              <w:rPr>
                <w:sz w:val="26"/>
                <w:szCs w:val="26"/>
              </w:rPr>
              <w:t xml:space="preserve">Ideally, </w:t>
            </w:r>
            <w:r w:rsidR="0022457D" w:rsidRPr="00026A52">
              <w:rPr>
                <w:sz w:val="26"/>
                <w:szCs w:val="26"/>
              </w:rPr>
              <w:t>show your child how to do it rather than playing a video clip</w:t>
            </w:r>
            <w:r w:rsidR="00895294" w:rsidRPr="00026A52">
              <w:rPr>
                <w:sz w:val="26"/>
                <w:szCs w:val="26"/>
              </w:rPr>
              <w:t>. This will help</w:t>
            </w:r>
            <w:r w:rsidR="0022457D" w:rsidRPr="00026A52">
              <w:rPr>
                <w:sz w:val="26"/>
                <w:szCs w:val="26"/>
              </w:rPr>
              <w:t xml:space="preserve"> your child </w:t>
            </w:r>
            <w:r w:rsidR="00AE1AF5" w:rsidRPr="00026A52">
              <w:rPr>
                <w:sz w:val="26"/>
                <w:szCs w:val="26"/>
              </w:rPr>
              <w:t>to</w:t>
            </w:r>
            <w:r w:rsidR="0022457D" w:rsidRPr="00026A52">
              <w:rPr>
                <w:sz w:val="26"/>
                <w:szCs w:val="26"/>
              </w:rPr>
              <w:t xml:space="preserve"> feel freer to make up their own style of performance </w:t>
            </w:r>
            <w:r w:rsidR="008E60AB" w:rsidRPr="00026A52">
              <w:rPr>
                <w:sz w:val="26"/>
                <w:szCs w:val="26"/>
              </w:rPr>
              <w:t xml:space="preserve">rather than copying one </w:t>
            </w:r>
            <w:r w:rsidR="0022457D" w:rsidRPr="00026A52">
              <w:rPr>
                <w:sz w:val="26"/>
                <w:szCs w:val="26"/>
              </w:rPr>
              <w:t>(the clips are for reference).</w:t>
            </w:r>
          </w:p>
          <w:p w14:paraId="43768D3A" w14:textId="5C28061A" w:rsidR="00225807" w:rsidRPr="00026A52" w:rsidRDefault="0022457D" w:rsidP="00031280">
            <w:pPr>
              <w:pStyle w:val="ListParagraph"/>
              <w:numPr>
                <w:ilvl w:val="0"/>
                <w:numId w:val="8"/>
              </w:numPr>
              <w:spacing w:line="276" w:lineRule="auto"/>
              <w:rPr>
                <w:sz w:val="26"/>
                <w:szCs w:val="26"/>
              </w:rPr>
            </w:pPr>
            <w:r w:rsidRPr="00026A52">
              <w:rPr>
                <w:sz w:val="26"/>
                <w:szCs w:val="26"/>
              </w:rPr>
              <w:t xml:space="preserve">Teach </w:t>
            </w:r>
            <w:r w:rsidR="00AE1AF5" w:rsidRPr="00026A52">
              <w:rPr>
                <w:sz w:val="26"/>
                <w:szCs w:val="26"/>
              </w:rPr>
              <w:t>one</w:t>
            </w:r>
            <w:r w:rsidRPr="00026A52">
              <w:rPr>
                <w:sz w:val="26"/>
                <w:szCs w:val="26"/>
              </w:rPr>
              <w:t xml:space="preserve"> line </w:t>
            </w:r>
            <w:r w:rsidR="00AE1AF5" w:rsidRPr="00026A52">
              <w:rPr>
                <w:sz w:val="26"/>
                <w:szCs w:val="26"/>
              </w:rPr>
              <w:t xml:space="preserve">at a time </w:t>
            </w:r>
            <w:r w:rsidRPr="00026A52">
              <w:rPr>
                <w:sz w:val="26"/>
                <w:szCs w:val="26"/>
              </w:rPr>
              <w:t xml:space="preserve">using a </w:t>
            </w:r>
            <w:r w:rsidR="00AE1AF5" w:rsidRPr="00026A52">
              <w:rPr>
                <w:sz w:val="26"/>
                <w:szCs w:val="26"/>
              </w:rPr>
              <w:t>‘</w:t>
            </w:r>
            <w:r w:rsidRPr="00026A52">
              <w:rPr>
                <w:sz w:val="26"/>
                <w:szCs w:val="26"/>
              </w:rPr>
              <w:t xml:space="preserve">listen and copy </w:t>
            </w:r>
            <w:r w:rsidR="00AE1AF5" w:rsidRPr="00026A52">
              <w:rPr>
                <w:sz w:val="26"/>
                <w:szCs w:val="26"/>
              </w:rPr>
              <w:t xml:space="preserve">me </w:t>
            </w:r>
            <w:r w:rsidRPr="00026A52">
              <w:rPr>
                <w:sz w:val="26"/>
                <w:szCs w:val="26"/>
              </w:rPr>
              <w:t>method</w:t>
            </w:r>
            <w:r w:rsidR="00AE1AF5" w:rsidRPr="00026A52">
              <w:rPr>
                <w:sz w:val="26"/>
                <w:szCs w:val="26"/>
              </w:rPr>
              <w:t>’</w:t>
            </w:r>
            <w:r w:rsidRPr="00026A52">
              <w:rPr>
                <w:sz w:val="26"/>
                <w:szCs w:val="26"/>
              </w:rPr>
              <w:t xml:space="preserve">, adding in </w:t>
            </w:r>
            <w:r w:rsidR="00183732" w:rsidRPr="00026A52">
              <w:rPr>
                <w:sz w:val="26"/>
                <w:szCs w:val="26"/>
              </w:rPr>
              <w:t>rhythm, intonation and actions as you rehearse.</w:t>
            </w:r>
          </w:p>
          <w:p w14:paraId="5103C21F" w14:textId="64A8A2BE" w:rsidR="004044F1" w:rsidRPr="00026A52" w:rsidRDefault="00183732" w:rsidP="00AE1AF5">
            <w:pPr>
              <w:pStyle w:val="ListParagraph"/>
              <w:numPr>
                <w:ilvl w:val="0"/>
                <w:numId w:val="8"/>
              </w:numPr>
              <w:spacing w:line="276" w:lineRule="auto"/>
              <w:rPr>
                <w:sz w:val="26"/>
                <w:szCs w:val="26"/>
              </w:rPr>
            </w:pPr>
            <w:r w:rsidRPr="00026A52">
              <w:rPr>
                <w:sz w:val="26"/>
                <w:szCs w:val="26"/>
              </w:rPr>
              <w:t xml:space="preserve">Your child can perform </w:t>
            </w:r>
            <w:r w:rsidR="00E72589" w:rsidRPr="00026A52">
              <w:rPr>
                <w:sz w:val="26"/>
                <w:szCs w:val="26"/>
              </w:rPr>
              <w:t xml:space="preserve">their new song </w:t>
            </w:r>
            <w:r w:rsidRPr="00026A52">
              <w:rPr>
                <w:sz w:val="26"/>
                <w:szCs w:val="26"/>
              </w:rPr>
              <w:t>for an audience</w:t>
            </w:r>
            <w:r w:rsidR="00E72589" w:rsidRPr="00026A52">
              <w:rPr>
                <w:sz w:val="26"/>
                <w:szCs w:val="26"/>
              </w:rPr>
              <w:t xml:space="preserve"> face-to-face or digitally.</w:t>
            </w:r>
          </w:p>
        </w:tc>
        <w:tc>
          <w:tcPr>
            <w:tcW w:w="4815" w:type="dxa"/>
          </w:tcPr>
          <w:p w14:paraId="183AFCDA" w14:textId="77777777" w:rsidR="00395961" w:rsidRPr="00934963" w:rsidRDefault="00395961" w:rsidP="005562A7">
            <w:pPr>
              <w:spacing w:line="276" w:lineRule="auto"/>
              <w:jc w:val="center"/>
              <w:rPr>
                <w:b/>
                <w:bCs/>
                <w:sz w:val="30"/>
                <w:szCs w:val="30"/>
              </w:rPr>
            </w:pPr>
            <w:r w:rsidRPr="00934963">
              <w:rPr>
                <w:b/>
                <w:bCs/>
                <w:sz w:val="30"/>
                <w:szCs w:val="30"/>
              </w:rPr>
              <w:t>What you need</w:t>
            </w:r>
          </w:p>
          <w:p w14:paraId="3942E6C5" w14:textId="55833FBB" w:rsidR="00630368" w:rsidRPr="00B01EBF" w:rsidRDefault="00934963" w:rsidP="00FA605B">
            <w:pPr>
              <w:spacing w:line="276" w:lineRule="auto"/>
              <w:jc w:val="center"/>
              <w:rPr>
                <w:sz w:val="26"/>
                <w:szCs w:val="26"/>
              </w:rPr>
            </w:pPr>
            <w:r w:rsidRPr="00B01EBF">
              <w:rPr>
                <w:sz w:val="26"/>
                <w:szCs w:val="26"/>
              </w:rPr>
              <w:t>Some action songs</w:t>
            </w:r>
            <w:r w:rsidR="00B01EBF">
              <w:rPr>
                <w:sz w:val="26"/>
                <w:szCs w:val="26"/>
              </w:rPr>
              <w:t>*</w:t>
            </w:r>
          </w:p>
          <w:p w14:paraId="32C877EA" w14:textId="28F93A1F" w:rsidR="00EC3F23" w:rsidRPr="00B01EBF" w:rsidRDefault="00EC3F23" w:rsidP="00FA605B">
            <w:pPr>
              <w:spacing w:line="276" w:lineRule="auto"/>
              <w:jc w:val="center"/>
              <w:rPr>
                <w:i/>
                <w:iCs/>
                <w:sz w:val="26"/>
                <w:szCs w:val="26"/>
              </w:rPr>
            </w:pPr>
            <w:r w:rsidRPr="00B7038E">
              <w:rPr>
                <w:sz w:val="26"/>
                <w:szCs w:val="26"/>
              </w:rPr>
              <w:t>e.g.</w:t>
            </w:r>
            <w:r w:rsidRPr="00B01EBF">
              <w:rPr>
                <w:i/>
                <w:iCs/>
                <w:sz w:val="26"/>
                <w:szCs w:val="26"/>
              </w:rPr>
              <w:t xml:space="preserve"> Heads, Shoulders</w:t>
            </w:r>
            <w:r w:rsidR="0004683B" w:rsidRPr="00B01EBF">
              <w:rPr>
                <w:i/>
                <w:iCs/>
                <w:sz w:val="26"/>
                <w:szCs w:val="26"/>
              </w:rPr>
              <w:t>,</w:t>
            </w:r>
            <w:r w:rsidRPr="00B01EBF">
              <w:rPr>
                <w:i/>
                <w:iCs/>
                <w:sz w:val="26"/>
                <w:szCs w:val="26"/>
              </w:rPr>
              <w:t xml:space="preserve"> Knees and </w:t>
            </w:r>
            <w:r w:rsidR="00B7038E">
              <w:rPr>
                <w:i/>
                <w:iCs/>
                <w:sz w:val="26"/>
                <w:szCs w:val="26"/>
              </w:rPr>
              <w:t>T</w:t>
            </w:r>
            <w:r w:rsidRPr="00B01EBF">
              <w:rPr>
                <w:i/>
                <w:iCs/>
                <w:sz w:val="26"/>
                <w:szCs w:val="26"/>
              </w:rPr>
              <w:t>oe</w:t>
            </w:r>
            <w:r w:rsidR="0004683B" w:rsidRPr="00B01EBF">
              <w:rPr>
                <w:i/>
                <w:iCs/>
                <w:sz w:val="26"/>
                <w:szCs w:val="26"/>
              </w:rPr>
              <w:t>s</w:t>
            </w:r>
          </w:p>
          <w:p w14:paraId="68F5BD40" w14:textId="7BF64917" w:rsidR="00B93D81" w:rsidRPr="00B01EBF" w:rsidRDefault="00B93D81" w:rsidP="00FA605B">
            <w:pPr>
              <w:spacing w:line="276" w:lineRule="auto"/>
              <w:jc w:val="center"/>
              <w:rPr>
                <w:i/>
                <w:iCs/>
                <w:sz w:val="26"/>
                <w:szCs w:val="26"/>
              </w:rPr>
            </w:pPr>
            <w:r w:rsidRPr="00B01EBF">
              <w:rPr>
                <w:i/>
                <w:iCs/>
                <w:sz w:val="26"/>
                <w:szCs w:val="26"/>
              </w:rPr>
              <w:t>There’s a Tiny Caterpillar</w:t>
            </w:r>
          </w:p>
          <w:p w14:paraId="325EEEA4" w14:textId="7927BC7E" w:rsidR="003E7712" w:rsidRPr="00B01EBF" w:rsidRDefault="003E7712" w:rsidP="00FA605B">
            <w:pPr>
              <w:spacing w:line="276" w:lineRule="auto"/>
              <w:jc w:val="center"/>
              <w:rPr>
                <w:i/>
                <w:iCs/>
                <w:sz w:val="26"/>
                <w:szCs w:val="26"/>
              </w:rPr>
            </w:pPr>
            <w:r w:rsidRPr="00B01EBF">
              <w:rPr>
                <w:i/>
                <w:iCs/>
                <w:sz w:val="26"/>
                <w:szCs w:val="26"/>
              </w:rPr>
              <w:t>The Penguin Song</w:t>
            </w:r>
          </w:p>
          <w:p w14:paraId="04772D4E" w14:textId="203AB40E" w:rsidR="00242F6F" w:rsidRPr="00B01EBF" w:rsidRDefault="005C7C48" w:rsidP="00FA605B">
            <w:pPr>
              <w:spacing w:line="276" w:lineRule="auto"/>
              <w:jc w:val="center"/>
              <w:rPr>
                <w:i/>
                <w:iCs/>
                <w:sz w:val="26"/>
                <w:szCs w:val="26"/>
              </w:rPr>
            </w:pPr>
            <w:r w:rsidRPr="00B01EBF">
              <w:rPr>
                <w:i/>
                <w:iCs/>
                <w:sz w:val="26"/>
                <w:szCs w:val="26"/>
              </w:rPr>
              <w:t>One Finger One Thumb</w:t>
            </w:r>
          </w:p>
          <w:p w14:paraId="65C5D9DF" w14:textId="5B9575F5" w:rsidR="0004683B" w:rsidRDefault="00B93D81" w:rsidP="00FA605B">
            <w:pPr>
              <w:spacing w:line="276" w:lineRule="auto"/>
              <w:jc w:val="center"/>
              <w:rPr>
                <w:i/>
                <w:iCs/>
                <w:sz w:val="26"/>
                <w:szCs w:val="26"/>
              </w:rPr>
            </w:pPr>
            <w:r w:rsidRPr="00B01EBF">
              <w:rPr>
                <w:i/>
                <w:iCs/>
                <w:sz w:val="26"/>
                <w:szCs w:val="26"/>
              </w:rPr>
              <w:t>Bananas of the World Unite</w:t>
            </w:r>
          </w:p>
          <w:p w14:paraId="0F461340" w14:textId="0FDB1884" w:rsidR="00134843" w:rsidRPr="00707490" w:rsidRDefault="00134843" w:rsidP="00FA605B">
            <w:pPr>
              <w:spacing w:line="276" w:lineRule="auto"/>
              <w:jc w:val="center"/>
              <w:rPr>
                <w:i/>
                <w:iCs/>
                <w:sz w:val="26"/>
                <w:szCs w:val="26"/>
                <w:highlight w:val="yellow"/>
              </w:rPr>
            </w:pPr>
            <w:r>
              <w:rPr>
                <w:i/>
                <w:iCs/>
                <w:noProof/>
                <w:sz w:val="26"/>
                <w:szCs w:val="26"/>
                <w:lang w:eastAsia="en-GB"/>
              </w:rPr>
              <w:drawing>
                <wp:anchor distT="0" distB="0" distL="114300" distR="114300" simplePos="0" relativeHeight="251663360" behindDoc="1" locked="0" layoutInCell="1" allowOverlap="1" wp14:anchorId="727A0E4B" wp14:editId="1B447617">
                  <wp:simplePos x="0" y="0"/>
                  <wp:positionH relativeFrom="column">
                    <wp:posOffset>932180</wp:posOffset>
                  </wp:positionH>
                  <wp:positionV relativeFrom="paragraph">
                    <wp:posOffset>605155</wp:posOffset>
                  </wp:positionV>
                  <wp:extent cx="1054735" cy="503555"/>
                  <wp:effectExtent l="0" t="0" r="0" b="0"/>
                  <wp:wrapTight wrapText="bothSides">
                    <wp:wrapPolygon edited="0">
                      <wp:start x="17166" y="0"/>
                      <wp:lineTo x="1170" y="5720"/>
                      <wp:lineTo x="0" y="8172"/>
                      <wp:lineTo x="0" y="17160"/>
                      <wp:lineTo x="1170" y="19612"/>
                      <wp:lineTo x="3901" y="20429"/>
                      <wp:lineTo x="15605" y="20429"/>
                      <wp:lineTo x="17946" y="19612"/>
                      <wp:lineTo x="20287" y="16343"/>
                      <wp:lineTo x="21067" y="3269"/>
                      <wp:lineTo x="21067" y="817"/>
                      <wp:lineTo x="18726" y="0"/>
                      <wp:lineTo x="17166"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pring Into Spring_Wk 1_CATERPILLAR_small.png"/>
                          <pic:cNvPicPr/>
                        </pic:nvPicPr>
                        <pic:blipFill>
                          <a:blip r:embed="rId14">
                            <a:extLst>
                              <a:ext uri="{28A0092B-C50C-407E-A947-70E740481C1C}">
                                <a14:useLocalDpi xmlns:a14="http://schemas.microsoft.com/office/drawing/2010/main" val="0"/>
                              </a:ext>
                            </a:extLst>
                          </a:blip>
                          <a:stretch>
                            <a:fillRect/>
                          </a:stretch>
                        </pic:blipFill>
                        <pic:spPr>
                          <a:xfrm>
                            <a:off x="0" y="0"/>
                            <a:ext cx="1054735" cy="503555"/>
                          </a:xfrm>
                          <a:prstGeom prst="rect">
                            <a:avLst/>
                          </a:prstGeom>
                        </pic:spPr>
                      </pic:pic>
                    </a:graphicData>
                  </a:graphic>
                  <wp14:sizeRelH relativeFrom="margin">
                    <wp14:pctWidth>0</wp14:pctWidth>
                  </wp14:sizeRelH>
                  <wp14:sizeRelV relativeFrom="margin">
                    <wp14:pctHeight>0</wp14:pctHeight>
                  </wp14:sizeRelV>
                </wp:anchor>
              </w:drawing>
            </w:r>
          </w:p>
        </w:tc>
      </w:tr>
      <w:tr w:rsidR="00395961" w:rsidRPr="00707490" w14:paraId="0041BA1B" w14:textId="77777777" w:rsidTr="00327EDC">
        <w:tc>
          <w:tcPr>
            <w:tcW w:w="5098" w:type="dxa"/>
          </w:tcPr>
          <w:p w14:paraId="2888BB66" w14:textId="77777777" w:rsidR="00395961" w:rsidRPr="00DE1483" w:rsidRDefault="00395961" w:rsidP="005562A7">
            <w:pPr>
              <w:spacing w:line="276" w:lineRule="auto"/>
              <w:rPr>
                <w:b/>
                <w:bCs/>
                <w:sz w:val="30"/>
                <w:szCs w:val="30"/>
              </w:rPr>
            </w:pPr>
            <w:r w:rsidRPr="00DE1483">
              <w:rPr>
                <w:b/>
                <w:bCs/>
                <w:sz w:val="30"/>
                <w:szCs w:val="30"/>
              </w:rPr>
              <w:t>Extension</w:t>
            </w:r>
          </w:p>
          <w:p w14:paraId="77E84F4A" w14:textId="2636D135" w:rsidR="00026A52" w:rsidRPr="00DE1483" w:rsidRDefault="00026A52" w:rsidP="001A5E10">
            <w:pPr>
              <w:spacing w:line="276" w:lineRule="auto"/>
              <w:rPr>
                <w:sz w:val="26"/>
                <w:szCs w:val="26"/>
              </w:rPr>
            </w:pPr>
            <w:r w:rsidRPr="00DE1483">
              <w:rPr>
                <w:sz w:val="26"/>
                <w:szCs w:val="26"/>
              </w:rPr>
              <w:t>Encourage your child to teach the song to someone else.</w:t>
            </w:r>
          </w:p>
          <w:p w14:paraId="20049388" w14:textId="511D644C" w:rsidR="00026A52" w:rsidRPr="00DE1483" w:rsidRDefault="00026A52" w:rsidP="001A5E10">
            <w:pPr>
              <w:spacing w:line="276" w:lineRule="auto"/>
              <w:rPr>
                <w:sz w:val="26"/>
                <w:szCs w:val="26"/>
              </w:rPr>
            </w:pPr>
            <w:r w:rsidRPr="00DE1483">
              <w:rPr>
                <w:sz w:val="26"/>
                <w:szCs w:val="26"/>
              </w:rPr>
              <w:t xml:space="preserve">Learn some new songs. Search ‘camp songs’ for </w:t>
            </w:r>
            <w:r w:rsidR="00F9265D" w:rsidRPr="00DE1483">
              <w:rPr>
                <w:sz w:val="26"/>
                <w:szCs w:val="26"/>
              </w:rPr>
              <w:t>a huge selection.</w:t>
            </w:r>
          </w:p>
          <w:p w14:paraId="06966769" w14:textId="2ECC8A74" w:rsidR="00FD758A" w:rsidRPr="00DE1483" w:rsidRDefault="00E72589" w:rsidP="001A5E10">
            <w:pPr>
              <w:spacing w:line="276" w:lineRule="auto"/>
              <w:rPr>
                <w:sz w:val="26"/>
                <w:szCs w:val="26"/>
              </w:rPr>
            </w:pPr>
            <w:r w:rsidRPr="00DE1483">
              <w:rPr>
                <w:sz w:val="26"/>
                <w:szCs w:val="26"/>
              </w:rPr>
              <w:t xml:space="preserve">Make a juke box </w:t>
            </w:r>
            <w:r w:rsidR="00775BE6" w:rsidRPr="00DE1483">
              <w:rPr>
                <w:sz w:val="26"/>
                <w:szCs w:val="26"/>
              </w:rPr>
              <w:t>–</w:t>
            </w:r>
            <w:r w:rsidRPr="00DE1483">
              <w:rPr>
                <w:sz w:val="26"/>
                <w:szCs w:val="26"/>
              </w:rPr>
              <w:t xml:space="preserve"> </w:t>
            </w:r>
            <w:r w:rsidR="00775BE6" w:rsidRPr="00DE1483">
              <w:rPr>
                <w:sz w:val="26"/>
                <w:szCs w:val="26"/>
              </w:rPr>
              <w:t xml:space="preserve">write the name of each song you learn on a lolly stick. Pull one out randomly and enjoy </w:t>
            </w:r>
            <w:r w:rsidR="00C5060C" w:rsidRPr="00DE1483">
              <w:rPr>
                <w:sz w:val="26"/>
                <w:szCs w:val="26"/>
              </w:rPr>
              <w:t>singing them together.</w:t>
            </w:r>
          </w:p>
          <w:p w14:paraId="69B568B1" w14:textId="1011A305" w:rsidR="00C5060C" w:rsidRPr="00DE1483" w:rsidRDefault="00C5060C" w:rsidP="001A5E10">
            <w:pPr>
              <w:spacing w:line="276" w:lineRule="auto"/>
              <w:rPr>
                <w:sz w:val="26"/>
                <w:szCs w:val="26"/>
              </w:rPr>
            </w:pPr>
          </w:p>
        </w:tc>
        <w:tc>
          <w:tcPr>
            <w:tcW w:w="4815" w:type="dxa"/>
          </w:tcPr>
          <w:p w14:paraId="6F7E3FAA" w14:textId="77777777" w:rsidR="00395961" w:rsidRPr="00DE1483" w:rsidRDefault="00395961" w:rsidP="005562A7">
            <w:pPr>
              <w:spacing w:line="276" w:lineRule="auto"/>
              <w:rPr>
                <w:b/>
                <w:bCs/>
                <w:sz w:val="30"/>
                <w:szCs w:val="30"/>
              </w:rPr>
            </w:pPr>
            <w:r w:rsidRPr="00DE1483">
              <w:rPr>
                <w:b/>
                <w:bCs/>
                <w:sz w:val="30"/>
                <w:szCs w:val="30"/>
              </w:rPr>
              <w:t>Questions to ask</w:t>
            </w:r>
          </w:p>
          <w:p w14:paraId="46ED0B32" w14:textId="77777777" w:rsidR="009C48A0" w:rsidRDefault="00DE1483" w:rsidP="005562A7">
            <w:pPr>
              <w:spacing w:line="276" w:lineRule="auto"/>
              <w:rPr>
                <w:sz w:val="26"/>
                <w:szCs w:val="26"/>
              </w:rPr>
            </w:pPr>
            <w:r>
              <w:rPr>
                <w:sz w:val="26"/>
                <w:szCs w:val="26"/>
              </w:rPr>
              <w:t>What action songs do you know/like?</w:t>
            </w:r>
          </w:p>
          <w:p w14:paraId="11552394" w14:textId="77777777" w:rsidR="00DE1483" w:rsidRDefault="00DE1483" w:rsidP="005562A7">
            <w:pPr>
              <w:spacing w:line="276" w:lineRule="auto"/>
              <w:rPr>
                <w:sz w:val="26"/>
                <w:szCs w:val="26"/>
              </w:rPr>
            </w:pPr>
            <w:r>
              <w:rPr>
                <w:sz w:val="26"/>
                <w:szCs w:val="26"/>
              </w:rPr>
              <w:t>Which song would be fun to learn?</w:t>
            </w:r>
          </w:p>
          <w:p w14:paraId="084A58AF" w14:textId="77777777" w:rsidR="00DE1483" w:rsidRDefault="00DE1483" w:rsidP="005562A7">
            <w:pPr>
              <w:spacing w:line="276" w:lineRule="auto"/>
              <w:rPr>
                <w:sz w:val="26"/>
                <w:szCs w:val="26"/>
              </w:rPr>
            </w:pPr>
            <w:r>
              <w:rPr>
                <w:sz w:val="26"/>
                <w:szCs w:val="26"/>
              </w:rPr>
              <w:t>Who would enjoy hearing this one?</w:t>
            </w:r>
          </w:p>
          <w:p w14:paraId="5B0458A4" w14:textId="77777777" w:rsidR="00DE1483" w:rsidRDefault="00DE1483" w:rsidP="005562A7">
            <w:pPr>
              <w:spacing w:line="276" w:lineRule="auto"/>
              <w:rPr>
                <w:sz w:val="26"/>
                <w:szCs w:val="26"/>
              </w:rPr>
            </w:pPr>
            <w:r>
              <w:rPr>
                <w:sz w:val="26"/>
                <w:szCs w:val="26"/>
              </w:rPr>
              <w:t>What action could we use for this bit?</w:t>
            </w:r>
          </w:p>
          <w:p w14:paraId="6711F409" w14:textId="77777777" w:rsidR="00DE1483" w:rsidRDefault="00DE1483" w:rsidP="005562A7">
            <w:pPr>
              <w:spacing w:line="276" w:lineRule="auto"/>
              <w:rPr>
                <w:sz w:val="26"/>
                <w:szCs w:val="26"/>
              </w:rPr>
            </w:pPr>
            <w:r>
              <w:rPr>
                <w:sz w:val="26"/>
                <w:szCs w:val="26"/>
              </w:rPr>
              <w:t>How can we sing this line?</w:t>
            </w:r>
          </w:p>
          <w:p w14:paraId="0828A33C" w14:textId="77777777" w:rsidR="00DE1483" w:rsidRDefault="00DE1483" w:rsidP="005562A7">
            <w:pPr>
              <w:spacing w:line="276" w:lineRule="auto"/>
              <w:rPr>
                <w:sz w:val="26"/>
                <w:szCs w:val="26"/>
              </w:rPr>
            </w:pPr>
            <w:r>
              <w:rPr>
                <w:sz w:val="26"/>
                <w:szCs w:val="26"/>
              </w:rPr>
              <w:t>Do we know this song by heart?</w:t>
            </w:r>
          </w:p>
          <w:p w14:paraId="644683F8" w14:textId="415C2C9F" w:rsidR="00DE1483" w:rsidRPr="00DE1483" w:rsidRDefault="00DE1483" w:rsidP="005562A7">
            <w:pPr>
              <w:spacing w:line="276" w:lineRule="auto"/>
              <w:rPr>
                <w:sz w:val="26"/>
                <w:szCs w:val="26"/>
              </w:rPr>
            </w:pPr>
          </w:p>
        </w:tc>
      </w:tr>
    </w:tbl>
    <w:p w14:paraId="748D5EB2" w14:textId="64DA6361" w:rsidR="00395961" w:rsidRDefault="00395961" w:rsidP="00395961">
      <w:pPr>
        <w:spacing w:line="276" w:lineRule="auto"/>
        <w:rPr>
          <w:b/>
          <w:bCs/>
          <w:color w:val="000000" w:themeColor="text1"/>
          <w:sz w:val="30"/>
          <w:szCs w:val="30"/>
          <w:highlight w:val="yellow"/>
        </w:rPr>
      </w:pPr>
    </w:p>
    <w:p w14:paraId="29236CE3" w14:textId="252903D1" w:rsidR="002824B5" w:rsidRPr="002824B5" w:rsidRDefault="00134843" w:rsidP="00395961">
      <w:pPr>
        <w:spacing w:line="276" w:lineRule="auto"/>
        <w:rPr>
          <w:b/>
          <w:bCs/>
          <w:color w:val="000000" w:themeColor="text1"/>
        </w:rPr>
      </w:pPr>
      <w:r>
        <w:rPr>
          <w:sz w:val="26"/>
          <w:szCs w:val="26"/>
        </w:rPr>
        <w:t xml:space="preserve">* </w:t>
      </w:r>
      <w:r w:rsidR="002824B5" w:rsidRPr="002824B5">
        <w:rPr>
          <w:b/>
          <w:bCs/>
          <w:color w:val="000000" w:themeColor="text1"/>
        </w:rPr>
        <w:t>Songs to Try</w:t>
      </w:r>
    </w:p>
    <w:p w14:paraId="4C496ECC" w14:textId="10ED8A99" w:rsidR="005C7C48" w:rsidRDefault="005C7C48" w:rsidP="005C7C48">
      <w:pPr>
        <w:spacing w:line="276" w:lineRule="auto"/>
        <w:rPr>
          <w:color w:val="000000" w:themeColor="text1"/>
          <w:sz w:val="22"/>
          <w:szCs w:val="22"/>
        </w:rPr>
      </w:pPr>
      <w:r w:rsidRPr="005C7C48">
        <w:rPr>
          <w:color w:val="000000" w:themeColor="text1"/>
          <w:sz w:val="22"/>
          <w:szCs w:val="22"/>
        </w:rPr>
        <w:t xml:space="preserve">The Penguin Song </w:t>
      </w:r>
      <w:hyperlink r:id="rId15" w:history="1">
        <w:r w:rsidR="00134843" w:rsidRPr="00826FAF">
          <w:rPr>
            <w:rStyle w:val="Hyperlink"/>
            <w:sz w:val="22"/>
            <w:szCs w:val="22"/>
          </w:rPr>
          <w:t>https://www.youtube.com/watch?v=_FEpPjhVtdc</w:t>
        </w:r>
      </w:hyperlink>
      <w:r w:rsidR="00134843">
        <w:rPr>
          <w:color w:val="000000" w:themeColor="text1"/>
          <w:sz w:val="22"/>
          <w:szCs w:val="22"/>
        </w:rPr>
        <w:t xml:space="preserve"> </w:t>
      </w:r>
      <w:r>
        <w:rPr>
          <w:color w:val="000000" w:themeColor="text1"/>
          <w:sz w:val="22"/>
          <w:szCs w:val="22"/>
        </w:rPr>
        <w:t xml:space="preserve"> </w:t>
      </w:r>
    </w:p>
    <w:p w14:paraId="50AE4394" w14:textId="62F278CC" w:rsidR="00B7038E" w:rsidRPr="005C7C48" w:rsidRDefault="00B7038E" w:rsidP="005C7C48">
      <w:pPr>
        <w:spacing w:line="276" w:lineRule="auto"/>
        <w:rPr>
          <w:color w:val="000000" w:themeColor="text1"/>
          <w:sz w:val="22"/>
          <w:szCs w:val="22"/>
        </w:rPr>
      </w:pPr>
      <w:r>
        <w:rPr>
          <w:color w:val="000000" w:themeColor="text1"/>
          <w:sz w:val="22"/>
          <w:szCs w:val="22"/>
        </w:rPr>
        <w:t xml:space="preserve">There’s a Tiny Caterpillar </w:t>
      </w:r>
      <w:hyperlink r:id="rId16" w:history="1">
        <w:r w:rsidRPr="00F73358">
          <w:rPr>
            <w:rStyle w:val="Hyperlink"/>
            <w:sz w:val="22"/>
            <w:szCs w:val="22"/>
          </w:rPr>
          <w:t>https://www.youtube.com/watch?v=LI2Wo2rRWqM</w:t>
        </w:r>
      </w:hyperlink>
      <w:r>
        <w:rPr>
          <w:color w:val="000000" w:themeColor="text1"/>
          <w:sz w:val="22"/>
          <w:szCs w:val="22"/>
        </w:rPr>
        <w:t xml:space="preserve"> </w:t>
      </w:r>
    </w:p>
    <w:p w14:paraId="382C77D4" w14:textId="13919B85" w:rsidR="005C7C48" w:rsidRPr="005C7C48" w:rsidRDefault="00B01EBF" w:rsidP="005C7C48">
      <w:pPr>
        <w:spacing w:line="276" w:lineRule="auto"/>
        <w:rPr>
          <w:color w:val="000000" w:themeColor="text1"/>
          <w:sz w:val="22"/>
          <w:szCs w:val="22"/>
        </w:rPr>
      </w:pPr>
      <w:r w:rsidRPr="00B01EBF">
        <w:rPr>
          <w:color w:val="000000" w:themeColor="text1"/>
          <w:sz w:val="22"/>
          <w:szCs w:val="22"/>
        </w:rPr>
        <w:t>One Finger One Thumb</w:t>
      </w:r>
      <w:r>
        <w:rPr>
          <w:color w:val="000000" w:themeColor="text1"/>
          <w:sz w:val="22"/>
          <w:szCs w:val="22"/>
        </w:rPr>
        <w:t xml:space="preserve"> </w:t>
      </w:r>
      <w:hyperlink r:id="rId17" w:history="1">
        <w:r w:rsidRPr="00F73358">
          <w:rPr>
            <w:rStyle w:val="Hyperlink"/>
            <w:sz w:val="22"/>
            <w:szCs w:val="22"/>
          </w:rPr>
          <w:t>https://www.youtube.com/watch?v=X5Y586cF0SY</w:t>
        </w:r>
      </w:hyperlink>
      <w:r>
        <w:rPr>
          <w:color w:val="000000" w:themeColor="text1"/>
          <w:sz w:val="22"/>
          <w:szCs w:val="22"/>
        </w:rPr>
        <w:t xml:space="preserve"> </w:t>
      </w:r>
    </w:p>
    <w:p w14:paraId="1CFDD330" w14:textId="24589BF6" w:rsidR="005C7C48" w:rsidRPr="005C7C48" w:rsidRDefault="005C7C48" w:rsidP="005C7C48">
      <w:pPr>
        <w:spacing w:line="276" w:lineRule="auto"/>
        <w:rPr>
          <w:color w:val="000000" w:themeColor="text1"/>
          <w:sz w:val="22"/>
          <w:szCs w:val="22"/>
        </w:rPr>
      </w:pPr>
      <w:r w:rsidRPr="005C7C48">
        <w:rPr>
          <w:color w:val="000000" w:themeColor="text1"/>
          <w:sz w:val="22"/>
          <w:szCs w:val="22"/>
        </w:rPr>
        <w:t xml:space="preserve">Bananas of the World Unite </w:t>
      </w:r>
      <w:hyperlink r:id="rId18" w:history="1">
        <w:r w:rsidR="00134843" w:rsidRPr="00826FAF">
          <w:rPr>
            <w:rStyle w:val="Hyperlink"/>
            <w:sz w:val="22"/>
            <w:szCs w:val="22"/>
          </w:rPr>
          <w:t>https://www.youtube.com/watch?v=k93Yunycm28&amp;t=1s</w:t>
        </w:r>
      </w:hyperlink>
      <w:r w:rsidR="00134843">
        <w:rPr>
          <w:color w:val="000000" w:themeColor="text1"/>
          <w:sz w:val="22"/>
          <w:szCs w:val="22"/>
        </w:rPr>
        <w:t xml:space="preserve"> </w:t>
      </w:r>
      <w:r>
        <w:rPr>
          <w:color w:val="000000" w:themeColor="text1"/>
          <w:sz w:val="22"/>
          <w:szCs w:val="22"/>
        </w:rPr>
        <w:t xml:space="preserve"> </w:t>
      </w:r>
    </w:p>
    <w:p w14:paraId="348DB8E7" w14:textId="77777777" w:rsidR="009C48A0" w:rsidRPr="00707490" w:rsidRDefault="009C48A0" w:rsidP="00EB1325">
      <w:pPr>
        <w:spacing w:line="276" w:lineRule="auto"/>
        <w:rPr>
          <w:color w:val="0705FF"/>
          <w:sz w:val="34"/>
          <w:szCs w:val="34"/>
          <w:highlight w:val="yellow"/>
        </w:rPr>
        <w:sectPr w:rsidR="009C48A0" w:rsidRPr="00707490" w:rsidSect="00134843">
          <w:pgSz w:w="11900" w:h="16840"/>
          <w:pgMar w:top="1258" w:right="963" w:bottom="1033" w:left="1014" w:header="708" w:footer="340" w:gutter="0"/>
          <w:pgBorders w:offsetFrom="page">
            <w:top w:val="creaturesLadyBug" w:sz="20" w:space="24" w:color="auto"/>
            <w:left w:val="creaturesLadyBug" w:sz="20" w:space="24" w:color="auto"/>
            <w:bottom w:val="creaturesLadyBug" w:sz="20" w:space="24" w:color="auto"/>
            <w:right w:val="creaturesLadyBug" w:sz="20" w:space="24" w:color="auto"/>
          </w:pgBorders>
          <w:cols w:space="708"/>
          <w:docGrid w:linePitch="360"/>
        </w:sectPr>
      </w:pPr>
    </w:p>
    <w:p w14:paraId="7937BB88" w14:textId="5F4D0AFA" w:rsidR="00EB1325" w:rsidRPr="0072245B" w:rsidRDefault="00EB1325" w:rsidP="00C400CC">
      <w:pPr>
        <w:spacing w:line="276" w:lineRule="auto"/>
        <w:jc w:val="center"/>
        <w:rPr>
          <w:color w:val="0705FF"/>
          <w:sz w:val="34"/>
          <w:szCs w:val="34"/>
        </w:rPr>
      </w:pPr>
      <w:r w:rsidRPr="0072245B">
        <w:rPr>
          <w:color w:val="0705FF"/>
          <w:sz w:val="34"/>
          <w:szCs w:val="34"/>
        </w:rPr>
        <w:lastRenderedPageBreak/>
        <w:t xml:space="preserve">Activity 3 – </w:t>
      </w:r>
      <w:r w:rsidR="0072245B">
        <w:rPr>
          <w:color w:val="0705FF"/>
          <w:sz w:val="34"/>
          <w:szCs w:val="34"/>
        </w:rPr>
        <w:t>Conversation</w:t>
      </w:r>
    </w:p>
    <w:p w14:paraId="6A225434" w14:textId="579D053B" w:rsidR="00EB1325" w:rsidRPr="0072245B" w:rsidRDefault="00707490" w:rsidP="00C400CC">
      <w:pPr>
        <w:spacing w:line="276" w:lineRule="auto"/>
        <w:jc w:val="center"/>
        <w:rPr>
          <w:color w:val="0705FF"/>
          <w:sz w:val="34"/>
          <w:szCs w:val="34"/>
        </w:rPr>
      </w:pPr>
      <w:r w:rsidRPr="0072245B">
        <w:rPr>
          <w:b/>
          <w:bCs/>
          <w:sz w:val="32"/>
          <w:szCs w:val="32"/>
        </w:rPr>
        <w:t>Make a phone or voice call</w:t>
      </w:r>
    </w:p>
    <w:p w14:paraId="42053C36" w14:textId="77777777" w:rsidR="00EB1325" w:rsidRPr="00707490" w:rsidRDefault="00EB1325" w:rsidP="00EB1325">
      <w:pPr>
        <w:spacing w:line="276" w:lineRule="auto"/>
        <w:jc w:val="center"/>
        <w:rPr>
          <w:b/>
          <w:bCs/>
          <w:sz w:val="26"/>
          <w:szCs w:val="26"/>
          <w:highlight w:val="yellow"/>
        </w:rPr>
      </w:pPr>
    </w:p>
    <w:tbl>
      <w:tblPr>
        <w:tblStyle w:val="TableGrid"/>
        <w:tblW w:w="0" w:type="auto"/>
        <w:tblLook w:val="04A0" w:firstRow="1" w:lastRow="0" w:firstColumn="1" w:lastColumn="0" w:noHBand="0" w:noVBand="1"/>
      </w:tblPr>
      <w:tblGrid>
        <w:gridCol w:w="4956"/>
        <w:gridCol w:w="4957"/>
      </w:tblGrid>
      <w:tr w:rsidR="00EB1325" w:rsidRPr="00707490" w14:paraId="43A0355A" w14:textId="77777777" w:rsidTr="00A316CA">
        <w:tc>
          <w:tcPr>
            <w:tcW w:w="4956" w:type="dxa"/>
          </w:tcPr>
          <w:p w14:paraId="5DE3BDFB" w14:textId="77777777" w:rsidR="00EB1325" w:rsidRPr="00AC322B" w:rsidRDefault="00EB1325" w:rsidP="00A316CA">
            <w:pPr>
              <w:spacing w:line="276" w:lineRule="auto"/>
              <w:rPr>
                <w:b/>
                <w:bCs/>
                <w:sz w:val="30"/>
                <w:szCs w:val="30"/>
              </w:rPr>
            </w:pPr>
            <w:r w:rsidRPr="00AC322B">
              <w:rPr>
                <w:b/>
                <w:bCs/>
                <w:sz w:val="30"/>
                <w:szCs w:val="30"/>
              </w:rPr>
              <w:t xml:space="preserve">What to do </w:t>
            </w:r>
          </w:p>
          <w:p w14:paraId="68186FE0" w14:textId="59D1DD5E" w:rsidR="005806E6" w:rsidRPr="00AC322B" w:rsidRDefault="0072245B" w:rsidP="00EF0C7D">
            <w:pPr>
              <w:pStyle w:val="ListParagraph"/>
              <w:numPr>
                <w:ilvl w:val="0"/>
                <w:numId w:val="8"/>
              </w:numPr>
              <w:spacing w:line="276" w:lineRule="auto"/>
              <w:rPr>
                <w:sz w:val="26"/>
                <w:szCs w:val="26"/>
              </w:rPr>
            </w:pPr>
            <w:r w:rsidRPr="00AC322B">
              <w:rPr>
                <w:sz w:val="26"/>
                <w:szCs w:val="26"/>
              </w:rPr>
              <w:t>Prepare for the conversation, talking about the person you are about to be speaking with. How do you know them? What sorts of things do you usually talk about with them?</w:t>
            </w:r>
          </w:p>
          <w:p w14:paraId="63264E31" w14:textId="64691189" w:rsidR="00AC322B" w:rsidRPr="00AC322B" w:rsidRDefault="00AC322B" w:rsidP="00EF0C7D">
            <w:pPr>
              <w:pStyle w:val="ListParagraph"/>
              <w:numPr>
                <w:ilvl w:val="0"/>
                <w:numId w:val="8"/>
              </w:numPr>
              <w:spacing w:line="276" w:lineRule="auto"/>
              <w:rPr>
                <w:sz w:val="26"/>
                <w:szCs w:val="26"/>
              </w:rPr>
            </w:pPr>
            <w:r w:rsidRPr="00AC322B">
              <w:rPr>
                <w:sz w:val="26"/>
                <w:szCs w:val="26"/>
              </w:rPr>
              <w:t xml:space="preserve">Talk about why you are calling them. Explain that is nice to receive a call when you </w:t>
            </w:r>
            <w:r w:rsidR="009B1E45" w:rsidRPr="00AC322B">
              <w:rPr>
                <w:sz w:val="26"/>
                <w:szCs w:val="26"/>
              </w:rPr>
              <w:t>cannot</w:t>
            </w:r>
            <w:r w:rsidRPr="00AC322B">
              <w:rPr>
                <w:sz w:val="26"/>
                <w:szCs w:val="26"/>
              </w:rPr>
              <w:t xml:space="preserve"> visit.</w:t>
            </w:r>
          </w:p>
          <w:p w14:paraId="57BB93F8" w14:textId="38FFB53A" w:rsidR="00EB1325" w:rsidRPr="00AC322B" w:rsidRDefault="0072245B" w:rsidP="00A316CA">
            <w:pPr>
              <w:pStyle w:val="ListParagraph"/>
              <w:numPr>
                <w:ilvl w:val="0"/>
                <w:numId w:val="8"/>
              </w:numPr>
              <w:spacing w:line="276" w:lineRule="auto"/>
              <w:rPr>
                <w:i/>
                <w:iCs/>
                <w:sz w:val="26"/>
                <w:szCs w:val="26"/>
              </w:rPr>
            </w:pPr>
            <w:r w:rsidRPr="00AC322B">
              <w:rPr>
                <w:sz w:val="26"/>
                <w:szCs w:val="26"/>
              </w:rPr>
              <w:t>Have a</w:t>
            </w:r>
            <w:r w:rsidR="00701C2A" w:rsidRPr="00AC322B">
              <w:rPr>
                <w:sz w:val="26"/>
                <w:szCs w:val="26"/>
              </w:rPr>
              <w:t>n</w:t>
            </w:r>
            <w:r w:rsidRPr="00AC322B">
              <w:rPr>
                <w:sz w:val="26"/>
                <w:szCs w:val="26"/>
              </w:rPr>
              <w:t xml:space="preserve"> object or topic ready to talk about. </w:t>
            </w:r>
            <w:r w:rsidR="00701C2A" w:rsidRPr="009B1E45">
              <w:rPr>
                <w:i/>
                <w:iCs/>
                <w:sz w:val="26"/>
                <w:szCs w:val="26"/>
              </w:rPr>
              <w:t xml:space="preserve">It is easiest to have </w:t>
            </w:r>
            <w:r w:rsidR="00AE44A7" w:rsidRPr="009B1E45">
              <w:rPr>
                <w:i/>
                <w:iCs/>
                <w:sz w:val="26"/>
                <w:szCs w:val="26"/>
              </w:rPr>
              <w:t>something to show. Conversations can be a little stilted at first.</w:t>
            </w:r>
          </w:p>
          <w:p w14:paraId="612FE12D" w14:textId="1324BBC3" w:rsidR="00EB1325" w:rsidRPr="00AC322B" w:rsidRDefault="00AE44A7" w:rsidP="00A316CA">
            <w:pPr>
              <w:pStyle w:val="ListParagraph"/>
              <w:numPr>
                <w:ilvl w:val="0"/>
                <w:numId w:val="8"/>
              </w:numPr>
              <w:rPr>
                <w:sz w:val="26"/>
                <w:szCs w:val="26"/>
              </w:rPr>
            </w:pPr>
            <w:r w:rsidRPr="00AC322B">
              <w:rPr>
                <w:sz w:val="26"/>
                <w:szCs w:val="26"/>
              </w:rPr>
              <w:t xml:space="preserve">Make the call together, dialling or clicking on </w:t>
            </w:r>
            <w:r w:rsidR="009B1E45">
              <w:rPr>
                <w:sz w:val="26"/>
                <w:szCs w:val="26"/>
              </w:rPr>
              <w:t xml:space="preserve">the </w:t>
            </w:r>
            <w:r w:rsidRPr="00AC322B">
              <w:rPr>
                <w:sz w:val="26"/>
                <w:szCs w:val="26"/>
              </w:rPr>
              <w:t>contact details.</w:t>
            </w:r>
          </w:p>
          <w:p w14:paraId="5F5E431D" w14:textId="77777777" w:rsidR="00BD0DDD" w:rsidRDefault="00760DFB" w:rsidP="00BD0DDD">
            <w:pPr>
              <w:pStyle w:val="ListParagraph"/>
              <w:numPr>
                <w:ilvl w:val="0"/>
                <w:numId w:val="8"/>
              </w:numPr>
              <w:rPr>
                <w:sz w:val="26"/>
                <w:szCs w:val="26"/>
              </w:rPr>
            </w:pPr>
            <w:r w:rsidRPr="00AC322B">
              <w:rPr>
                <w:sz w:val="26"/>
                <w:szCs w:val="26"/>
              </w:rPr>
              <w:t xml:space="preserve">Support your child as they talk, encouraging them and prompting as needed. </w:t>
            </w:r>
          </w:p>
          <w:p w14:paraId="7801F1CC" w14:textId="0343E01D" w:rsidR="00B766F1" w:rsidRPr="00AC322B" w:rsidRDefault="00B766F1" w:rsidP="00BD0DDD">
            <w:pPr>
              <w:pStyle w:val="ListParagraph"/>
              <w:numPr>
                <w:ilvl w:val="0"/>
                <w:numId w:val="8"/>
              </w:numPr>
              <w:rPr>
                <w:sz w:val="26"/>
                <w:szCs w:val="26"/>
              </w:rPr>
            </w:pPr>
            <w:r>
              <w:rPr>
                <w:sz w:val="26"/>
                <w:szCs w:val="26"/>
              </w:rPr>
              <w:t>When the call is finished</w:t>
            </w:r>
            <w:r w:rsidR="009B1E45">
              <w:rPr>
                <w:sz w:val="26"/>
                <w:szCs w:val="26"/>
              </w:rPr>
              <w:t>,</w:t>
            </w:r>
            <w:r>
              <w:rPr>
                <w:sz w:val="26"/>
                <w:szCs w:val="26"/>
              </w:rPr>
              <w:t xml:space="preserve"> praise your child for </w:t>
            </w:r>
            <w:r w:rsidR="00AF52D3">
              <w:rPr>
                <w:sz w:val="26"/>
                <w:szCs w:val="26"/>
              </w:rPr>
              <w:t xml:space="preserve">trying hard and </w:t>
            </w:r>
            <w:r>
              <w:rPr>
                <w:sz w:val="26"/>
                <w:szCs w:val="26"/>
              </w:rPr>
              <w:t>brightening someone’s day.</w:t>
            </w:r>
          </w:p>
        </w:tc>
        <w:tc>
          <w:tcPr>
            <w:tcW w:w="4957" w:type="dxa"/>
          </w:tcPr>
          <w:p w14:paraId="7DA61AAA" w14:textId="77777777" w:rsidR="00EB1325" w:rsidRPr="0072245B" w:rsidRDefault="00EB1325" w:rsidP="00A316CA">
            <w:pPr>
              <w:spacing w:line="276" w:lineRule="auto"/>
              <w:jc w:val="center"/>
              <w:rPr>
                <w:b/>
                <w:bCs/>
                <w:sz w:val="30"/>
                <w:szCs w:val="30"/>
              </w:rPr>
            </w:pPr>
            <w:r w:rsidRPr="0072245B">
              <w:rPr>
                <w:b/>
                <w:bCs/>
                <w:sz w:val="30"/>
                <w:szCs w:val="30"/>
              </w:rPr>
              <w:t>What you need</w:t>
            </w:r>
          </w:p>
          <w:p w14:paraId="5A066D69" w14:textId="6B4FF6F2" w:rsidR="00EB1325" w:rsidRPr="00707490" w:rsidRDefault="0072245B" w:rsidP="00A316CA">
            <w:pPr>
              <w:spacing w:line="276" w:lineRule="auto"/>
              <w:jc w:val="center"/>
              <w:rPr>
                <w:sz w:val="26"/>
                <w:szCs w:val="26"/>
                <w:highlight w:val="yellow"/>
              </w:rPr>
            </w:pPr>
            <w:r>
              <w:rPr>
                <w:sz w:val="26"/>
                <w:szCs w:val="26"/>
              </w:rPr>
              <w:t>An organised phone or video call</w:t>
            </w:r>
            <w:r w:rsidR="00DB4654">
              <w:rPr>
                <w:sz w:val="26"/>
                <w:szCs w:val="26"/>
              </w:rPr>
              <w:br/>
            </w:r>
            <w:r w:rsidR="00DB4654">
              <w:rPr>
                <w:sz w:val="26"/>
                <w:szCs w:val="26"/>
                <w:highlight w:val="yellow"/>
              </w:rPr>
              <w:br/>
            </w:r>
            <w:r w:rsidR="00DB4654">
              <w:rPr>
                <w:noProof/>
                <w:sz w:val="26"/>
                <w:szCs w:val="26"/>
                <w:lang w:eastAsia="en-GB"/>
              </w:rPr>
              <w:drawing>
                <wp:inline distT="0" distB="0" distL="0" distR="0" wp14:anchorId="75C1881D" wp14:editId="507D7471">
                  <wp:extent cx="2133600" cy="2133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s.jpeg"/>
                          <pic:cNvPicPr/>
                        </pic:nvPicPr>
                        <pic:blipFill>
                          <a:blip r:embed="rId19"/>
                          <a:stretch>
                            <a:fillRect/>
                          </a:stretch>
                        </pic:blipFill>
                        <pic:spPr>
                          <a:xfrm>
                            <a:off x="0" y="0"/>
                            <a:ext cx="2133600" cy="2133600"/>
                          </a:xfrm>
                          <a:prstGeom prst="rect">
                            <a:avLst/>
                          </a:prstGeom>
                        </pic:spPr>
                      </pic:pic>
                    </a:graphicData>
                  </a:graphic>
                </wp:inline>
              </w:drawing>
            </w:r>
          </w:p>
        </w:tc>
      </w:tr>
      <w:tr w:rsidR="00EB1325" w:rsidRPr="00707490" w14:paraId="04E237ED" w14:textId="77777777" w:rsidTr="00A316CA">
        <w:tc>
          <w:tcPr>
            <w:tcW w:w="4956" w:type="dxa"/>
          </w:tcPr>
          <w:p w14:paraId="742BA039" w14:textId="77777777" w:rsidR="00EB1325" w:rsidRPr="00AC322B" w:rsidRDefault="00EB1325" w:rsidP="00A316CA">
            <w:pPr>
              <w:spacing w:line="276" w:lineRule="auto"/>
              <w:rPr>
                <w:b/>
                <w:bCs/>
                <w:sz w:val="30"/>
                <w:szCs w:val="30"/>
              </w:rPr>
            </w:pPr>
            <w:r w:rsidRPr="00AC322B">
              <w:rPr>
                <w:b/>
                <w:bCs/>
                <w:sz w:val="30"/>
                <w:szCs w:val="30"/>
              </w:rPr>
              <w:t>Extension</w:t>
            </w:r>
          </w:p>
          <w:p w14:paraId="48AEA570" w14:textId="4E54B701" w:rsidR="00EB1325" w:rsidRDefault="00AF52D3" w:rsidP="00A316CA">
            <w:pPr>
              <w:spacing w:line="276" w:lineRule="auto"/>
              <w:rPr>
                <w:sz w:val="26"/>
                <w:szCs w:val="26"/>
              </w:rPr>
            </w:pPr>
            <w:r>
              <w:rPr>
                <w:sz w:val="26"/>
                <w:szCs w:val="26"/>
              </w:rPr>
              <w:t xml:space="preserve">Make plans to contact someone else or the same person again soon. Involve your child in thinking about what that person will enjoy, e.g. </w:t>
            </w:r>
            <w:r w:rsidRPr="004B69D1">
              <w:rPr>
                <w:i/>
                <w:iCs/>
                <w:sz w:val="26"/>
                <w:szCs w:val="26"/>
              </w:rPr>
              <w:t xml:space="preserve">some great jokes (see above), a tour round your </w:t>
            </w:r>
            <w:r w:rsidR="00886557" w:rsidRPr="004B69D1">
              <w:rPr>
                <w:i/>
                <w:iCs/>
                <w:sz w:val="26"/>
                <w:szCs w:val="26"/>
              </w:rPr>
              <w:t>garden</w:t>
            </w:r>
            <w:r w:rsidR="00886557">
              <w:rPr>
                <w:sz w:val="26"/>
                <w:szCs w:val="26"/>
              </w:rPr>
              <w:t>,</w:t>
            </w:r>
            <w:r w:rsidR="004B69D1">
              <w:rPr>
                <w:sz w:val="26"/>
                <w:szCs w:val="26"/>
              </w:rPr>
              <w:t xml:space="preserve"> </w:t>
            </w:r>
            <w:r w:rsidR="004B69D1" w:rsidRPr="004B69D1">
              <w:rPr>
                <w:i/>
                <w:iCs/>
                <w:sz w:val="26"/>
                <w:szCs w:val="26"/>
              </w:rPr>
              <w:t>a story,</w:t>
            </w:r>
            <w:r w:rsidR="00886557">
              <w:rPr>
                <w:sz w:val="26"/>
                <w:szCs w:val="26"/>
              </w:rPr>
              <w:t xml:space="preserve"> </w:t>
            </w:r>
            <w:r w:rsidR="004B69D1">
              <w:rPr>
                <w:sz w:val="26"/>
                <w:szCs w:val="26"/>
              </w:rPr>
              <w:t>etc.</w:t>
            </w:r>
          </w:p>
          <w:p w14:paraId="22FD701D" w14:textId="77777777" w:rsidR="004B69D1" w:rsidRPr="00AC322B" w:rsidRDefault="004B69D1" w:rsidP="00A316CA">
            <w:pPr>
              <w:spacing w:line="276" w:lineRule="auto"/>
              <w:rPr>
                <w:sz w:val="26"/>
                <w:szCs w:val="26"/>
              </w:rPr>
            </w:pPr>
          </w:p>
          <w:p w14:paraId="79EF5089" w14:textId="3557F553" w:rsidR="00EB1325" w:rsidRPr="00AC322B" w:rsidRDefault="00EB1325" w:rsidP="00A316CA">
            <w:pPr>
              <w:spacing w:line="276" w:lineRule="auto"/>
              <w:rPr>
                <w:sz w:val="26"/>
                <w:szCs w:val="26"/>
              </w:rPr>
            </w:pPr>
          </w:p>
        </w:tc>
        <w:tc>
          <w:tcPr>
            <w:tcW w:w="4957" w:type="dxa"/>
          </w:tcPr>
          <w:p w14:paraId="6CF18F47" w14:textId="77777777" w:rsidR="00EB1325" w:rsidRPr="005D6D00" w:rsidRDefault="00EB1325" w:rsidP="00A316CA">
            <w:pPr>
              <w:spacing w:line="276" w:lineRule="auto"/>
              <w:rPr>
                <w:b/>
                <w:bCs/>
                <w:sz w:val="30"/>
                <w:szCs w:val="30"/>
              </w:rPr>
            </w:pPr>
            <w:r w:rsidRPr="005D6D00">
              <w:rPr>
                <w:b/>
                <w:bCs/>
                <w:sz w:val="30"/>
                <w:szCs w:val="30"/>
              </w:rPr>
              <w:t>Questions to ask</w:t>
            </w:r>
          </w:p>
          <w:p w14:paraId="2DA10CCE" w14:textId="482052D8" w:rsidR="00EE3D86" w:rsidRDefault="005D6D00" w:rsidP="00A316CA">
            <w:pPr>
              <w:spacing w:line="276" w:lineRule="auto"/>
              <w:rPr>
                <w:sz w:val="26"/>
                <w:szCs w:val="26"/>
              </w:rPr>
            </w:pPr>
            <w:r>
              <w:rPr>
                <w:sz w:val="26"/>
                <w:szCs w:val="26"/>
              </w:rPr>
              <w:t>Who could we talk to?</w:t>
            </w:r>
          </w:p>
          <w:p w14:paraId="1B17084E" w14:textId="46A7E4BC" w:rsidR="005D6D00" w:rsidRDefault="005D6D00" w:rsidP="00A316CA">
            <w:pPr>
              <w:spacing w:line="276" w:lineRule="auto"/>
              <w:rPr>
                <w:sz w:val="26"/>
                <w:szCs w:val="26"/>
              </w:rPr>
            </w:pPr>
            <w:r>
              <w:rPr>
                <w:sz w:val="26"/>
                <w:szCs w:val="26"/>
              </w:rPr>
              <w:t>What news could we share? What do they like to hear about?</w:t>
            </w:r>
          </w:p>
          <w:p w14:paraId="31FED677" w14:textId="7BDECAE5" w:rsidR="005D6D00" w:rsidRDefault="005D6D00" w:rsidP="00A316CA">
            <w:pPr>
              <w:spacing w:line="276" w:lineRule="auto"/>
              <w:rPr>
                <w:sz w:val="26"/>
                <w:szCs w:val="26"/>
              </w:rPr>
            </w:pPr>
            <w:r>
              <w:rPr>
                <w:sz w:val="26"/>
                <w:szCs w:val="26"/>
              </w:rPr>
              <w:t xml:space="preserve">Will we speak </w:t>
            </w:r>
            <w:r w:rsidR="001D6944">
              <w:rPr>
                <w:sz w:val="26"/>
                <w:szCs w:val="26"/>
              </w:rPr>
              <w:t>using video or just sound?</w:t>
            </w:r>
          </w:p>
          <w:p w14:paraId="2D1AAA1B" w14:textId="7753865F" w:rsidR="001D6944" w:rsidRDefault="001D6944" w:rsidP="00A316CA">
            <w:pPr>
              <w:spacing w:line="276" w:lineRule="auto"/>
              <w:rPr>
                <w:sz w:val="26"/>
                <w:szCs w:val="26"/>
              </w:rPr>
            </w:pPr>
            <w:r>
              <w:rPr>
                <w:sz w:val="26"/>
                <w:szCs w:val="26"/>
              </w:rPr>
              <w:t>What did we do yesterday</w:t>
            </w:r>
            <w:r w:rsidR="00971A0E">
              <w:rPr>
                <w:sz w:val="26"/>
                <w:szCs w:val="26"/>
              </w:rPr>
              <w:t>, can you say?</w:t>
            </w:r>
          </w:p>
          <w:p w14:paraId="5A56D309" w14:textId="5DF97BD2" w:rsidR="00971A0E" w:rsidRDefault="00971A0E" w:rsidP="00A316CA">
            <w:pPr>
              <w:spacing w:line="276" w:lineRule="auto"/>
              <w:rPr>
                <w:sz w:val="26"/>
                <w:szCs w:val="26"/>
              </w:rPr>
            </w:pPr>
            <w:r>
              <w:rPr>
                <w:sz w:val="26"/>
                <w:szCs w:val="26"/>
              </w:rPr>
              <w:t>What did we bake/draw/make?</w:t>
            </w:r>
          </w:p>
          <w:p w14:paraId="647558F2" w14:textId="7B85F3F3" w:rsidR="00EB1325" w:rsidRPr="009B1E45" w:rsidRDefault="009B1E45" w:rsidP="00A316CA">
            <w:pPr>
              <w:spacing w:line="276" w:lineRule="auto"/>
              <w:rPr>
                <w:sz w:val="26"/>
                <w:szCs w:val="26"/>
              </w:rPr>
            </w:pPr>
            <w:r>
              <w:rPr>
                <w:sz w:val="26"/>
                <w:szCs w:val="26"/>
              </w:rPr>
              <w:t>What questions could we ask them?</w:t>
            </w:r>
          </w:p>
        </w:tc>
      </w:tr>
    </w:tbl>
    <w:p w14:paraId="758823CF" w14:textId="77777777" w:rsidR="00EB1325" w:rsidRPr="005C7C48" w:rsidRDefault="00EB1325" w:rsidP="00EB1325">
      <w:pPr>
        <w:spacing w:line="276" w:lineRule="auto"/>
        <w:rPr>
          <w:b/>
          <w:bCs/>
          <w:sz w:val="30"/>
          <w:szCs w:val="30"/>
        </w:rPr>
      </w:pPr>
    </w:p>
    <w:p w14:paraId="480B6BEA" w14:textId="0EA67C7F" w:rsidR="005D37A6" w:rsidRPr="00707490" w:rsidRDefault="005D37A6" w:rsidP="00BE433C">
      <w:pPr>
        <w:spacing w:line="276" w:lineRule="auto"/>
        <w:rPr>
          <w:color w:val="0705FF"/>
          <w:sz w:val="34"/>
          <w:szCs w:val="34"/>
          <w:highlight w:val="yellow"/>
        </w:rPr>
        <w:sectPr w:rsidR="005D37A6" w:rsidRPr="00707490" w:rsidSect="00134843">
          <w:pgSz w:w="11900" w:h="16840"/>
          <w:pgMar w:top="1258" w:right="963" w:bottom="1033" w:left="1014" w:header="708" w:footer="340" w:gutter="0"/>
          <w:pgBorders w:offsetFrom="page">
            <w:top w:val="creaturesLadyBug" w:sz="20" w:space="24" w:color="auto"/>
            <w:left w:val="creaturesLadyBug" w:sz="20" w:space="24" w:color="auto"/>
            <w:bottom w:val="creaturesLadyBug" w:sz="20" w:space="24" w:color="auto"/>
            <w:right w:val="creaturesLadyBug" w:sz="20" w:space="24" w:color="auto"/>
          </w:pgBorders>
          <w:cols w:space="708"/>
          <w:docGrid w:linePitch="360"/>
        </w:sectPr>
      </w:pPr>
    </w:p>
    <w:p w14:paraId="5BA455D2" w14:textId="7C84ADC2" w:rsidR="00BE433C" w:rsidRPr="00A05BE3" w:rsidRDefault="00BE433C" w:rsidP="00C400CC">
      <w:pPr>
        <w:spacing w:line="276" w:lineRule="auto"/>
        <w:jc w:val="center"/>
        <w:rPr>
          <w:color w:val="0705FF"/>
          <w:sz w:val="34"/>
          <w:szCs w:val="34"/>
        </w:rPr>
      </w:pPr>
      <w:r w:rsidRPr="00A05BE3">
        <w:rPr>
          <w:color w:val="0705FF"/>
          <w:sz w:val="34"/>
          <w:szCs w:val="34"/>
        </w:rPr>
        <w:lastRenderedPageBreak/>
        <w:t xml:space="preserve">Activity </w:t>
      </w:r>
      <w:r w:rsidR="00EB1325" w:rsidRPr="00A05BE3">
        <w:rPr>
          <w:color w:val="0705FF"/>
          <w:sz w:val="34"/>
          <w:szCs w:val="34"/>
        </w:rPr>
        <w:t>4</w:t>
      </w:r>
      <w:r w:rsidRPr="00A05BE3">
        <w:rPr>
          <w:color w:val="0705FF"/>
          <w:sz w:val="34"/>
          <w:szCs w:val="34"/>
        </w:rPr>
        <w:t xml:space="preserve"> – </w:t>
      </w:r>
      <w:r w:rsidR="00A05BE3" w:rsidRPr="00A05BE3">
        <w:rPr>
          <w:color w:val="0705FF"/>
          <w:sz w:val="34"/>
          <w:szCs w:val="34"/>
        </w:rPr>
        <w:t>Conversation</w:t>
      </w:r>
    </w:p>
    <w:p w14:paraId="406FC70A" w14:textId="2AE0A6BA" w:rsidR="00BE433C" w:rsidRPr="00A05BE3" w:rsidRDefault="00B21E85" w:rsidP="00C400CC">
      <w:pPr>
        <w:spacing w:line="276" w:lineRule="auto"/>
        <w:jc w:val="center"/>
        <w:rPr>
          <w:b/>
          <w:bCs/>
          <w:sz w:val="32"/>
          <w:szCs w:val="32"/>
        </w:rPr>
      </w:pPr>
      <w:r w:rsidRPr="00A05BE3">
        <w:rPr>
          <w:b/>
          <w:bCs/>
          <w:sz w:val="32"/>
          <w:szCs w:val="32"/>
        </w:rPr>
        <w:t>Make and use a cup telephone</w:t>
      </w:r>
    </w:p>
    <w:p w14:paraId="7BC2E966" w14:textId="77777777" w:rsidR="00B7208B" w:rsidRPr="00707490" w:rsidRDefault="00B7208B" w:rsidP="00B7208B">
      <w:pPr>
        <w:spacing w:line="276" w:lineRule="auto"/>
        <w:rPr>
          <w:b/>
          <w:bCs/>
          <w:sz w:val="26"/>
          <w:szCs w:val="26"/>
          <w:highlight w:val="yellow"/>
        </w:rPr>
      </w:pPr>
    </w:p>
    <w:tbl>
      <w:tblPr>
        <w:tblStyle w:val="TableGrid"/>
        <w:tblW w:w="0" w:type="auto"/>
        <w:tblLook w:val="04A0" w:firstRow="1" w:lastRow="0" w:firstColumn="1" w:lastColumn="0" w:noHBand="0" w:noVBand="1"/>
      </w:tblPr>
      <w:tblGrid>
        <w:gridCol w:w="4956"/>
        <w:gridCol w:w="4957"/>
      </w:tblGrid>
      <w:tr w:rsidR="00BE433C" w:rsidRPr="00707490" w14:paraId="7DBB528A" w14:textId="77777777" w:rsidTr="00062C49">
        <w:tc>
          <w:tcPr>
            <w:tcW w:w="4956" w:type="dxa"/>
          </w:tcPr>
          <w:p w14:paraId="1B33A3BA" w14:textId="77777777" w:rsidR="00BE433C" w:rsidRPr="001F1645" w:rsidRDefault="00BE433C" w:rsidP="00062C49">
            <w:pPr>
              <w:spacing w:line="276" w:lineRule="auto"/>
              <w:rPr>
                <w:b/>
                <w:bCs/>
                <w:sz w:val="30"/>
                <w:szCs w:val="30"/>
              </w:rPr>
            </w:pPr>
            <w:r w:rsidRPr="001F1645">
              <w:rPr>
                <w:b/>
                <w:bCs/>
                <w:sz w:val="30"/>
                <w:szCs w:val="30"/>
              </w:rPr>
              <w:t xml:space="preserve">What to do </w:t>
            </w:r>
          </w:p>
          <w:p w14:paraId="271CC8ED" w14:textId="69ADD570" w:rsidR="00BE433C" w:rsidRPr="001F1645" w:rsidRDefault="00875871" w:rsidP="00062C49">
            <w:pPr>
              <w:pStyle w:val="ListParagraph"/>
              <w:numPr>
                <w:ilvl w:val="0"/>
                <w:numId w:val="8"/>
              </w:numPr>
              <w:spacing w:line="276" w:lineRule="auto"/>
              <w:rPr>
                <w:i/>
                <w:iCs/>
                <w:sz w:val="26"/>
                <w:szCs w:val="26"/>
              </w:rPr>
            </w:pPr>
            <w:r w:rsidRPr="001F1645">
              <w:rPr>
                <w:sz w:val="26"/>
                <w:szCs w:val="26"/>
              </w:rPr>
              <w:t>Make a small hole in the base of each cup, small enough to allow the string through.</w:t>
            </w:r>
          </w:p>
          <w:p w14:paraId="4CE20FD0" w14:textId="10CA798C" w:rsidR="00875871" w:rsidRPr="001F1645" w:rsidRDefault="00AD1375" w:rsidP="00062C49">
            <w:pPr>
              <w:pStyle w:val="ListParagraph"/>
              <w:numPr>
                <w:ilvl w:val="0"/>
                <w:numId w:val="8"/>
              </w:numPr>
              <w:spacing w:line="276" w:lineRule="auto"/>
              <w:rPr>
                <w:sz w:val="26"/>
                <w:szCs w:val="26"/>
              </w:rPr>
            </w:pPr>
            <w:r w:rsidRPr="001F1645">
              <w:rPr>
                <w:sz w:val="26"/>
                <w:szCs w:val="26"/>
              </w:rPr>
              <w:t>Thread the string though each cup and knot it</w:t>
            </w:r>
            <w:r w:rsidR="00C118AB" w:rsidRPr="001F1645">
              <w:rPr>
                <w:sz w:val="26"/>
                <w:szCs w:val="26"/>
              </w:rPr>
              <w:t xml:space="preserve"> to hold it in place</w:t>
            </w:r>
            <w:r w:rsidRPr="001F1645">
              <w:rPr>
                <w:sz w:val="26"/>
                <w:szCs w:val="26"/>
              </w:rPr>
              <w:t xml:space="preserve">. The knot should sit inside each </w:t>
            </w:r>
            <w:r w:rsidR="008303CA" w:rsidRPr="001F1645">
              <w:rPr>
                <w:sz w:val="26"/>
                <w:szCs w:val="26"/>
              </w:rPr>
              <w:t>cup</w:t>
            </w:r>
            <w:r w:rsidR="001C6CF5" w:rsidRPr="001F1645">
              <w:rPr>
                <w:sz w:val="26"/>
                <w:szCs w:val="26"/>
              </w:rPr>
              <w:t xml:space="preserve">, the cups joined by the string and the </w:t>
            </w:r>
            <w:r w:rsidR="00437AEF" w:rsidRPr="001F1645">
              <w:rPr>
                <w:sz w:val="26"/>
                <w:szCs w:val="26"/>
              </w:rPr>
              <w:t>drinking rims pointing in opposite directions.</w:t>
            </w:r>
          </w:p>
          <w:p w14:paraId="1654E1F9" w14:textId="1FE6F81F" w:rsidR="00BE433C" w:rsidRPr="001F1645" w:rsidRDefault="00437AEF" w:rsidP="00062C49">
            <w:pPr>
              <w:pStyle w:val="ListParagraph"/>
              <w:numPr>
                <w:ilvl w:val="0"/>
                <w:numId w:val="8"/>
              </w:numPr>
              <w:spacing w:line="276" w:lineRule="auto"/>
              <w:rPr>
                <w:i/>
                <w:iCs/>
                <w:sz w:val="26"/>
                <w:szCs w:val="26"/>
              </w:rPr>
            </w:pPr>
            <w:r w:rsidRPr="001F1645">
              <w:rPr>
                <w:sz w:val="26"/>
                <w:szCs w:val="26"/>
              </w:rPr>
              <w:t xml:space="preserve">To speak, gently pull the string </w:t>
            </w:r>
            <w:r w:rsidR="00686438" w:rsidRPr="001F1645">
              <w:rPr>
                <w:sz w:val="26"/>
                <w:szCs w:val="26"/>
              </w:rPr>
              <w:t>taut</w:t>
            </w:r>
            <w:r w:rsidRPr="001F1645">
              <w:rPr>
                <w:sz w:val="26"/>
                <w:szCs w:val="26"/>
              </w:rPr>
              <w:t xml:space="preserve"> </w:t>
            </w:r>
            <w:r w:rsidR="0036276E">
              <w:rPr>
                <w:sz w:val="26"/>
                <w:szCs w:val="26"/>
              </w:rPr>
              <w:t>between</w:t>
            </w:r>
            <w:r w:rsidRPr="001F1645">
              <w:rPr>
                <w:sz w:val="26"/>
                <w:szCs w:val="26"/>
              </w:rPr>
              <w:t xml:space="preserve"> the cups</w:t>
            </w:r>
            <w:r w:rsidR="00A37C31" w:rsidRPr="001F1645">
              <w:rPr>
                <w:sz w:val="26"/>
                <w:szCs w:val="26"/>
              </w:rPr>
              <w:t>.</w:t>
            </w:r>
            <w:r w:rsidRPr="001F1645">
              <w:rPr>
                <w:sz w:val="26"/>
                <w:szCs w:val="26"/>
              </w:rPr>
              <w:t xml:space="preserve"> One person speaks into their cup while the other person puts an ear to theirs.</w:t>
            </w:r>
          </w:p>
          <w:p w14:paraId="7E01DACA" w14:textId="56569AC8" w:rsidR="00BE433C" w:rsidRPr="001F1645" w:rsidRDefault="0036276E" w:rsidP="00686438">
            <w:pPr>
              <w:pStyle w:val="ListParagraph"/>
              <w:numPr>
                <w:ilvl w:val="0"/>
                <w:numId w:val="8"/>
              </w:numPr>
              <w:rPr>
                <w:sz w:val="26"/>
                <w:szCs w:val="26"/>
              </w:rPr>
            </w:pPr>
            <w:r>
              <w:rPr>
                <w:sz w:val="26"/>
                <w:szCs w:val="26"/>
              </w:rPr>
              <w:t xml:space="preserve">Have fun </w:t>
            </w:r>
            <w:r w:rsidR="007F7BD0">
              <w:rPr>
                <w:sz w:val="26"/>
                <w:szCs w:val="26"/>
              </w:rPr>
              <w:t>holding a conversation at a distance!</w:t>
            </w:r>
          </w:p>
        </w:tc>
        <w:tc>
          <w:tcPr>
            <w:tcW w:w="4957" w:type="dxa"/>
          </w:tcPr>
          <w:p w14:paraId="283377F6" w14:textId="77777777" w:rsidR="00BE433C" w:rsidRPr="00875871" w:rsidRDefault="00BE433C" w:rsidP="00062C49">
            <w:pPr>
              <w:spacing w:line="276" w:lineRule="auto"/>
              <w:jc w:val="center"/>
              <w:rPr>
                <w:b/>
                <w:bCs/>
                <w:sz w:val="30"/>
                <w:szCs w:val="30"/>
              </w:rPr>
            </w:pPr>
            <w:r w:rsidRPr="00875871">
              <w:rPr>
                <w:b/>
                <w:bCs/>
                <w:sz w:val="30"/>
                <w:szCs w:val="30"/>
              </w:rPr>
              <w:t>What you need</w:t>
            </w:r>
          </w:p>
          <w:p w14:paraId="075067AE" w14:textId="77777777" w:rsidR="000F1EDA" w:rsidRPr="00875871" w:rsidRDefault="00A05BE3" w:rsidP="00062C49">
            <w:pPr>
              <w:spacing w:line="276" w:lineRule="auto"/>
              <w:jc w:val="center"/>
              <w:rPr>
                <w:sz w:val="26"/>
                <w:szCs w:val="26"/>
              </w:rPr>
            </w:pPr>
            <w:r w:rsidRPr="00875871">
              <w:rPr>
                <w:sz w:val="26"/>
                <w:szCs w:val="26"/>
              </w:rPr>
              <w:t xml:space="preserve">2 paper or plastic cups (tin cans can also be used but take more adult </w:t>
            </w:r>
            <w:r w:rsidR="000F1EDA" w:rsidRPr="00875871">
              <w:rPr>
                <w:sz w:val="26"/>
                <w:szCs w:val="26"/>
              </w:rPr>
              <w:t>preparation)</w:t>
            </w:r>
          </w:p>
          <w:p w14:paraId="2660B86A" w14:textId="4B0807D9" w:rsidR="005D712D" w:rsidRPr="00875871" w:rsidRDefault="00875871" w:rsidP="00062C49">
            <w:pPr>
              <w:spacing w:line="276" w:lineRule="auto"/>
              <w:jc w:val="center"/>
              <w:rPr>
                <w:sz w:val="26"/>
                <w:szCs w:val="26"/>
              </w:rPr>
            </w:pPr>
            <w:r w:rsidRPr="00875871">
              <w:rPr>
                <w:sz w:val="26"/>
                <w:szCs w:val="26"/>
              </w:rPr>
              <w:t>S</w:t>
            </w:r>
            <w:r w:rsidR="000F1EDA" w:rsidRPr="00875871">
              <w:rPr>
                <w:sz w:val="26"/>
                <w:szCs w:val="26"/>
              </w:rPr>
              <w:t>tring</w:t>
            </w:r>
          </w:p>
          <w:p w14:paraId="33D1411A" w14:textId="1A1EBA77" w:rsidR="00BE433C" w:rsidRPr="00875871" w:rsidRDefault="00875871" w:rsidP="00686438">
            <w:pPr>
              <w:spacing w:line="276" w:lineRule="auto"/>
              <w:jc w:val="center"/>
              <w:rPr>
                <w:sz w:val="26"/>
                <w:szCs w:val="26"/>
              </w:rPr>
            </w:pPr>
            <w:r w:rsidRPr="00875871">
              <w:rPr>
                <w:sz w:val="26"/>
                <w:szCs w:val="26"/>
              </w:rPr>
              <w:t>A pencil/skewer for making holes</w:t>
            </w:r>
            <w:r w:rsidR="0057247D">
              <w:rPr>
                <w:sz w:val="26"/>
                <w:szCs w:val="26"/>
              </w:rPr>
              <w:br/>
            </w:r>
            <w:r w:rsidR="0057247D">
              <w:rPr>
                <w:noProof/>
                <w:sz w:val="26"/>
                <w:szCs w:val="26"/>
                <w:lang w:eastAsia="en-GB"/>
              </w:rPr>
              <w:drawing>
                <wp:inline distT="0" distB="0" distL="0" distR="0" wp14:anchorId="27E41F21" wp14:editId="424CFDFD">
                  <wp:extent cx="2893512" cy="2399303"/>
                  <wp:effectExtent l="0" t="0" r="254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rtboard 1.png"/>
                          <pic:cNvPicPr/>
                        </pic:nvPicPr>
                        <pic:blipFill>
                          <a:blip r:embed="rId20"/>
                          <a:stretch>
                            <a:fillRect/>
                          </a:stretch>
                        </pic:blipFill>
                        <pic:spPr>
                          <a:xfrm>
                            <a:off x="0" y="0"/>
                            <a:ext cx="2904353" cy="2408292"/>
                          </a:xfrm>
                          <a:prstGeom prst="rect">
                            <a:avLst/>
                          </a:prstGeom>
                        </pic:spPr>
                      </pic:pic>
                    </a:graphicData>
                  </a:graphic>
                </wp:inline>
              </w:drawing>
            </w:r>
          </w:p>
        </w:tc>
      </w:tr>
      <w:tr w:rsidR="00BE433C" w:rsidRPr="00707490" w14:paraId="70F6F9CF" w14:textId="77777777" w:rsidTr="00062C49">
        <w:tc>
          <w:tcPr>
            <w:tcW w:w="4956" w:type="dxa"/>
          </w:tcPr>
          <w:p w14:paraId="165A7F02" w14:textId="77777777" w:rsidR="00BE433C" w:rsidRPr="00B05895" w:rsidRDefault="00BE433C" w:rsidP="00062C49">
            <w:pPr>
              <w:spacing w:line="276" w:lineRule="auto"/>
              <w:rPr>
                <w:b/>
                <w:bCs/>
                <w:sz w:val="30"/>
                <w:szCs w:val="30"/>
              </w:rPr>
            </w:pPr>
            <w:r w:rsidRPr="00B05895">
              <w:rPr>
                <w:b/>
                <w:bCs/>
                <w:sz w:val="30"/>
                <w:szCs w:val="30"/>
              </w:rPr>
              <w:t>Extension</w:t>
            </w:r>
          </w:p>
          <w:p w14:paraId="59441A13" w14:textId="77466B7F" w:rsidR="001F1645" w:rsidRPr="00B05895" w:rsidRDefault="001F1645" w:rsidP="00062C49">
            <w:pPr>
              <w:spacing w:line="276" w:lineRule="auto"/>
              <w:rPr>
                <w:sz w:val="26"/>
                <w:szCs w:val="26"/>
              </w:rPr>
            </w:pPr>
            <w:r w:rsidRPr="00B05895">
              <w:rPr>
                <w:sz w:val="26"/>
                <w:szCs w:val="26"/>
              </w:rPr>
              <w:t xml:space="preserve">Tell jokes, give </w:t>
            </w:r>
            <w:r w:rsidR="007E630E" w:rsidRPr="00B05895">
              <w:rPr>
                <w:sz w:val="26"/>
                <w:szCs w:val="26"/>
              </w:rPr>
              <w:t>instructions,</w:t>
            </w:r>
            <w:r w:rsidRPr="00B05895">
              <w:rPr>
                <w:sz w:val="26"/>
                <w:szCs w:val="26"/>
              </w:rPr>
              <w:t xml:space="preserve"> and ask quiz questions using the cup telephone.</w:t>
            </w:r>
          </w:p>
          <w:p w14:paraId="2B42E1D6" w14:textId="150F6180" w:rsidR="0036276E" w:rsidRPr="00B05895" w:rsidRDefault="0036276E" w:rsidP="00062C49">
            <w:pPr>
              <w:spacing w:line="276" w:lineRule="auto"/>
              <w:rPr>
                <w:sz w:val="26"/>
                <w:szCs w:val="26"/>
              </w:rPr>
            </w:pPr>
            <w:r w:rsidRPr="00B05895">
              <w:rPr>
                <w:sz w:val="26"/>
                <w:szCs w:val="26"/>
              </w:rPr>
              <w:t>Explore how the sound travels down the string and what happens if the string is limp</w:t>
            </w:r>
            <w:r w:rsidR="008815C9">
              <w:rPr>
                <w:sz w:val="26"/>
                <w:szCs w:val="26"/>
              </w:rPr>
              <w:t xml:space="preserve"> or someone holds is when you speak</w:t>
            </w:r>
            <w:r w:rsidRPr="00B05895">
              <w:rPr>
                <w:sz w:val="26"/>
                <w:szCs w:val="26"/>
              </w:rPr>
              <w:t>.</w:t>
            </w:r>
          </w:p>
          <w:p w14:paraId="505EA753" w14:textId="44DE9D3C" w:rsidR="002A29AB" w:rsidRPr="00B05895" w:rsidRDefault="00686438" w:rsidP="00062C49">
            <w:pPr>
              <w:spacing w:line="276" w:lineRule="auto"/>
              <w:rPr>
                <w:sz w:val="26"/>
                <w:szCs w:val="26"/>
              </w:rPr>
            </w:pPr>
            <w:r w:rsidRPr="00B05895">
              <w:rPr>
                <w:sz w:val="26"/>
                <w:szCs w:val="26"/>
              </w:rPr>
              <w:t>Try changing the size of the cups</w:t>
            </w:r>
            <w:r w:rsidR="001F1645" w:rsidRPr="00B05895">
              <w:rPr>
                <w:sz w:val="26"/>
                <w:szCs w:val="26"/>
              </w:rPr>
              <w:t xml:space="preserve"> or</w:t>
            </w:r>
            <w:r w:rsidR="0047575A" w:rsidRPr="00B05895">
              <w:rPr>
                <w:sz w:val="26"/>
                <w:szCs w:val="26"/>
              </w:rPr>
              <w:t xml:space="preserve"> length of the string</w:t>
            </w:r>
            <w:r w:rsidR="001F1645" w:rsidRPr="00B05895">
              <w:rPr>
                <w:sz w:val="26"/>
                <w:szCs w:val="26"/>
              </w:rPr>
              <w:t>.</w:t>
            </w:r>
          </w:p>
        </w:tc>
        <w:tc>
          <w:tcPr>
            <w:tcW w:w="4957" w:type="dxa"/>
          </w:tcPr>
          <w:p w14:paraId="5A4606D3" w14:textId="77777777" w:rsidR="00BE433C" w:rsidRPr="00B05895" w:rsidRDefault="00BE433C" w:rsidP="00062C49">
            <w:pPr>
              <w:spacing w:line="276" w:lineRule="auto"/>
              <w:rPr>
                <w:b/>
                <w:bCs/>
                <w:sz w:val="30"/>
                <w:szCs w:val="30"/>
              </w:rPr>
            </w:pPr>
            <w:r w:rsidRPr="00B05895">
              <w:rPr>
                <w:b/>
                <w:bCs/>
                <w:sz w:val="30"/>
                <w:szCs w:val="30"/>
              </w:rPr>
              <w:t>Questions to ask</w:t>
            </w:r>
          </w:p>
          <w:p w14:paraId="7FDE5BA8" w14:textId="77777777" w:rsidR="00B31465" w:rsidRPr="00B05895" w:rsidRDefault="007F7BD0" w:rsidP="00062C49">
            <w:pPr>
              <w:spacing w:line="276" w:lineRule="auto"/>
              <w:rPr>
                <w:sz w:val="26"/>
                <w:szCs w:val="26"/>
              </w:rPr>
            </w:pPr>
            <w:r w:rsidRPr="00B05895">
              <w:rPr>
                <w:sz w:val="26"/>
                <w:szCs w:val="26"/>
              </w:rPr>
              <w:t>How could we use these cups to help us have a conversation?</w:t>
            </w:r>
          </w:p>
          <w:p w14:paraId="3F4ABC8C" w14:textId="77777777" w:rsidR="007F7BD0" w:rsidRDefault="00B05895" w:rsidP="00062C49">
            <w:pPr>
              <w:spacing w:line="276" w:lineRule="auto"/>
              <w:rPr>
                <w:sz w:val="26"/>
                <w:szCs w:val="26"/>
              </w:rPr>
            </w:pPr>
            <w:r w:rsidRPr="00B05895">
              <w:rPr>
                <w:sz w:val="26"/>
                <w:szCs w:val="26"/>
              </w:rPr>
              <w:t>Is your voice louder or quieter when you speak into a cup?</w:t>
            </w:r>
          </w:p>
          <w:p w14:paraId="224FB024" w14:textId="77777777" w:rsidR="00335AC5" w:rsidRDefault="00335AC5" w:rsidP="00062C49">
            <w:pPr>
              <w:spacing w:line="276" w:lineRule="auto"/>
              <w:rPr>
                <w:sz w:val="26"/>
                <w:szCs w:val="26"/>
              </w:rPr>
            </w:pPr>
            <w:r>
              <w:rPr>
                <w:sz w:val="26"/>
                <w:szCs w:val="26"/>
              </w:rPr>
              <w:t>What happens if I speak in this cup and you listen with yours? What can you hear?</w:t>
            </w:r>
          </w:p>
          <w:p w14:paraId="34F3FBE3" w14:textId="77777777" w:rsidR="00335AC5" w:rsidRDefault="00335AC5" w:rsidP="00062C49">
            <w:pPr>
              <w:spacing w:line="276" w:lineRule="auto"/>
              <w:rPr>
                <w:sz w:val="26"/>
                <w:szCs w:val="26"/>
              </w:rPr>
            </w:pPr>
            <w:r>
              <w:rPr>
                <w:sz w:val="26"/>
                <w:szCs w:val="26"/>
              </w:rPr>
              <w:t>What if we both speak/listen at the same time?</w:t>
            </w:r>
          </w:p>
          <w:p w14:paraId="21C07FE3" w14:textId="7B1307C4" w:rsidR="002824B5" w:rsidRPr="00B05895" w:rsidRDefault="002824B5" w:rsidP="00062C49">
            <w:pPr>
              <w:spacing w:line="276" w:lineRule="auto"/>
              <w:rPr>
                <w:sz w:val="26"/>
                <w:szCs w:val="26"/>
              </w:rPr>
            </w:pPr>
            <w:r>
              <w:rPr>
                <w:sz w:val="26"/>
                <w:szCs w:val="26"/>
              </w:rPr>
              <w:t>Can we use it round a corner?</w:t>
            </w:r>
          </w:p>
        </w:tc>
      </w:tr>
    </w:tbl>
    <w:p w14:paraId="4DDA6BF1" w14:textId="77777777" w:rsidR="00BE433C" w:rsidRPr="00707490" w:rsidRDefault="00BE433C" w:rsidP="00BE433C">
      <w:pPr>
        <w:spacing w:line="276" w:lineRule="auto"/>
        <w:rPr>
          <w:b/>
          <w:bCs/>
          <w:sz w:val="30"/>
          <w:szCs w:val="30"/>
          <w:highlight w:val="yellow"/>
        </w:rPr>
      </w:pPr>
    </w:p>
    <w:p w14:paraId="3048B320" w14:textId="77777777" w:rsidR="00BE433C" w:rsidRPr="00707490" w:rsidRDefault="00BE433C" w:rsidP="00B472BD">
      <w:pPr>
        <w:spacing w:line="276" w:lineRule="auto"/>
        <w:rPr>
          <w:color w:val="0705FF"/>
          <w:sz w:val="34"/>
          <w:szCs w:val="34"/>
          <w:highlight w:val="yellow"/>
        </w:rPr>
        <w:sectPr w:rsidR="00BE433C" w:rsidRPr="00707490" w:rsidSect="00134843">
          <w:pgSz w:w="11900" w:h="16840"/>
          <w:pgMar w:top="1258" w:right="963" w:bottom="1033" w:left="1014" w:header="708" w:footer="340" w:gutter="0"/>
          <w:pgBorders w:offsetFrom="page">
            <w:top w:val="creaturesLadyBug" w:sz="20" w:space="24" w:color="auto"/>
            <w:left w:val="creaturesLadyBug" w:sz="20" w:space="24" w:color="auto"/>
            <w:bottom w:val="creaturesLadyBug" w:sz="20" w:space="24" w:color="auto"/>
            <w:right w:val="creaturesLadyBug" w:sz="20" w:space="24" w:color="auto"/>
          </w:pgBorders>
          <w:cols w:space="708"/>
          <w:docGrid w:linePitch="360"/>
        </w:sectPr>
      </w:pPr>
    </w:p>
    <w:p w14:paraId="0F9315DC" w14:textId="77777777" w:rsidR="0088749C" w:rsidRPr="00707490" w:rsidRDefault="0088749C" w:rsidP="00B472BD">
      <w:pPr>
        <w:spacing w:line="276" w:lineRule="auto"/>
        <w:rPr>
          <w:color w:val="0705FF"/>
          <w:sz w:val="34"/>
          <w:szCs w:val="34"/>
          <w:highlight w:val="yellow"/>
        </w:rPr>
        <w:sectPr w:rsidR="0088749C" w:rsidRPr="00707490" w:rsidSect="00C400CC">
          <w:type w:val="continuous"/>
          <w:pgSz w:w="11900" w:h="16840"/>
          <w:pgMar w:top="1258" w:right="963" w:bottom="1033" w:left="1014" w:header="708" w:footer="708" w:gutter="0"/>
          <w:pgBorders w:offsetFrom="page">
            <w:top w:val="creaturesLadyBug" w:sz="20" w:space="24" w:color="auto"/>
            <w:left w:val="creaturesLadyBug" w:sz="20" w:space="24" w:color="auto"/>
            <w:bottom w:val="creaturesLadyBug" w:sz="20" w:space="24" w:color="auto"/>
            <w:right w:val="creaturesLadyBug" w:sz="20" w:space="24" w:color="auto"/>
          </w:pgBorders>
          <w:cols w:space="708"/>
          <w:docGrid w:linePitch="360"/>
        </w:sectPr>
      </w:pPr>
    </w:p>
    <w:p w14:paraId="4892DDF4" w14:textId="55D22B73" w:rsidR="00B472BD" w:rsidRPr="00AD342C" w:rsidRDefault="000E3D28" w:rsidP="00C400CC">
      <w:pPr>
        <w:spacing w:line="276" w:lineRule="auto"/>
        <w:jc w:val="center"/>
        <w:rPr>
          <w:color w:val="0705FF"/>
          <w:sz w:val="34"/>
          <w:szCs w:val="34"/>
        </w:rPr>
      </w:pPr>
      <w:r w:rsidRPr="00AD342C">
        <w:rPr>
          <w:color w:val="0705FF"/>
          <w:sz w:val="34"/>
          <w:szCs w:val="34"/>
        </w:rPr>
        <w:lastRenderedPageBreak/>
        <w:t xml:space="preserve">Activity </w:t>
      </w:r>
      <w:r w:rsidR="00EB1325" w:rsidRPr="00AD342C">
        <w:rPr>
          <w:color w:val="0705FF"/>
          <w:sz w:val="34"/>
          <w:szCs w:val="34"/>
        </w:rPr>
        <w:t>5</w:t>
      </w:r>
      <w:r w:rsidRPr="00AD342C">
        <w:rPr>
          <w:color w:val="0705FF"/>
          <w:sz w:val="34"/>
          <w:szCs w:val="34"/>
        </w:rPr>
        <w:t xml:space="preserve"> – </w:t>
      </w:r>
      <w:r w:rsidR="00AD342C">
        <w:rPr>
          <w:color w:val="0705FF"/>
          <w:sz w:val="34"/>
          <w:szCs w:val="34"/>
        </w:rPr>
        <w:t>Talking and sharing</w:t>
      </w:r>
    </w:p>
    <w:p w14:paraId="7DF11F6C" w14:textId="7C029DF6" w:rsidR="00D77166" w:rsidRPr="00AD342C" w:rsidRDefault="0089799E" w:rsidP="00C400CC">
      <w:pPr>
        <w:spacing w:line="276" w:lineRule="auto"/>
        <w:jc w:val="center"/>
        <w:rPr>
          <w:color w:val="0705FF"/>
          <w:sz w:val="34"/>
          <w:szCs w:val="34"/>
        </w:rPr>
      </w:pPr>
      <w:r w:rsidRPr="00AD342C">
        <w:rPr>
          <w:b/>
          <w:bCs/>
          <w:sz w:val="32"/>
          <w:szCs w:val="32"/>
        </w:rPr>
        <w:t xml:space="preserve">Make a </w:t>
      </w:r>
      <w:r w:rsidR="00B9055E">
        <w:rPr>
          <w:b/>
          <w:bCs/>
          <w:sz w:val="32"/>
          <w:szCs w:val="32"/>
        </w:rPr>
        <w:t>box</w:t>
      </w:r>
      <w:r w:rsidRPr="00AD342C">
        <w:rPr>
          <w:b/>
          <w:bCs/>
          <w:sz w:val="32"/>
          <w:szCs w:val="32"/>
        </w:rPr>
        <w:t xml:space="preserve"> of happy things</w:t>
      </w:r>
    </w:p>
    <w:p w14:paraId="33778465" w14:textId="77777777" w:rsidR="007679C5" w:rsidRPr="00707490" w:rsidRDefault="007679C5" w:rsidP="00D77166">
      <w:pPr>
        <w:spacing w:line="276" w:lineRule="auto"/>
        <w:jc w:val="center"/>
        <w:rPr>
          <w:b/>
          <w:bCs/>
          <w:sz w:val="26"/>
          <w:szCs w:val="26"/>
          <w:highlight w:val="yellow"/>
        </w:rPr>
      </w:pPr>
    </w:p>
    <w:tbl>
      <w:tblPr>
        <w:tblStyle w:val="TableGrid"/>
        <w:tblW w:w="0" w:type="auto"/>
        <w:tblLook w:val="04A0" w:firstRow="1" w:lastRow="0" w:firstColumn="1" w:lastColumn="0" w:noHBand="0" w:noVBand="1"/>
      </w:tblPr>
      <w:tblGrid>
        <w:gridCol w:w="4956"/>
        <w:gridCol w:w="4957"/>
      </w:tblGrid>
      <w:tr w:rsidR="0010465B" w:rsidRPr="00707490" w14:paraId="09D58378" w14:textId="77777777" w:rsidTr="005562A7">
        <w:tc>
          <w:tcPr>
            <w:tcW w:w="4956" w:type="dxa"/>
          </w:tcPr>
          <w:p w14:paraId="2EF30378" w14:textId="77777777" w:rsidR="000E3D28" w:rsidRPr="001F2592" w:rsidRDefault="000E3D28" w:rsidP="005562A7">
            <w:pPr>
              <w:spacing w:line="276" w:lineRule="auto"/>
              <w:rPr>
                <w:b/>
                <w:bCs/>
                <w:sz w:val="30"/>
                <w:szCs w:val="30"/>
              </w:rPr>
            </w:pPr>
            <w:r w:rsidRPr="001F2592">
              <w:rPr>
                <w:b/>
                <w:bCs/>
                <w:sz w:val="30"/>
                <w:szCs w:val="30"/>
              </w:rPr>
              <w:t xml:space="preserve">What to do </w:t>
            </w:r>
          </w:p>
          <w:p w14:paraId="1EDDA210" w14:textId="620DC696" w:rsidR="00C84FCC" w:rsidRPr="001F2592" w:rsidRDefault="00765C8B" w:rsidP="009802A1">
            <w:pPr>
              <w:pStyle w:val="ListParagraph"/>
              <w:numPr>
                <w:ilvl w:val="0"/>
                <w:numId w:val="15"/>
              </w:numPr>
              <w:rPr>
                <w:sz w:val="26"/>
                <w:szCs w:val="26"/>
              </w:rPr>
            </w:pPr>
            <w:r w:rsidRPr="001F2592">
              <w:rPr>
                <w:sz w:val="26"/>
                <w:szCs w:val="26"/>
              </w:rPr>
              <w:t xml:space="preserve">Talk about things that make us happy. Include people, places, food, </w:t>
            </w:r>
            <w:r w:rsidR="000867C2" w:rsidRPr="001F2592">
              <w:rPr>
                <w:sz w:val="26"/>
                <w:szCs w:val="26"/>
              </w:rPr>
              <w:t>activities,</w:t>
            </w:r>
            <w:r w:rsidRPr="001F2592">
              <w:rPr>
                <w:sz w:val="26"/>
                <w:szCs w:val="26"/>
              </w:rPr>
              <w:t xml:space="preserve"> and experiences.</w:t>
            </w:r>
          </w:p>
          <w:p w14:paraId="16B3AA93" w14:textId="6DEB49EC" w:rsidR="00765C8B" w:rsidRPr="001F2592" w:rsidRDefault="00615D85" w:rsidP="009802A1">
            <w:pPr>
              <w:pStyle w:val="ListParagraph"/>
              <w:numPr>
                <w:ilvl w:val="0"/>
                <w:numId w:val="15"/>
              </w:numPr>
              <w:rPr>
                <w:sz w:val="26"/>
                <w:szCs w:val="26"/>
              </w:rPr>
            </w:pPr>
            <w:r w:rsidRPr="001F2592">
              <w:rPr>
                <w:sz w:val="26"/>
                <w:szCs w:val="26"/>
              </w:rPr>
              <w:t>Explain that this box is a happy box and we can fill it with things which</w:t>
            </w:r>
            <w:r w:rsidR="00AA76F0" w:rsidRPr="001F2592">
              <w:rPr>
                <w:sz w:val="26"/>
                <w:szCs w:val="26"/>
              </w:rPr>
              <w:t xml:space="preserve"> remind us of</w:t>
            </w:r>
            <w:r w:rsidRPr="001F2592">
              <w:rPr>
                <w:sz w:val="26"/>
                <w:szCs w:val="26"/>
              </w:rPr>
              <w:t xml:space="preserve"> </w:t>
            </w:r>
            <w:r w:rsidR="00C52448" w:rsidRPr="001F2592">
              <w:rPr>
                <w:sz w:val="26"/>
                <w:szCs w:val="26"/>
              </w:rPr>
              <w:t>happy</w:t>
            </w:r>
            <w:r w:rsidR="00AA76F0" w:rsidRPr="001F2592">
              <w:rPr>
                <w:sz w:val="26"/>
                <w:szCs w:val="26"/>
              </w:rPr>
              <w:t xml:space="preserve"> things</w:t>
            </w:r>
            <w:r w:rsidR="00C52448" w:rsidRPr="001F2592">
              <w:rPr>
                <w:sz w:val="26"/>
                <w:szCs w:val="26"/>
              </w:rPr>
              <w:t>.</w:t>
            </w:r>
          </w:p>
          <w:p w14:paraId="5BEC4D95" w14:textId="77777777" w:rsidR="00C52448" w:rsidRPr="001F2592" w:rsidRDefault="00C52448" w:rsidP="009802A1">
            <w:pPr>
              <w:pStyle w:val="ListParagraph"/>
              <w:numPr>
                <w:ilvl w:val="0"/>
                <w:numId w:val="15"/>
              </w:numPr>
              <w:rPr>
                <w:sz w:val="26"/>
                <w:szCs w:val="26"/>
              </w:rPr>
            </w:pPr>
            <w:r w:rsidRPr="001F2592">
              <w:rPr>
                <w:sz w:val="26"/>
                <w:szCs w:val="26"/>
              </w:rPr>
              <w:t>Draw and/or write some of these and fold, putting into the box (</w:t>
            </w:r>
            <w:r w:rsidR="00AA76F0" w:rsidRPr="001F2592">
              <w:rPr>
                <w:sz w:val="26"/>
                <w:szCs w:val="26"/>
              </w:rPr>
              <w:t>e</w:t>
            </w:r>
            <w:r w:rsidRPr="001F2592">
              <w:rPr>
                <w:sz w:val="26"/>
                <w:szCs w:val="26"/>
              </w:rPr>
              <w:t xml:space="preserve">.g. picture of Grandma, </w:t>
            </w:r>
            <w:r w:rsidR="00AA76F0" w:rsidRPr="001F2592">
              <w:rPr>
                <w:sz w:val="26"/>
                <w:szCs w:val="26"/>
              </w:rPr>
              <w:t xml:space="preserve">birthday cake, </w:t>
            </w:r>
            <w:r w:rsidR="00AE3A2E" w:rsidRPr="001F2592">
              <w:rPr>
                <w:sz w:val="26"/>
                <w:szCs w:val="26"/>
              </w:rPr>
              <w:t>pet</w:t>
            </w:r>
            <w:r w:rsidR="00AA76F0" w:rsidRPr="001F2592">
              <w:rPr>
                <w:sz w:val="26"/>
                <w:szCs w:val="26"/>
              </w:rPr>
              <w:t xml:space="preserve">, friends, </w:t>
            </w:r>
            <w:r w:rsidR="00AE3A2E" w:rsidRPr="001F2592">
              <w:rPr>
                <w:sz w:val="26"/>
                <w:szCs w:val="26"/>
              </w:rPr>
              <w:t xml:space="preserve">beach, </w:t>
            </w:r>
            <w:r w:rsidR="00900869" w:rsidRPr="001F2592">
              <w:rPr>
                <w:sz w:val="26"/>
                <w:szCs w:val="26"/>
              </w:rPr>
              <w:t xml:space="preserve">football, </w:t>
            </w:r>
            <w:r w:rsidR="00AE3A2E" w:rsidRPr="001F2592">
              <w:rPr>
                <w:sz w:val="26"/>
                <w:szCs w:val="26"/>
              </w:rPr>
              <w:t xml:space="preserve">balloons, sun, </w:t>
            </w:r>
            <w:r w:rsidR="00900869" w:rsidRPr="001F2592">
              <w:rPr>
                <w:sz w:val="26"/>
                <w:szCs w:val="26"/>
              </w:rPr>
              <w:t>flowers, etc.)</w:t>
            </w:r>
          </w:p>
          <w:p w14:paraId="3E760CE7" w14:textId="59A89E53" w:rsidR="00900869" w:rsidRPr="001F2592" w:rsidRDefault="00900869" w:rsidP="001F2592">
            <w:pPr>
              <w:pStyle w:val="ListParagraph"/>
              <w:numPr>
                <w:ilvl w:val="0"/>
                <w:numId w:val="15"/>
              </w:numPr>
              <w:rPr>
                <w:sz w:val="26"/>
                <w:szCs w:val="26"/>
              </w:rPr>
            </w:pPr>
            <w:r w:rsidRPr="001F2592">
              <w:rPr>
                <w:sz w:val="26"/>
                <w:szCs w:val="26"/>
              </w:rPr>
              <w:t>At any time</w:t>
            </w:r>
            <w:r w:rsidR="001F2592">
              <w:rPr>
                <w:sz w:val="26"/>
                <w:szCs w:val="26"/>
              </w:rPr>
              <w:t>,</w:t>
            </w:r>
            <w:r w:rsidRPr="001F2592">
              <w:rPr>
                <w:sz w:val="26"/>
                <w:szCs w:val="26"/>
              </w:rPr>
              <w:t xml:space="preserve"> you can put a hand in and pull out a happy thing to talk about.</w:t>
            </w:r>
          </w:p>
        </w:tc>
        <w:tc>
          <w:tcPr>
            <w:tcW w:w="4957" w:type="dxa"/>
          </w:tcPr>
          <w:p w14:paraId="51D9CD76" w14:textId="77777777" w:rsidR="000E3D28" w:rsidRPr="00B9055E" w:rsidRDefault="000E3D28" w:rsidP="005562A7">
            <w:pPr>
              <w:spacing w:line="276" w:lineRule="auto"/>
              <w:jc w:val="center"/>
              <w:rPr>
                <w:b/>
                <w:bCs/>
                <w:sz w:val="30"/>
                <w:szCs w:val="30"/>
              </w:rPr>
            </w:pPr>
            <w:r w:rsidRPr="00B9055E">
              <w:rPr>
                <w:b/>
                <w:bCs/>
                <w:sz w:val="30"/>
                <w:szCs w:val="30"/>
              </w:rPr>
              <w:t>What you need</w:t>
            </w:r>
          </w:p>
          <w:p w14:paraId="2A4C0046" w14:textId="2232950C" w:rsidR="00533B36" w:rsidRPr="00765C8B" w:rsidRDefault="00B9055E" w:rsidP="00C518DA">
            <w:pPr>
              <w:spacing w:line="276" w:lineRule="auto"/>
              <w:jc w:val="center"/>
              <w:rPr>
                <w:sz w:val="26"/>
                <w:szCs w:val="26"/>
              </w:rPr>
            </w:pPr>
            <w:r w:rsidRPr="00765C8B">
              <w:rPr>
                <w:sz w:val="26"/>
                <w:szCs w:val="26"/>
              </w:rPr>
              <w:t>A small box/container</w:t>
            </w:r>
          </w:p>
          <w:p w14:paraId="2CA2E09D" w14:textId="77777777" w:rsidR="00756CB9" w:rsidRDefault="00B9055E" w:rsidP="00C518DA">
            <w:pPr>
              <w:spacing w:line="276" w:lineRule="auto"/>
              <w:jc w:val="center"/>
              <w:rPr>
                <w:sz w:val="26"/>
                <w:szCs w:val="26"/>
              </w:rPr>
            </w:pPr>
            <w:r w:rsidRPr="00765C8B">
              <w:rPr>
                <w:sz w:val="26"/>
                <w:szCs w:val="26"/>
              </w:rPr>
              <w:t xml:space="preserve">Paper cut into </w:t>
            </w:r>
            <w:r w:rsidR="00765C8B" w:rsidRPr="00765C8B">
              <w:rPr>
                <w:sz w:val="26"/>
                <w:szCs w:val="26"/>
              </w:rPr>
              <w:t>foldable notes and a pencil</w:t>
            </w:r>
          </w:p>
          <w:p w14:paraId="4896A6AB" w14:textId="77777777" w:rsidR="0057247D" w:rsidRDefault="0057247D" w:rsidP="00C518DA">
            <w:pPr>
              <w:spacing w:line="276" w:lineRule="auto"/>
              <w:jc w:val="center"/>
              <w:rPr>
                <w:sz w:val="26"/>
                <w:szCs w:val="26"/>
                <w:highlight w:val="yellow"/>
              </w:rPr>
            </w:pPr>
          </w:p>
          <w:p w14:paraId="04BD0456" w14:textId="77777777" w:rsidR="0057247D" w:rsidRDefault="00B57F96" w:rsidP="00C518DA">
            <w:pPr>
              <w:spacing w:line="276" w:lineRule="auto"/>
              <w:jc w:val="center"/>
              <w:rPr>
                <w:sz w:val="26"/>
                <w:szCs w:val="26"/>
                <w:highlight w:val="yellow"/>
              </w:rPr>
            </w:pPr>
            <w:r>
              <w:rPr>
                <w:noProof/>
                <w:sz w:val="26"/>
                <w:szCs w:val="26"/>
                <w:lang w:eastAsia="en-GB"/>
              </w:rPr>
              <w:drawing>
                <wp:inline distT="0" distB="0" distL="0" distR="0" wp14:anchorId="36C34E82" wp14:editId="76FE94EF">
                  <wp:extent cx="2881508" cy="2389350"/>
                  <wp:effectExtent l="0" t="0" r="190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ad-box-pencil.png"/>
                          <pic:cNvPicPr/>
                        </pic:nvPicPr>
                        <pic:blipFill>
                          <a:blip r:embed="rId21"/>
                          <a:stretch>
                            <a:fillRect/>
                          </a:stretch>
                        </pic:blipFill>
                        <pic:spPr>
                          <a:xfrm>
                            <a:off x="0" y="0"/>
                            <a:ext cx="2895074" cy="2400599"/>
                          </a:xfrm>
                          <a:prstGeom prst="rect">
                            <a:avLst/>
                          </a:prstGeom>
                        </pic:spPr>
                      </pic:pic>
                    </a:graphicData>
                  </a:graphic>
                </wp:inline>
              </w:drawing>
            </w:r>
          </w:p>
          <w:p w14:paraId="73D69315" w14:textId="1FA47F86" w:rsidR="00B57F96" w:rsidRPr="00707490" w:rsidRDefault="00B57F96" w:rsidP="00C518DA">
            <w:pPr>
              <w:spacing w:line="276" w:lineRule="auto"/>
              <w:jc w:val="center"/>
              <w:rPr>
                <w:sz w:val="26"/>
                <w:szCs w:val="26"/>
                <w:highlight w:val="yellow"/>
              </w:rPr>
            </w:pPr>
          </w:p>
        </w:tc>
      </w:tr>
      <w:tr w:rsidR="0010465B" w:rsidRPr="00707490" w14:paraId="0F509BDB" w14:textId="77777777" w:rsidTr="005562A7">
        <w:tc>
          <w:tcPr>
            <w:tcW w:w="4956" w:type="dxa"/>
          </w:tcPr>
          <w:p w14:paraId="5F21495D" w14:textId="77777777" w:rsidR="000E3D28" w:rsidRPr="000867C2" w:rsidRDefault="000E3D28" w:rsidP="005562A7">
            <w:pPr>
              <w:spacing w:line="276" w:lineRule="auto"/>
              <w:rPr>
                <w:b/>
                <w:bCs/>
                <w:sz w:val="30"/>
                <w:szCs w:val="30"/>
              </w:rPr>
            </w:pPr>
            <w:r w:rsidRPr="000867C2">
              <w:rPr>
                <w:b/>
                <w:bCs/>
                <w:sz w:val="30"/>
                <w:szCs w:val="30"/>
              </w:rPr>
              <w:t>Extension</w:t>
            </w:r>
          </w:p>
          <w:p w14:paraId="511E9E5D" w14:textId="055EA03C" w:rsidR="00AD2218" w:rsidRPr="000867C2" w:rsidRDefault="001F2592" w:rsidP="005562A7">
            <w:pPr>
              <w:spacing w:line="276" w:lineRule="auto"/>
              <w:rPr>
                <w:sz w:val="26"/>
                <w:szCs w:val="26"/>
              </w:rPr>
            </w:pPr>
            <w:r w:rsidRPr="000867C2">
              <w:rPr>
                <w:sz w:val="26"/>
                <w:szCs w:val="26"/>
              </w:rPr>
              <w:t>Decorate the box with happy colours.</w:t>
            </w:r>
          </w:p>
          <w:p w14:paraId="1A35CA9B" w14:textId="2BA2FA1F" w:rsidR="001F2592" w:rsidRPr="000867C2" w:rsidRDefault="001F2592" w:rsidP="005562A7">
            <w:pPr>
              <w:spacing w:line="276" w:lineRule="auto"/>
              <w:rPr>
                <w:sz w:val="26"/>
                <w:szCs w:val="26"/>
              </w:rPr>
            </w:pPr>
            <w:r w:rsidRPr="000867C2">
              <w:rPr>
                <w:sz w:val="26"/>
                <w:szCs w:val="26"/>
              </w:rPr>
              <w:t>Continue to add happy things to the box whenever you like.</w:t>
            </w:r>
          </w:p>
          <w:p w14:paraId="2D380E33" w14:textId="6D2BB741" w:rsidR="00802F31" w:rsidRPr="000867C2" w:rsidRDefault="00A34586" w:rsidP="005562A7">
            <w:pPr>
              <w:spacing w:line="276" w:lineRule="auto"/>
              <w:rPr>
                <w:sz w:val="26"/>
                <w:szCs w:val="26"/>
              </w:rPr>
            </w:pPr>
            <w:r w:rsidRPr="000867C2">
              <w:rPr>
                <w:sz w:val="26"/>
                <w:szCs w:val="26"/>
              </w:rPr>
              <w:t xml:space="preserve">Make </w:t>
            </w:r>
            <w:r w:rsidR="001F2592" w:rsidRPr="000867C2">
              <w:rPr>
                <w:sz w:val="26"/>
                <w:szCs w:val="26"/>
              </w:rPr>
              <w:t>and post some happy things for someone else.</w:t>
            </w:r>
          </w:p>
        </w:tc>
        <w:tc>
          <w:tcPr>
            <w:tcW w:w="4957" w:type="dxa"/>
          </w:tcPr>
          <w:p w14:paraId="5A8572DF" w14:textId="77777777" w:rsidR="000E3D28" w:rsidRPr="000867C2" w:rsidRDefault="000E3D28" w:rsidP="005562A7">
            <w:pPr>
              <w:spacing w:line="276" w:lineRule="auto"/>
              <w:rPr>
                <w:b/>
                <w:bCs/>
                <w:sz w:val="30"/>
                <w:szCs w:val="30"/>
              </w:rPr>
            </w:pPr>
            <w:r w:rsidRPr="000867C2">
              <w:rPr>
                <w:b/>
                <w:bCs/>
                <w:sz w:val="30"/>
                <w:szCs w:val="30"/>
              </w:rPr>
              <w:t>Questions to ask</w:t>
            </w:r>
          </w:p>
          <w:p w14:paraId="54E74A16" w14:textId="77777777" w:rsidR="00802F31" w:rsidRPr="000867C2" w:rsidRDefault="001F2592" w:rsidP="00220592">
            <w:pPr>
              <w:spacing w:line="276" w:lineRule="auto"/>
              <w:rPr>
                <w:sz w:val="26"/>
                <w:szCs w:val="26"/>
              </w:rPr>
            </w:pPr>
            <w:r w:rsidRPr="000867C2">
              <w:rPr>
                <w:sz w:val="26"/>
                <w:szCs w:val="26"/>
              </w:rPr>
              <w:t>What does being happy feel like?</w:t>
            </w:r>
          </w:p>
          <w:p w14:paraId="7BEBA3D4" w14:textId="77777777" w:rsidR="001F2592" w:rsidRPr="000867C2" w:rsidRDefault="001F2592" w:rsidP="00220592">
            <w:pPr>
              <w:spacing w:line="276" w:lineRule="auto"/>
              <w:rPr>
                <w:sz w:val="26"/>
                <w:szCs w:val="26"/>
              </w:rPr>
            </w:pPr>
            <w:r w:rsidRPr="000867C2">
              <w:rPr>
                <w:sz w:val="26"/>
                <w:szCs w:val="26"/>
              </w:rPr>
              <w:t>What makes you happy?</w:t>
            </w:r>
          </w:p>
          <w:p w14:paraId="12560869" w14:textId="77777777" w:rsidR="001F2592" w:rsidRPr="000867C2" w:rsidRDefault="001F2592" w:rsidP="00220592">
            <w:pPr>
              <w:spacing w:line="276" w:lineRule="auto"/>
              <w:rPr>
                <w:sz w:val="26"/>
                <w:szCs w:val="26"/>
              </w:rPr>
            </w:pPr>
            <w:r w:rsidRPr="000867C2">
              <w:rPr>
                <w:sz w:val="26"/>
                <w:szCs w:val="26"/>
              </w:rPr>
              <w:t xml:space="preserve">Can you draw a picture of your </w:t>
            </w:r>
            <w:r w:rsidR="00D40324" w:rsidRPr="000867C2">
              <w:rPr>
                <w:sz w:val="26"/>
                <w:szCs w:val="26"/>
              </w:rPr>
              <w:t>bike?</w:t>
            </w:r>
          </w:p>
          <w:p w14:paraId="4A5CFB93" w14:textId="77777777" w:rsidR="00D40324" w:rsidRPr="000867C2" w:rsidRDefault="00D40324" w:rsidP="00220592">
            <w:pPr>
              <w:spacing w:line="276" w:lineRule="auto"/>
              <w:rPr>
                <w:sz w:val="26"/>
                <w:szCs w:val="26"/>
              </w:rPr>
            </w:pPr>
            <w:r w:rsidRPr="000867C2">
              <w:rPr>
                <w:sz w:val="26"/>
                <w:szCs w:val="26"/>
              </w:rPr>
              <w:t>Why does a kite make you happy?</w:t>
            </w:r>
          </w:p>
          <w:p w14:paraId="3129A865" w14:textId="77777777" w:rsidR="00D40324" w:rsidRPr="000867C2" w:rsidRDefault="00D40324" w:rsidP="00220592">
            <w:pPr>
              <w:spacing w:line="276" w:lineRule="auto"/>
              <w:rPr>
                <w:sz w:val="26"/>
                <w:szCs w:val="26"/>
              </w:rPr>
            </w:pPr>
            <w:r w:rsidRPr="000867C2">
              <w:rPr>
                <w:sz w:val="26"/>
                <w:szCs w:val="26"/>
              </w:rPr>
              <w:t>What does this picture remind you of?</w:t>
            </w:r>
          </w:p>
          <w:p w14:paraId="3DFC3380" w14:textId="7E5D86C0" w:rsidR="00D40324" w:rsidRPr="000867C2" w:rsidRDefault="00D40324" w:rsidP="00220592">
            <w:pPr>
              <w:spacing w:line="276" w:lineRule="auto"/>
              <w:rPr>
                <w:sz w:val="26"/>
                <w:szCs w:val="26"/>
              </w:rPr>
            </w:pPr>
            <w:r w:rsidRPr="000867C2">
              <w:rPr>
                <w:sz w:val="26"/>
                <w:szCs w:val="26"/>
              </w:rPr>
              <w:t xml:space="preserve">What could make </w:t>
            </w:r>
            <w:r w:rsidR="0037443B">
              <w:rPr>
                <w:sz w:val="26"/>
                <w:szCs w:val="26"/>
              </w:rPr>
              <w:t>Grandad happy?</w:t>
            </w:r>
          </w:p>
        </w:tc>
      </w:tr>
    </w:tbl>
    <w:p w14:paraId="2277D8AF" w14:textId="77777777" w:rsidR="000E3D28" w:rsidRPr="00707490" w:rsidRDefault="000E3D28" w:rsidP="000E3D28">
      <w:pPr>
        <w:spacing w:line="276" w:lineRule="auto"/>
        <w:rPr>
          <w:b/>
          <w:bCs/>
          <w:sz w:val="30"/>
          <w:szCs w:val="30"/>
          <w:highlight w:val="yellow"/>
        </w:rPr>
      </w:pPr>
    </w:p>
    <w:p w14:paraId="164E7D0C" w14:textId="77777777" w:rsidR="009F4203" w:rsidRPr="00707490" w:rsidRDefault="009F4203" w:rsidP="000E3D28">
      <w:pPr>
        <w:spacing w:line="276" w:lineRule="auto"/>
        <w:rPr>
          <w:highlight w:val="yellow"/>
        </w:rPr>
        <w:sectPr w:rsidR="009F4203" w:rsidRPr="00707490" w:rsidSect="00134843">
          <w:pgSz w:w="11900" w:h="16840"/>
          <w:pgMar w:top="1258" w:right="963" w:bottom="1033" w:left="1014" w:header="708" w:footer="340" w:gutter="0"/>
          <w:pgBorders w:offsetFrom="page">
            <w:top w:val="creaturesLadyBug" w:sz="20" w:space="24" w:color="auto"/>
            <w:left w:val="creaturesLadyBug" w:sz="20" w:space="24" w:color="auto"/>
            <w:bottom w:val="creaturesLadyBug" w:sz="20" w:space="24" w:color="auto"/>
            <w:right w:val="creaturesLadyBug" w:sz="20" w:space="24" w:color="auto"/>
          </w:pgBorders>
          <w:cols w:space="708"/>
          <w:docGrid w:linePitch="360"/>
        </w:sectPr>
      </w:pPr>
    </w:p>
    <w:p w14:paraId="1CFE6609" w14:textId="2F782F2C" w:rsidR="00857B5E" w:rsidRPr="00AD342C" w:rsidRDefault="00070F22" w:rsidP="00C400CC">
      <w:pPr>
        <w:spacing w:line="276" w:lineRule="auto"/>
        <w:jc w:val="center"/>
        <w:rPr>
          <w:color w:val="0705FF"/>
          <w:sz w:val="34"/>
          <w:szCs w:val="34"/>
        </w:rPr>
      </w:pPr>
      <w:r w:rsidRPr="00AD342C">
        <w:rPr>
          <w:color w:val="0705FF"/>
          <w:sz w:val="34"/>
          <w:szCs w:val="34"/>
        </w:rPr>
        <w:lastRenderedPageBreak/>
        <w:t xml:space="preserve">Activity </w:t>
      </w:r>
      <w:r w:rsidR="00EB1325" w:rsidRPr="00AD342C">
        <w:rPr>
          <w:color w:val="0705FF"/>
          <w:sz w:val="34"/>
          <w:szCs w:val="34"/>
        </w:rPr>
        <w:t>6</w:t>
      </w:r>
      <w:r w:rsidRPr="00AD342C">
        <w:rPr>
          <w:color w:val="0705FF"/>
          <w:sz w:val="34"/>
          <w:szCs w:val="34"/>
        </w:rPr>
        <w:t xml:space="preserve"> </w:t>
      </w:r>
      <w:r w:rsidR="007442C9" w:rsidRPr="00AD342C">
        <w:rPr>
          <w:color w:val="0705FF"/>
          <w:sz w:val="34"/>
          <w:szCs w:val="34"/>
        </w:rPr>
        <w:t xml:space="preserve">– </w:t>
      </w:r>
      <w:r w:rsidR="00AD342C">
        <w:rPr>
          <w:color w:val="0705FF"/>
          <w:sz w:val="34"/>
          <w:szCs w:val="34"/>
        </w:rPr>
        <w:t>Talking and sharing</w:t>
      </w:r>
    </w:p>
    <w:p w14:paraId="669D2BC1" w14:textId="5F768551" w:rsidR="00857B5E" w:rsidRPr="00AD342C" w:rsidRDefault="0097118C" w:rsidP="00C400CC">
      <w:pPr>
        <w:spacing w:line="276" w:lineRule="auto"/>
        <w:jc w:val="center"/>
        <w:rPr>
          <w:b/>
          <w:bCs/>
          <w:sz w:val="32"/>
          <w:szCs w:val="32"/>
        </w:rPr>
      </w:pPr>
      <w:r>
        <w:rPr>
          <w:b/>
          <w:bCs/>
          <w:sz w:val="32"/>
          <w:szCs w:val="32"/>
        </w:rPr>
        <w:t>Create positive messages for your window</w:t>
      </w:r>
    </w:p>
    <w:p w14:paraId="36A465B4" w14:textId="77777777" w:rsidR="00857B5E" w:rsidRPr="00707490" w:rsidRDefault="00857B5E" w:rsidP="00857B5E">
      <w:pPr>
        <w:spacing w:line="276" w:lineRule="auto"/>
        <w:rPr>
          <w:b/>
          <w:bCs/>
          <w:sz w:val="32"/>
          <w:szCs w:val="32"/>
          <w:highlight w:val="yellow"/>
        </w:rPr>
      </w:pPr>
    </w:p>
    <w:tbl>
      <w:tblPr>
        <w:tblStyle w:val="TableGrid"/>
        <w:tblW w:w="0" w:type="auto"/>
        <w:tblLook w:val="04A0" w:firstRow="1" w:lastRow="0" w:firstColumn="1" w:lastColumn="0" w:noHBand="0" w:noVBand="1"/>
      </w:tblPr>
      <w:tblGrid>
        <w:gridCol w:w="5240"/>
        <w:gridCol w:w="4673"/>
      </w:tblGrid>
      <w:tr w:rsidR="00857B5E" w:rsidRPr="00707490" w14:paraId="0F427B99" w14:textId="77777777" w:rsidTr="00736352">
        <w:tc>
          <w:tcPr>
            <w:tcW w:w="5240" w:type="dxa"/>
          </w:tcPr>
          <w:p w14:paraId="5BDE7505" w14:textId="77777777" w:rsidR="00857B5E" w:rsidRPr="007D2A00" w:rsidRDefault="00857B5E" w:rsidP="00736352">
            <w:pPr>
              <w:spacing w:line="276" w:lineRule="auto"/>
              <w:rPr>
                <w:b/>
                <w:bCs/>
                <w:sz w:val="30"/>
                <w:szCs w:val="30"/>
              </w:rPr>
            </w:pPr>
            <w:r w:rsidRPr="007D2A00">
              <w:rPr>
                <w:b/>
                <w:bCs/>
                <w:sz w:val="30"/>
                <w:szCs w:val="30"/>
              </w:rPr>
              <w:t xml:space="preserve">What to do </w:t>
            </w:r>
          </w:p>
          <w:p w14:paraId="51E7DBE0" w14:textId="463ABC37" w:rsidR="002B4465" w:rsidRPr="007D2A00" w:rsidRDefault="00425E4D" w:rsidP="00073EF5">
            <w:pPr>
              <w:pStyle w:val="ListParagraph"/>
              <w:numPr>
                <w:ilvl w:val="0"/>
                <w:numId w:val="8"/>
              </w:numPr>
              <w:spacing w:line="276" w:lineRule="auto"/>
              <w:rPr>
                <w:sz w:val="26"/>
                <w:szCs w:val="26"/>
              </w:rPr>
            </w:pPr>
            <w:r w:rsidRPr="007D2A00">
              <w:rPr>
                <w:sz w:val="26"/>
                <w:szCs w:val="26"/>
              </w:rPr>
              <w:t xml:space="preserve">Talk about </w:t>
            </w:r>
            <w:r w:rsidR="00A1522E" w:rsidRPr="007D2A00">
              <w:rPr>
                <w:sz w:val="26"/>
                <w:szCs w:val="26"/>
              </w:rPr>
              <w:t>the different windows you have seen on your walks. Have you seen rainbows, bears or eggs, or other things that made you smile?</w:t>
            </w:r>
          </w:p>
          <w:p w14:paraId="1C58F665" w14:textId="708A103A" w:rsidR="00857B5E" w:rsidRPr="007D2A00" w:rsidRDefault="00A1522E" w:rsidP="00073EF5">
            <w:pPr>
              <w:pStyle w:val="ListParagraph"/>
              <w:numPr>
                <w:ilvl w:val="0"/>
                <w:numId w:val="8"/>
              </w:numPr>
              <w:spacing w:line="276" w:lineRule="auto"/>
              <w:rPr>
                <w:sz w:val="26"/>
                <w:szCs w:val="26"/>
              </w:rPr>
            </w:pPr>
            <w:r w:rsidRPr="007D2A00">
              <w:rPr>
                <w:sz w:val="26"/>
                <w:szCs w:val="26"/>
              </w:rPr>
              <w:t xml:space="preserve">Talk about the people who might pass your windows, </w:t>
            </w:r>
            <w:r w:rsidRPr="00347BCF">
              <w:rPr>
                <w:i/>
                <w:iCs/>
                <w:sz w:val="26"/>
                <w:szCs w:val="26"/>
              </w:rPr>
              <w:t>walkers, delivery workers, neighbours</w:t>
            </w:r>
            <w:r w:rsidRPr="007D2A00">
              <w:rPr>
                <w:sz w:val="26"/>
                <w:szCs w:val="26"/>
              </w:rPr>
              <w:t>, etc. What things might make them smile?</w:t>
            </w:r>
          </w:p>
          <w:p w14:paraId="609EF1AD" w14:textId="77777777" w:rsidR="00857B5E" w:rsidRPr="007D2A00" w:rsidRDefault="00A1522E" w:rsidP="00736352">
            <w:pPr>
              <w:pStyle w:val="ListParagraph"/>
              <w:numPr>
                <w:ilvl w:val="0"/>
                <w:numId w:val="8"/>
              </w:numPr>
              <w:spacing w:line="276" w:lineRule="auto"/>
              <w:rPr>
                <w:sz w:val="26"/>
                <w:szCs w:val="26"/>
              </w:rPr>
            </w:pPr>
            <w:r w:rsidRPr="007D2A00">
              <w:rPr>
                <w:sz w:val="26"/>
                <w:szCs w:val="26"/>
              </w:rPr>
              <w:t xml:space="preserve">Make a positive poster together, using bright colours and a happy message. </w:t>
            </w:r>
          </w:p>
          <w:p w14:paraId="1BF14F98" w14:textId="43D7D670" w:rsidR="005060CA" w:rsidRPr="007D2A00" w:rsidRDefault="005060CA" w:rsidP="00736352">
            <w:pPr>
              <w:pStyle w:val="ListParagraph"/>
              <w:numPr>
                <w:ilvl w:val="0"/>
                <w:numId w:val="8"/>
              </w:numPr>
              <w:spacing w:line="276" w:lineRule="auto"/>
              <w:rPr>
                <w:sz w:val="26"/>
                <w:szCs w:val="26"/>
              </w:rPr>
            </w:pPr>
            <w:r w:rsidRPr="007D2A00">
              <w:rPr>
                <w:sz w:val="26"/>
                <w:szCs w:val="26"/>
              </w:rPr>
              <w:t>Display</w:t>
            </w:r>
            <w:r w:rsidR="007D2A00" w:rsidRPr="007D2A00">
              <w:rPr>
                <w:sz w:val="26"/>
                <w:szCs w:val="26"/>
              </w:rPr>
              <w:t xml:space="preserve"> in a front window.</w:t>
            </w:r>
          </w:p>
        </w:tc>
        <w:tc>
          <w:tcPr>
            <w:tcW w:w="4673" w:type="dxa"/>
          </w:tcPr>
          <w:p w14:paraId="13874659" w14:textId="77777777" w:rsidR="00857B5E" w:rsidRPr="00157F46" w:rsidRDefault="00857B5E" w:rsidP="00736352">
            <w:pPr>
              <w:spacing w:line="276" w:lineRule="auto"/>
              <w:jc w:val="center"/>
              <w:rPr>
                <w:b/>
                <w:bCs/>
                <w:sz w:val="30"/>
                <w:szCs w:val="30"/>
              </w:rPr>
            </w:pPr>
            <w:r w:rsidRPr="00157F46">
              <w:rPr>
                <w:b/>
                <w:bCs/>
                <w:sz w:val="30"/>
                <w:szCs w:val="30"/>
              </w:rPr>
              <w:t>What you need</w:t>
            </w:r>
          </w:p>
          <w:p w14:paraId="22AD95A8" w14:textId="625C03BF" w:rsidR="009A21EE" w:rsidRDefault="00425E4D" w:rsidP="009A21EE">
            <w:pPr>
              <w:spacing w:line="276" w:lineRule="auto"/>
              <w:jc w:val="center"/>
              <w:rPr>
                <w:sz w:val="26"/>
                <w:szCs w:val="26"/>
              </w:rPr>
            </w:pPr>
            <w:r w:rsidRPr="00157F46">
              <w:rPr>
                <w:sz w:val="26"/>
                <w:szCs w:val="26"/>
              </w:rPr>
              <w:t xml:space="preserve">Paper, pens, </w:t>
            </w:r>
            <w:proofErr w:type="spellStart"/>
            <w:r w:rsidRPr="00157F46">
              <w:rPr>
                <w:sz w:val="26"/>
                <w:szCs w:val="26"/>
              </w:rPr>
              <w:t>Blu-Tak</w:t>
            </w:r>
            <w:proofErr w:type="spellEnd"/>
          </w:p>
          <w:p w14:paraId="7F08B28A" w14:textId="0732DFC7" w:rsidR="00B57F96" w:rsidRDefault="00F05F07" w:rsidP="009A21EE">
            <w:pPr>
              <w:spacing w:line="276" w:lineRule="auto"/>
              <w:jc w:val="center"/>
              <w:rPr>
                <w:sz w:val="26"/>
                <w:szCs w:val="26"/>
              </w:rPr>
            </w:pPr>
            <w:r w:rsidRPr="000112B9">
              <w:rPr>
                <w:noProof/>
                <w:lang w:eastAsia="en-GB"/>
              </w:rPr>
              <w:drawing>
                <wp:anchor distT="0" distB="0" distL="114300" distR="114300" simplePos="0" relativeHeight="251664384" behindDoc="1" locked="0" layoutInCell="1" allowOverlap="1" wp14:anchorId="717CBE56" wp14:editId="786053A4">
                  <wp:simplePos x="0" y="0"/>
                  <wp:positionH relativeFrom="column">
                    <wp:posOffset>86995</wp:posOffset>
                  </wp:positionH>
                  <wp:positionV relativeFrom="paragraph">
                    <wp:posOffset>207010</wp:posOffset>
                  </wp:positionV>
                  <wp:extent cx="2651760" cy="1778000"/>
                  <wp:effectExtent l="0" t="0" r="0" b="0"/>
                  <wp:wrapTight wrapText="bothSides">
                    <wp:wrapPolygon edited="0">
                      <wp:start x="0" y="0"/>
                      <wp:lineTo x="0" y="21291"/>
                      <wp:lineTo x="21414" y="21291"/>
                      <wp:lineTo x="21414"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2651760" cy="1778000"/>
                          </a:xfrm>
                          <a:prstGeom prst="rect">
                            <a:avLst/>
                          </a:prstGeom>
                        </pic:spPr>
                      </pic:pic>
                    </a:graphicData>
                  </a:graphic>
                </wp:anchor>
              </w:drawing>
            </w:r>
          </w:p>
          <w:p w14:paraId="6D480E56" w14:textId="12C769CF" w:rsidR="00B57F96" w:rsidRPr="00157F46" w:rsidRDefault="00B57F96" w:rsidP="009A21EE">
            <w:pPr>
              <w:spacing w:line="276" w:lineRule="auto"/>
              <w:jc w:val="center"/>
              <w:rPr>
                <w:sz w:val="26"/>
                <w:szCs w:val="26"/>
              </w:rPr>
            </w:pPr>
          </w:p>
          <w:p w14:paraId="2C4C1172" w14:textId="77777777" w:rsidR="00857B5E" w:rsidRPr="00707490" w:rsidRDefault="00857B5E" w:rsidP="00736352">
            <w:pPr>
              <w:spacing w:line="276" w:lineRule="auto"/>
              <w:jc w:val="center"/>
              <w:rPr>
                <w:sz w:val="26"/>
                <w:szCs w:val="26"/>
                <w:highlight w:val="yellow"/>
              </w:rPr>
            </w:pPr>
          </w:p>
          <w:p w14:paraId="20F5C2E4" w14:textId="03CDB1AF" w:rsidR="00857B5E" w:rsidRPr="00707490" w:rsidRDefault="00857B5E" w:rsidP="00A47E97">
            <w:pPr>
              <w:spacing w:line="276" w:lineRule="auto"/>
              <w:rPr>
                <w:sz w:val="26"/>
                <w:szCs w:val="26"/>
                <w:highlight w:val="yellow"/>
              </w:rPr>
            </w:pPr>
          </w:p>
        </w:tc>
      </w:tr>
      <w:tr w:rsidR="00857B5E" w:rsidRPr="00707490" w14:paraId="20F051AC" w14:textId="77777777" w:rsidTr="00736352">
        <w:tc>
          <w:tcPr>
            <w:tcW w:w="5240" w:type="dxa"/>
          </w:tcPr>
          <w:p w14:paraId="048C5D19" w14:textId="77777777" w:rsidR="00857B5E" w:rsidRPr="00D15B6F" w:rsidRDefault="00857B5E" w:rsidP="00736352">
            <w:pPr>
              <w:spacing w:line="276" w:lineRule="auto"/>
              <w:rPr>
                <w:b/>
                <w:bCs/>
                <w:sz w:val="30"/>
                <w:szCs w:val="30"/>
              </w:rPr>
            </w:pPr>
            <w:r w:rsidRPr="00D15B6F">
              <w:rPr>
                <w:b/>
                <w:bCs/>
                <w:sz w:val="30"/>
                <w:szCs w:val="30"/>
              </w:rPr>
              <w:t>Extension</w:t>
            </w:r>
          </w:p>
          <w:p w14:paraId="53CFB48B" w14:textId="390809C5" w:rsidR="000D4E00" w:rsidRPr="00D15B6F" w:rsidRDefault="007D2A00" w:rsidP="000D4E00">
            <w:pPr>
              <w:spacing w:line="276" w:lineRule="auto"/>
              <w:rPr>
                <w:sz w:val="26"/>
                <w:szCs w:val="26"/>
              </w:rPr>
            </w:pPr>
            <w:r w:rsidRPr="00D15B6F">
              <w:rPr>
                <w:sz w:val="26"/>
                <w:szCs w:val="26"/>
              </w:rPr>
              <w:t xml:space="preserve">Refresh your </w:t>
            </w:r>
            <w:r w:rsidR="002468E5" w:rsidRPr="00D15B6F">
              <w:rPr>
                <w:sz w:val="26"/>
                <w:szCs w:val="26"/>
              </w:rPr>
              <w:t>poster, adding details or new messages.</w:t>
            </w:r>
          </w:p>
          <w:p w14:paraId="612C0188" w14:textId="1B048F8B" w:rsidR="00345D02" w:rsidRPr="00D15B6F" w:rsidRDefault="002468E5" w:rsidP="00736352">
            <w:pPr>
              <w:spacing w:line="276" w:lineRule="auto"/>
              <w:rPr>
                <w:sz w:val="26"/>
                <w:szCs w:val="26"/>
              </w:rPr>
            </w:pPr>
            <w:r w:rsidRPr="00D15B6F">
              <w:rPr>
                <w:sz w:val="26"/>
                <w:szCs w:val="26"/>
              </w:rPr>
              <w:t>Photograph and send to distant friends and family</w:t>
            </w:r>
            <w:r w:rsidR="00347BCF">
              <w:rPr>
                <w:sz w:val="26"/>
                <w:szCs w:val="26"/>
              </w:rPr>
              <w:t xml:space="preserve"> who won’t be passing.</w:t>
            </w:r>
          </w:p>
          <w:p w14:paraId="79B2072C" w14:textId="36589373" w:rsidR="00345D02" w:rsidRPr="00D15B6F" w:rsidRDefault="00345D02" w:rsidP="00736352">
            <w:pPr>
              <w:spacing w:line="276" w:lineRule="auto"/>
              <w:rPr>
                <w:sz w:val="26"/>
                <w:szCs w:val="26"/>
              </w:rPr>
            </w:pPr>
            <w:r w:rsidRPr="00D15B6F">
              <w:rPr>
                <w:sz w:val="26"/>
                <w:szCs w:val="26"/>
              </w:rPr>
              <w:t xml:space="preserve">Create new posters </w:t>
            </w:r>
            <w:r w:rsidR="006407AB" w:rsidRPr="00D15B6F">
              <w:rPr>
                <w:sz w:val="26"/>
                <w:szCs w:val="26"/>
              </w:rPr>
              <w:t>and rotate to reflect changing seasons and trends.</w:t>
            </w:r>
          </w:p>
        </w:tc>
        <w:tc>
          <w:tcPr>
            <w:tcW w:w="4673" w:type="dxa"/>
          </w:tcPr>
          <w:p w14:paraId="3DCA164D" w14:textId="77777777" w:rsidR="00857B5E" w:rsidRPr="00D15B6F" w:rsidRDefault="00857B5E" w:rsidP="00736352">
            <w:pPr>
              <w:spacing w:line="276" w:lineRule="auto"/>
              <w:rPr>
                <w:b/>
                <w:bCs/>
                <w:sz w:val="30"/>
                <w:szCs w:val="30"/>
              </w:rPr>
            </w:pPr>
            <w:r w:rsidRPr="00D15B6F">
              <w:rPr>
                <w:b/>
                <w:bCs/>
                <w:sz w:val="30"/>
                <w:szCs w:val="30"/>
              </w:rPr>
              <w:t>Questions to ask</w:t>
            </w:r>
          </w:p>
          <w:p w14:paraId="7CE9AAF1" w14:textId="77777777" w:rsidR="00F83693" w:rsidRPr="00D15B6F" w:rsidRDefault="006407AB" w:rsidP="00736352">
            <w:pPr>
              <w:spacing w:line="276" w:lineRule="auto"/>
              <w:rPr>
                <w:sz w:val="26"/>
                <w:szCs w:val="26"/>
              </w:rPr>
            </w:pPr>
            <w:r w:rsidRPr="00D15B6F">
              <w:rPr>
                <w:sz w:val="26"/>
                <w:szCs w:val="26"/>
              </w:rPr>
              <w:t xml:space="preserve">What have we seen in </w:t>
            </w:r>
            <w:r w:rsidR="001F3802" w:rsidRPr="00D15B6F">
              <w:rPr>
                <w:sz w:val="26"/>
                <w:szCs w:val="26"/>
              </w:rPr>
              <w:t>people’s windows?</w:t>
            </w:r>
          </w:p>
          <w:p w14:paraId="33B94A07" w14:textId="77777777" w:rsidR="001F3802" w:rsidRPr="00D15B6F" w:rsidRDefault="001F3802" w:rsidP="00736352">
            <w:pPr>
              <w:spacing w:line="276" w:lineRule="auto"/>
              <w:rPr>
                <w:sz w:val="26"/>
                <w:szCs w:val="26"/>
              </w:rPr>
            </w:pPr>
            <w:r w:rsidRPr="00D15B6F">
              <w:rPr>
                <w:sz w:val="26"/>
                <w:szCs w:val="26"/>
              </w:rPr>
              <w:t>What made us smile?</w:t>
            </w:r>
          </w:p>
          <w:p w14:paraId="1C576371" w14:textId="0B7F6DF1" w:rsidR="001F3802" w:rsidRPr="00D15B6F" w:rsidRDefault="001F3802" w:rsidP="00736352">
            <w:pPr>
              <w:spacing w:line="276" w:lineRule="auto"/>
              <w:rPr>
                <w:sz w:val="26"/>
                <w:szCs w:val="26"/>
              </w:rPr>
            </w:pPr>
            <w:r w:rsidRPr="00D15B6F">
              <w:rPr>
                <w:sz w:val="26"/>
                <w:szCs w:val="26"/>
              </w:rPr>
              <w:t xml:space="preserve">What might cheer up </w:t>
            </w:r>
            <w:r w:rsidR="00D15B6F" w:rsidRPr="00D15B6F">
              <w:rPr>
                <w:sz w:val="26"/>
                <w:szCs w:val="26"/>
              </w:rPr>
              <w:t>passers-by</w:t>
            </w:r>
            <w:r w:rsidRPr="00D15B6F">
              <w:rPr>
                <w:sz w:val="26"/>
                <w:szCs w:val="26"/>
              </w:rPr>
              <w:t>?</w:t>
            </w:r>
          </w:p>
          <w:p w14:paraId="43899F9B" w14:textId="77777777" w:rsidR="001F3802" w:rsidRPr="00D15B6F" w:rsidRDefault="001F3802" w:rsidP="00736352">
            <w:pPr>
              <w:spacing w:line="276" w:lineRule="auto"/>
              <w:rPr>
                <w:sz w:val="26"/>
                <w:szCs w:val="26"/>
              </w:rPr>
            </w:pPr>
            <w:r w:rsidRPr="00D15B6F">
              <w:rPr>
                <w:sz w:val="26"/>
                <w:szCs w:val="26"/>
              </w:rPr>
              <w:t>What colours and pictures are cheerful?</w:t>
            </w:r>
          </w:p>
          <w:p w14:paraId="0F8CA05A" w14:textId="1DE10E40" w:rsidR="001F3802" w:rsidRPr="00D15B6F" w:rsidRDefault="001F3802" w:rsidP="00736352">
            <w:pPr>
              <w:spacing w:line="276" w:lineRule="auto"/>
              <w:rPr>
                <w:sz w:val="26"/>
                <w:szCs w:val="26"/>
              </w:rPr>
            </w:pPr>
            <w:r w:rsidRPr="00D15B6F">
              <w:rPr>
                <w:sz w:val="26"/>
                <w:szCs w:val="26"/>
              </w:rPr>
              <w:t xml:space="preserve">What is a nice </w:t>
            </w:r>
            <w:r w:rsidR="00D15B6F" w:rsidRPr="00D15B6F">
              <w:rPr>
                <w:sz w:val="26"/>
                <w:szCs w:val="26"/>
              </w:rPr>
              <w:t>message to write?</w:t>
            </w:r>
          </w:p>
        </w:tc>
      </w:tr>
    </w:tbl>
    <w:p w14:paraId="3E79F712" w14:textId="77777777" w:rsidR="00857B5E" w:rsidRPr="00707490" w:rsidRDefault="00857B5E" w:rsidP="00857B5E">
      <w:pPr>
        <w:spacing w:line="276" w:lineRule="auto"/>
        <w:rPr>
          <w:b/>
          <w:bCs/>
          <w:sz w:val="30"/>
          <w:szCs w:val="30"/>
          <w:highlight w:val="yellow"/>
        </w:rPr>
      </w:pPr>
    </w:p>
    <w:sectPr w:rsidR="00857B5E" w:rsidRPr="00707490" w:rsidSect="00C400CC">
      <w:pgSz w:w="11900" w:h="16840"/>
      <w:pgMar w:top="1258" w:right="963" w:bottom="1033" w:left="1014" w:header="708" w:footer="340" w:gutter="0"/>
      <w:pgBorders w:offsetFrom="page">
        <w:top w:val="creaturesLadyBug" w:sz="20" w:space="24" w:color="auto"/>
        <w:left w:val="creaturesLadyBug" w:sz="20" w:space="24" w:color="auto"/>
        <w:bottom w:val="creaturesLadyBug" w:sz="20" w:space="24" w:color="auto"/>
        <w:right w:val="creaturesLadyBug" w:sz="20"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B71169" w14:textId="77777777" w:rsidR="00845DEA" w:rsidRDefault="00845DEA" w:rsidP="00C400CC">
      <w:r>
        <w:separator/>
      </w:r>
    </w:p>
  </w:endnote>
  <w:endnote w:type="continuationSeparator" w:id="0">
    <w:p w14:paraId="23171EA0" w14:textId="77777777" w:rsidR="00845DEA" w:rsidRDefault="00845DEA" w:rsidP="00C400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panose1 w:val="020F0302020204030204"/>
    <w:charset w:val="00"/>
    <w:family w:val="swiss"/>
    <w:pitch w:val="variable"/>
    <w:sig w:usb0="A00002EF" w:usb1="4000207B"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ucida Grande">
    <w:charset w:val="00"/>
    <w:family w:val="swiss"/>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Yu Gothic Light">
    <w:altName w:val="游ゴシック Light"/>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E59265" w14:textId="6CC1D761" w:rsidR="00C400CC" w:rsidRDefault="00C400CC">
    <w:pPr>
      <w:pStyle w:val="Footer"/>
    </w:pPr>
    <w:r>
      <w:rPr>
        <w:rFonts w:cs="Tahoma"/>
        <w:sz w:val="16"/>
        <w:szCs w:val="16"/>
      </w:rPr>
      <w:t>Explore more Hamilton Trust Learning Materials at </w:t>
    </w:r>
    <w:hyperlink r:id="rId1" w:tgtFrame="_blank" w:history="1">
      <w:r>
        <w:rPr>
          <w:rStyle w:val="Hyperlink"/>
          <w:rFonts w:cs="Tahoma"/>
          <w:sz w:val="16"/>
          <w:szCs w:val="16"/>
        </w:rPr>
        <w:t>https://wrht.org.uk/hamilton</w:t>
      </w:r>
    </w:hyperlink>
    <w:r w:rsidRPr="00954E36">
      <w:rPr>
        <w:rStyle w:val="Hyperlink"/>
        <w:rFonts w:cs="Tahoma"/>
        <w:sz w:val="16"/>
        <w:szCs w:val="16"/>
        <w:u w:val="none"/>
      </w:rPr>
      <w:tab/>
    </w:r>
    <w:r>
      <w:rPr>
        <w:rFonts w:asciiTheme="majorHAnsi" w:hAnsiTheme="majorHAnsi" w:cstheme="majorHAnsi"/>
        <w:sz w:val="16"/>
        <w:szCs w:val="16"/>
      </w:rPr>
      <w:t>Communicating</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4B934F" w14:textId="77777777" w:rsidR="00845DEA" w:rsidRDefault="00845DEA" w:rsidP="00C400CC">
      <w:r>
        <w:separator/>
      </w:r>
    </w:p>
  </w:footnote>
  <w:footnote w:type="continuationSeparator" w:id="0">
    <w:p w14:paraId="12AA4DC3" w14:textId="77777777" w:rsidR="00845DEA" w:rsidRDefault="00845DEA" w:rsidP="00C400C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205122"/>
    <w:multiLevelType w:val="multilevel"/>
    <w:tmpl w:val="68D06F9C"/>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rPr>
        <w:rFonts w:asciiTheme="majorHAnsi" w:hAnsiTheme="majorHAnsi" w:cstheme="majorHAnsi" w:hint="default"/>
        <w:i/>
        <w:iCs/>
        <w:sz w:val="24"/>
        <w:szCs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BCD6771"/>
    <w:multiLevelType w:val="hybridMultilevel"/>
    <w:tmpl w:val="1196F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A134D0"/>
    <w:multiLevelType w:val="hybridMultilevel"/>
    <w:tmpl w:val="B29A558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258237E4"/>
    <w:multiLevelType w:val="hybridMultilevel"/>
    <w:tmpl w:val="CAB2AB34"/>
    <w:lvl w:ilvl="0" w:tplc="08090003">
      <w:start w:val="1"/>
      <w:numFmt w:val="bullet"/>
      <w:lvlText w:val="o"/>
      <w:lvlJc w:val="left"/>
      <w:pPr>
        <w:ind w:left="1080" w:hanging="360"/>
      </w:pPr>
      <w:rPr>
        <w:rFonts w:ascii="Courier New" w:hAnsi="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D526000"/>
    <w:multiLevelType w:val="hybridMultilevel"/>
    <w:tmpl w:val="D864EE62"/>
    <w:lvl w:ilvl="0" w:tplc="6D82840A">
      <w:numFmt w:val="bullet"/>
      <w:lvlText w:val=""/>
      <w:lvlJc w:val="left"/>
      <w:pPr>
        <w:ind w:left="1080" w:hanging="72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CB20DD"/>
    <w:multiLevelType w:val="hybridMultilevel"/>
    <w:tmpl w:val="AC9456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53F7075"/>
    <w:multiLevelType w:val="hybridMultilevel"/>
    <w:tmpl w:val="18420916"/>
    <w:lvl w:ilvl="0" w:tplc="08090003">
      <w:start w:val="1"/>
      <w:numFmt w:val="bullet"/>
      <w:lvlText w:val="o"/>
      <w:lvlJc w:val="left"/>
      <w:pPr>
        <w:ind w:left="720" w:hanging="360"/>
      </w:pPr>
      <w:rPr>
        <w:rFonts w:ascii="Courier New" w:hAnsi="Courier New" w:cs="Courier New" w:hint="default"/>
      </w:rPr>
    </w:lvl>
    <w:lvl w:ilvl="1" w:tplc="08090001">
      <w:start w:val="1"/>
      <w:numFmt w:val="bullet"/>
      <w:lvlText w:val=""/>
      <w:lvlJc w:val="left"/>
      <w:pPr>
        <w:ind w:left="1440" w:hanging="360"/>
      </w:pPr>
      <w:rPr>
        <w:rFonts w:ascii="Symbol" w:hAnsi="Symbol" w:cs="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43666E"/>
    <w:multiLevelType w:val="hybridMultilevel"/>
    <w:tmpl w:val="378656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0A1B76"/>
    <w:multiLevelType w:val="hybridMultilevel"/>
    <w:tmpl w:val="2F6A57BA"/>
    <w:lvl w:ilvl="0" w:tplc="6C3A542A">
      <w:start w:val="1"/>
      <w:numFmt w:val="bullet"/>
      <w:lvlText w:val="o"/>
      <w:lvlJc w:val="left"/>
      <w:pPr>
        <w:ind w:left="357" w:hanging="357"/>
      </w:pPr>
      <w:rPr>
        <w:rFonts w:ascii="Courier New" w:hAnsi="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0D81991"/>
    <w:multiLevelType w:val="hybridMultilevel"/>
    <w:tmpl w:val="3EC2E4D0"/>
    <w:lvl w:ilvl="0" w:tplc="5C940ED4">
      <w:start w:val="1"/>
      <w:numFmt w:val="decimal"/>
      <w:lvlText w:val="%1."/>
      <w:lvlJc w:val="left"/>
      <w:pPr>
        <w:ind w:left="1040" w:hanging="360"/>
      </w:pPr>
      <w:rPr>
        <w:rFonts w:hint="default"/>
        <w:b w:val="0"/>
      </w:rPr>
    </w:lvl>
    <w:lvl w:ilvl="1" w:tplc="08090019" w:tentative="1">
      <w:start w:val="1"/>
      <w:numFmt w:val="lowerLetter"/>
      <w:lvlText w:val="%2."/>
      <w:lvlJc w:val="left"/>
      <w:pPr>
        <w:ind w:left="1760" w:hanging="360"/>
      </w:pPr>
    </w:lvl>
    <w:lvl w:ilvl="2" w:tplc="0809001B" w:tentative="1">
      <w:start w:val="1"/>
      <w:numFmt w:val="lowerRoman"/>
      <w:lvlText w:val="%3."/>
      <w:lvlJc w:val="right"/>
      <w:pPr>
        <w:ind w:left="2480" w:hanging="180"/>
      </w:pPr>
    </w:lvl>
    <w:lvl w:ilvl="3" w:tplc="0809000F" w:tentative="1">
      <w:start w:val="1"/>
      <w:numFmt w:val="decimal"/>
      <w:lvlText w:val="%4."/>
      <w:lvlJc w:val="left"/>
      <w:pPr>
        <w:ind w:left="3200" w:hanging="360"/>
      </w:pPr>
    </w:lvl>
    <w:lvl w:ilvl="4" w:tplc="08090019" w:tentative="1">
      <w:start w:val="1"/>
      <w:numFmt w:val="lowerLetter"/>
      <w:lvlText w:val="%5."/>
      <w:lvlJc w:val="left"/>
      <w:pPr>
        <w:ind w:left="3920" w:hanging="360"/>
      </w:pPr>
    </w:lvl>
    <w:lvl w:ilvl="5" w:tplc="0809001B" w:tentative="1">
      <w:start w:val="1"/>
      <w:numFmt w:val="lowerRoman"/>
      <w:lvlText w:val="%6."/>
      <w:lvlJc w:val="right"/>
      <w:pPr>
        <w:ind w:left="4640" w:hanging="180"/>
      </w:pPr>
    </w:lvl>
    <w:lvl w:ilvl="6" w:tplc="0809000F" w:tentative="1">
      <w:start w:val="1"/>
      <w:numFmt w:val="decimal"/>
      <w:lvlText w:val="%7."/>
      <w:lvlJc w:val="left"/>
      <w:pPr>
        <w:ind w:left="5360" w:hanging="360"/>
      </w:pPr>
    </w:lvl>
    <w:lvl w:ilvl="7" w:tplc="08090019" w:tentative="1">
      <w:start w:val="1"/>
      <w:numFmt w:val="lowerLetter"/>
      <w:lvlText w:val="%8."/>
      <w:lvlJc w:val="left"/>
      <w:pPr>
        <w:ind w:left="6080" w:hanging="360"/>
      </w:pPr>
    </w:lvl>
    <w:lvl w:ilvl="8" w:tplc="0809001B" w:tentative="1">
      <w:start w:val="1"/>
      <w:numFmt w:val="lowerRoman"/>
      <w:lvlText w:val="%9."/>
      <w:lvlJc w:val="right"/>
      <w:pPr>
        <w:ind w:left="6800" w:hanging="180"/>
      </w:pPr>
    </w:lvl>
  </w:abstractNum>
  <w:abstractNum w:abstractNumId="10" w15:restartNumberingAfterBreak="0">
    <w:nsid w:val="681665B3"/>
    <w:multiLevelType w:val="hybridMultilevel"/>
    <w:tmpl w:val="B0B00562"/>
    <w:lvl w:ilvl="0" w:tplc="08090003">
      <w:start w:val="1"/>
      <w:numFmt w:val="bullet"/>
      <w:lvlText w:val="o"/>
      <w:lvlJc w:val="left"/>
      <w:pPr>
        <w:ind w:left="720" w:hanging="360"/>
      </w:pPr>
      <w:rPr>
        <w:rFonts w:ascii="Courier New" w:hAnsi="Courier New" w:cs="Courier New" w:hint="default"/>
      </w:rPr>
    </w:lvl>
    <w:lvl w:ilvl="1" w:tplc="08090011">
      <w:start w:val="1"/>
      <w:numFmt w:val="decimal"/>
      <w:lvlText w:val="%2)"/>
      <w:lvlJc w:val="left"/>
      <w:pPr>
        <w:ind w:left="1440" w:hanging="360"/>
      </w:pPr>
      <w:rPr>
        <w:rFonts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8E30C2A"/>
    <w:multiLevelType w:val="hybridMultilevel"/>
    <w:tmpl w:val="BC2450D6"/>
    <w:lvl w:ilvl="0" w:tplc="6E6478F4">
      <w:start w:val="1"/>
      <w:numFmt w:val="bullet"/>
      <w:lvlText w:val="o"/>
      <w:lvlJc w:val="left"/>
      <w:pPr>
        <w:ind w:left="357" w:hanging="357"/>
      </w:pPr>
      <w:rPr>
        <w:rFonts w:ascii="Courier New" w:hAnsi="Courier New" w:hint="default"/>
      </w:rPr>
    </w:lvl>
    <w:lvl w:ilvl="1" w:tplc="FE3A8FCA">
      <w:start w:val="1"/>
      <w:numFmt w:val="bullet"/>
      <w:lvlText w:val="o"/>
      <w:lvlJc w:val="left"/>
      <w:pPr>
        <w:ind w:left="1021" w:hanging="454"/>
      </w:pPr>
      <w:rPr>
        <w:rFonts w:ascii="Courier New" w:hAnsi="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2" w15:restartNumberingAfterBreak="0">
    <w:nsid w:val="6B7C3BD3"/>
    <w:multiLevelType w:val="hybridMultilevel"/>
    <w:tmpl w:val="84C0414E"/>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0B131B"/>
    <w:multiLevelType w:val="hybridMultilevel"/>
    <w:tmpl w:val="5C9E81E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4" w15:restartNumberingAfterBreak="0">
    <w:nsid w:val="751A3CF0"/>
    <w:multiLevelType w:val="hybridMultilevel"/>
    <w:tmpl w:val="00808062"/>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7"/>
  </w:num>
  <w:num w:numId="4">
    <w:abstractNumId w:val="14"/>
  </w:num>
  <w:num w:numId="5">
    <w:abstractNumId w:val="3"/>
  </w:num>
  <w:num w:numId="6">
    <w:abstractNumId w:val="9"/>
  </w:num>
  <w:num w:numId="7">
    <w:abstractNumId w:val="12"/>
  </w:num>
  <w:num w:numId="8">
    <w:abstractNumId w:val="8"/>
  </w:num>
  <w:num w:numId="9">
    <w:abstractNumId w:val="0"/>
  </w:num>
  <w:num w:numId="10">
    <w:abstractNumId w:val="4"/>
  </w:num>
  <w:num w:numId="11">
    <w:abstractNumId w:val="2"/>
  </w:num>
  <w:num w:numId="12">
    <w:abstractNumId w:val="10"/>
  </w:num>
  <w:num w:numId="13">
    <w:abstractNumId w:val="6"/>
  </w:num>
  <w:num w:numId="14">
    <w:abstractNumId w:val="13"/>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1BBA"/>
    <w:rsid w:val="0001119A"/>
    <w:rsid w:val="0001207B"/>
    <w:rsid w:val="00013E4A"/>
    <w:rsid w:val="000178CF"/>
    <w:rsid w:val="000204EA"/>
    <w:rsid w:val="000210F2"/>
    <w:rsid w:val="00022E7D"/>
    <w:rsid w:val="000246D0"/>
    <w:rsid w:val="000246D8"/>
    <w:rsid w:val="00026A52"/>
    <w:rsid w:val="0002771F"/>
    <w:rsid w:val="00030B0B"/>
    <w:rsid w:val="00031280"/>
    <w:rsid w:val="00033C9B"/>
    <w:rsid w:val="000340D3"/>
    <w:rsid w:val="000347D4"/>
    <w:rsid w:val="00037AFD"/>
    <w:rsid w:val="00037E2B"/>
    <w:rsid w:val="000402EC"/>
    <w:rsid w:val="0004077F"/>
    <w:rsid w:val="00041E14"/>
    <w:rsid w:val="0004333B"/>
    <w:rsid w:val="000436D5"/>
    <w:rsid w:val="00045918"/>
    <w:rsid w:val="0004683B"/>
    <w:rsid w:val="000477BD"/>
    <w:rsid w:val="0005104D"/>
    <w:rsid w:val="00066FF5"/>
    <w:rsid w:val="000675E3"/>
    <w:rsid w:val="00070F22"/>
    <w:rsid w:val="00071F8C"/>
    <w:rsid w:val="00072007"/>
    <w:rsid w:val="00073001"/>
    <w:rsid w:val="0007358E"/>
    <w:rsid w:val="00075749"/>
    <w:rsid w:val="00077664"/>
    <w:rsid w:val="00077E77"/>
    <w:rsid w:val="000812E1"/>
    <w:rsid w:val="000867C2"/>
    <w:rsid w:val="0009057C"/>
    <w:rsid w:val="0009360A"/>
    <w:rsid w:val="00095D4A"/>
    <w:rsid w:val="000A638B"/>
    <w:rsid w:val="000B2209"/>
    <w:rsid w:val="000B3EC0"/>
    <w:rsid w:val="000B61A2"/>
    <w:rsid w:val="000C0C3F"/>
    <w:rsid w:val="000C2892"/>
    <w:rsid w:val="000C7F0E"/>
    <w:rsid w:val="000D112E"/>
    <w:rsid w:val="000D24EB"/>
    <w:rsid w:val="000D4E00"/>
    <w:rsid w:val="000D6AAE"/>
    <w:rsid w:val="000E3D28"/>
    <w:rsid w:val="000E4B7E"/>
    <w:rsid w:val="000E7AA5"/>
    <w:rsid w:val="000F1998"/>
    <w:rsid w:val="000F1EDA"/>
    <w:rsid w:val="000F2D77"/>
    <w:rsid w:val="000F57CD"/>
    <w:rsid w:val="000F5E08"/>
    <w:rsid w:val="00100B2E"/>
    <w:rsid w:val="00103CFB"/>
    <w:rsid w:val="001040C9"/>
    <w:rsid w:val="0010465B"/>
    <w:rsid w:val="001047CD"/>
    <w:rsid w:val="001075FF"/>
    <w:rsid w:val="0011295C"/>
    <w:rsid w:val="00116CA1"/>
    <w:rsid w:val="0012100D"/>
    <w:rsid w:val="00124209"/>
    <w:rsid w:val="00124FD8"/>
    <w:rsid w:val="00125852"/>
    <w:rsid w:val="00126535"/>
    <w:rsid w:val="0013070C"/>
    <w:rsid w:val="001317B4"/>
    <w:rsid w:val="00131FD9"/>
    <w:rsid w:val="0013295B"/>
    <w:rsid w:val="00134843"/>
    <w:rsid w:val="001351CC"/>
    <w:rsid w:val="00136982"/>
    <w:rsid w:val="00136FD8"/>
    <w:rsid w:val="0014074C"/>
    <w:rsid w:val="00140BED"/>
    <w:rsid w:val="001412F7"/>
    <w:rsid w:val="00141784"/>
    <w:rsid w:val="00142A2D"/>
    <w:rsid w:val="00146E55"/>
    <w:rsid w:val="00150B39"/>
    <w:rsid w:val="00152408"/>
    <w:rsid w:val="001549E0"/>
    <w:rsid w:val="00155A73"/>
    <w:rsid w:val="00156A64"/>
    <w:rsid w:val="00156F17"/>
    <w:rsid w:val="00157F46"/>
    <w:rsid w:val="00161AC4"/>
    <w:rsid w:val="001632CB"/>
    <w:rsid w:val="00163456"/>
    <w:rsid w:val="00163D70"/>
    <w:rsid w:val="001648CC"/>
    <w:rsid w:val="00164CC4"/>
    <w:rsid w:val="00167BA3"/>
    <w:rsid w:val="00173AC6"/>
    <w:rsid w:val="00175C6D"/>
    <w:rsid w:val="00176155"/>
    <w:rsid w:val="00182BF7"/>
    <w:rsid w:val="00182E7B"/>
    <w:rsid w:val="00183732"/>
    <w:rsid w:val="0018596F"/>
    <w:rsid w:val="0018669C"/>
    <w:rsid w:val="001912A9"/>
    <w:rsid w:val="0019130F"/>
    <w:rsid w:val="00191D5A"/>
    <w:rsid w:val="0019545D"/>
    <w:rsid w:val="001A0E7C"/>
    <w:rsid w:val="001A16E3"/>
    <w:rsid w:val="001A1E43"/>
    <w:rsid w:val="001A5E10"/>
    <w:rsid w:val="001A6A94"/>
    <w:rsid w:val="001A7AC5"/>
    <w:rsid w:val="001B4E12"/>
    <w:rsid w:val="001B573B"/>
    <w:rsid w:val="001B6F00"/>
    <w:rsid w:val="001C211C"/>
    <w:rsid w:val="001C3D3B"/>
    <w:rsid w:val="001C476D"/>
    <w:rsid w:val="001C5F80"/>
    <w:rsid w:val="001C6CF5"/>
    <w:rsid w:val="001C6DCF"/>
    <w:rsid w:val="001D271F"/>
    <w:rsid w:val="001D4A71"/>
    <w:rsid w:val="001D6944"/>
    <w:rsid w:val="001D74ED"/>
    <w:rsid w:val="001D77A3"/>
    <w:rsid w:val="001E342E"/>
    <w:rsid w:val="001E5902"/>
    <w:rsid w:val="001E5B1E"/>
    <w:rsid w:val="001F1645"/>
    <w:rsid w:val="001F1F9D"/>
    <w:rsid w:val="001F2592"/>
    <w:rsid w:val="001F3802"/>
    <w:rsid w:val="001F69FA"/>
    <w:rsid w:val="00201FD4"/>
    <w:rsid w:val="00202054"/>
    <w:rsid w:val="00204069"/>
    <w:rsid w:val="00204A0F"/>
    <w:rsid w:val="00204A34"/>
    <w:rsid w:val="0020788E"/>
    <w:rsid w:val="00217FCE"/>
    <w:rsid w:val="00220592"/>
    <w:rsid w:val="00220A6E"/>
    <w:rsid w:val="00220EDA"/>
    <w:rsid w:val="00222A62"/>
    <w:rsid w:val="002235CC"/>
    <w:rsid w:val="0022457D"/>
    <w:rsid w:val="00225273"/>
    <w:rsid w:val="00225807"/>
    <w:rsid w:val="002265C9"/>
    <w:rsid w:val="00230B4A"/>
    <w:rsid w:val="00234EC3"/>
    <w:rsid w:val="002376C6"/>
    <w:rsid w:val="0023777D"/>
    <w:rsid w:val="00242F6F"/>
    <w:rsid w:val="0024374B"/>
    <w:rsid w:val="002455A9"/>
    <w:rsid w:val="002468E5"/>
    <w:rsid w:val="00247EE4"/>
    <w:rsid w:val="0025125E"/>
    <w:rsid w:val="0025384E"/>
    <w:rsid w:val="00253BF1"/>
    <w:rsid w:val="0025705A"/>
    <w:rsid w:val="00257620"/>
    <w:rsid w:val="00265282"/>
    <w:rsid w:val="002716BD"/>
    <w:rsid w:val="002725E8"/>
    <w:rsid w:val="00273C3F"/>
    <w:rsid w:val="002740EB"/>
    <w:rsid w:val="002768EE"/>
    <w:rsid w:val="00280702"/>
    <w:rsid w:val="00280EB0"/>
    <w:rsid w:val="0028105E"/>
    <w:rsid w:val="002811C3"/>
    <w:rsid w:val="002824B5"/>
    <w:rsid w:val="00284874"/>
    <w:rsid w:val="00285429"/>
    <w:rsid w:val="0028568C"/>
    <w:rsid w:val="00285957"/>
    <w:rsid w:val="00292E20"/>
    <w:rsid w:val="0029799A"/>
    <w:rsid w:val="002A29AB"/>
    <w:rsid w:val="002A3205"/>
    <w:rsid w:val="002A37A4"/>
    <w:rsid w:val="002A387E"/>
    <w:rsid w:val="002A3BC4"/>
    <w:rsid w:val="002A73E9"/>
    <w:rsid w:val="002B215C"/>
    <w:rsid w:val="002B3D3F"/>
    <w:rsid w:val="002B4465"/>
    <w:rsid w:val="002C1485"/>
    <w:rsid w:val="002C261D"/>
    <w:rsid w:val="002C2C66"/>
    <w:rsid w:val="002C4FC2"/>
    <w:rsid w:val="002E222F"/>
    <w:rsid w:val="002E4C54"/>
    <w:rsid w:val="002E5FEC"/>
    <w:rsid w:val="002E6B4B"/>
    <w:rsid w:val="002F3DC2"/>
    <w:rsid w:val="002F4818"/>
    <w:rsid w:val="003051B8"/>
    <w:rsid w:val="00313B49"/>
    <w:rsid w:val="003170AF"/>
    <w:rsid w:val="00317BC6"/>
    <w:rsid w:val="0032026D"/>
    <w:rsid w:val="00321B21"/>
    <w:rsid w:val="00322C83"/>
    <w:rsid w:val="003240E1"/>
    <w:rsid w:val="00324284"/>
    <w:rsid w:val="00324B88"/>
    <w:rsid w:val="00325443"/>
    <w:rsid w:val="00325927"/>
    <w:rsid w:val="00327EDC"/>
    <w:rsid w:val="00331E0C"/>
    <w:rsid w:val="00335AC5"/>
    <w:rsid w:val="00340031"/>
    <w:rsid w:val="00340435"/>
    <w:rsid w:val="00341542"/>
    <w:rsid w:val="00344008"/>
    <w:rsid w:val="00345D02"/>
    <w:rsid w:val="003465FF"/>
    <w:rsid w:val="00346F11"/>
    <w:rsid w:val="00347BCF"/>
    <w:rsid w:val="00355083"/>
    <w:rsid w:val="0035542A"/>
    <w:rsid w:val="00361A49"/>
    <w:rsid w:val="0036276E"/>
    <w:rsid w:val="0036333A"/>
    <w:rsid w:val="003634CB"/>
    <w:rsid w:val="00367BB3"/>
    <w:rsid w:val="003721A1"/>
    <w:rsid w:val="003742FD"/>
    <w:rsid w:val="0037443B"/>
    <w:rsid w:val="00374B23"/>
    <w:rsid w:val="0037570B"/>
    <w:rsid w:val="0037651B"/>
    <w:rsid w:val="00377E8B"/>
    <w:rsid w:val="00380C48"/>
    <w:rsid w:val="00382981"/>
    <w:rsid w:val="003865D9"/>
    <w:rsid w:val="0039251C"/>
    <w:rsid w:val="00393A98"/>
    <w:rsid w:val="0039583D"/>
    <w:rsid w:val="00395961"/>
    <w:rsid w:val="003A450E"/>
    <w:rsid w:val="003A46B2"/>
    <w:rsid w:val="003A55DE"/>
    <w:rsid w:val="003A6488"/>
    <w:rsid w:val="003A79C9"/>
    <w:rsid w:val="003B1ED0"/>
    <w:rsid w:val="003C1907"/>
    <w:rsid w:val="003C1E5A"/>
    <w:rsid w:val="003C4B23"/>
    <w:rsid w:val="003C61E2"/>
    <w:rsid w:val="003C6632"/>
    <w:rsid w:val="003D4491"/>
    <w:rsid w:val="003D5735"/>
    <w:rsid w:val="003E078A"/>
    <w:rsid w:val="003E0BE9"/>
    <w:rsid w:val="003E266C"/>
    <w:rsid w:val="003E2A3B"/>
    <w:rsid w:val="003E3273"/>
    <w:rsid w:val="003E6C80"/>
    <w:rsid w:val="003E7712"/>
    <w:rsid w:val="003F0044"/>
    <w:rsid w:val="003F1064"/>
    <w:rsid w:val="003F16FA"/>
    <w:rsid w:val="003F2020"/>
    <w:rsid w:val="003F25C9"/>
    <w:rsid w:val="003F2642"/>
    <w:rsid w:val="003F3014"/>
    <w:rsid w:val="003F3908"/>
    <w:rsid w:val="003F4083"/>
    <w:rsid w:val="003F7456"/>
    <w:rsid w:val="0040202A"/>
    <w:rsid w:val="0040205F"/>
    <w:rsid w:val="004044F1"/>
    <w:rsid w:val="004047AC"/>
    <w:rsid w:val="00404A45"/>
    <w:rsid w:val="00421C71"/>
    <w:rsid w:val="00424B98"/>
    <w:rsid w:val="00425E4D"/>
    <w:rsid w:val="00426028"/>
    <w:rsid w:val="00430C79"/>
    <w:rsid w:val="0043288B"/>
    <w:rsid w:val="0043368B"/>
    <w:rsid w:val="0043497B"/>
    <w:rsid w:val="00436649"/>
    <w:rsid w:val="00437AEF"/>
    <w:rsid w:val="00440885"/>
    <w:rsid w:val="00441F0D"/>
    <w:rsid w:val="00450DEA"/>
    <w:rsid w:val="00451EF7"/>
    <w:rsid w:val="004521F1"/>
    <w:rsid w:val="00453A85"/>
    <w:rsid w:val="00454E1E"/>
    <w:rsid w:val="00455D7D"/>
    <w:rsid w:val="00456278"/>
    <w:rsid w:val="0045637A"/>
    <w:rsid w:val="00457F68"/>
    <w:rsid w:val="00462453"/>
    <w:rsid w:val="00464214"/>
    <w:rsid w:val="004653A5"/>
    <w:rsid w:val="00474EF3"/>
    <w:rsid w:val="0047575A"/>
    <w:rsid w:val="004765CF"/>
    <w:rsid w:val="00480ED9"/>
    <w:rsid w:val="004814EE"/>
    <w:rsid w:val="0048601A"/>
    <w:rsid w:val="004918B0"/>
    <w:rsid w:val="00494CB7"/>
    <w:rsid w:val="004A30D9"/>
    <w:rsid w:val="004A5FB2"/>
    <w:rsid w:val="004A61C5"/>
    <w:rsid w:val="004A6F49"/>
    <w:rsid w:val="004B074B"/>
    <w:rsid w:val="004B42EE"/>
    <w:rsid w:val="004B4C41"/>
    <w:rsid w:val="004B69D1"/>
    <w:rsid w:val="004B7E35"/>
    <w:rsid w:val="004C0AD8"/>
    <w:rsid w:val="004C3100"/>
    <w:rsid w:val="004C3FCA"/>
    <w:rsid w:val="004C44C6"/>
    <w:rsid w:val="004C7155"/>
    <w:rsid w:val="004C7745"/>
    <w:rsid w:val="004C7C11"/>
    <w:rsid w:val="004D1EFE"/>
    <w:rsid w:val="004D2342"/>
    <w:rsid w:val="004D46FA"/>
    <w:rsid w:val="004D6851"/>
    <w:rsid w:val="004D7190"/>
    <w:rsid w:val="004D75E3"/>
    <w:rsid w:val="004E1944"/>
    <w:rsid w:val="004E1EA0"/>
    <w:rsid w:val="004E2FB6"/>
    <w:rsid w:val="004F0C3E"/>
    <w:rsid w:val="004F139E"/>
    <w:rsid w:val="004F1D0A"/>
    <w:rsid w:val="004F240E"/>
    <w:rsid w:val="004F5406"/>
    <w:rsid w:val="005041E7"/>
    <w:rsid w:val="005060CA"/>
    <w:rsid w:val="0050661B"/>
    <w:rsid w:val="00506968"/>
    <w:rsid w:val="00510575"/>
    <w:rsid w:val="00512209"/>
    <w:rsid w:val="00512451"/>
    <w:rsid w:val="00512E43"/>
    <w:rsid w:val="00517EAF"/>
    <w:rsid w:val="00521486"/>
    <w:rsid w:val="00523610"/>
    <w:rsid w:val="005243E2"/>
    <w:rsid w:val="00525F69"/>
    <w:rsid w:val="005263D4"/>
    <w:rsid w:val="00526E82"/>
    <w:rsid w:val="00527C2A"/>
    <w:rsid w:val="00527D2F"/>
    <w:rsid w:val="00530B04"/>
    <w:rsid w:val="00530F37"/>
    <w:rsid w:val="00531EC3"/>
    <w:rsid w:val="00533B36"/>
    <w:rsid w:val="00533D49"/>
    <w:rsid w:val="00534D7A"/>
    <w:rsid w:val="00540694"/>
    <w:rsid w:val="00540EC2"/>
    <w:rsid w:val="005423D8"/>
    <w:rsid w:val="00546EDD"/>
    <w:rsid w:val="00554E1F"/>
    <w:rsid w:val="00556091"/>
    <w:rsid w:val="0055687D"/>
    <w:rsid w:val="0056026E"/>
    <w:rsid w:val="005605C5"/>
    <w:rsid w:val="005606BE"/>
    <w:rsid w:val="00560706"/>
    <w:rsid w:val="005615C6"/>
    <w:rsid w:val="00561E39"/>
    <w:rsid w:val="00563BC3"/>
    <w:rsid w:val="00566A8B"/>
    <w:rsid w:val="0057247D"/>
    <w:rsid w:val="00574DF6"/>
    <w:rsid w:val="005751CA"/>
    <w:rsid w:val="005806E6"/>
    <w:rsid w:val="00582324"/>
    <w:rsid w:val="00583E23"/>
    <w:rsid w:val="005846C8"/>
    <w:rsid w:val="005908BF"/>
    <w:rsid w:val="00597243"/>
    <w:rsid w:val="005A4D42"/>
    <w:rsid w:val="005A79F4"/>
    <w:rsid w:val="005B39A3"/>
    <w:rsid w:val="005B41BD"/>
    <w:rsid w:val="005B5B39"/>
    <w:rsid w:val="005B7E18"/>
    <w:rsid w:val="005C2152"/>
    <w:rsid w:val="005C30FD"/>
    <w:rsid w:val="005C3D02"/>
    <w:rsid w:val="005C3D9C"/>
    <w:rsid w:val="005C55D1"/>
    <w:rsid w:val="005C5688"/>
    <w:rsid w:val="005C57C8"/>
    <w:rsid w:val="005C60A2"/>
    <w:rsid w:val="005C7586"/>
    <w:rsid w:val="005C78F9"/>
    <w:rsid w:val="005C7C48"/>
    <w:rsid w:val="005D0840"/>
    <w:rsid w:val="005D0991"/>
    <w:rsid w:val="005D0DB5"/>
    <w:rsid w:val="005D362B"/>
    <w:rsid w:val="005D36BD"/>
    <w:rsid w:val="005D3771"/>
    <w:rsid w:val="005D37A6"/>
    <w:rsid w:val="005D39E7"/>
    <w:rsid w:val="005D5072"/>
    <w:rsid w:val="005D6D00"/>
    <w:rsid w:val="005D712D"/>
    <w:rsid w:val="005D715F"/>
    <w:rsid w:val="005D75BB"/>
    <w:rsid w:val="005E13DC"/>
    <w:rsid w:val="005E1940"/>
    <w:rsid w:val="005E1D4C"/>
    <w:rsid w:val="005E37FA"/>
    <w:rsid w:val="005E64BA"/>
    <w:rsid w:val="005E6AA4"/>
    <w:rsid w:val="005E6EEF"/>
    <w:rsid w:val="005F0F85"/>
    <w:rsid w:val="005F52BE"/>
    <w:rsid w:val="005F6809"/>
    <w:rsid w:val="00600EC9"/>
    <w:rsid w:val="00602A29"/>
    <w:rsid w:val="00602D4A"/>
    <w:rsid w:val="00602DA5"/>
    <w:rsid w:val="006032BC"/>
    <w:rsid w:val="00603961"/>
    <w:rsid w:val="00603AD4"/>
    <w:rsid w:val="00604612"/>
    <w:rsid w:val="00604F4C"/>
    <w:rsid w:val="00605C49"/>
    <w:rsid w:val="00605E8B"/>
    <w:rsid w:val="006071C6"/>
    <w:rsid w:val="006074FE"/>
    <w:rsid w:val="00611C45"/>
    <w:rsid w:val="00614B78"/>
    <w:rsid w:val="00615D85"/>
    <w:rsid w:val="00617755"/>
    <w:rsid w:val="00620A7D"/>
    <w:rsid w:val="00621BF5"/>
    <w:rsid w:val="00621E0E"/>
    <w:rsid w:val="00623EFC"/>
    <w:rsid w:val="00624648"/>
    <w:rsid w:val="00627D07"/>
    <w:rsid w:val="00630368"/>
    <w:rsid w:val="00630CF3"/>
    <w:rsid w:val="006316CF"/>
    <w:rsid w:val="006407AB"/>
    <w:rsid w:val="00642265"/>
    <w:rsid w:val="0064306E"/>
    <w:rsid w:val="00644524"/>
    <w:rsid w:val="00644ED6"/>
    <w:rsid w:val="00647461"/>
    <w:rsid w:val="00656B85"/>
    <w:rsid w:val="00664F08"/>
    <w:rsid w:val="00673EF3"/>
    <w:rsid w:val="006743C3"/>
    <w:rsid w:val="00674850"/>
    <w:rsid w:val="00677E89"/>
    <w:rsid w:val="006800EF"/>
    <w:rsid w:val="006814BA"/>
    <w:rsid w:val="006853E0"/>
    <w:rsid w:val="00686438"/>
    <w:rsid w:val="00693217"/>
    <w:rsid w:val="00694FCA"/>
    <w:rsid w:val="00695BB9"/>
    <w:rsid w:val="0069624C"/>
    <w:rsid w:val="006A0778"/>
    <w:rsid w:val="006A2408"/>
    <w:rsid w:val="006A7F1F"/>
    <w:rsid w:val="006B5EEC"/>
    <w:rsid w:val="006B63E0"/>
    <w:rsid w:val="006B7BB4"/>
    <w:rsid w:val="006C57B4"/>
    <w:rsid w:val="006D1FEB"/>
    <w:rsid w:val="006D2D6A"/>
    <w:rsid w:val="006D5F24"/>
    <w:rsid w:val="006D68AC"/>
    <w:rsid w:val="006D7CF1"/>
    <w:rsid w:val="006E0E0C"/>
    <w:rsid w:val="006E2450"/>
    <w:rsid w:val="006E41F4"/>
    <w:rsid w:val="006E4960"/>
    <w:rsid w:val="006E49FA"/>
    <w:rsid w:val="006F2805"/>
    <w:rsid w:val="006F4404"/>
    <w:rsid w:val="007007A8"/>
    <w:rsid w:val="00701C2A"/>
    <w:rsid w:val="00702A91"/>
    <w:rsid w:val="00705FA2"/>
    <w:rsid w:val="00707490"/>
    <w:rsid w:val="007076D0"/>
    <w:rsid w:val="00712595"/>
    <w:rsid w:val="00712B05"/>
    <w:rsid w:val="007132F2"/>
    <w:rsid w:val="00717477"/>
    <w:rsid w:val="00717AE4"/>
    <w:rsid w:val="00717E21"/>
    <w:rsid w:val="00720524"/>
    <w:rsid w:val="0072058D"/>
    <w:rsid w:val="007210D6"/>
    <w:rsid w:val="007219CA"/>
    <w:rsid w:val="0072245B"/>
    <w:rsid w:val="00723B4C"/>
    <w:rsid w:val="0072541D"/>
    <w:rsid w:val="007306E3"/>
    <w:rsid w:val="007326DF"/>
    <w:rsid w:val="00733F4D"/>
    <w:rsid w:val="0073433B"/>
    <w:rsid w:val="007348F3"/>
    <w:rsid w:val="007370E4"/>
    <w:rsid w:val="007412EA"/>
    <w:rsid w:val="007433D6"/>
    <w:rsid w:val="007442C9"/>
    <w:rsid w:val="007464E0"/>
    <w:rsid w:val="00747566"/>
    <w:rsid w:val="00752D66"/>
    <w:rsid w:val="00753843"/>
    <w:rsid w:val="007538EA"/>
    <w:rsid w:val="00753BC0"/>
    <w:rsid w:val="007564DC"/>
    <w:rsid w:val="00756CB9"/>
    <w:rsid w:val="007577A6"/>
    <w:rsid w:val="00757B8F"/>
    <w:rsid w:val="00760BEA"/>
    <w:rsid w:val="00760DFB"/>
    <w:rsid w:val="00764F76"/>
    <w:rsid w:val="00765C8B"/>
    <w:rsid w:val="00766B3E"/>
    <w:rsid w:val="007679C5"/>
    <w:rsid w:val="00773CCB"/>
    <w:rsid w:val="0077559D"/>
    <w:rsid w:val="00775BE6"/>
    <w:rsid w:val="007820CA"/>
    <w:rsid w:val="00786203"/>
    <w:rsid w:val="00787AEF"/>
    <w:rsid w:val="00792959"/>
    <w:rsid w:val="00792F62"/>
    <w:rsid w:val="00794599"/>
    <w:rsid w:val="0079567E"/>
    <w:rsid w:val="007973AB"/>
    <w:rsid w:val="007A1199"/>
    <w:rsid w:val="007A1278"/>
    <w:rsid w:val="007A5228"/>
    <w:rsid w:val="007A6F76"/>
    <w:rsid w:val="007A6F86"/>
    <w:rsid w:val="007A7FA7"/>
    <w:rsid w:val="007B03A9"/>
    <w:rsid w:val="007B19B1"/>
    <w:rsid w:val="007B3E57"/>
    <w:rsid w:val="007B3F5B"/>
    <w:rsid w:val="007B4D7D"/>
    <w:rsid w:val="007B5D3D"/>
    <w:rsid w:val="007B617A"/>
    <w:rsid w:val="007C41E7"/>
    <w:rsid w:val="007C5C1B"/>
    <w:rsid w:val="007C678C"/>
    <w:rsid w:val="007C7118"/>
    <w:rsid w:val="007D1BFE"/>
    <w:rsid w:val="007D2A00"/>
    <w:rsid w:val="007D6A12"/>
    <w:rsid w:val="007E043E"/>
    <w:rsid w:val="007E1270"/>
    <w:rsid w:val="007E35BF"/>
    <w:rsid w:val="007E630E"/>
    <w:rsid w:val="007E6A95"/>
    <w:rsid w:val="007E6B2D"/>
    <w:rsid w:val="007E790C"/>
    <w:rsid w:val="007F3A59"/>
    <w:rsid w:val="007F3F71"/>
    <w:rsid w:val="007F4DEE"/>
    <w:rsid w:val="007F6ED6"/>
    <w:rsid w:val="007F7786"/>
    <w:rsid w:val="007F7BD0"/>
    <w:rsid w:val="00802F31"/>
    <w:rsid w:val="00803A7F"/>
    <w:rsid w:val="00804FE6"/>
    <w:rsid w:val="0080575D"/>
    <w:rsid w:val="0081234A"/>
    <w:rsid w:val="00812D06"/>
    <w:rsid w:val="0081456D"/>
    <w:rsid w:val="008161E2"/>
    <w:rsid w:val="00816D0A"/>
    <w:rsid w:val="0082297E"/>
    <w:rsid w:val="00823552"/>
    <w:rsid w:val="0082363A"/>
    <w:rsid w:val="008303CA"/>
    <w:rsid w:val="00830E0E"/>
    <w:rsid w:val="00832790"/>
    <w:rsid w:val="00837180"/>
    <w:rsid w:val="00837A8E"/>
    <w:rsid w:val="00845DEA"/>
    <w:rsid w:val="008471F3"/>
    <w:rsid w:val="008514CB"/>
    <w:rsid w:val="0085258C"/>
    <w:rsid w:val="00855760"/>
    <w:rsid w:val="008571E8"/>
    <w:rsid w:val="008575FB"/>
    <w:rsid w:val="00857AA4"/>
    <w:rsid w:val="00857B5E"/>
    <w:rsid w:val="00862D0A"/>
    <w:rsid w:val="008643B0"/>
    <w:rsid w:val="0086504E"/>
    <w:rsid w:val="00872455"/>
    <w:rsid w:val="0087293F"/>
    <w:rsid w:val="0087316C"/>
    <w:rsid w:val="008756E2"/>
    <w:rsid w:val="00875871"/>
    <w:rsid w:val="00876404"/>
    <w:rsid w:val="00876FB2"/>
    <w:rsid w:val="00877578"/>
    <w:rsid w:val="008815C9"/>
    <w:rsid w:val="00881CED"/>
    <w:rsid w:val="00882E26"/>
    <w:rsid w:val="0088429E"/>
    <w:rsid w:val="008858A0"/>
    <w:rsid w:val="00885A2A"/>
    <w:rsid w:val="00886557"/>
    <w:rsid w:val="0088749C"/>
    <w:rsid w:val="008907C4"/>
    <w:rsid w:val="00890C75"/>
    <w:rsid w:val="00891A5F"/>
    <w:rsid w:val="00892A80"/>
    <w:rsid w:val="00895294"/>
    <w:rsid w:val="008953EF"/>
    <w:rsid w:val="00895805"/>
    <w:rsid w:val="0089799E"/>
    <w:rsid w:val="008A04BD"/>
    <w:rsid w:val="008A45FA"/>
    <w:rsid w:val="008A6E69"/>
    <w:rsid w:val="008B029C"/>
    <w:rsid w:val="008B123B"/>
    <w:rsid w:val="008B2CC3"/>
    <w:rsid w:val="008B350F"/>
    <w:rsid w:val="008B74D6"/>
    <w:rsid w:val="008C01A6"/>
    <w:rsid w:val="008C32A7"/>
    <w:rsid w:val="008C40F5"/>
    <w:rsid w:val="008C643C"/>
    <w:rsid w:val="008C75B7"/>
    <w:rsid w:val="008D42EF"/>
    <w:rsid w:val="008D74D9"/>
    <w:rsid w:val="008D7994"/>
    <w:rsid w:val="008E02F0"/>
    <w:rsid w:val="008E07BA"/>
    <w:rsid w:val="008E1FF2"/>
    <w:rsid w:val="008E60AB"/>
    <w:rsid w:val="008E7A0F"/>
    <w:rsid w:val="008F14AE"/>
    <w:rsid w:val="008F2141"/>
    <w:rsid w:val="008F3F60"/>
    <w:rsid w:val="008F682A"/>
    <w:rsid w:val="00900869"/>
    <w:rsid w:val="009060E7"/>
    <w:rsid w:val="009071CA"/>
    <w:rsid w:val="00912D85"/>
    <w:rsid w:val="00914632"/>
    <w:rsid w:val="00914B71"/>
    <w:rsid w:val="0091615E"/>
    <w:rsid w:val="009209B6"/>
    <w:rsid w:val="00920F25"/>
    <w:rsid w:val="0093152E"/>
    <w:rsid w:val="00932541"/>
    <w:rsid w:val="00932A10"/>
    <w:rsid w:val="0093311E"/>
    <w:rsid w:val="00934963"/>
    <w:rsid w:val="009355E5"/>
    <w:rsid w:val="00937B40"/>
    <w:rsid w:val="00943656"/>
    <w:rsid w:val="00944C3E"/>
    <w:rsid w:val="00950172"/>
    <w:rsid w:val="009530D2"/>
    <w:rsid w:val="009539A0"/>
    <w:rsid w:val="00954329"/>
    <w:rsid w:val="00954424"/>
    <w:rsid w:val="00954F64"/>
    <w:rsid w:val="00961080"/>
    <w:rsid w:val="009617E0"/>
    <w:rsid w:val="00963BB3"/>
    <w:rsid w:val="00963D9C"/>
    <w:rsid w:val="00970159"/>
    <w:rsid w:val="009710DD"/>
    <w:rsid w:val="0097118C"/>
    <w:rsid w:val="00971A0E"/>
    <w:rsid w:val="00975F1C"/>
    <w:rsid w:val="00977263"/>
    <w:rsid w:val="009802A1"/>
    <w:rsid w:val="00982959"/>
    <w:rsid w:val="00982D5A"/>
    <w:rsid w:val="00983844"/>
    <w:rsid w:val="00983B71"/>
    <w:rsid w:val="00984338"/>
    <w:rsid w:val="00986ED5"/>
    <w:rsid w:val="0098717B"/>
    <w:rsid w:val="009908E3"/>
    <w:rsid w:val="009928B2"/>
    <w:rsid w:val="00993004"/>
    <w:rsid w:val="009940B6"/>
    <w:rsid w:val="00994DEC"/>
    <w:rsid w:val="00997038"/>
    <w:rsid w:val="009971C9"/>
    <w:rsid w:val="009A059A"/>
    <w:rsid w:val="009A21EE"/>
    <w:rsid w:val="009A67B8"/>
    <w:rsid w:val="009B1E45"/>
    <w:rsid w:val="009B488A"/>
    <w:rsid w:val="009B5B25"/>
    <w:rsid w:val="009B624D"/>
    <w:rsid w:val="009B667D"/>
    <w:rsid w:val="009C0FE5"/>
    <w:rsid w:val="009C3B87"/>
    <w:rsid w:val="009C48A0"/>
    <w:rsid w:val="009C65F0"/>
    <w:rsid w:val="009D0EFC"/>
    <w:rsid w:val="009D1927"/>
    <w:rsid w:val="009D1FF3"/>
    <w:rsid w:val="009D362D"/>
    <w:rsid w:val="009D4A1C"/>
    <w:rsid w:val="009D4A31"/>
    <w:rsid w:val="009D4F59"/>
    <w:rsid w:val="009D78BE"/>
    <w:rsid w:val="009E01FE"/>
    <w:rsid w:val="009E74E6"/>
    <w:rsid w:val="009F0A40"/>
    <w:rsid w:val="009F3469"/>
    <w:rsid w:val="009F3A7C"/>
    <w:rsid w:val="009F3BBC"/>
    <w:rsid w:val="009F4203"/>
    <w:rsid w:val="009F5186"/>
    <w:rsid w:val="009F5E33"/>
    <w:rsid w:val="009F60F2"/>
    <w:rsid w:val="009F71D6"/>
    <w:rsid w:val="009F7F0F"/>
    <w:rsid w:val="00A01E0E"/>
    <w:rsid w:val="00A02BDF"/>
    <w:rsid w:val="00A035F5"/>
    <w:rsid w:val="00A03DD2"/>
    <w:rsid w:val="00A04CFD"/>
    <w:rsid w:val="00A057D1"/>
    <w:rsid w:val="00A05BE3"/>
    <w:rsid w:val="00A05EC6"/>
    <w:rsid w:val="00A11625"/>
    <w:rsid w:val="00A1522E"/>
    <w:rsid w:val="00A15798"/>
    <w:rsid w:val="00A167EB"/>
    <w:rsid w:val="00A16983"/>
    <w:rsid w:val="00A177CD"/>
    <w:rsid w:val="00A178DE"/>
    <w:rsid w:val="00A20B25"/>
    <w:rsid w:val="00A24CE6"/>
    <w:rsid w:val="00A24D32"/>
    <w:rsid w:val="00A27779"/>
    <w:rsid w:val="00A30959"/>
    <w:rsid w:val="00A3095C"/>
    <w:rsid w:val="00A30A51"/>
    <w:rsid w:val="00A31E28"/>
    <w:rsid w:val="00A33090"/>
    <w:rsid w:val="00A34586"/>
    <w:rsid w:val="00A37C31"/>
    <w:rsid w:val="00A43C2D"/>
    <w:rsid w:val="00A44E81"/>
    <w:rsid w:val="00A45E21"/>
    <w:rsid w:val="00A4684B"/>
    <w:rsid w:val="00A47E97"/>
    <w:rsid w:val="00A50907"/>
    <w:rsid w:val="00A53475"/>
    <w:rsid w:val="00A53823"/>
    <w:rsid w:val="00A538AE"/>
    <w:rsid w:val="00A552C6"/>
    <w:rsid w:val="00A55B5F"/>
    <w:rsid w:val="00A5625B"/>
    <w:rsid w:val="00A61AF0"/>
    <w:rsid w:val="00A65DBA"/>
    <w:rsid w:val="00A71ADD"/>
    <w:rsid w:val="00A754CF"/>
    <w:rsid w:val="00A77FC5"/>
    <w:rsid w:val="00A8011F"/>
    <w:rsid w:val="00A80562"/>
    <w:rsid w:val="00A809E5"/>
    <w:rsid w:val="00A82D3E"/>
    <w:rsid w:val="00A83C14"/>
    <w:rsid w:val="00A84779"/>
    <w:rsid w:val="00A851BD"/>
    <w:rsid w:val="00A85A0D"/>
    <w:rsid w:val="00A85CF9"/>
    <w:rsid w:val="00A872D5"/>
    <w:rsid w:val="00A87336"/>
    <w:rsid w:val="00A87C1F"/>
    <w:rsid w:val="00A920A6"/>
    <w:rsid w:val="00A93063"/>
    <w:rsid w:val="00A94629"/>
    <w:rsid w:val="00A960FC"/>
    <w:rsid w:val="00AA2F2E"/>
    <w:rsid w:val="00AA4811"/>
    <w:rsid w:val="00AA4A94"/>
    <w:rsid w:val="00AA76F0"/>
    <w:rsid w:val="00AB2CA6"/>
    <w:rsid w:val="00AB4C24"/>
    <w:rsid w:val="00AB6163"/>
    <w:rsid w:val="00AB747A"/>
    <w:rsid w:val="00AC322B"/>
    <w:rsid w:val="00AC371F"/>
    <w:rsid w:val="00AC3DE1"/>
    <w:rsid w:val="00AC5F3D"/>
    <w:rsid w:val="00AD1375"/>
    <w:rsid w:val="00AD2218"/>
    <w:rsid w:val="00AD342C"/>
    <w:rsid w:val="00AD369D"/>
    <w:rsid w:val="00AD55F2"/>
    <w:rsid w:val="00AE1AF5"/>
    <w:rsid w:val="00AE22F2"/>
    <w:rsid w:val="00AE3A2E"/>
    <w:rsid w:val="00AE44A7"/>
    <w:rsid w:val="00AE4A10"/>
    <w:rsid w:val="00AE512E"/>
    <w:rsid w:val="00AF0F51"/>
    <w:rsid w:val="00AF485F"/>
    <w:rsid w:val="00AF52D3"/>
    <w:rsid w:val="00AF53FF"/>
    <w:rsid w:val="00AF5999"/>
    <w:rsid w:val="00AF5B15"/>
    <w:rsid w:val="00AF641F"/>
    <w:rsid w:val="00AF77DA"/>
    <w:rsid w:val="00B01803"/>
    <w:rsid w:val="00B01EBF"/>
    <w:rsid w:val="00B0436E"/>
    <w:rsid w:val="00B05895"/>
    <w:rsid w:val="00B10E80"/>
    <w:rsid w:val="00B1321A"/>
    <w:rsid w:val="00B14CA3"/>
    <w:rsid w:val="00B14E8F"/>
    <w:rsid w:val="00B16FE1"/>
    <w:rsid w:val="00B1748D"/>
    <w:rsid w:val="00B17594"/>
    <w:rsid w:val="00B1776B"/>
    <w:rsid w:val="00B20786"/>
    <w:rsid w:val="00B21E85"/>
    <w:rsid w:val="00B23457"/>
    <w:rsid w:val="00B2371A"/>
    <w:rsid w:val="00B26BFC"/>
    <w:rsid w:val="00B26DDD"/>
    <w:rsid w:val="00B31273"/>
    <w:rsid w:val="00B31465"/>
    <w:rsid w:val="00B31D5B"/>
    <w:rsid w:val="00B3618A"/>
    <w:rsid w:val="00B36F9C"/>
    <w:rsid w:val="00B373FA"/>
    <w:rsid w:val="00B418DA"/>
    <w:rsid w:val="00B42000"/>
    <w:rsid w:val="00B4285A"/>
    <w:rsid w:val="00B44823"/>
    <w:rsid w:val="00B4514F"/>
    <w:rsid w:val="00B472BD"/>
    <w:rsid w:val="00B5298B"/>
    <w:rsid w:val="00B54AB9"/>
    <w:rsid w:val="00B568ED"/>
    <w:rsid w:val="00B57F96"/>
    <w:rsid w:val="00B620A9"/>
    <w:rsid w:val="00B626FA"/>
    <w:rsid w:val="00B65D83"/>
    <w:rsid w:val="00B664CD"/>
    <w:rsid w:val="00B67F05"/>
    <w:rsid w:val="00B7038E"/>
    <w:rsid w:val="00B70452"/>
    <w:rsid w:val="00B7208B"/>
    <w:rsid w:val="00B74AEA"/>
    <w:rsid w:val="00B75F56"/>
    <w:rsid w:val="00B766F1"/>
    <w:rsid w:val="00B7683A"/>
    <w:rsid w:val="00B77D17"/>
    <w:rsid w:val="00B8004C"/>
    <w:rsid w:val="00B80D4F"/>
    <w:rsid w:val="00B8289C"/>
    <w:rsid w:val="00B831A4"/>
    <w:rsid w:val="00B832BD"/>
    <w:rsid w:val="00B86E53"/>
    <w:rsid w:val="00B9055E"/>
    <w:rsid w:val="00B919B9"/>
    <w:rsid w:val="00B91E78"/>
    <w:rsid w:val="00B92833"/>
    <w:rsid w:val="00B93D81"/>
    <w:rsid w:val="00B949CE"/>
    <w:rsid w:val="00B967B2"/>
    <w:rsid w:val="00B96CAA"/>
    <w:rsid w:val="00B972DF"/>
    <w:rsid w:val="00BA1A6C"/>
    <w:rsid w:val="00BA1BBB"/>
    <w:rsid w:val="00BA1DCD"/>
    <w:rsid w:val="00BA7363"/>
    <w:rsid w:val="00BA7DD4"/>
    <w:rsid w:val="00BB074E"/>
    <w:rsid w:val="00BB1C01"/>
    <w:rsid w:val="00BB269B"/>
    <w:rsid w:val="00BB3C75"/>
    <w:rsid w:val="00BB5C80"/>
    <w:rsid w:val="00BC0744"/>
    <w:rsid w:val="00BC0F92"/>
    <w:rsid w:val="00BC14C2"/>
    <w:rsid w:val="00BD0DDD"/>
    <w:rsid w:val="00BD28E4"/>
    <w:rsid w:val="00BD3795"/>
    <w:rsid w:val="00BD3813"/>
    <w:rsid w:val="00BD6ACB"/>
    <w:rsid w:val="00BD730C"/>
    <w:rsid w:val="00BE0FC1"/>
    <w:rsid w:val="00BE2034"/>
    <w:rsid w:val="00BE26D9"/>
    <w:rsid w:val="00BE3593"/>
    <w:rsid w:val="00BE433C"/>
    <w:rsid w:val="00BE7F85"/>
    <w:rsid w:val="00BF0AA3"/>
    <w:rsid w:val="00BF2ABC"/>
    <w:rsid w:val="00BF34DA"/>
    <w:rsid w:val="00BF53A3"/>
    <w:rsid w:val="00C011C9"/>
    <w:rsid w:val="00C04A7E"/>
    <w:rsid w:val="00C11099"/>
    <w:rsid w:val="00C118AB"/>
    <w:rsid w:val="00C11F99"/>
    <w:rsid w:val="00C13229"/>
    <w:rsid w:val="00C13575"/>
    <w:rsid w:val="00C153E1"/>
    <w:rsid w:val="00C155F8"/>
    <w:rsid w:val="00C1623C"/>
    <w:rsid w:val="00C166CE"/>
    <w:rsid w:val="00C16A37"/>
    <w:rsid w:val="00C17EF6"/>
    <w:rsid w:val="00C20266"/>
    <w:rsid w:val="00C2034D"/>
    <w:rsid w:val="00C20B43"/>
    <w:rsid w:val="00C2140A"/>
    <w:rsid w:val="00C2238A"/>
    <w:rsid w:val="00C223C0"/>
    <w:rsid w:val="00C2242F"/>
    <w:rsid w:val="00C226CC"/>
    <w:rsid w:val="00C24F2C"/>
    <w:rsid w:val="00C253FC"/>
    <w:rsid w:val="00C2623E"/>
    <w:rsid w:val="00C265F8"/>
    <w:rsid w:val="00C26755"/>
    <w:rsid w:val="00C26943"/>
    <w:rsid w:val="00C30607"/>
    <w:rsid w:val="00C30CB8"/>
    <w:rsid w:val="00C33001"/>
    <w:rsid w:val="00C347E7"/>
    <w:rsid w:val="00C35795"/>
    <w:rsid w:val="00C400CC"/>
    <w:rsid w:val="00C405A3"/>
    <w:rsid w:val="00C43DD5"/>
    <w:rsid w:val="00C473CA"/>
    <w:rsid w:val="00C5060C"/>
    <w:rsid w:val="00C508D7"/>
    <w:rsid w:val="00C518DA"/>
    <w:rsid w:val="00C5223C"/>
    <w:rsid w:val="00C5231E"/>
    <w:rsid w:val="00C52448"/>
    <w:rsid w:val="00C53F7B"/>
    <w:rsid w:val="00C601DA"/>
    <w:rsid w:val="00C61BA9"/>
    <w:rsid w:val="00C6316C"/>
    <w:rsid w:val="00C64AFE"/>
    <w:rsid w:val="00C6592B"/>
    <w:rsid w:val="00C67DA4"/>
    <w:rsid w:val="00C714AE"/>
    <w:rsid w:val="00C714DC"/>
    <w:rsid w:val="00C71BBA"/>
    <w:rsid w:val="00C72E17"/>
    <w:rsid w:val="00C7369D"/>
    <w:rsid w:val="00C7393B"/>
    <w:rsid w:val="00C77C6B"/>
    <w:rsid w:val="00C8065C"/>
    <w:rsid w:val="00C80AAE"/>
    <w:rsid w:val="00C816C0"/>
    <w:rsid w:val="00C8434B"/>
    <w:rsid w:val="00C84FCC"/>
    <w:rsid w:val="00C862D8"/>
    <w:rsid w:val="00C86448"/>
    <w:rsid w:val="00C91ACC"/>
    <w:rsid w:val="00C93C69"/>
    <w:rsid w:val="00C94C75"/>
    <w:rsid w:val="00C95FC5"/>
    <w:rsid w:val="00CA0873"/>
    <w:rsid w:val="00CA0A7E"/>
    <w:rsid w:val="00CA13A0"/>
    <w:rsid w:val="00CA3744"/>
    <w:rsid w:val="00CA3C18"/>
    <w:rsid w:val="00CA42F7"/>
    <w:rsid w:val="00CA4B0F"/>
    <w:rsid w:val="00CA79F3"/>
    <w:rsid w:val="00CB042B"/>
    <w:rsid w:val="00CB0B28"/>
    <w:rsid w:val="00CB2CE0"/>
    <w:rsid w:val="00CB4357"/>
    <w:rsid w:val="00CB4EAB"/>
    <w:rsid w:val="00CB4F01"/>
    <w:rsid w:val="00CB5709"/>
    <w:rsid w:val="00CB6889"/>
    <w:rsid w:val="00CC0062"/>
    <w:rsid w:val="00CC1F9F"/>
    <w:rsid w:val="00CC48F5"/>
    <w:rsid w:val="00CC696B"/>
    <w:rsid w:val="00CD1040"/>
    <w:rsid w:val="00CD408F"/>
    <w:rsid w:val="00CD49FD"/>
    <w:rsid w:val="00CE1B58"/>
    <w:rsid w:val="00CE30E6"/>
    <w:rsid w:val="00CE3A55"/>
    <w:rsid w:val="00CE6232"/>
    <w:rsid w:val="00CE673A"/>
    <w:rsid w:val="00CE75C6"/>
    <w:rsid w:val="00CF0089"/>
    <w:rsid w:val="00CF01A9"/>
    <w:rsid w:val="00CF154B"/>
    <w:rsid w:val="00CF488F"/>
    <w:rsid w:val="00CF7A48"/>
    <w:rsid w:val="00D037EB"/>
    <w:rsid w:val="00D049CA"/>
    <w:rsid w:val="00D05124"/>
    <w:rsid w:val="00D10FCD"/>
    <w:rsid w:val="00D132E7"/>
    <w:rsid w:val="00D13C68"/>
    <w:rsid w:val="00D140F8"/>
    <w:rsid w:val="00D15B6F"/>
    <w:rsid w:val="00D22B62"/>
    <w:rsid w:val="00D2306D"/>
    <w:rsid w:val="00D262C3"/>
    <w:rsid w:val="00D26FED"/>
    <w:rsid w:val="00D31E8B"/>
    <w:rsid w:val="00D334A4"/>
    <w:rsid w:val="00D363AB"/>
    <w:rsid w:val="00D40324"/>
    <w:rsid w:val="00D4100F"/>
    <w:rsid w:val="00D456F1"/>
    <w:rsid w:val="00D45FCA"/>
    <w:rsid w:val="00D467AB"/>
    <w:rsid w:val="00D47AC8"/>
    <w:rsid w:val="00D47FBA"/>
    <w:rsid w:val="00D55726"/>
    <w:rsid w:val="00D57E6B"/>
    <w:rsid w:val="00D60B85"/>
    <w:rsid w:val="00D62E54"/>
    <w:rsid w:val="00D646CC"/>
    <w:rsid w:val="00D64D56"/>
    <w:rsid w:val="00D64E5A"/>
    <w:rsid w:val="00D650E7"/>
    <w:rsid w:val="00D65A2C"/>
    <w:rsid w:val="00D674EF"/>
    <w:rsid w:val="00D679EE"/>
    <w:rsid w:val="00D67DF3"/>
    <w:rsid w:val="00D71CCA"/>
    <w:rsid w:val="00D73E82"/>
    <w:rsid w:val="00D75775"/>
    <w:rsid w:val="00D76D84"/>
    <w:rsid w:val="00D77166"/>
    <w:rsid w:val="00D82661"/>
    <w:rsid w:val="00D84904"/>
    <w:rsid w:val="00D867A9"/>
    <w:rsid w:val="00D92512"/>
    <w:rsid w:val="00D9260E"/>
    <w:rsid w:val="00D974FD"/>
    <w:rsid w:val="00DA3E94"/>
    <w:rsid w:val="00DA4323"/>
    <w:rsid w:val="00DA4E6B"/>
    <w:rsid w:val="00DA5565"/>
    <w:rsid w:val="00DA5C5F"/>
    <w:rsid w:val="00DA6D02"/>
    <w:rsid w:val="00DA780E"/>
    <w:rsid w:val="00DA7E89"/>
    <w:rsid w:val="00DB1599"/>
    <w:rsid w:val="00DB1872"/>
    <w:rsid w:val="00DB4654"/>
    <w:rsid w:val="00DB6883"/>
    <w:rsid w:val="00DC5DFD"/>
    <w:rsid w:val="00DC6395"/>
    <w:rsid w:val="00DC660F"/>
    <w:rsid w:val="00DC716C"/>
    <w:rsid w:val="00DD02A7"/>
    <w:rsid w:val="00DD1679"/>
    <w:rsid w:val="00DD411F"/>
    <w:rsid w:val="00DD4EE6"/>
    <w:rsid w:val="00DE0CB9"/>
    <w:rsid w:val="00DE1483"/>
    <w:rsid w:val="00DE322B"/>
    <w:rsid w:val="00DE7E1F"/>
    <w:rsid w:val="00DF19DA"/>
    <w:rsid w:val="00DF5371"/>
    <w:rsid w:val="00DF5EFC"/>
    <w:rsid w:val="00E002E9"/>
    <w:rsid w:val="00E02D12"/>
    <w:rsid w:val="00E04F93"/>
    <w:rsid w:val="00E06066"/>
    <w:rsid w:val="00E11A10"/>
    <w:rsid w:val="00E166ED"/>
    <w:rsid w:val="00E16EAB"/>
    <w:rsid w:val="00E2068C"/>
    <w:rsid w:val="00E22B8B"/>
    <w:rsid w:val="00E23427"/>
    <w:rsid w:val="00E24B2C"/>
    <w:rsid w:val="00E263FF"/>
    <w:rsid w:val="00E37E7D"/>
    <w:rsid w:val="00E426E9"/>
    <w:rsid w:val="00E43A3E"/>
    <w:rsid w:val="00E44AEE"/>
    <w:rsid w:val="00E44D45"/>
    <w:rsid w:val="00E45BA3"/>
    <w:rsid w:val="00E47136"/>
    <w:rsid w:val="00E47CB5"/>
    <w:rsid w:val="00E50A22"/>
    <w:rsid w:val="00E61FF4"/>
    <w:rsid w:val="00E62E7B"/>
    <w:rsid w:val="00E70178"/>
    <w:rsid w:val="00E70AEF"/>
    <w:rsid w:val="00E72589"/>
    <w:rsid w:val="00E77264"/>
    <w:rsid w:val="00E80F0D"/>
    <w:rsid w:val="00E81A69"/>
    <w:rsid w:val="00E81DAE"/>
    <w:rsid w:val="00E8354D"/>
    <w:rsid w:val="00E841B7"/>
    <w:rsid w:val="00E85824"/>
    <w:rsid w:val="00E905A3"/>
    <w:rsid w:val="00E95C2C"/>
    <w:rsid w:val="00E96051"/>
    <w:rsid w:val="00EA0991"/>
    <w:rsid w:val="00EA1684"/>
    <w:rsid w:val="00EA22D1"/>
    <w:rsid w:val="00EA57B2"/>
    <w:rsid w:val="00EA6826"/>
    <w:rsid w:val="00EA7127"/>
    <w:rsid w:val="00EB0C3D"/>
    <w:rsid w:val="00EB0D97"/>
    <w:rsid w:val="00EB1325"/>
    <w:rsid w:val="00EB357C"/>
    <w:rsid w:val="00EB430E"/>
    <w:rsid w:val="00EC3F23"/>
    <w:rsid w:val="00EC3F74"/>
    <w:rsid w:val="00EC532C"/>
    <w:rsid w:val="00EC722C"/>
    <w:rsid w:val="00EC79B6"/>
    <w:rsid w:val="00ED3610"/>
    <w:rsid w:val="00ED63A9"/>
    <w:rsid w:val="00EE160B"/>
    <w:rsid w:val="00EE3D86"/>
    <w:rsid w:val="00EE611D"/>
    <w:rsid w:val="00EF0C7D"/>
    <w:rsid w:val="00EF165F"/>
    <w:rsid w:val="00EF25BA"/>
    <w:rsid w:val="00EF35DC"/>
    <w:rsid w:val="00EF3EC6"/>
    <w:rsid w:val="00EF441F"/>
    <w:rsid w:val="00EF5C37"/>
    <w:rsid w:val="00F036CA"/>
    <w:rsid w:val="00F05C00"/>
    <w:rsid w:val="00F05F07"/>
    <w:rsid w:val="00F06328"/>
    <w:rsid w:val="00F06691"/>
    <w:rsid w:val="00F12596"/>
    <w:rsid w:val="00F1302B"/>
    <w:rsid w:val="00F17023"/>
    <w:rsid w:val="00F23416"/>
    <w:rsid w:val="00F27CBA"/>
    <w:rsid w:val="00F30393"/>
    <w:rsid w:val="00F43A1F"/>
    <w:rsid w:val="00F44985"/>
    <w:rsid w:val="00F453E4"/>
    <w:rsid w:val="00F47F47"/>
    <w:rsid w:val="00F504FE"/>
    <w:rsid w:val="00F50929"/>
    <w:rsid w:val="00F54357"/>
    <w:rsid w:val="00F54FDE"/>
    <w:rsid w:val="00F5534D"/>
    <w:rsid w:val="00F56F30"/>
    <w:rsid w:val="00F611AD"/>
    <w:rsid w:val="00F62555"/>
    <w:rsid w:val="00F631F6"/>
    <w:rsid w:val="00F63527"/>
    <w:rsid w:val="00F648A5"/>
    <w:rsid w:val="00F661CC"/>
    <w:rsid w:val="00F6677D"/>
    <w:rsid w:val="00F66944"/>
    <w:rsid w:val="00F707E5"/>
    <w:rsid w:val="00F708A2"/>
    <w:rsid w:val="00F708E1"/>
    <w:rsid w:val="00F7192B"/>
    <w:rsid w:val="00F72BE9"/>
    <w:rsid w:val="00F741A9"/>
    <w:rsid w:val="00F76D36"/>
    <w:rsid w:val="00F8149E"/>
    <w:rsid w:val="00F8274A"/>
    <w:rsid w:val="00F82755"/>
    <w:rsid w:val="00F83693"/>
    <w:rsid w:val="00F8497A"/>
    <w:rsid w:val="00F85F40"/>
    <w:rsid w:val="00F862B9"/>
    <w:rsid w:val="00F91EB5"/>
    <w:rsid w:val="00F9265D"/>
    <w:rsid w:val="00F957AC"/>
    <w:rsid w:val="00F95AC1"/>
    <w:rsid w:val="00F973AA"/>
    <w:rsid w:val="00F973C4"/>
    <w:rsid w:val="00F9771C"/>
    <w:rsid w:val="00FA605B"/>
    <w:rsid w:val="00FA7148"/>
    <w:rsid w:val="00FA7745"/>
    <w:rsid w:val="00FB163B"/>
    <w:rsid w:val="00FB6CF4"/>
    <w:rsid w:val="00FC0687"/>
    <w:rsid w:val="00FC0F12"/>
    <w:rsid w:val="00FC1274"/>
    <w:rsid w:val="00FC2A37"/>
    <w:rsid w:val="00FC2D81"/>
    <w:rsid w:val="00FC3556"/>
    <w:rsid w:val="00FC4950"/>
    <w:rsid w:val="00FC645E"/>
    <w:rsid w:val="00FC73EC"/>
    <w:rsid w:val="00FD02CF"/>
    <w:rsid w:val="00FD4478"/>
    <w:rsid w:val="00FD4FE4"/>
    <w:rsid w:val="00FD758A"/>
    <w:rsid w:val="00FE39B3"/>
    <w:rsid w:val="00FE58F3"/>
    <w:rsid w:val="00FE7C65"/>
    <w:rsid w:val="00FF0C96"/>
    <w:rsid w:val="00FF261A"/>
    <w:rsid w:val="00FF3327"/>
    <w:rsid w:val="00FF5388"/>
    <w:rsid w:val="00FF5AC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E652A31"/>
  <w15:docId w15:val="{C60DE3C5-6899-424A-83BD-0766711E0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1BB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1BBA"/>
    <w:pPr>
      <w:ind w:left="720"/>
      <w:contextualSpacing/>
    </w:pPr>
  </w:style>
  <w:style w:type="table" w:styleId="TableGrid">
    <w:name w:val="Table Grid"/>
    <w:basedOn w:val="TableNormal"/>
    <w:uiPriority w:val="39"/>
    <w:rsid w:val="00C135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34D7A"/>
    <w:rPr>
      <w:rFonts w:ascii="Lucida Grande" w:hAnsi="Lucida Grande"/>
      <w:sz w:val="18"/>
      <w:szCs w:val="18"/>
    </w:rPr>
  </w:style>
  <w:style w:type="character" w:customStyle="1" w:styleId="BalloonTextChar">
    <w:name w:val="Balloon Text Char"/>
    <w:basedOn w:val="DefaultParagraphFont"/>
    <w:link w:val="BalloonText"/>
    <w:uiPriority w:val="99"/>
    <w:semiHidden/>
    <w:rsid w:val="00534D7A"/>
    <w:rPr>
      <w:rFonts w:ascii="Lucida Grande" w:hAnsi="Lucida Grande"/>
      <w:sz w:val="18"/>
      <w:szCs w:val="18"/>
    </w:rPr>
  </w:style>
  <w:style w:type="character" w:styleId="Hyperlink">
    <w:name w:val="Hyperlink"/>
    <w:basedOn w:val="DefaultParagraphFont"/>
    <w:uiPriority w:val="99"/>
    <w:unhideWhenUsed/>
    <w:rsid w:val="00AB4C24"/>
    <w:rPr>
      <w:color w:val="0563C1" w:themeColor="hyperlink"/>
      <w:u w:val="single"/>
    </w:rPr>
  </w:style>
  <w:style w:type="character" w:customStyle="1" w:styleId="UnresolvedMention1">
    <w:name w:val="Unresolved Mention1"/>
    <w:basedOn w:val="DefaultParagraphFont"/>
    <w:uiPriority w:val="99"/>
    <w:semiHidden/>
    <w:unhideWhenUsed/>
    <w:rsid w:val="0010465B"/>
    <w:rPr>
      <w:color w:val="605E5C"/>
      <w:shd w:val="clear" w:color="auto" w:fill="E1DFDD"/>
    </w:rPr>
  </w:style>
  <w:style w:type="character" w:styleId="FollowedHyperlink">
    <w:name w:val="FollowedHyperlink"/>
    <w:basedOn w:val="DefaultParagraphFont"/>
    <w:uiPriority w:val="99"/>
    <w:semiHidden/>
    <w:unhideWhenUsed/>
    <w:rsid w:val="00E96051"/>
    <w:rPr>
      <w:color w:val="954F72" w:themeColor="followedHyperlink"/>
      <w:u w:val="single"/>
    </w:rPr>
  </w:style>
  <w:style w:type="paragraph" w:styleId="Header">
    <w:name w:val="header"/>
    <w:basedOn w:val="Normal"/>
    <w:link w:val="HeaderChar"/>
    <w:uiPriority w:val="99"/>
    <w:unhideWhenUsed/>
    <w:rsid w:val="00C400CC"/>
    <w:pPr>
      <w:tabs>
        <w:tab w:val="center" w:pos="4513"/>
        <w:tab w:val="right" w:pos="9026"/>
      </w:tabs>
    </w:pPr>
  </w:style>
  <w:style w:type="character" w:customStyle="1" w:styleId="HeaderChar">
    <w:name w:val="Header Char"/>
    <w:basedOn w:val="DefaultParagraphFont"/>
    <w:link w:val="Header"/>
    <w:uiPriority w:val="99"/>
    <w:rsid w:val="00C400CC"/>
  </w:style>
  <w:style w:type="paragraph" w:styleId="Footer">
    <w:name w:val="footer"/>
    <w:basedOn w:val="Normal"/>
    <w:link w:val="FooterChar"/>
    <w:uiPriority w:val="99"/>
    <w:unhideWhenUsed/>
    <w:rsid w:val="00C400CC"/>
    <w:pPr>
      <w:tabs>
        <w:tab w:val="center" w:pos="4513"/>
        <w:tab w:val="right" w:pos="9026"/>
      </w:tabs>
    </w:pPr>
  </w:style>
  <w:style w:type="character" w:customStyle="1" w:styleId="FooterChar">
    <w:name w:val="Footer Char"/>
    <w:basedOn w:val="DefaultParagraphFont"/>
    <w:link w:val="Footer"/>
    <w:uiPriority w:val="99"/>
    <w:rsid w:val="00C400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4762233">
      <w:bodyDiv w:val="1"/>
      <w:marLeft w:val="0"/>
      <w:marRight w:val="0"/>
      <w:marTop w:val="0"/>
      <w:marBottom w:val="0"/>
      <w:divBdr>
        <w:top w:val="none" w:sz="0" w:space="0" w:color="auto"/>
        <w:left w:val="none" w:sz="0" w:space="0" w:color="auto"/>
        <w:bottom w:val="none" w:sz="0" w:space="0" w:color="auto"/>
        <w:right w:val="none" w:sz="0" w:space="0" w:color="auto"/>
      </w:divBdr>
      <w:divsChild>
        <w:div w:id="997852084">
          <w:marLeft w:val="0"/>
          <w:marRight w:val="0"/>
          <w:marTop w:val="0"/>
          <w:marBottom w:val="0"/>
          <w:divBdr>
            <w:top w:val="none" w:sz="0" w:space="0" w:color="auto"/>
            <w:left w:val="none" w:sz="0" w:space="0" w:color="auto"/>
            <w:bottom w:val="none" w:sz="0" w:space="0" w:color="auto"/>
            <w:right w:val="none" w:sz="0" w:space="0" w:color="auto"/>
          </w:divBdr>
        </w:div>
      </w:divsChild>
    </w:div>
    <w:div w:id="1683242282">
      <w:bodyDiv w:val="1"/>
      <w:marLeft w:val="0"/>
      <w:marRight w:val="0"/>
      <w:marTop w:val="0"/>
      <w:marBottom w:val="0"/>
      <w:divBdr>
        <w:top w:val="none" w:sz="0" w:space="0" w:color="auto"/>
        <w:left w:val="none" w:sz="0" w:space="0" w:color="auto"/>
        <w:bottom w:val="none" w:sz="0" w:space="0" w:color="auto"/>
        <w:right w:val="none" w:sz="0" w:space="0" w:color="auto"/>
      </w:divBdr>
      <w:divsChild>
        <w:div w:id="13596188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beano.com/categories/jokes" TargetMode="External"/><Relationship Id="rId18" Type="http://schemas.openxmlformats.org/officeDocument/2006/relationships/hyperlink" Target="https://www.youtube.com/watch?v=k93Yunycm28&amp;t=1s" TargetMode="External"/><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www.youtube.com/watch?v=X5Y586cF0SY" TargetMode="External"/><Relationship Id="rId2" Type="http://schemas.openxmlformats.org/officeDocument/2006/relationships/numbering" Target="numbering.xml"/><Relationship Id="rId16" Type="http://schemas.openxmlformats.org/officeDocument/2006/relationships/hyperlink" Target="https://www.youtube.com/watch?v=LI2Wo2rRWqM" TargetMode="External"/><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youtube.com/watch?v=_FEpPjhVtdc" TargetMode="Externa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6.jpe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image" Target="media/image9.jpg"/></Relationships>
</file>

<file path=word/_rels/footer1.xml.rels><?xml version="1.0" encoding="UTF-8" standalone="yes"?>
<Relationships xmlns="http://schemas.openxmlformats.org/package/2006/relationships"><Relationship Id="rId1" Type="http://schemas.openxmlformats.org/officeDocument/2006/relationships/hyperlink" Target="https://wrht.org.uk/hamilt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72ACF1-CE53-408C-ABC1-41113ACA25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12</Pages>
  <Words>2325</Words>
  <Characters>13256</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HP</cp:lastModifiedBy>
  <cp:revision>4</cp:revision>
  <dcterms:created xsi:type="dcterms:W3CDTF">2020-05-11T18:21:00Z</dcterms:created>
  <dcterms:modified xsi:type="dcterms:W3CDTF">2020-07-20T17:05:00Z</dcterms:modified>
</cp:coreProperties>
</file>