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F8D752" w14:textId="3361E276" w:rsidR="00C71BBA" w:rsidRPr="004D228B" w:rsidRDefault="005B3A87" w:rsidP="00C71BBA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Movement</w:t>
      </w:r>
    </w:p>
    <w:p w14:paraId="6E692D78" w14:textId="77777777" w:rsidR="00C71BBA" w:rsidRPr="00D71517" w:rsidRDefault="00C71BBA" w:rsidP="00C71BBA">
      <w:pPr>
        <w:jc w:val="center"/>
        <w:rPr>
          <w:b/>
          <w:bCs/>
          <w:sz w:val="32"/>
          <w:szCs w:val="32"/>
        </w:rPr>
      </w:pPr>
      <w:r>
        <w:rPr>
          <w:rFonts w:cs="Calibri"/>
          <w:i/>
          <w:iCs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C8CF28" wp14:editId="298F3B12">
                <wp:simplePos x="0" y="0"/>
                <wp:positionH relativeFrom="column">
                  <wp:posOffset>228600</wp:posOffset>
                </wp:positionH>
                <wp:positionV relativeFrom="paragraph">
                  <wp:posOffset>185420</wp:posOffset>
                </wp:positionV>
                <wp:extent cx="5527675" cy="539261"/>
                <wp:effectExtent l="0" t="0" r="34925" b="1968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7675" cy="539261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8B7440" w14:textId="77777777" w:rsidR="007E043E" w:rsidRDefault="00D31E8B" w:rsidP="00534D7A">
                            <w:pPr>
                              <w:spacing w:line="276" w:lineRule="auto"/>
                              <w:jc w:val="center"/>
                              <w:rPr>
                                <w:rFonts w:cs="Calibri"/>
                                <w:i/>
                                <w:iCs/>
                              </w:rPr>
                            </w:pPr>
                            <w:r w:rsidRPr="00CE0732">
                              <w:rPr>
                                <w:rFonts w:cs="Calibri"/>
                                <w:i/>
                                <w:iCs/>
                              </w:rPr>
                              <w:t>IMPORTANT Parent or Carer –</w:t>
                            </w:r>
                            <w:r w:rsidR="007E043E">
                              <w:rPr>
                                <w:rFonts w:cs="Calibri"/>
                                <w:i/>
                                <w:iCs/>
                              </w:rPr>
                              <w:t xml:space="preserve"> </w:t>
                            </w:r>
                          </w:p>
                          <w:p w14:paraId="5FD94E15" w14:textId="0DF7AE58" w:rsidR="00D31E8B" w:rsidRPr="00CE0732" w:rsidRDefault="007E043E" w:rsidP="00534D7A">
                            <w:pPr>
                              <w:spacing w:line="276" w:lineRule="auto"/>
                              <w:jc w:val="center"/>
                              <w:rPr>
                                <w:rFonts w:cs="Calibri"/>
                                <w:i/>
                                <w:iCs/>
                              </w:rPr>
                            </w:pPr>
                            <w:r>
                              <w:rPr>
                                <w:rFonts w:cs="Calibri"/>
                                <w:i/>
                                <w:iCs/>
                              </w:rPr>
                              <w:t>C</w:t>
                            </w:r>
                            <w:r w:rsidR="00D31E8B" w:rsidRPr="00CE0732">
                              <w:rPr>
                                <w:rFonts w:cs="Calibri"/>
                                <w:i/>
                                <w:iCs/>
                              </w:rPr>
                              <w:t xml:space="preserve">heck that you are happy with </w:t>
                            </w:r>
                            <w:r w:rsidR="00D31E8B">
                              <w:rPr>
                                <w:rFonts w:cs="Calibri"/>
                                <w:i/>
                                <w:iCs/>
                              </w:rPr>
                              <w:t xml:space="preserve">any </w:t>
                            </w:r>
                            <w:r w:rsidR="00D31E8B" w:rsidRPr="00CE0732">
                              <w:rPr>
                                <w:rFonts w:cs="Calibri"/>
                                <w:i/>
                                <w:iCs/>
                              </w:rPr>
                              <w:t xml:space="preserve">weblinks or use of </w:t>
                            </w:r>
                            <w:r w:rsidR="00D31E8B">
                              <w:rPr>
                                <w:rFonts w:cs="Calibri"/>
                                <w:i/>
                                <w:iCs/>
                              </w:rPr>
                              <w:t xml:space="preserve">the </w:t>
                            </w:r>
                            <w:r w:rsidR="00D31E8B" w:rsidRPr="00CE0732">
                              <w:rPr>
                                <w:rFonts w:cs="Calibri"/>
                                <w:i/>
                                <w:iCs/>
                              </w:rPr>
                              <w:t>internet.</w:t>
                            </w:r>
                          </w:p>
                          <w:p w14:paraId="2E9563B5" w14:textId="77777777" w:rsidR="00D31E8B" w:rsidRDefault="00D31E8B" w:rsidP="00534D7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C8CF28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8pt;margin-top:14.6pt;width:435.25pt;height:42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" fillcolor="white [3201]" strokecolor="red" strokeweight="1pt">
                <v:textbox>
                  <w:txbxContent>
                    <w:p w14:paraId="718B7440" w14:textId="77777777" w:rsidR="007E043E" w:rsidRDefault="00D31E8B" w:rsidP="00534D7A">
                      <w:pPr>
                        <w:spacing w:line="276" w:lineRule="auto"/>
                        <w:jc w:val="center"/>
                        <w:rPr>
                          <w:rFonts w:cs="Calibri"/>
                          <w:i/>
                          <w:iCs/>
                        </w:rPr>
                      </w:pPr>
                      <w:r w:rsidRPr="00CE0732">
                        <w:rPr>
                          <w:rFonts w:cs="Calibri"/>
                          <w:i/>
                          <w:iCs/>
                        </w:rPr>
                        <w:t>IMPORTANT Parent or Carer –</w:t>
                      </w:r>
                      <w:r w:rsidR="007E043E">
                        <w:rPr>
                          <w:rFonts w:cs="Calibri"/>
                          <w:i/>
                          <w:iCs/>
                        </w:rPr>
                        <w:t xml:space="preserve"> </w:t>
                      </w:r>
                    </w:p>
                    <w:p w14:paraId="5FD94E15" w14:textId="0DF7AE58" w:rsidR="00D31E8B" w:rsidRPr="00CE0732" w:rsidRDefault="007E043E" w:rsidP="00534D7A">
                      <w:pPr>
                        <w:spacing w:line="276" w:lineRule="auto"/>
                        <w:jc w:val="center"/>
                        <w:rPr>
                          <w:rFonts w:cs="Calibri"/>
                          <w:i/>
                          <w:iCs/>
                        </w:rPr>
                      </w:pPr>
                      <w:r>
                        <w:rPr>
                          <w:rFonts w:cs="Calibri"/>
                          <w:i/>
                          <w:iCs/>
                        </w:rPr>
                        <w:t>C</w:t>
                      </w:r>
                      <w:r w:rsidR="00D31E8B" w:rsidRPr="00CE0732">
                        <w:rPr>
                          <w:rFonts w:cs="Calibri"/>
                          <w:i/>
                          <w:iCs/>
                        </w:rPr>
                        <w:t xml:space="preserve">heck that you are happy with </w:t>
                      </w:r>
                      <w:r w:rsidR="00D31E8B">
                        <w:rPr>
                          <w:rFonts w:cs="Calibri"/>
                          <w:i/>
                          <w:iCs/>
                        </w:rPr>
                        <w:t xml:space="preserve">any </w:t>
                      </w:r>
                      <w:r w:rsidR="00D31E8B" w:rsidRPr="00CE0732">
                        <w:rPr>
                          <w:rFonts w:cs="Calibri"/>
                          <w:i/>
                          <w:iCs/>
                        </w:rPr>
                        <w:t xml:space="preserve">weblinks or use of </w:t>
                      </w:r>
                      <w:r w:rsidR="00D31E8B">
                        <w:rPr>
                          <w:rFonts w:cs="Calibri"/>
                          <w:i/>
                          <w:iCs/>
                        </w:rPr>
                        <w:t xml:space="preserve">the </w:t>
                      </w:r>
                      <w:r w:rsidR="00D31E8B" w:rsidRPr="00CE0732">
                        <w:rPr>
                          <w:rFonts w:cs="Calibri"/>
                          <w:i/>
                          <w:iCs/>
                        </w:rPr>
                        <w:t>internet.</w:t>
                      </w:r>
                    </w:p>
                    <w:p w14:paraId="2E9563B5" w14:textId="77777777" w:rsidR="00D31E8B" w:rsidRDefault="00D31E8B" w:rsidP="00534D7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40235C6" w14:textId="77777777" w:rsidR="00C71BBA" w:rsidRPr="000C4A66" w:rsidRDefault="00C71BBA" w:rsidP="00C71BBA">
      <w:pPr>
        <w:rPr>
          <w:rFonts w:cs="Calibri"/>
          <w:i/>
          <w:iCs/>
          <w:sz w:val="26"/>
          <w:szCs w:val="26"/>
        </w:rPr>
      </w:pPr>
    </w:p>
    <w:p w14:paraId="73D5DD65" w14:textId="77777777" w:rsidR="00C71BBA" w:rsidRDefault="00C71BBA" w:rsidP="00C71BBA">
      <w:pPr>
        <w:rPr>
          <w:rFonts w:cs="Calibri"/>
          <w:i/>
          <w:iCs/>
        </w:rPr>
      </w:pPr>
    </w:p>
    <w:p w14:paraId="5978F987" w14:textId="77777777" w:rsidR="00C71BBA" w:rsidRPr="00B10A8B" w:rsidRDefault="00C71BBA" w:rsidP="00C71BBA">
      <w:pPr>
        <w:rPr>
          <w:sz w:val="16"/>
          <w:szCs w:val="16"/>
        </w:rPr>
      </w:pPr>
    </w:p>
    <w:p w14:paraId="590E45F7" w14:textId="22E3AA61" w:rsidR="0008408A" w:rsidRPr="0008408A" w:rsidRDefault="00B10A8B" w:rsidP="00ED35BC">
      <w:pPr>
        <w:spacing w:line="276" w:lineRule="auto"/>
        <w:jc w:val="center"/>
        <w:rPr>
          <w:color w:val="FF0000"/>
          <w:sz w:val="12"/>
          <w:szCs w:val="12"/>
        </w:rPr>
      </w:pPr>
      <w:r>
        <w:rPr>
          <w:color w:val="FF0000"/>
          <w:sz w:val="34"/>
          <w:szCs w:val="34"/>
        </w:rPr>
        <w:t xml:space="preserve">NB New activities are being added at the </w:t>
      </w:r>
      <w:r w:rsidRPr="00B10A8B">
        <w:rPr>
          <w:b/>
          <w:color w:val="FF0000"/>
          <w:sz w:val="34"/>
          <w:szCs w:val="34"/>
        </w:rPr>
        <w:t>top</w:t>
      </w:r>
      <w:r>
        <w:rPr>
          <w:color w:val="FF0000"/>
          <w:sz w:val="34"/>
          <w:szCs w:val="34"/>
        </w:rPr>
        <w:t xml:space="preserve"> of </w:t>
      </w:r>
      <w:r w:rsidR="00063074">
        <w:rPr>
          <w:color w:val="FF0000"/>
          <w:sz w:val="34"/>
          <w:szCs w:val="34"/>
        </w:rPr>
        <w:t>each</w:t>
      </w:r>
      <w:r>
        <w:rPr>
          <w:color w:val="FF0000"/>
          <w:sz w:val="34"/>
          <w:szCs w:val="34"/>
        </w:rPr>
        <w:t xml:space="preserve"> document. </w:t>
      </w:r>
      <w:r w:rsidR="0008408A">
        <w:rPr>
          <w:color w:val="FF0000"/>
          <w:sz w:val="34"/>
          <w:szCs w:val="34"/>
        </w:rPr>
        <w:br/>
      </w:r>
    </w:p>
    <w:p w14:paraId="139EFEFB" w14:textId="397399E5" w:rsidR="0008408A" w:rsidRPr="002F5E95" w:rsidRDefault="0008408A" w:rsidP="0008408A">
      <w:pPr>
        <w:spacing w:line="276" w:lineRule="auto"/>
        <w:jc w:val="center"/>
        <w:rPr>
          <w:color w:val="0705FF"/>
          <w:sz w:val="34"/>
          <w:szCs w:val="34"/>
        </w:rPr>
      </w:pPr>
      <w:r w:rsidRPr="002F5E95">
        <w:rPr>
          <w:color w:val="0705FF"/>
          <w:sz w:val="34"/>
          <w:szCs w:val="34"/>
        </w:rPr>
        <w:t>Activity 12 – Movement Games</w:t>
      </w:r>
    </w:p>
    <w:p w14:paraId="55A8AC63" w14:textId="77777777" w:rsidR="0008408A" w:rsidRPr="002F5E95" w:rsidRDefault="0008408A" w:rsidP="0008408A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Glow in the dark dancing</w:t>
      </w:r>
    </w:p>
    <w:p w14:paraId="42EA3D90" w14:textId="77777777" w:rsidR="0008408A" w:rsidRPr="0008408A" w:rsidRDefault="0008408A" w:rsidP="0008408A">
      <w:pPr>
        <w:spacing w:line="276" w:lineRule="auto"/>
        <w:rPr>
          <w:b/>
          <w:bCs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08408A" w:rsidRPr="002F5E95" w14:paraId="31BC12C8" w14:textId="77777777" w:rsidTr="00E52BB4">
        <w:tc>
          <w:tcPr>
            <w:tcW w:w="4956" w:type="dxa"/>
          </w:tcPr>
          <w:p w14:paraId="2F4890DC" w14:textId="77777777" w:rsidR="0008408A" w:rsidRPr="00001858" w:rsidRDefault="0008408A" w:rsidP="00E52BB4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001858">
              <w:rPr>
                <w:b/>
                <w:bCs/>
                <w:sz w:val="30"/>
                <w:szCs w:val="30"/>
              </w:rPr>
              <w:t xml:space="preserve">What to do </w:t>
            </w:r>
          </w:p>
          <w:p w14:paraId="0DEA0FB5" w14:textId="77777777" w:rsidR="0008408A" w:rsidRPr="00001858" w:rsidRDefault="0008408A" w:rsidP="0008408A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 w:rsidRPr="00001858">
              <w:rPr>
                <w:sz w:val="26"/>
                <w:szCs w:val="26"/>
              </w:rPr>
              <w:t>Dress your child in long sleeved and legged clothing.</w:t>
            </w:r>
          </w:p>
          <w:p w14:paraId="676946AD" w14:textId="77777777" w:rsidR="0008408A" w:rsidRPr="00001858" w:rsidRDefault="0008408A" w:rsidP="0008408A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 w:rsidRPr="00001858">
              <w:rPr>
                <w:sz w:val="26"/>
                <w:szCs w:val="26"/>
              </w:rPr>
              <w:t xml:space="preserve">Crack/shake a couple of </w:t>
            </w:r>
            <w:proofErr w:type="spellStart"/>
            <w:r w:rsidRPr="00001858">
              <w:rPr>
                <w:sz w:val="26"/>
                <w:szCs w:val="26"/>
              </w:rPr>
              <w:t>glowsticks</w:t>
            </w:r>
            <w:proofErr w:type="spellEnd"/>
            <w:r w:rsidRPr="00001858">
              <w:rPr>
                <w:sz w:val="26"/>
                <w:szCs w:val="26"/>
              </w:rPr>
              <w:t xml:space="preserve"> and explore what happens when you shake them, make large movements while holding them. </w:t>
            </w:r>
            <w:r w:rsidRPr="00336710">
              <w:rPr>
                <w:i/>
                <w:iCs/>
                <w:sz w:val="26"/>
                <w:szCs w:val="26"/>
              </w:rPr>
              <w:t>Can you make patterns, shapes, letters or numbers? Can you make big shapes and small shapes?</w:t>
            </w:r>
          </w:p>
          <w:p w14:paraId="4CC95654" w14:textId="77777777" w:rsidR="0008408A" w:rsidRPr="00001858" w:rsidRDefault="0008408A" w:rsidP="0008408A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 w:rsidRPr="00001858">
              <w:rPr>
                <w:sz w:val="26"/>
                <w:szCs w:val="26"/>
              </w:rPr>
              <w:t xml:space="preserve">Now use tape to attach a line of </w:t>
            </w:r>
            <w:proofErr w:type="spellStart"/>
            <w:r>
              <w:rPr>
                <w:sz w:val="26"/>
                <w:szCs w:val="26"/>
              </w:rPr>
              <w:t>glowstick</w:t>
            </w:r>
            <w:r w:rsidRPr="00001858">
              <w:rPr>
                <w:sz w:val="26"/>
                <w:szCs w:val="26"/>
              </w:rPr>
              <w:t>s</w:t>
            </w:r>
            <w:proofErr w:type="spellEnd"/>
            <w:r w:rsidRPr="00001858">
              <w:rPr>
                <w:sz w:val="26"/>
                <w:szCs w:val="26"/>
              </w:rPr>
              <w:t xml:space="preserve"> down each limb and their torso, all at the front of their body (almost like a cartoon skeleton).</w:t>
            </w:r>
          </w:p>
          <w:p w14:paraId="6301BB8A" w14:textId="77777777" w:rsidR="0008408A" w:rsidRPr="00001858" w:rsidRDefault="0008408A" w:rsidP="0008408A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 w:rsidRPr="00001858">
              <w:rPr>
                <w:sz w:val="26"/>
                <w:szCs w:val="26"/>
              </w:rPr>
              <w:t>With them facing a mirror if possible, encourage your child to try different movements and explore the impact. There should be lots of dancing and jumping about.</w:t>
            </w:r>
          </w:p>
          <w:p w14:paraId="548493F8" w14:textId="77777777" w:rsidR="0008408A" w:rsidRPr="00001858" w:rsidRDefault="0008408A" w:rsidP="0008408A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 w:rsidRPr="00001858">
              <w:rPr>
                <w:sz w:val="26"/>
                <w:szCs w:val="26"/>
              </w:rPr>
              <w:t>You could put on upbeat music for maximum movement!</w:t>
            </w:r>
          </w:p>
        </w:tc>
        <w:tc>
          <w:tcPr>
            <w:tcW w:w="4957" w:type="dxa"/>
          </w:tcPr>
          <w:p w14:paraId="7D2D6E14" w14:textId="77777777" w:rsidR="0008408A" w:rsidRPr="00001858" w:rsidRDefault="0008408A" w:rsidP="00E52BB4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 w:rsidRPr="00001858">
              <w:rPr>
                <w:b/>
                <w:bCs/>
                <w:sz w:val="30"/>
                <w:szCs w:val="30"/>
              </w:rPr>
              <w:t>What you need</w:t>
            </w:r>
          </w:p>
          <w:p w14:paraId="52E4DF10" w14:textId="77777777" w:rsidR="0008408A" w:rsidRPr="00001858" w:rsidRDefault="0008408A" w:rsidP="00E52BB4">
            <w:pPr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r w:rsidRPr="00001858">
              <w:rPr>
                <w:sz w:val="26"/>
                <w:szCs w:val="26"/>
              </w:rPr>
              <w:t>Glowsticks</w:t>
            </w:r>
            <w:proofErr w:type="spellEnd"/>
            <w:r w:rsidRPr="00001858">
              <w:rPr>
                <w:sz w:val="26"/>
                <w:szCs w:val="26"/>
              </w:rPr>
              <w:t>, tape, a darkened room,</w:t>
            </w:r>
          </w:p>
          <w:p w14:paraId="314E54EF" w14:textId="77777777" w:rsidR="0008408A" w:rsidRPr="00001858" w:rsidRDefault="0008408A" w:rsidP="00E52BB4">
            <w:pPr>
              <w:spacing w:line="276" w:lineRule="auto"/>
              <w:jc w:val="center"/>
              <w:rPr>
                <w:rFonts w:cstheme="minorHAnsi"/>
                <w:sz w:val="26"/>
                <w:szCs w:val="26"/>
              </w:rPr>
            </w:pPr>
            <w:r w:rsidRPr="00001858">
              <w:rPr>
                <w:rFonts w:cstheme="minorHAnsi"/>
                <w:sz w:val="26"/>
                <w:szCs w:val="26"/>
              </w:rPr>
              <w:t>A large mirror if possible</w:t>
            </w:r>
          </w:p>
          <w:p w14:paraId="251D32C9" w14:textId="77777777" w:rsidR="0008408A" w:rsidRPr="00001858" w:rsidRDefault="0008408A" w:rsidP="00E52BB4">
            <w:pPr>
              <w:spacing w:line="276" w:lineRule="auto"/>
              <w:rPr>
                <w:rFonts w:cstheme="minorHAnsi"/>
                <w:sz w:val="26"/>
                <w:szCs w:val="26"/>
              </w:rPr>
            </w:pPr>
          </w:p>
          <w:p w14:paraId="6C321A50" w14:textId="77777777" w:rsidR="0008408A" w:rsidRDefault="0008408A" w:rsidP="00E52BB4">
            <w:pPr>
              <w:spacing w:line="276" w:lineRule="auto"/>
              <w:jc w:val="center"/>
              <w:rPr>
                <w:sz w:val="30"/>
                <w:szCs w:val="30"/>
              </w:rPr>
            </w:pPr>
            <w:r>
              <w:rPr>
                <w:noProof/>
                <w:sz w:val="30"/>
                <w:szCs w:val="30"/>
                <w:lang w:eastAsia="en-GB"/>
              </w:rPr>
              <w:drawing>
                <wp:inline distT="0" distB="0" distL="0" distR="0" wp14:anchorId="37553001" wp14:editId="5A1F7838">
                  <wp:extent cx="1968500" cy="147632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6057" cy="14969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287256" w14:textId="77777777" w:rsidR="0008408A" w:rsidRDefault="0008408A" w:rsidP="00E52BB4">
            <w:pPr>
              <w:spacing w:line="276" w:lineRule="auto"/>
              <w:jc w:val="center"/>
              <w:rPr>
                <w:sz w:val="30"/>
                <w:szCs w:val="30"/>
              </w:rPr>
            </w:pPr>
          </w:p>
          <w:p w14:paraId="7FB73012" w14:textId="77777777" w:rsidR="0008408A" w:rsidRPr="00A24441" w:rsidRDefault="0008408A" w:rsidP="00E52BB4">
            <w:pPr>
              <w:spacing w:line="276" w:lineRule="auto"/>
              <w:jc w:val="center"/>
              <w:rPr>
                <w:sz w:val="30"/>
                <w:szCs w:val="30"/>
              </w:rPr>
            </w:pPr>
            <w:r>
              <w:rPr>
                <w:noProof/>
                <w:sz w:val="30"/>
                <w:szCs w:val="30"/>
                <w:lang w:eastAsia="en-GB"/>
              </w:rPr>
              <w:drawing>
                <wp:inline distT="0" distB="0" distL="0" distR="0" wp14:anchorId="0453DEBB" wp14:editId="20944C01">
                  <wp:extent cx="1676278" cy="2289997"/>
                  <wp:effectExtent l="0" t="0" r="63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6963" cy="23045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408A" w:rsidRPr="002F5E95" w14:paraId="7AB8686C" w14:textId="77777777" w:rsidTr="00E52BB4">
        <w:tc>
          <w:tcPr>
            <w:tcW w:w="4956" w:type="dxa"/>
          </w:tcPr>
          <w:p w14:paraId="17296065" w14:textId="77777777" w:rsidR="0008408A" w:rsidRPr="00001858" w:rsidRDefault="0008408A" w:rsidP="00E52BB4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001858">
              <w:rPr>
                <w:b/>
                <w:bCs/>
                <w:sz w:val="30"/>
                <w:szCs w:val="30"/>
              </w:rPr>
              <w:t>Extension</w:t>
            </w:r>
          </w:p>
          <w:p w14:paraId="2963BF16" w14:textId="77777777" w:rsidR="0008408A" w:rsidRPr="00001858" w:rsidRDefault="0008408A" w:rsidP="00E52BB4">
            <w:pPr>
              <w:spacing w:line="276" w:lineRule="auto"/>
              <w:rPr>
                <w:sz w:val="26"/>
                <w:szCs w:val="26"/>
              </w:rPr>
            </w:pPr>
            <w:r w:rsidRPr="00001858">
              <w:rPr>
                <w:sz w:val="26"/>
                <w:szCs w:val="26"/>
              </w:rPr>
              <w:t xml:space="preserve">Have a </w:t>
            </w:r>
            <w:proofErr w:type="spellStart"/>
            <w:r w:rsidRPr="00001858">
              <w:rPr>
                <w:sz w:val="26"/>
                <w:szCs w:val="26"/>
              </w:rPr>
              <w:t>glowstick</w:t>
            </w:r>
            <w:proofErr w:type="spellEnd"/>
            <w:r w:rsidRPr="00001858">
              <w:rPr>
                <w:sz w:val="26"/>
                <w:szCs w:val="26"/>
              </w:rPr>
              <w:t xml:space="preserve"> dance party with the curtains shut and lights off.</w:t>
            </w:r>
          </w:p>
          <w:p w14:paraId="72A671E6" w14:textId="77777777" w:rsidR="0008408A" w:rsidRPr="00001858" w:rsidRDefault="0008408A" w:rsidP="00E52BB4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Video</w:t>
            </w:r>
            <w:r w:rsidRPr="00001858">
              <w:rPr>
                <w:sz w:val="26"/>
                <w:szCs w:val="26"/>
              </w:rPr>
              <w:t xml:space="preserve"> their movements </w:t>
            </w:r>
            <w:r>
              <w:rPr>
                <w:sz w:val="26"/>
                <w:szCs w:val="26"/>
              </w:rPr>
              <w:t>so</w:t>
            </w:r>
            <w:r w:rsidRPr="00001858">
              <w:rPr>
                <w:sz w:val="26"/>
                <w:szCs w:val="26"/>
              </w:rPr>
              <w:t xml:space="preserve"> they can see the impact if you don’t have a large mirror.</w:t>
            </w:r>
          </w:p>
          <w:p w14:paraId="766C8C9F" w14:textId="77777777" w:rsidR="0008408A" w:rsidRPr="00001858" w:rsidRDefault="0008408A" w:rsidP="00E52BB4">
            <w:pPr>
              <w:spacing w:line="276" w:lineRule="auto"/>
              <w:rPr>
                <w:sz w:val="26"/>
                <w:szCs w:val="26"/>
              </w:rPr>
            </w:pPr>
            <w:r w:rsidRPr="00001858">
              <w:rPr>
                <w:sz w:val="26"/>
                <w:szCs w:val="26"/>
              </w:rPr>
              <w:t xml:space="preserve">Try this in the garden at night, if you can stay up long enough for dark to fall.  </w:t>
            </w:r>
          </w:p>
        </w:tc>
        <w:tc>
          <w:tcPr>
            <w:tcW w:w="4957" w:type="dxa"/>
          </w:tcPr>
          <w:p w14:paraId="3D5BAA92" w14:textId="77777777" w:rsidR="0008408A" w:rsidRPr="00001858" w:rsidRDefault="0008408A" w:rsidP="00E52BB4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001858">
              <w:rPr>
                <w:b/>
                <w:bCs/>
                <w:sz w:val="30"/>
                <w:szCs w:val="30"/>
              </w:rPr>
              <w:t>Questions to ask</w:t>
            </w:r>
          </w:p>
          <w:p w14:paraId="00AB71CB" w14:textId="77777777" w:rsidR="0008408A" w:rsidRPr="00001858" w:rsidRDefault="0008408A" w:rsidP="00E52BB4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What happens when we activate the </w:t>
            </w:r>
            <w:proofErr w:type="spellStart"/>
            <w:r>
              <w:rPr>
                <w:sz w:val="26"/>
                <w:szCs w:val="26"/>
              </w:rPr>
              <w:t>glowstick</w:t>
            </w:r>
            <w:proofErr w:type="spellEnd"/>
            <w:r>
              <w:rPr>
                <w:sz w:val="26"/>
                <w:szCs w:val="26"/>
              </w:rPr>
              <w:t>?</w:t>
            </w:r>
          </w:p>
          <w:p w14:paraId="4C39288D" w14:textId="77777777" w:rsidR="0008408A" w:rsidRPr="00001858" w:rsidRDefault="0008408A" w:rsidP="00E52BB4">
            <w:pPr>
              <w:spacing w:line="276" w:lineRule="auto"/>
              <w:rPr>
                <w:sz w:val="26"/>
                <w:szCs w:val="26"/>
              </w:rPr>
            </w:pPr>
            <w:r w:rsidRPr="00001858">
              <w:rPr>
                <w:sz w:val="26"/>
                <w:szCs w:val="26"/>
              </w:rPr>
              <w:t>Which parts of our bodies are we using?</w:t>
            </w:r>
          </w:p>
          <w:p w14:paraId="47D57EB8" w14:textId="77777777" w:rsidR="0008408A" w:rsidRDefault="0008408A" w:rsidP="00E52BB4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What shapes and patterns can you make?</w:t>
            </w:r>
          </w:p>
          <w:p w14:paraId="646B2173" w14:textId="77777777" w:rsidR="0008408A" w:rsidRPr="00001858" w:rsidRDefault="0008408A" w:rsidP="00E52BB4">
            <w:pPr>
              <w:spacing w:line="276" w:lineRule="auto"/>
              <w:rPr>
                <w:sz w:val="26"/>
                <w:szCs w:val="26"/>
              </w:rPr>
            </w:pPr>
            <w:r w:rsidRPr="00336710">
              <w:rPr>
                <w:sz w:val="26"/>
                <w:szCs w:val="26"/>
              </w:rPr>
              <w:t>Can you make big shapes and small shapes?</w:t>
            </w:r>
          </w:p>
          <w:p w14:paraId="7CEF12FD" w14:textId="77777777" w:rsidR="0008408A" w:rsidRPr="00001858" w:rsidRDefault="0008408A" w:rsidP="00E52BB4">
            <w:pPr>
              <w:spacing w:line="276" w:lineRule="auto"/>
              <w:rPr>
                <w:sz w:val="28"/>
                <w:szCs w:val="28"/>
              </w:rPr>
            </w:pPr>
            <w:r w:rsidRPr="00001858">
              <w:rPr>
                <w:sz w:val="26"/>
                <w:szCs w:val="26"/>
              </w:rPr>
              <w:t xml:space="preserve">What </w:t>
            </w:r>
            <w:r>
              <w:rPr>
                <w:sz w:val="26"/>
                <w:szCs w:val="26"/>
              </w:rPr>
              <w:t>happens when we dance?</w:t>
            </w:r>
            <w:r w:rsidRPr="00001858">
              <w:rPr>
                <w:sz w:val="28"/>
                <w:szCs w:val="28"/>
              </w:rPr>
              <w:t xml:space="preserve">  </w:t>
            </w:r>
          </w:p>
        </w:tc>
      </w:tr>
    </w:tbl>
    <w:p w14:paraId="0F8AE276" w14:textId="77777777" w:rsidR="0008408A" w:rsidRPr="002F5E95" w:rsidRDefault="0008408A" w:rsidP="0008408A">
      <w:pPr>
        <w:spacing w:line="276" w:lineRule="auto"/>
        <w:rPr>
          <w:color w:val="0705FF"/>
          <w:sz w:val="34"/>
          <w:szCs w:val="34"/>
          <w:highlight w:val="yellow"/>
        </w:rPr>
        <w:sectPr w:rsidR="0008408A" w:rsidRPr="002F5E95" w:rsidSect="0008408A">
          <w:footerReference w:type="default" r:id="rId9"/>
          <w:pgSz w:w="11900" w:h="16840"/>
          <w:pgMar w:top="1258" w:right="963" w:bottom="1033" w:left="1014" w:header="708" w:footer="340" w:gutter="0"/>
          <w:pgBorders w:offsetFrom="page">
            <w:top w:val="creaturesLadyBug" w:sz="18" w:space="24" w:color="auto"/>
            <w:left w:val="creaturesLadyBug" w:sz="18" w:space="24" w:color="auto"/>
            <w:bottom w:val="creaturesLadyBug" w:sz="18" w:space="24" w:color="auto"/>
            <w:right w:val="creaturesLadyBug" w:sz="18" w:space="24" w:color="auto"/>
          </w:pgBorders>
          <w:cols w:space="708"/>
          <w:docGrid w:linePitch="360"/>
        </w:sectPr>
      </w:pPr>
    </w:p>
    <w:p w14:paraId="5E1E79A5" w14:textId="4A815AB6" w:rsidR="0008408A" w:rsidRPr="008A45F6" w:rsidRDefault="0008408A" w:rsidP="0008408A">
      <w:pPr>
        <w:spacing w:line="276" w:lineRule="auto"/>
        <w:jc w:val="center"/>
        <w:rPr>
          <w:color w:val="0705FF"/>
          <w:sz w:val="34"/>
          <w:szCs w:val="34"/>
        </w:rPr>
      </w:pPr>
      <w:r w:rsidRPr="008A45F6">
        <w:rPr>
          <w:color w:val="0705FF"/>
          <w:sz w:val="34"/>
          <w:szCs w:val="34"/>
        </w:rPr>
        <w:lastRenderedPageBreak/>
        <w:t>Activity 11 – Fine-motor Craft</w:t>
      </w:r>
    </w:p>
    <w:p w14:paraId="522D924C" w14:textId="77777777" w:rsidR="0008408A" w:rsidRPr="008A45F6" w:rsidRDefault="0008408A" w:rsidP="0008408A">
      <w:pPr>
        <w:spacing w:line="276" w:lineRule="auto"/>
        <w:jc w:val="center"/>
        <w:rPr>
          <w:color w:val="0705FF"/>
          <w:sz w:val="34"/>
          <w:szCs w:val="34"/>
        </w:rPr>
      </w:pPr>
      <w:r w:rsidRPr="008A45F6">
        <w:rPr>
          <w:b/>
          <w:bCs/>
          <w:sz w:val="32"/>
          <w:szCs w:val="32"/>
        </w:rPr>
        <w:t>Break and mend baby bear’s chairs</w:t>
      </w:r>
    </w:p>
    <w:p w14:paraId="395241E8" w14:textId="77777777" w:rsidR="0008408A" w:rsidRPr="002F5E95" w:rsidRDefault="0008408A" w:rsidP="0008408A">
      <w:pPr>
        <w:spacing w:line="276" w:lineRule="auto"/>
        <w:rPr>
          <w:b/>
          <w:bCs/>
          <w:sz w:val="32"/>
          <w:szCs w:val="32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08408A" w:rsidRPr="002F5E95" w14:paraId="3E47726B" w14:textId="77777777" w:rsidTr="00E52BB4">
        <w:trPr>
          <w:trHeight w:val="6180"/>
        </w:trPr>
        <w:tc>
          <w:tcPr>
            <w:tcW w:w="4956" w:type="dxa"/>
          </w:tcPr>
          <w:p w14:paraId="23B72205" w14:textId="77777777" w:rsidR="0008408A" w:rsidRPr="008A45F6" w:rsidRDefault="0008408A" w:rsidP="00E52BB4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8A45F6">
              <w:rPr>
                <w:b/>
                <w:bCs/>
                <w:sz w:val="30"/>
                <w:szCs w:val="30"/>
              </w:rPr>
              <w:t xml:space="preserve">What to do </w:t>
            </w:r>
          </w:p>
          <w:p w14:paraId="43A0F142" w14:textId="77777777" w:rsidR="0008408A" w:rsidRPr="008A45F6" w:rsidRDefault="0008408A" w:rsidP="0008408A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 w:rsidRPr="008A45F6">
              <w:rPr>
                <w:sz w:val="26"/>
                <w:szCs w:val="26"/>
              </w:rPr>
              <w:t xml:space="preserve">Talk about the story of </w:t>
            </w:r>
            <w:r w:rsidRPr="008A45F6">
              <w:rPr>
                <w:i/>
                <w:iCs/>
                <w:sz w:val="26"/>
                <w:szCs w:val="26"/>
              </w:rPr>
              <w:t>Goldilocks and the Three Bears</w:t>
            </w:r>
            <w:r w:rsidRPr="008A45F6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 xml:space="preserve"> What did Goldilocks do in the bears’ house? </w:t>
            </w:r>
            <w:r w:rsidRPr="008A45F6">
              <w:rPr>
                <w:i/>
                <w:iCs/>
                <w:sz w:val="26"/>
                <w:szCs w:val="26"/>
              </w:rPr>
              <w:t>If you have not shared this story recently, you may like to tell it together or share a version in a story book.</w:t>
            </w:r>
          </w:p>
          <w:p w14:paraId="105449D8" w14:textId="77777777" w:rsidR="0008408A" w:rsidRDefault="0008408A" w:rsidP="0008408A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Remind your child how to safely use a pair of scissors.</w:t>
            </w:r>
          </w:p>
          <w:p w14:paraId="0CA1A748" w14:textId="77777777" w:rsidR="0008408A" w:rsidRDefault="0008408A" w:rsidP="0008408A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 w:rsidRPr="008A45F6">
              <w:rPr>
                <w:sz w:val="26"/>
                <w:szCs w:val="26"/>
              </w:rPr>
              <w:t>Cut out the chairs together along the dotted lines and have some fun thinking of the different ways you could break the chairs.</w:t>
            </w:r>
          </w:p>
          <w:p w14:paraId="309B3765" w14:textId="77777777" w:rsidR="0008408A" w:rsidRDefault="0008408A" w:rsidP="0008408A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Draw lines for cutting along (aiming for 2-4 pieces per chair) using straight, wavy and zigzag lines.</w:t>
            </w:r>
          </w:p>
          <w:p w14:paraId="4DA8E70C" w14:textId="77777777" w:rsidR="0008408A" w:rsidRDefault="0008408A" w:rsidP="0008408A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Your child can ‘break’ each chair by cutting along the lines.</w:t>
            </w:r>
          </w:p>
          <w:p w14:paraId="63B48A87" w14:textId="32E8AE6A" w:rsidR="0008408A" w:rsidRPr="00302A63" w:rsidRDefault="0008408A" w:rsidP="0008408A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They put the pieces together like mini-jigsaws and ‘mend’ them by cutting tape and sticking the chairs together or </w:t>
            </w:r>
            <w:r>
              <w:rPr>
                <w:sz w:val="26"/>
                <w:szCs w:val="26"/>
              </w:rPr>
              <w:t xml:space="preserve">gluing them </w:t>
            </w:r>
            <w:r>
              <w:rPr>
                <w:sz w:val="26"/>
                <w:szCs w:val="26"/>
              </w:rPr>
              <w:t>onto a larger piece of paper.</w:t>
            </w:r>
          </w:p>
        </w:tc>
        <w:tc>
          <w:tcPr>
            <w:tcW w:w="4957" w:type="dxa"/>
          </w:tcPr>
          <w:p w14:paraId="20334EB6" w14:textId="77777777" w:rsidR="0008408A" w:rsidRPr="008A45F6" w:rsidRDefault="0008408A" w:rsidP="00E52BB4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 w:rsidRPr="008A45F6">
              <w:rPr>
                <w:b/>
                <w:bCs/>
                <w:sz w:val="30"/>
                <w:szCs w:val="30"/>
              </w:rPr>
              <w:t>What you need</w:t>
            </w:r>
          </w:p>
          <w:p w14:paraId="6B5F64A5" w14:textId="77777777" w:rsidR="0008408A" w:rsidRDefault="0008408A" w:rsidP="00E52BB4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Scissors, tape, printed chairs (</w:t>
            </w:r>
            <w:r w:rsidRPr="008A45F6">
              <w:rPr>
                <w:i/>
                <w:iCs/>
                <w:sz w:val="26"/>
                <w:szCs w:val="26"/>
              </w:rPr>
              <w:t>see below</w:t>
            </w:r>
            <w:r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br/>
            </w:r>
          </w:p>
          <w:p w14:paraId="45A5078D" w14:textId="77777777" w:rsidR="0008408A" w:rsidRDefault="0008408A" w:rsidP="00E52BB4">
            <w:pPr>
              <w:spacing w:line="276" w:lineRule="auto"/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noProof/>
                <w:sz w:val="26"/>
                <w:szCs w:val="26"/>
                <w:lang w:eastAsia="en-GB"/>
              </w:rPr>
              <w:drawing>
                <wp:inline distT="0" distB="0" distL="0" distR="0" wp14:anchorId="7434924F" wp14:editId="1FDDD9A3">
                  <wp:extent cx="1470526" cy="1955800"/>
                  <wp:effectExtent l="12700" t="12700" r="15875" b="1270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5764" cy="1962766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>
                                <a:alpha val="98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6"/>
                <w:szCs w:val="26"/>
                <w:highlight w:val="yellow"/>
              </w:rPr>
              <w:br/>
            </w:r>
          </w:p>
          <w:p w14:paraId="671F7E91" w14:textId="77777777" w:rsidR="0008408A" w:rsidRPr="002F5E95" w:rsidRDefault="0008408A" w:rsidP="00E52BB4">
            <w:pPr>
              <w:spacing w:line="276" w:lineRule="auto"/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noProof/>
                <w:sz w:val="26"/>
                <w:szCs w:val="26"/>
                <w:lang w:eastAsia="en-GB"/>
              </w:rPr>
              <w:drawing>
                <wp:inline distT="0" distB="0" distL="0" distR="0" wp14:anchorId="1CF2FC49" wp14:editId="30C54D98">
                  <wp:extent cx="1469774" cy="1954800"/>
                  <wp:effectExtent l="25400" t="25400" r="29210" b="2667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9774" cy="195480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408A" w14:paraId="4F109F73" w14:textId="77777777" w:rsidTr="00E52BB4">
        <w:trPr>
          <w:trHeight w:val="3392"/>
        </w:trPr>
        <w:tc>
          <w:tcPr>
            <w:tcW w:w="4956" w:type="dxa"/>
          </w:tcPr>
          <w:p w14:paraId="55FD425E" w14:textId="77777777" w:rsidR="0008408A" w:rsidRPr="000B0F9E" w:rsidRDefault="0008408A" w:rsidP="00E52BB4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0B0F9E">
              <w:rPr>
                <w:b/>
                <w:bCs/>
                <w:sz w:val="30"/>
                <w:szCs w:val="30"/>
              </w:rPr>
              <w:t>Extension</w:t>
            </w:r>
          </w:p>
          <w:p w14:paraId="6FE805A2" w14:textId="77777777" w:rsidR="0008408A" w:rsidRPr="000B0F9E" w:rsidRDefault="0008408A" w:rsidP="00E52BB4">
            <w:pPr>
              <w:spacing w:line="276" w:lineRule="auto"/>
              <w:rPr>
                <w:sz w:val="26"/>
                <w:szCs w:val="26"/>
              </w:rPr>
            </w:pPr>
            <w:r w:rsidRPr="000B0F9E">
              <w:rPr>
                <w:sz w:val="26"/>
                <w:szCs w:val="26"/>
              </w:rPr>
              <w:t>If you don’t have a printer, you can draw some different chairs to be cut and mended.</w:t>
            </w:r>
          </w:p>
          <w:p w14:paraId="332D10DD" w14:textId="77777777" w:rsidR="0008408A" w:rsidRPr="000B0F9E" w:rsidRDefault="0008408A" w:rsidP="00E52BB4">
            <w:pPr>
              <w:spacing w:line="276" w:lineRule="auto"/>
              <w:rPr>
                <w:sz w:val="26"/>
                <w:szCs w:val="26"/>
              </w:rPr>
            </w:pPr>
            <w:r w:rsidRPr="000B0F9E">
              <w:rPr>
                <w:sz w:val="26"/>
                <w:szCs w:val="26"/>
              </w:rPr>
              <w:t>Encourage your child to draw some lines of their own to follow with a pair of scissors.</w:t>
            </w:r>
          </w:p>
          <w:p w14:paraId="62ECAF3F" w14:textId="77777777" w:rsidR="0008408A" w:rsidRPr="000B0F9E" w:rsidRDefault="0008408A" w:rsidP="00E52BB4">
            <w:pPr>
              <w:spacing w:line="276" w:lineRule="auto"/>
              <w:rPr>
                <w:sz w:val="26"/>
                <w:szCs w:val="26"/>
              </w:rPr>
            </w:pPr>
            <w:r w:rsidRPr="000B0F9E">
              <w:rPr>
                <w:sz w:val="26"/>
                <w:szCs w:val="26"/>
              </w:rPr>
              <w:t xml:space="preserve">Design a new and improved chair for Baby Bear or one for Goldilocks to sit in so she </w:t>
            </w:r>
            <w:bookmarkStart w:id="0" w:name="_GoBack"/>
            <w:bookmarkEnd w:id="0"/>
            <w:r w:rsidRPr="000B0F9E">
              <w:rPr>
                <w:sz w:val="26"/>
                <w:szCs w:val="26"/>
              </w:rPr>
              <w:t>can share a story with Baby Bear.</w:t>
            </w:r>
          </w:p>
        </w:tc>
        <w:tc>
          <w:tcPr>
            <w:tcW w:w="4957" w:type="dxa"/>
          </w:tcPr>
          <w:p w14:paraId="2D0BF03C" w14:textId="77777777" w:rsidR="0008408A" w:rsidRPr="000B0F9E" w:rsidRDefault="0008408A" w:rsidP="00E52BB4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0B0F9E">
              <w:rPr>
                <w:b/>
                <w:bCs/>
                <w:sz w:val="30"/>
                <w:szCs w:val="30"/>
              </w:rPr>
              <w:t>Questions to ask</w:t>
            </w:r>
          </w:p>
          <w:p w14:paraId="3E0BFA4D" w14:textId="77777777" w:rsidR="0008408A" w:rsidRDefault="0008408A" w:rsidP="00E52BB4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 you remember the story of Goldilocks and the Three Bears? What happened to Baby Bear’s chair?</w:t>
            </w:r>
          </w:p>
          <w:p w14:paraId="6C8E20E7" w14:textId="77777777" w:rsidR="0008408A" w:rsidRDefault="0008408A" w:rsidP="00E52BB4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Can you cut carefully along the lines?</w:t>
            </w:r>
          </w:p>
          <w:p w14:paraId="23914251" w14:textId="77777777" w:rsidR="0008408A" w:rsidRDefault="0008408A" w:rsidP="00E52BB4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How can we fit the chairs back together?</w:t>
            </w:r>
          </w:p>
          <w:p w14:paraId="16A9F5C5" w14:textId="77777777" w:rsidR="0008408A" w:rsidRPr="000B0F9E" w:rsidRDefault="0008408A" w:rsidP="00E52BB4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Can you mend them? What can we use? </w:t>
            </w:r>
          </w:p>
          <w:p w14:paraId="11463FF7" w14:textId="77777777" w:rsidR="0008408A" w:rsidRPr="000B0F9E" w:rsidRDefault="0008408A" w:rsidP="00E52BB4">
            <w:pPr>
              <w:spacing w:line="276" w:lineRule="auto"/>
              <w:rPr>
                <w:sz w:val="26"/>
                <w:szCs w:val="26"/>
              </w:rPr>
            </w:pPr>
          </w:p>
        </w:tc>
      </w:tr>
    </w:tbl>
    <w:p w14:paraId="4BC1EBDF" w14:textId="77777777" w:rsidR="0008408A" w:rsidRDefault="0008408A" w:rsidP="0008408A">
      <w:pPr>
        <w:spacing w:line="276" w:lineRule="auto"/>
        <w:jc w:val="center"/>
        <w:rPr>
          <w:b/>
          <w:bCs/>
          <w:sz w:val="30"/>
          <w:szCs w:val="30"/>
        </w:rPr>
        <w:sectPr w:rsidR="0008408A" w:rsidSect="0008408A">
          <w:pgSz w:w="11900" w:h="16840"/>
          <w:pgMar w:top="1258" w:right="963" w:bottom="1033" w:left="1014" w:header="680" w:footer="340" w:gutter="0"/>
          <w:pgBorders w:offsetFrom="page">
            <w:top w:val="creaturesLadyBug" w:sz="18" w:space="24" w:color="auto"/>
            <w:left w:val="creaturesLadyBug" w:sz="18" w:space="24" w:color="auto"/>
            <w:bottom w:val="creaturesLadyBug" w:sz="18" w:space="24" w:color="auto"/>
            <w:right w:val="creaturesLadyBug" w:sz="18" w:space="24" w:color="auto"/>
          </w:pgBorders>
          <w:cols w:space="708"/>
          <w:docGrid w:linePitch="360"/>
        </w:sectPr>
      </w:pPr>
    </w:p>
    <w:p w14:paraId="6982B5D5" w14:textId="77777777" w:rsidR="0008408A" w:rsidRDefault="0008408A" w:rsidP="0008408A">
      <w:pPr>
        <w:spacing w:line="276" w:lineRule="auto"/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lastRenderedPageBreak/>
        <w:t>Break and Mend Baby Bear’s Chairs</w:t>
      </w:r>
    </w:p>
    <w:p w14:paraId="568694D4" w14:textId="77777777" w:rsidR="0008408A" w:rsidRDefault="0008408A" w:rsidP="0008408A">
      <w:pPr>
        <w:spacing w:line="276" w:lineRule="auto"/>
        <w:jc w:val="center"/>
        <w:rPr>
          <w:b/>
          <w:bCs/>
          <w:sz w:val="30"/>
          <w:szCs w:val="30"/>
        </w:rPr>
      </w:pPr>
    </w:p>
    <w:tbl>
      <w:tblPr>
        <w:tblStyle w:val="TableGrid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4956"/>
        <w:gridCol w:w="4957"/>
      </w:tblGrid>
      <w:tr w:rsidR="0008408A" w14:paraId="62F2B23B" w14:textId="77777777" w:rsidTr="00E52BB4">
        <w:trPr>
          <w:trHeight w:val="6066"/>
        </w:trPr>
        <w:tc>
          <w:tcPr>
            <w:tcW w:w="4956" w:type="dxa"/>
            <w:vAlign w:val="center"/>
          </w:tcPr>
          <w:p w14:paraId="04086ACD" w14:textId="77777777" w:rsidR="0008408A" w:rsidRDefault="0008408A" w:rsidP="00E52BB4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 w:rsidRPr="00436DB7">
              <w:rPr>
                <w:rFonts w:ascii="Comic Sans MS" w:eastAsia="Times New Roman" w:hAnsi="Comic Sans MS" w:cs="Times New Roman"/>
                <w:b/>
                <w:noProof/>
                <w:sz w:val="44"/>
                <w:szCs w:val="44"/>
                <w:lang w:eastAsia="en-GB"/>
              </w:rPr>
              <w:drawing>
                <wp:inline distT="0" distB="0" distL="0" distR="0" wp14:anchorId="1C3E883A" wp14:editId="25FCE1E7">
                  <wp:extent cx="2485722" cy="3223260"/>
                  <wp:effectExtent l="0" t="0" r="0" b="0"/>
                  <wp:docPr id="243" name="Picture 2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4042" cy="32340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57" w:type="dxa"/>
            <w:vAlign w:val="center"/>
          </w:tcPr>
          <w:p w14:paraId="51F5EF85" w14:textId="77777777" w:rsidR="0008408A" w:rsidRDefault="0008408A" w:rsidP="00E52BB4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 w:rsidRPr="00436DB7">
              <w:rPr>
                <w:rFonts w:ascii="Comic Sans MS" w:eastAsia="Times New Roman" w:hAnsi="Comic Sans MS" w:cs="Times New Roman"/>
                <w:b/>
                <w:noProof/>
                <w:sz w:val="44"/>
                <w:szCs w:val="44"/>
                <w:lang w:eastAsia="en-GB"/>
              </w:rPr>
              <w:drawing>
                <wp:inline distT="0" distB="0" distL="0" distR="0" wp14:anchorId="717323AC" wp14:editId="692C65A2">
                  <wp:extent cx="2485722" cy="322326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4042" cy="32340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408A" w14:paraId="07EA01D6" w14:textId="77777777" w:rsidTr="00E52BB4">
        <w:trPr>
          <w:trHeight w:val="6066"/>
        </w:trPr>
        <w:tc>
          <w:tcPr>
            <w:tcW w:w="4956" w:type="dxa"/>
            <w:vAlign w:val="center"/>
          </w:tcPr>
          <w:p w14:paraId="13AC7760" w14:textId="77777777" w:rsidR="0008408A" w:rsidRDefault="0008408A" w:rsidP="00E52BB4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 w:rsidRPr="00436DB7">
              <w:rPr>
                <w:rFonts w:ascii="Comic Sans MS" w:eastAsia="Times New Roman" w:hAnsi="Comic Sans MS" w:cs="Times New Roman"/>
                <w:b/>
                <w:noProof/>
                <w:sz w:val="44"/>
                <w:szCs w:val="44"/>
                <w:lang w:eastAsia="en-GB"/>
              </w:rPr>
              <w:drawing>
                <wp:inline distT="0" distB="0" distL="0" distR="0" wp14:anchorId="6743E445" wp14:editId="329924E7">
                  <wp:extent cx="2485722" cy="322326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4042" cy="32340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57" w:type="dxa"/>
            <w:vAlign w:val="center"/>
          </w:tcPr>
          <w:p w14:paraId="5A6C4D9A" w14:textId="77777777" w:rsidR="0008408A" w:rsidRDefault="0008408A" w:rsidP="00E52BB4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 w:rsidRPr="00436DB7">
              <w:rPr>
                <w:rFonts w:ascii="Comic Sans MS" w:eastAsia="Times New Roman" w:hAnsi="Comic Sans MS" w:cs="Times New Roman"/>
                <w:b/>
                <w:noProof/>
                <w:sz w:val="44"/>
                <w:szCs w:val="44"/>
                <w:lang w:eastAsia="en-GB"/>
              </w:rPr>
              <w:drawing>
                <wp:inline distT="0" distB="0" distL="0" distR="0" wp14:anchorId="382972BB" wp14:editId="29234E58">
                  <wp:extent cx="2485722" cy="322326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4042" cy="32340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0932456" w14:textId="0790CCD2" w:rsidR="0008408A" w:rsidRDefault="00B10A8B" w:rsidP="00ED35BC">
      <w:pPr>
        <w:spacing w:line="276" w:lineRule="auto"/>
        <w:jc w:val="center"/>
        <w:rPr>
          <w:color w:val="0705FF"/>
          <w:sz w:val="34"/>
          <w:szCs w:val="34"/>
        </w:rPr>
        <w:sectPr w:rsidR="0008408A" w:rsidSect="00ED35BC">
          <w:footerReference w:type="default" r:id="rId13"/>
          <w:pgSz w:w="11900" w:h="16840"/>
          <w:pgMar w:top="1258" w:right="963" w:bottom="851" w:left="1014" w:header="708" w:footer="340" w:gutter="0"/>
          <w:pgBorders w:offsetFrom="page">
            <w:top w:val="creaturesLadyBug" w:sz="18" w:space="24" w:color="auto"/>
            <w:left w:val="creaturesLadyBug" w:sz="18" w:space="24" w:color="auto"/>
            <w:bottom w:val="creaturesLadyBug" w:sz="18" w:space="24" w:color="auto"/>
            <w:right w:val="creaturesLadyBug" w:sz="18" w:space="24" w:color="auto"/>
          </w:pgBorders>
          <w:cols w:space="708"/>
          <w:docGrid w:linePitch="360"/>
        </w:sectPr>
      </w:pPr>
      <w:r>
        <w:rPr>
          <w:color w:val="FF0000"/>
          <w:sz w:val="34"/>
          <w:szCs w:val="34"/>
        </w:rPr>
        <w:br/>
      </w:r>
    </w:p>
    <w:p w14:paraId="0BE030CB" w14:textId="01E2B053" w:rsidR="00ED35BC" w:rsidRPr="007B03A9" w:rsidRDefault="00ED35BC" w:rsidP="00ED35BC">
      <w:pPr>
        <w:spacing w:line="276" w:lineRule="auto"/>
        <w:jc w:val="center"/>
        <w:rPr>
          <w:color w:val="0705FF"/>
          <w:sz w:val="34"/>
          <w:szCs w:val="34"/>
        </w:rPr>
      </w:pPr>
      <w:r w:rsidRPr="007B03A9">
        <w:rPr>
          <w:color w:val="0705FF"/>
          <w:sz w:val="34"/>
          <w:szCs w:val="34"/>
        </w:rPr>
        <w:lastRenderedPageBreak/>
        <w:t xml:space="preserve">Activity </w:t>
      </w:r>
      <w:r>
        <w:rPr>
          <w:color w:val="0705FF"/>
          <w:sz w:val="34"/>
          <w:szCs w:val="34"/>
        </w:rPr>
        <w:t>10</w:t>
      </w:r>
      <w:r w:rsidRPr="007B03A9">
        <w:rPr>
          <w:color w:val="0705FF"/>
          <w:sz w:val="34"/>
          <w:szCs w:val="34"/>
        </w:rPr>
        <w:t xml:space="preserve"> – </w:t>
      </w:r>
      <w:r>
        <w:rPr>
          <w:color w:val="0705FF"/>
          <w:sz w:val="34"/>
          <w:szCs w:val="34"/>
        </w:rPr>
        <w:t>Fine-motor Craft</w:t>
      </w:r>
    </w:p>
    <w:p w14:paraId="32BC8D0D" w14:textId="77777777" w:rsidR="00ED35BC" w:rsidRDefault="00ED35BC" w:rsidP="00ED35BC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Make a pompom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40"/>
        <w:gridCol w:w="4673"/>
      </w:tblGrid>
      <w:tr w:rsidR="00ED35BC" w14:paraId="3A8199F6" w14:textId="77777777" w:rsidTr="00C626C9">
        <w:tc>
          <w:tcPr>
            <w:tcW w:w="5240" w:type="dxa"/>
          </w:tcPr>
          <w:p w14:paraId="5C2B16CC" w14:textId="77777777" w:rsidR="00ED35BC" w:rsidRPr="00ED35BC" w:rsidRDefault="00ED35BC" w:rsidP="00C626C9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ED35BC">
              <w:rPr>
                <w:b/>
                <w:bCs/>
                <w:sz w:val="28"/>
                <w:szCs w:val="28"/>
              </w:rPr>
              <w:t xml:space="preserve">What to do </w:t>
            </w:r>
          </w:p>
          <w:p w14:paraId="7C1679D4" w14:textId="77777777" w:rsidR="00ED35BC" w:rsidRPr="00ED35BC" w:rsidRDefault="00ED35BC" w:rsidP="00ED35BC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</w:pPr>
            <w:r w:rsidRPr="00ED35BC">
              <w:t xml:space="preserve">Draw around a jar on the card to make two disks the same size. Cut them out. </w:t>
            </w:r>
          </w:p>
          <w:p w14:paraId="054CC589" w14:textId="77777777" w:rsidR="00ED35BC" w:rsidRPr="00ED35BC" w:rsidRDefault="00ED35BC" w:rsidP="00ED35BC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</w:pPr>
            <w:r w:rsidRPr="00ED35BC">
              <w:t>In the centre of one, place the coin and draw around this together. Cut out the circle so that you have a ringed doughnut shape.</w:t>
            </w:r>
          </w:p>
          <w:p w14:paraId="6D42D4A3" w14:textId="77777777" w:rsidR="00ED35BC" w:rsidRPr="00ED35BC" w:rsidRDefault="00ED35BC" w:rsidP="00ED35BC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</w:pPr>
            <w:r w:rsidRPr="00ED35BC">
              <w:t>Place the doughnut on the second disk and use as a template to draw a matching circle and cut this out.</w:t>
            </w:r>
          </w:p>
          <w:p w14:paraId="37E45013" w14:textId="3FE88A21" w:rsidR="00ED35BC" w:rsidRPr="00ED35BC" w:rsidRDefault="00ED35BC" w:rsidP="00ED35BC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</w:pPr>
            <w:r w:rsidRPr="00ED35BC">
              <w:t xml:space="preserve">Cut a length of </w:t>
            </w:r>
            <w:r>
              <w:t>wool</w:t>
            </w:r>
            <w:r w:rsidRPr="00ED35BC">
              <w:t xml:space="preserve">, around two arm lengths, and tie one end to the doughnut. Start posting the </w:t>
            </w:r>
            <w:r>
              <w:t>wool</w:t>
            </w:r>
            <w:r w:rsidRPr="00ED35BC">
              <w:t xml:space="preserve"> through and wrapping it round. The idea is to wrap the entire doughnut with </w:t>
            </w:r>
            <w:r>
              <w:t>wool</w:t>
            </w:r>
            <w:r w:rsidRPr="00ED35BC">
              <w:t xml:space="preserve"> until it is thickly wrapped. </w:t>
            </w:r>
          </w:p>
          <w:p w14:paraId="4CE0C13E" w14:textId="689A3466" w:rsidR="00ED35BC" w:rsidRPr="00ED35BC" w:rsidRDefault="00ED35BC" w:rsidP="00ED35BC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</w:pPr>
            <w:r w:rsidRPr="00ED35BC">
              <w:t xml:space="preserve">You may need to add more </w:t>
            </w:r>
            <w:r>
              <w:t>wool</w:t>
            </w:r>
            <w:r w:rsidRPr="00ED35BC">
              <w:t>. Tie off one end around the doughnut and start another in the same way.</w:t>
            </w:r>
          </w:p>
          <w:p w14:paraId="65624748" w14:textId="68C49B86" w:rsidR="00ED35BC" w:rsidRPr="00ED35BC" w:rsidRDefault="00ED35BC" w:rsidP="00ED35BC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</w:pPr>
            <w:r w:rsidRPr="00ED35BC">
              <w:t xml:space="preserve">When finished, secure the </w:t>
            </w:r>
            <w:r>
              <w:t>wool</w:t>
            </w:r>
            <w:r w:rsidRPr="00ED35BC">
              <w:t xml:space="preserve"> and use scissors to snip around the edge, pushing the scissors between the two disks.</w:t>
            </w:r>
          </w:p>
          <w:p w14:paraId="0655743E" w14:textId="68BED766" w:rsidR="00ED35BC" w:rsidRPr="00ED35BC" w:rsidRDefault="00ED35BC" w:rsidP="00ED35BC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</w:pPr>
            <w:r w:rsidRPr="00ED35BC">
              <w:t xml:space="preserve">Slide some </w:t>
            </w:r>
            <w:r>
              <w:t>wool</w:t>
            </w:r>
            <w:r w:rsidRPr="00ED35BC">
              <w:t xml:space="preserve"> between the two disks, pull tight and knot.</w:t>
            </w:r>
          </w:p>
          <w:p w14:paraId="17593542" w14:textId="77777777" w:rsidR="00ED35BC" w:rsidRPr="00E069E3" w:rsidRDefault="00ED35BC" w:rsidP="00ED35BC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 w:rsidRPr="00ED35BC">
              <w:t>Pull the pompom out of the doughnut. You may prefer to cut a slit to free it.</w:t>
            </w:r>
          </w:p>
        </w:tc>
        <w:tc>
          <w:tcPr>
            <w:tcW w:w="4673" w:type="dxa"/>
          </w:tcPr>
          <w:p w14:paraId="545CEA6F" w14:textId="77777777" w:rsidR="00ED35BC" w:rsidRPr="00ED35BC" w:rsidRDefault="00ED35BC" w:rsidP="00C626C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ED35BC">
              <w:rPr>
                <w:b/>
                <w:bCs/>
                <w:sz w:val="28"/>
                <w:szCs w:val="28"/>
              </w:rPr>
              <w:t>What you need</w:t>
            </w:r>
          </w:p>
          <w:p w14:paraId="0B9A8CC7" w14:textId="56CBC664" w:rsidR="00ED35BC" w:rsidRPr="00ED35BC" w:rsidRDefault="00ED35BC" w:rsidP="00C626C9">
            <w:pPr>
              <w:spacing w:line="276" w:lineRule="auto"/>
              <w:jc w:val="center"/>
            </w:pPr>
            <w:r w:rsidRPr="00ED35BC">
              <w:t>Cere</w:t>
            </w:r>
            <w:r>
              <w:t>al box card, pen, scissors, wool</w:t>
            </w:r>
            <w:r w:rsidRPr="00ED35BC">
              <w:t>, a jar and a 10p coin</w:t>
            </w:r>
          </w:p>
          <w:p w14:paraId="431769B6" w14:textId="77777777" w:rsidR="00ED35BC" w:rsidRDefault="00ED35BC" w:rsidP="00C626C9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14:paraId="743F4687" w14:textId="77777777" w:rsidR="00ED35BC" w:rsidRPr="00474EF3" w:rsidRDefault="00ED35BC" w:rsidP="00C626C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en-GB"/>
              </w:rPr>
              <w:drawing>
                <wp:inline distT="0" distB="0" distL="0" distR="0" wp14:anchorId="70787CEC" wp14:editId="595D6823">
                  <wp:extent cx="2540000" cy="2603500"/>
                  <wp:effectExtent l="12700" t="12700" r="12700" b="1270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ereal-box.pn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00" cy="26035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35BC" w14:paraId="300BD5A6" w14:textId="77777777" w:rsidTr="00C626C9">
        <w:tc>
          <w:tcPr>
            <w:tcW w:w="5240" w:type="dxa"/>
          </w:tcPr>
          <w:p w14:paraId="18FC4205" w14:textId="77777777" w:rsidR="00ED35BC" w:rsidRPr="00ED35BC" w:rsidRDefault="00ED35BC" w:rsidP="00C626C9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ED35BC">
              <w:rPr>
                <w:b/>
                <w:bCs/>
                <w:sz w:val="28"/>
                <w:szCs w:val="28"/>
              </w:rPr>
              <w:t>Extension</w:t>
            </w:r>
          </w:p>
          <w:p w14:paraId="207D7084" w14:textId="2F32F2C6" w:rsidR="00ED35BC" w:rsidRPr="00ED35BC" w:rsidRDefault="00ED35BC" w:rsidP="00C626C9">
            <w:pPr>
              <w:spacing w:line="276" w:lineRule="auto"/>
            </w:pPr>
            <w:r w:rsidRPr="00ED35BC">
              <w:t xml:space="preserve">Experiment with different sizes of disk, colours and textures of </w:t>
            </w:r>
            <w:r>
              <w:t>wool</w:t>
            </w:r>
            <w:r w:rsidRPr="00ED35BC">
              <w:t>.</w:t>
            </w:r>
          </w:p>
          <w:p w14:paraId="0752425C" w14:textId="77777777" w:rsidR="00ED35BC" w:rsidRPr="004521F1" w:rsidRDefault="00ED35BC" w:rsidP="00C626C9">
            <w:pPr>
              <w:spacing w:line="276" w:lineRule="auto"/>
              <w:rPr>
                <w:sz w:val="26"/>
                <w:szCs w:val="26"/>
              </w:rPr>
            </w:pPr>
            <w:r w:rsidRPr="00ED35BC">
              <w:t>Combine to make a hanging decoration.</w:t>
            </w:r>
          </w:p>
        </w:tc>
        <w:tc>
          <w:tcPr>
            <w:tcW w:w="4673" w:type="dxa"/>
          </w:tcPr>
          <w:p w14:paraId="79C8850E" w14:textId="77777777" w:rsidR="00ED35BC" w:rsidRPr="00ED35BC" w:rsidRDefault="00ED35BC" w:rsidP="00C626C9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ED35BC">
              <w:rPr>
                <w:b/>
                <w:bCs/>
                <w:sz w:val="28"/>
                <w:szCs w:val="28"/>
              </w:rPr>
              <w:t>Questions to ask</w:t>
            </w:r>
          </w:p>
          <w:p w14:paraId="1CA56EC9" w14:textId="77777777" w:rsidR="00ED35BC" w:rsidRPr="00ED35BC" w:rsidRDefault="00ED35BC" w:rsidP="00C626C9">
            <w:pPr>
              <w:spacing w:line="276" w:lineRule="auto"/>
            </w:pPr>
            <w:r w:rsidRPr="00ED35BC">
              <w:t>How could we make a card circle? What could we draw around?</w:t>
            </w:r>
          </w:p>
          <w:p w14:paraId="1197E2E0" w14:textId="77777777" w:rsidR="00ED35BC" w:rsidRPr="00ED35BC" w:rsidRDefault="00ED35BC" w:rsidP="00C626C9">
            <w:pPr>
              <w:spacing w:line="276" w:lineRule="auto"/>
            </w:pPr>
            <w:r w:rsidRPr="00ED35BC">
              <w:t>Can you help me cut around the edge?</w:t>
            </w:r>
          </w:p>
          <w:p w14:paraId="0AE7544A" w14:textId="03DF206A" w:rsidR="00ED35BC" w:rsidRPr="00ED35BC" w:rsidRDefault="00ED35BC" w:rsidP="00C626C9">
            <w:pPr>
              <w:spacing w:line="276" w:lineRule="auto"/>
            </w:pPr>
            <w:r w:rsidRPr="00ED35BC">
              <w:t xml:space="preserve">What colour </w:t>
            </w:r>
            <w:r>
              <w:t>wool</w:t>
            </w:r>
            <w:r w:rsidRPr="00ED35BC">
              <w:t xml:space="preserve"> can we use?</w:t>
            </w:r>
          </w:p>
          <w:p w14:paraId="6799551A" w14:textId="77777777" w:rsidR="00ED35BC" w:rsidRPr="00ED35BC" w:rsidRDefault="00ED35BC" w:rsidP="00C626C9">
            <w:pPr>
              <w:spacing w:line="276" w:lineRule="auto"/>
            </w:pPr>
            <w:r w:rsidRPr="00ED35BC">
              <w:t>Can you post it through?</w:t>
            </w:r>
          </w:p>
          <w:p w14:paraId="0062A575" w14:textId="568021DB" w:rsidR="00ED35BC" w:rsidRPr="00ED35BC" w:rsidRDefault="00ED35BC" w:rsidP="00C626C9">
            <w:pPr>
              <w:spacing w:line="276" w:lineRule="auto"/>
            </w:pPr>
            <w:r w:rsidRPr="00ED35BC">
              <w:t xml:space="preserve">How can we stop the </w:t>
            </w:r>
            <w:r>
              <w:t>wool</w:t>
            </w:r>
            <w:r w:rsidRPr="00ED35BC">
              <w:t xml:space="preserve"> slipping?</w:t>
            </w:r>
          </w:p>
          <w:p w14:paraId="63723944" w14:textId="77777777" w:rsidR="00ED35BC" w:rsidRPr="00ED35BC" w:rsidRDefault="00ED35BC" w:rsidP="00C626C9">
            <w:pPr>
              <w:spacing w:line="276" w:lineRule="auto"/>
            </w:pPr>
            <w:r w:rsidRPr="00ED35BC">
              <w:t>Have we covered all of the card?</w:t>
            </w:r>
          </w:p>
        </w:tc>
      </w:tr>
    </w:tbl>
    <w:p w14:paraId="137C3750" w14:textId="77777777" w:rsidR="00ED35BC" w:rsidRDefault="00ED35BC" w:rsidP="00ED35BC">
      <w:pPr>
        <w:spacing w:line="276" w:lineRule="auto"/>
        <w:jc w:val="center"/>
        <w:rPr>
          <w:color w:val="0705FF"/>
          <w:sz w:val="34"/>
          <w:szCs w:val="34"/>
        </w:rPr>
        <w:sectPr w:rsidR="00ED35BC" w:rsidSect="00ED35BC">
          <w:pgSz w:w="11900" w:h="16840"/>
          <w:pgMar w:top="1258" w:right="963" w:bottom="851" w:left="1014" w:header="708" w:footer="340" w:gutter="0"/>
          <w:pgBorders w:offsetFrom="page">
            <w:top w:val="creaturesLadyBug" w:sz="18" w:space="24" w:color="auto"/>
            <w:left w:val="creaturesLadyBug" w:sz="18" w:space="24" w:color="auto"/>
            <w:bottom w:val="creaturesLadyBug" w:sz="18" w:space="24" w:color="auto"/>
            <w:right w:val="creaturesLadyBug" w:sz="18" w:space="24" w:color="auto"/>
          </w:pgBorders>
          <w:cols w:space="708"/>
          <w:docGrid w:linePitch="360"/>
        </w:sectPr>
      </w:pPr>
    </w:p>
    <w:p w14:paraId="3B51788B" w14:textId="099E2849" w:rsidR="00ED35BC" w:rsidRPr="007B03A9" w:rsidRDefault="00ED35BC" w:rsidP="00ED35BC">
      <w:pPr>
        <w:spacing w:line="276" w:lineRule="auto"/>
        <w:jc w:val="center"/>
        <w:rPr>
          <w:color w:val="0705FF"/>
          <w:sz w:val="34"/>
          <w:szCs w:val="34"/>
        </w:rPr>
      </w:pPr>
      <w:r w:rsidRPr="007B03A9">
        <w:rPr>
          <w:color w:val="0705FF"/>
          <w:sz w:val="34"/>
          <w:szCs w:val="34"/>
        </w:rPr>
        <w:lastRenderedPageBreak/>
        <w:t xml:space="preserve">Activity </w:t>
      </w:r>
      <w:r>
        <w:rPr>
          <w:color w:val="0705FF"/>
          <w:sz w:val="34"/>
          <w:szCs w:val="34"/>
        </w:rPr>
        <w:t>9</w:t>
      </w:r>
      <w:r w:rsidRPr="007B03A9">
        <w:rPr>
          <w:color w:val="0705FF"/>
          <w:sz w:val="34"/>
          <w:szCs w:val="34"/>
        </w:rPr>
        <w:t xml:space="preserve"> – </w:t>
      </w:r>
      <w:r>
        <w:rPr>
          <w:color w:val="0705FF"/>
          <w:sz w:val="34"/>
          <w:szCs w:val="34"/>
        </w:rPr>
        <w:t>Large movements</w:t>
      </w:r>
    </w:p>
    <w:p w14:paraId="3F8A4C1B" w14:textId="77777777" w:rsidR="00ED35BC" w:rsidRDefault="00ED35BC" w:rsidP="00ED35BC">
      <w:pPr>
        <w:spacing w:line="276" w:lineRule="auto"/>
        <w:jc w:val="center"/>
        <w:rPr>
          <w:b/>
          <w:bCs/>
          <w:sz w:val="32"/>
          <w:szCs w:val="32"/>
        </w:rPr>
      </w:pPr>
      <w:proofErr w:type="spellStart"/>
      <w:r>
        <w:rPr>
          <w:b/>
          <w:bCs/>
          <w:sz w:val="32"/>
          <w:szCs w:val="32"/>
        </w:rPr>
        <w:t>Herd</w:t>
      </w:r>
      <w:proofErr w:type="spellEnd"/>
      <w:r>
        <w:rPr>
          <w:b/>
          <w:bCs/>
          <w:sz w:val="32"/>
          <w:szCs w:val="32"/>
        </w:rPr>
        <w:t xml:space="preserve"> a flock of balloons</w:t>
      </w:r>
    </w:p>
    <w:p w14:paraId="379678F5" w14:textId="77777777" w:rsidR="00ED35BC" w:rsidRPr="007B03A9" w:rsidRDefault="00ED35BC" w:rsidP="00ED35BC">
      <w:pPr>
        <w:spacing w:line="276" w:lineRule="auto"/>
        <w:rPr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ED35BC" w14:paraId="67BAB535" w14:textId="77777777" w:rsidTr="00C626C9">
        <w:tc>
          <w:tcPr>
            <w:tcW w:w="4956" w:type="dxa"/>
          </w:tcPr>
          <w:p w14:paraId="22AB1DFB" w14:textId="77777777" w:rsidR="00ED35BC" w:rsidRDefault="00ED35BC" w:rsidP="00C626C9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What to do </w:t>
            </w:r>
          </w:p>
          <w:p w14:paraId="19A9EAE5" w14:textId="77777777" w:rsidR="00ED35BC" w:rsidRPr="00CF488F" w:rsidRDefault="00ED35BC" w:rsidP="00ED35BC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Inflate ten or so balloons. If they are plain and pale coloured, you could add sheep faces and fleecy curls with a marker pen.</w:t>
            </w:r>
          </w:p>
          <w:p w14:paraId="26A51C53" w14:textId="77777777" w:rsidR="00ED35BC" w:rsidRDefault="00ED35BC" w:rsidP="00ED35BC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Explain that this is a flock of excitable sheep and they need to be herded into the next room. </w:t>
            </w:r>
          </w:p>
          <w:p w14:paraId="273C5A6B" w14:textId="77777777" w:rsidR="00ED35BC" w:rsidRDefault="00ED35BC" w:rsidP="00ED35BC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Explore how they can be moved – sheep are too heavy to carry – they can be wafted, nudged, tapped and ushered.</w:t>
            </w:r>
          </w:p>
          <w:p w14:paraId="51659289" w14:textId="77777777" w:rsidR="00ED35BC" w:rsidRPr="0097660B" w:rsidRDefault="00ED35BC" w:rsidP="00ED35BC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Set the shepherd to work or have a team of sheep dogs working together.</w:t>
            </w:r>
          </w:p>
        </w:tc>
        <w:tc>
          <w:tcPr>
            <w:tcW w:w="4957" w:type="dxa"/>
          </w:tcPr>
          <w:p w14:paraId="40B37F8A" w14:textId="77777777" w:rsidR="00ED35BC" w:rsidRDefault="00ED35BC" w:rsidP="00C626C9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What you need</w:t>
            </w:r>
          </w:p>
          <w:p w14:paraId="4130AEF1" w14:textId="77777777" w:rsidR="00ED35BC" w:rsidRPr="006A002D" w:rsidRDefault="00ED35BC" w:rsidP="00C626C9">
            <w:pPr>
              <w:spacing w:line="276" w:lineRule="auto"/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sz w:val="26"/>
                <w:szCs w:val="26"/>
              </w:rPr>
              <w:t>A packet of balloons, (optional) balloon pump</w:t>
            </w:r>
          </w:p>
          <w:p w14:paraId="03B43D47" w14:textId="77777777" w:rsidR="00ED35BC" w:rsidRPr="00882E26" w:rsidRDefault="00ED35BC" w:rsidP="00C626C9">
            <w:pPr>
              <w:spacing w:line="276" w:lineRule="auto"/>
              <w:rPr>
                <w:rFonts w:cstheme="minorHAnsi"/>
                <w:sz w:val="26"/>
                <w:szCs w:val="26"/>
              </w:rPr>
            </w:pPr>
          </w:p>
          <w:p w14:paraId="349F8B95" w14:textId="77777777" w:rsidR="00ED35BC" w:rsidRPr="008F2141" w:rsidRDefault="00ED35BC" w:rsidP="00C626C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09264B24" wp14:editId="1D1D6B7D">
                  <wp:extent cx="2133600" cy="21336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s.jpe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0" cy="213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35BC" w14:paraId="6C3A06DD" w14:textId="77777777" w:rsidTr="00C626C9">
        <w:tc>
          <w:tcPr>
            <w:tcW w:w="4956" w:type="dxa"/>
          </w:tcPr>
          <w:p w14:paraId="00C6A98B" w14:textId="77777777" w:rsidR="00ED35BC" w:rsidRDefault="00ED35BC" w:rsidP="00C626C9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Extension</w:t>
            </w:r>
          </w:p>
          <w:p w14:paraId="6062F390" w14:textId="77777777" w:rsidR="00ED35BC" w:rsidRDefault="00ED35BC" w:rsidP="00C626C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Dress the part, with wellies, coat and hat.</w:t>
            </w:r>
          </w:p>
          <w:p w14:paraId="4F26D2C0" w14:textId="77777777" w:rsidR="00ED35BC" w:rsidRDefault="00ED35BC" w:rsidP="00C626C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Increase the flock size.</w:t>
            </w:r>
            <w:r w:rsidRPr="00827D0C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 xml:space="preserve">Make sheep noises for authenticity. </w:t>
            </w:r>
          </w:p>
          <w:p w14:paraId="1F6FE339" w14:textId="77777777" w:rsidR="00ED35BC" w:rsidRDefault="00ED35BC" w:rsidP="00C626C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Use words for position, in front, behind, under, on top of, between, etc.</w:t>
            </w:r>
          </w:p>
          <w:p w14:paraId="226CC286" w14:textId="77777777" w:rsidR="00ED35BC" w:rsidRPr="00827D0C" w:rsidRDefault="00ED35BC" w:rsidP="00C626C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Hold some sheep trials, with points for herding round obstacles and into smaller spaces. Make and award rosettes.</w:t>
            </w:r>
          </w:p>
        </w:tc>
        <w:tc>
          <w:tcPr>
            <w:tcW w:w="4957" w:type="dxa"/>
          </w:tcPr>
          <w:p w14:paraId="416F46BA" w14:textId="77777777" w:rsidR="00ED35BC" w:rsidRDefault="00ED35BC" w:rsidP="00C626C9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Questions to ask</w:t>
            </w:r>
          </w:p>
          <w:p w14:paraId="64F92250" w14:textId="77777777" w:rsidR="00ED35BC" w:rsidRDefault="00ED35BC" w:rsidP="00C626C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What do you think these balloons will be?</w:t>
            </w:r>
          </w:p>
          <w:p w14:paraId="44A6419C" w14:textId="77777777" w:rsidR="00ED35BC" w:rsidRPr="00344D92" w:rsidRDefault="00ED35BC" w:rsidP="00C626C9">
            <w:pPr>
              <w:spacing w:line="276" w:lineRule="auto"/>
              <w:rPr>
                <w:sz w:val="26"/>
                <w:szCs w:val="26"/>
              </w:rPr>
            </w:pPr>
            <w:r w:rsidRPr="00344D92">
              <w:rPr>
                <w:sz w:val="26"/>
                <w:szCs w:val="26"/>
              </w:rPr>
              <w:t xml:space="preserve">How many sheep are in the flock?  </w:t>
            </w:r>
          </w:p>
          <w:p w14:paraId="392FE2C0" w14:textId="77777777" w:rsidR="00ED35BC" w:rsidRPr="00344D92" w:rsidRDefault="00ED35BC" w:rsidP="00C626C9">
            <w:pPr>
              <w:spacing w:line="276" w:lineRule="auto"/>
              <w:rPr>
                <w:sz w:val="26"/>
                <w:szCs w:val="26"/>
              </w:rPr>
            </w:pPr>
            <w:r w:rsidRPr="00344D92">
              <w:rPr>
                <w:sz w:val="26"/>
                <w:szCs w:val="26"/>
              </w:rPr>
              <w:t>How can we get them to move?</w:t>
            </w:r>
          </w:p>
          <w:p w14:paraId="7D1ABADC" w14:textId="77777777" w:rsidR="00ED35BC" w:rsidRPr="00344D92" w:rsidRDefault="00ED35BC" w:rsidP="00C626C9">
            <w:pPr>
              <w:spacing w:line="276" w:lineRule="auto"/>
              <w:rPr>
                <w:sz w:val="26"/>
                <w:szCs w:val="26"/>
              </w:rPr>
            </w:pPr>
            <w:r w:rsidRPr="00344D92">
              <w:rPr>
                <w:sz w:val="26"/>
                <w:szCs w:val="26"/>
              </w:rPr>
              <w:t>Where do they need to be? Why do we need to move them?</w:t>
            </w:r>
          </w:p>
          <w:p w14:paraId="057F8555" w14:textId="77777777" w:rsidR="00ED35BC" w:rsidRPr="00344D92" w:rsidRDefault="00ED35BC" w:rsidP="00C626C9">
            <w:pPr>
              <w:spacing w:line="276" w:lineRule="auto"/>
              <w:rPr>
                <w:sz w:val="26"/>
                <w:szCs w:val="26"/>
              </w:rPr>
            </w:pPr>
            <w:r w:rsidRPr="00344D92">
              <w:rPr>
                <w:sz w:val="26"/>
                <w:szCs w:val="26"/>
              </w:rPr>
              <w:t>Where are they now? How many are stuck under the table?</w:t>
            </w:r>
          </w:p>
          <w:p w14:paraId="082AC7A7" w14:textId="77777777" w:rsidR="00ED35BC" w:rsidRPr="00344D92" w:rsidRDefault="00ED35BC" w:rsidP="00C626C9">
            <w:pPr>
              <w:spacing w:line="276" w:lineRule="auto"/>
              <w:rPr>
                <w:sz w:val="26"/>
                <w:szCs w:val="26"/>
              </w:rPr>
            </w:pPr>
            <w:r w:rsidRPr="00344D92">
              <w:rPr>
                <w:sz w:val="26"/>
                <w:szCs w:val="26"/>
              </w:rPr>
              <w:t>Who is in charge? Who is giving the instructions?</w:t>
            </w:r>
          </w:p>
        </w:tc>
      </w:tr>
    </w:tbl>
    <w:p w14:paraId="2313483B" w14:textId="77777777" w:rsidR="00ED35BC" w:rsidRDefault="00ED35BC" w:rsidP="00B10A8B">
      <w:pPr>
        <w:spacing w:line="276" w:lineRule="auto"/>
        <w:jc w:val="center"/>
        <w:rPr>
          <w:color w:val="0705FF"/>
          <w:sz w:val="32"/>
          <w:szCs w:val="32"/>
        </w:rPr>
        <w:sectPr w:rsidR="00ED35BC" w:rsidSect="000C29B4">
          <w:pgSz w:w="11900" w:h="16840"/>
          <w:pgMar w:top="1258" w:right="963" w:bottom="1033" w:left="1014" w:header="708" w:footer="340" w:gutter="0"/>
          <w:pgBorders w:offsetFrom="page">
            <w:top w:val="creaturesLadyBug" w:sz="18" w:space="24" w:color="auto"/>
            <w:left w:val="creaturesLadyBug" w:sz="18" w:space="24" w:color="auto"/>
            <w:bottom w:val="creaturesLadyBug" w:sz="18" w:space="24" w:color="auto"/>
            <w:right w:val="creaturesLadyBug" w:sz="18" w:space="24" w:color="auto"/>
          </w:pgBorders>
          <w:cols w:space="708"/>
          <w:docGrid w:linePitch="360"/>
        </w:sectPr>
      </w:pPr>
    </w:p>
    <w:p w14:paraId="46FCE0B5" w14:textId="7250DBF5" w:rsidR="00B10A8B" w:rsidRPr="00063074" w:rsidRDefault="00B10A8B" w:rsidP="00B10A8B">
      <w:pPr>
        <w:spacing w:line="276" w:lineRule="auto"/>
        <w:jc w:val="center"/>
        <w:rPr>
          <w:color w:val="0705FF"/>
          <w:sz w:val="32"/>
          <w:szCs w:val="32"/>
        </w:rPr>
      </w:pPr>
      <w:r w:rsidRPr="00063074">
        <w:rPr>
          <w:color w:val="0705FF"/>
          <w:sz w:val="32"/>
          <w:szCs w:val="32"/>
        </w:rPr>
        <w:lastRenderedPageBreak/>
        <w:t>Activity 8 – Fine-motor Craft</w:t>
      </w:r>
    </w:p>
    <w:p w14:paraId="753A7182" w14:textId="2446D531" w:rsidR="00B10A8B" w:rsidRPr="00063074" w:rsidRDefault="00B10A8B" w:rsidP="00063074">
      <w:pPr>
        <w:spacing w:line="276" w:lineRule="auto"/>
        <w:jc w:val="center"/>
        <w:rPr>
          <w:b/>
          <w:bCs/>
          <w:sz w:val="30"/>
          <w:szCs w:val="30"/>
        </w:rPr>
      </w:pPr>
      <w:r w:rsidRPr="00063074">
        <w:rPr>
          <w:b/>
          <w:bCs/>
          <w:sz w:val="30"/>
          <w:szCs w:val="30"/>
        </w:rPr>
        <w:t>Make an egg box bird feeder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B10A8B" w14:paraId="39316413" w14:textId="77777777" w:rsidTr="00B10A8B">
        <w:tc>
          <w:tcPr>
            <w:tcW w:w="4956" w:type="dxa"/>
          </w:tcPr>
          <w:p w14:paraId="5E21886D" w14:textId="77777777" w:rsidR="00B10A8B" w:rsidRDefault="00B10A8B" w:rsidP="00AA74F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What to do </w:t>
            </w:r>
          </w:p>
          <w:p w14:paraId="477BB5B5" w14:textId="77777777" w:rsidR="00B10A8B" w:rsidRPr="005041E7" w:rsidRDefault="00B10A8B" w:rsidP="00AA74F2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Talk about all the birds that like to visit the area near your home. Agree that you could encourage more by putting food out.</w:t>
            </w:r>
          </w:p>
          <w:p w14:paraId="6FF6C11C" w14:textId="77777777" w:rsidR="00B10A8B" w:rsidRPr="00025A0A" w:rsidRDefault="00B10A8B" w:rsidP="00AA74F2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 w:rsidRPr="00025A0A">
              <w:rPr>
                <w:sz w:val="26"/>
                <w:szCs w:val="26"/>
              </w:rPr>
              <w:t xml:space="preserve">How to make the bird feeder </w:t>
            </w:r>
            <w:proofErr w:type="gramStart"/>
            <w:r w:rsidRPr="00025A0A">
              <w:rPr>
                <w:sz w:val="26"/>
                <w:szCs w:val="26"/>
              </w:rPr>
              <w:t>together:</w:t>
            </w:r>
            <w:proofErr w:type="gramEnd"/>
          </w:p>
          <w:p w14:paraId="685B3FA3" w14:textId="77777777" w:rsidR="00B10A8B" w:rsidRPr="00025A0A" w:rsidRDefault="00B10A8B" w:rsidP="00AA74F2">
            <w:pPr>
              <w:pStyle w:val="ListParagraph"/>
              <w:numPr>
                <w:ilvl w:val="1"/>
                <w:numId w:val="8"/>
              </w:numPr>
              <w:spacing w:line="276" w:lineRule="auto"/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</w:pPr>
            <w:r w:rsidRPr="00025A0A">
              <w:rPr>
                <w:rFonts w:asciiTheme="majorHAnsi" w:hAnsiTheme="majorHAnsi"/>
                <w:sz w:val="26"/>
                <w:szCs w:val="26"/>
              </w:rPr>
              <w:t>Tear the lid from the base.</w:t>
            </w:r>
          </w:p>
          <w:p w14:paraId="0FA542C9" w14:textId="77777777" w:rsidR="00B10A8B" w:rsidRPr="00025A0A" w:rsidRDefault="00B10A8B" w:rsidP="00AA74F2">
            <w:pPr>
              <w:pStyle w:val="ListParagraph"/>
              <w:numPr>
                <w:ilvl w:val="1"/>
                <w:numId w:val="8"/>
              </w:numPr>
              <w:spacing w:line="276" w:lineRule="auto"/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</w:pPr>
            <w:r w:rsidRPr="00025A0A">
              <w:rPr>
                <w:rFonts w:asciiTheme="majorHAnsi" w:hAnsiTheme="majorHAnsi" w:cstheme="majorHAnsi"/>
                <w:sz w:val="26"/>
                <w:szCs w:val="26"/>
              </w:rPr>
              <w:t xml:space="preserve">Make holes for the string by pushing a pencil through 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each</w:t>
            </w:r>
            <w:r w:rsidRPr="00025A0A">
              <w:rPr>
                <w:rFonts w:asciiTheme="majorHAnsi" w:hAnsiTheme="majorHAnsi" w:cstheme="majorHAnsi"/>
                <w:sz w:val="26"/>
                <w:szCs w:val="26"/>
              </w:rPr>
              <w:t xml:space="preserve"> corner.</w:t>
            </w:r>
          </w:p>
          <w:p w14:paraId="51FFC214" w14:textId="77777777" w:rsidR="00B10A8B" w:rsidRPr="00025A0A" w:rsidRDefault="00B10A8B" w:rsidP="00AA74F2">
            <w:pPr>
              <w:pStyle w:val="ListParagraph"/>
              <w:numPr>
                <w:ilvl w:val="1"/>
                <w:numId w:val="8"/>
              </w:numPr>
              <w:spacing w:line="276" w:lineRule="auto"/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</w:pPr>
            <w:r w:rsidRPr="00025A0A">
              <w:rPr>
                <w:rFonts w:asciiTheme="majorHAnsi" w:hAnsiTheme="majorHAnsi" w:cstheme="majorHAnsi"/>
                <w:sz w:val="26"/>
                <w:szCs w:val="26"/>
              </w:rPr>
              <w:t>Cut the string to the correct length.</w:t>
            </w:r>
          </w:p>
          <w:p w14:paraId="5BC567C9" w14:textId="77777777" w:rsidR="00B10A8B" w:rsidRPr="00025A0A" w:rsidRDefault="00B10A8B" w:rsidP="00AA74F2">
            <w:pPr>
              <w:pStyle w:val="ListParagraph"/>
              <w:numPr>
                <w:ilvl w:val="1"/>
                <w:numId w:val="8"/>
              </w:numPr>
              <w:spacing w:line="276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025A0A">
              <w:rPr>
                <w:rFonts w:asciiTheme="majorHAnsi" w:hAnsiTheme="majorHAnsi" w:cstheme="majorHAnsi"/>
                <w:sz w:val="26"/>
                <w:szCs w:val="26"/>
              </w:rPr>
              <w:t>Thread the string through the holes to make a hanging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loop</w:t>
            </w:r>
            <w:r w:rsidRPr="00025A0A">
              <w:rPr>
                <w:rFonts w:asciiTheme="majorHAnsi" w:hAnsiTheme="majorHAnsi" w:cstheme="majorHAnsi"/>
                <w:sz w:val="26"/>
                <w:szCs w:val="26"/>
              </w:rPr>
              <w:t>.</w:t>
            </w:r>
          </w:p>
          <w:p w14:paraId="3F2B60C9" w14:textId="77777777" w:rsidR="00B10A8B" w:rsidRPr="00025A0A" w:rsidRDefault="00B10A8B" w:rsidP="00AA74F2">
            <w:pPr>
              <w:pStyle w:val="ListParagraph"/>
              <w:numPr>
                <w:ilvl w:val="1"/>
                <w:numId w:val="8"/>
              </w:numPr>
              <w:spacing w:line="276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025A0A">
              <w:rPr>
                <w:rFonts w:asciiTheme="majorHAnsi" w:hAnsiTheme="majorHAnsi" w:cstheme="majorHAnsi"/>
                <w:sz w:val="26"/>
                <w:szCs w:val="26"/>
              </w:rPr>
              <w:t>Decorate the underside of the box with felt pens.</w:t>
            </w:r>
          </w:p>
          <w:p w14:paraId="7E2CE5E5" w14:textId="77777777" w:rsidR="00B10A8B" w:rsidRPr="00025A0A" w:rsidRDefault="00B10A8B" w:rsidP="00AA74F2">
            <w:pPr>
              <w:pStyle w:val="ListParagraph"/>
              <w:numPr>
                <w:ilvl w:val="1"/>
                <w:numId w:val="8"/>
              </w:numPr>
              <w:spacing w:line="276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025A0A">
              <w:rPr>
                <w:rFonts w:asciiTheme="majorHAnsi" w:hAnsiTheme="majorHAnsi" w:cstheme="majorHAnsi"/>
                <w:sz w:val="26"/>
                <w:szCs w:val="26"/>
              </w:rPr>
              <w:t>Using a pinching movement, your child can put in bird seed in each section.</w:t>
            </w:r>
          </w:p>
          <w:p w14:paraId="1B7C6B18" w14:textId="77777777" w:rsidR="00B10A8B" w:rsidRDefault="00B10A8B" w:rsidP="00AA74F2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Put up your beautiful feeder and wait for the birds to visit.</w:t>
            </w:r>
          </w:p>
          <w:p w14:paraId="0F253696" w14:textId="77777777" w:rsidR="00B10A8B" w:rsidRPr="00A16233" w:rsidRDefault="00B10A8B" w:rsidP="00AA74F2">
            <w:pPr>
              <w:spacing w:line="276" w:lineRule="auto"/>
              <w:rPr>
                <w:sz w:val="26"/>
                <w:szCs w:val="26"/>
              </w:rPr>
            </w:pPr>
            <w:r w:rsidRPr="00837189">
              <w:rPr>
                <w:color w:val="FF0000"/>
                <w:sz w:val="26"/>
                <w:szCs w:val="26"/>
              </w:rPr>
              <w:t xml:space="preserve">Hint: </w:t>
            </w:r>
            <w:r>
              <w:rPr>
                <w:sz w:val="26"/>
                <w:szCs w:val="26"/>
              </w:rPr>
              <w:t>It may take several days before birds feel brave enough to visit.</w:t>
            </w:r>
          </w:p>
        </w:tc>
        <w:tc>
          <w:tcPr>
            <w:tcW w:w="4957" w:type="dxa"/>
          </w:tcPr>
          <w:p w14:paraId="21ABDB2E" w14:textId="77777777" w:rsidR="00B10A8B" w:rsidRDefault="00B10A8B" w:rsidP="00AA74F2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What you need</w:t>
            </w:r>
          </w:p>
          <w:p w14:paraId="59044083" w14:textId="77777777" w:rsidR="00B10A8B" w:rsidRDefault="00B10A8B" w:rsidP="00AA74F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Egg box (</w:t>
            </w:r>
            <w:proofErr w:type="spellStart"/>
            <w:r>
              <w:rPr>
                <w:sz w:val="26"/>
                <w:szCs w:val="26"/>
              </w:rPr>
              <w:t>papier</w:t>
            </w:r>
            <w:proofErr w:type="spellEnd"/>
            <w:r>
              <w:rPr>
                <w:sz w:val="26"/>
                <w:szCs w:val="26"/>
              </w:rPr>
              <w:t xml:space="preserve"> Mache kind), string, scissors, sharp pencil, bird seed, felt pens</w:t>
            </w:r>
          </w:p>
          <w:p w14:paraId="132BC266" w14:textId="77777777" w:rsidR="00B10A8B" w:rsidRDefault="00B10A8B" w:rsidP="00AA74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14:paraId="10CD909C" w14:textId="77777777" w:rsidR="00B10A8B" w:rsidRPr="00474EF3" w:rsidRDefault="00B10A8B" w:rsidP="00AA74F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en-GB"/>
              </w:rPr>
              <w:drawing>
                <wp:inline distT="0" distB="0" distL="0" distR="0" wp14:anchorId="15345CBA" wp14:editId="14D60664">
                  <wp:extent cx="2709949" cy="2264564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bird-feeder.pn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5500" cy="22775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0A8B" w14:paraId="41592D87" w14:textId="77777777" w:rsidTr="00B10A8B">
        <w:tc>
          <w:tcPr>
            <w:tcW w:w="4956" w:type="dxa"/>
          </w:tcPr>
          <w:p w14:paraId="36D8F79B" w14:textId="77777777" w:rsidR="00B10A8B" w:rsidRDefault="00B10A8B" w:rsidP="00AA74F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Extension</w:t>
            </w:r>
          </w:p>
          <w:p w14:paraId="3C9FD2D2" w14:textId="77777777" w:rsidR="00B10A8B" w:rsidRDefault="00B10A8B" w:rsidP="00AA74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Try putting small pieces of apple, pear or cheese in the sections. A table knife can be used for safe cutting.</w:t>
            </w:r>
          </w:p>
          <w:p w14:paraId="5A679023" w14:textId="77777777" w:rsidR="00B10A8B" w:rsidRDefault="00B10A8B" w:rsidP="00AA74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Try making feeders from other packaging.</w:t>
            </w:r>
          </w:p>
          <w:p w14:paraId="5211845A" w14:textId="77777777" w:rsidR="00B10A8B" w:rsidRPr="004521F1" w:rsidRDefault="00B10A8B" w:rsidP="00AA74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 some bird watching.</w:t>
            </w:r>
          </w:p>
        </w:tc>
        <w:tc>
          <w:tcPr>
            <w:tcW w:w="4957" w:type="dxa"/>
          </w:tcPr>
          <w:p w14:paraId="050F5148" w14:textId="77777777" w:rsidR="00B10A8B" w:rsidRDefault="00B10A8B" w:rsidP="00AA74F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Questions to ask</w:t>
            </w:r>
          </w:p>
          <w:p w14:paraId="37ADEFCE" w14:textId="77777777" w:rsidR="00B10A8B" w:rsidRPr="00F3098D" w:rsidRDefault="00B10A8B" w:rsidP="00AA74F2">
            <w:pPr>
              <w:spacing w:line="276" w:lineRule="auto"/>
              <w:rPr>
                <w:sz w:val="26"/>
                <w:szCs w:val="26"/>
              </w:rPr>
            </w:pPr>
            <w:r w:rsidRPr="00F3098D">
              <w:rPr>
                <w:sz w:val="26"/>
                <w:szCs w:val="26"/>
              </w:rPr>
              <w:t>Why do birds visit our garden?</w:t>
            </w:r>
            <w:r>
              <w:rPr>
                <w:sz w:val="26"/>
                <w:szCs w:val="26"/>
              </w:rPr>
              <w:t xml:space="preserve"> </w:t>
            </w:r>
            <w:r w:rsidRPr="00F3098D">
              <w:rPr>
                <w:sz w:val="26"/>
                <w:szCs w:val="26"/>
              </w:rPr>
              <w:t>What might encourage them?</w:t>
            </w:r>
          </w:p>
          <w:p w14:paraId="26D5719A" w14:textId="77777777" w:rsidR="00B10A8B" w:rsidRPr="00F3098D" w:rsidRDefault="00B10A8B" w:rsidP="00AA74F2">
            <w:pPr>
              <w:spacing w:line="276" w:lineRule="auto"/>
              <w:rPr>
                <w:sz w:val="26"/>
                <w:szCs w:val="26"/>
              </w:rPr>
            </w:pPr>
            <w:r w:rsidRPr="00F3098D">
              <w:rPr>
                <w:sz w:val="26"/>
                <w:szCs w:val="26"/>
              </w:rPr>
              <w:t>How can we separate the lid from the base?</w:t>
            </w:r>
          </w:p>
          <w:p w14:paraId="6573EA86" w14:textId="77777777" w:rsidR="00B10A8B" w:rsidRPr="00F3098D" w:rsidRDefault="00B10A8B" w:rsidP="00AA74F2">
            <w:pPr>
              <w:spacing w:line="276" w:lineRule="auto"/>
              <w:rPr>
                <w:sz w:val="26"/>
                <w:szCs w:val="26"/>
              </w:rPr>
            </w:pPr>
            <w:r w:rsidRPr="00F3098D">
              <w:rPr>
                <w:sz w:val="26"/>
                <w:szCs w:val="26"/>
              </w:rPr>
              <w:t xml:space="preserve">How can we </w:t>
            </w:r>
            <w:r>
              <w:rPr>
                <w:sz w:val="26"/>
                <w:szCs w:val="26"/>
              </w:rPr>
              <w:t>avoid</w:t>
            </w:r>
            <w:r w:rsidRPr="00F3098D">
              <w:rPr>
                <w:sz w:val="26"/>
                <w:szCs w:val="26"/>
              </w:rPr>
              <w:t xml:space="preserve"> tearing the cups?</w:t>
            </w:r>
          </w:p>
          <w:p w14:paraId="2AF8FEC2" w14:textId="77777777" w:rsidR="00B10A8B" w:rsidRPr="00F3098D" w:rsidRDefault="00B10A8B" w:rsidP="00AA74F2">
            <w:pPr>
              <w:spacing w:line="276" w:lineRule="auto"/>
              <w:rPr>
                <w:sz w:val="26"/>
                <w:szCs w:val="26"/>
              </w:rPr>
            </w:pPr>
            <w:r w:rsidRPr="00F3098D">
              <w:rPr>
                <w:sz w:val="26"/>
                <w:szCs w:val="26"/>
              </w:rPr>
              <w:t>How can we fix the string to the box? How can we make holes safely?</w:t>
            </w:r>
          </w:p>
          <w:p w14:paraId="2D52176B" w14:textId="77777777" w:rsidR="00B10A8B" w:rsidRPr="00F3098D" w:rsidRDefault="00B10A8B" w:rsidP="00AA74F2">
            <w:pPr>
              <w:spacing w:line="276" w:lineRule="auto"/>
              <w:rPr>
                <w:sz w:val="26"/>
                <w:szCs w:val="26"/>
              </w:rPr>
            </w:pPr>
            <w:r w:rsidRPr="00F3098D">
              <w:rPr>
                <w:sz w:val="26"/>
                <w:szCs w:val="26"/>
              </w:rPr>
              <w:t>How long shall we have the string? Can you cut it safely? Can we thread it through?</w:t>
            </w:r>
            <w:r>
              <w:rPr>
                <w:sz w:val="26"/>
                <w:szCs w:val="26"/>
              </w:rPr>
              <w:t xml:space="preserve"> Can you pick up these slippery seeds?</w:t>
            </w:r>
          </w:p>
        </w:tc>
      </w:tr>
    </w:tbl>
    <w:p w14:paraId="7FF1F81B" w14:textId="00C81986" w:rsidR="00B10A8B" w:rsidRDefault="00B10A8B" w:rsidP="005F6C78">
      <w:pPr>
        <w:spacing w:line="276" w:lineRule="auto"/>
        <w:jc w:val="center"/>
        <w:rPr>
          <w:color w:val="FF0000"/>
          <w:sz w:val="34"/>
          <w:szCs w:val="34"/>
        </w:rPr>
        <w:sectPr w:rsidR="00B10A8B" w:rsidSect="000C29B4">
          <w:pgSz w:w="11900" w:h="16840"/>
          <w:pgMar w:top="1258" w:right="963" w:bottom="1033" w:left="1014" w:header="708" w:footer="340" w:gutter="0"/>
          <w:pgBorders w:offsetFrom="page">
            <w:top w:val="creaturesLadyBug" w:sz="18" w:space="24" w:color="auto"/>
            <w:left w:val="creaturesLadyBug" w:sz="18" w:space="24" w:color="auto"/>
            <w:bottom w:val="creaturesLadyBug" w:sz="18" w:space="24" w:color="auto"/>
            <w:right w:val="creaturesLadyBug" w:sz="18" w:space="24" w:color="auto"/>
          </w:pgBorders>
          <w:cols w:space="708"/>
          <w:docGrid w:linePitch="360"/>
        </w:sectPr>
      </w:pPr>
    </w:p>
    <w:p w14:paraId="2296BA0C" w14:textId="4C6D8680" w:rsidR="00B10A8B" w:rsidRPr="007B03A9" w:rsidRDefault="00B10A8B" w:rsidP="00063074">
      <w:pPr>
        <w:spacing w:line="276" w:lineRule="auto"/>
        <w:jc w:val="center"/>
        <w:rPr>
          <w:color w:val="0705FF"/>
          <w:sz w:val="34"/>
          <w:szCs w:val="34"/>
        </w:rPr>
      </w:pPr>
      <w:r w:rsidRPr="007B03A9">
        <w:rPr>
          <w:color w:val="0705FF"/>
          <w:sz w:val="34"/>
          <w:szCs w:val="34"/>
        </w:rPr>
        <w:lastRenderedPageBreak/>
        <w:t xml:space="preserve">Activity </w:t>
      </w:r>
      <w:r>
        <w:rPr>
          <w:color w:val="0705FF"/>
          <w:sz w:val="34"/>
          <w:szCs w:val="34"/>
        </w:rPr>
        <w:t>7</w:t>
      </w:r>
      <w:r w:rsidRPr="007B03A9">
        <w:rPr>
          <w:color w:val="0705FF"/>
          <w:sz w:val="34"/>
          <w:szCs w:val="34"/>
        </w:rPr>
        <w:t xml:space="preserve"> – </w:t>
      </w:r>
      <w:r>
        <w:rPr>
          <w:color w:val="0705FF"/>
          <w:sz w:val="34"/>
          <w:szCs w:val="34"/>
        </w:rPr>
        <w:t>Jumping Games</w:t>
      </w:r>
    </w:p>
    <w:p w14:paraId="0B6C1715" w14:textId="77777777" w:rsidR="00B10A8B" w:rsidRDefault="00B10A8B" w:rsidP="00063074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Do ‘French skipping’ or ‘Elastics’</w:t>
      </w:r>
    </w:p>
    <w:p w14:paraId="4CBE475C" w14:textId="77777777" w:rsidR="00B10A8B" w:rsidRPr="007B03A9" w:rsidRDefault="00B10A8B" w:rsidP="00B10A8B">
      <w:pPr>
        <w:spacing w:line="276" w:lineRule="auto"/>
        <w:rPr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B10A8B" w14:paraId="422EE0F6" w14:textId="77777777" w:rsidTr="00AA74F2">
        <w:tc>
          <w:tcPr>
            <w:tcW w:w="4956" w:type="dxa"/>
          </w:tcPr>
          <w:p w14:paraId="3AC4803F" w14:textId="77777777" w:rsidR="00B10A8B" w:rsidRDefault="00B10A8B" w:rsidP="00AA74F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What to do </w:t>
            </w:r>
          </w:p>
          <w:p w14:paraId="1F78B2FA" w14:textId="77777777" w:rsidR="00B10A8B" w:rsidRPr="00CF488F" w:rsidRDefault="00B10A8B" w:rsidP="00AA74F2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 w:rsidRPr="00CF488F">
              <w:rPr>
                <w:sz w:val="26"/>
                <w:szCs w:val="26"/>
              </w:rPr>
              <w:t xml:space="preserve">Set up the </w:t>
            </w:r>
            <w:r>
              <w:rPr>
                <w:sz w:val="26"/>
                <w:szCs w:val="26"/>
              </w:rPr>
              <w:t xml:space="preserve">loop – </w:t>
            </w:r>
            <w:r w:rsidRPr="00A87F35">
              <w:rPr>
                <w:i/>
                <w:iCs/>
                <w:sz w:val="26"/>
                <w:szCs w:val="26"/>
              </w:rPr>
              <w:t xml:space="preserve">usually this is done </w:t>
            </w:r>
            <w:r>
              <w:rPr>
                <w:i/>
                <w:iCs/>
                <w:sz w:val="26"/>
                <w:szCs w:val="26"/>
              </w:rPr>
              <w:t>by</w:t>
            </w:r>
            <w:r w:rsidRPr="00A87F35">
              <w:rPr>
                <w:i/>
                <w:iCs/>
                <w:sz w:val="26"/>
                <w:szCs w:val="26"/>
              </w:rPr>
              <w:t xml:space="preserve"> two people stretching the elastic around their ankles and creating a rectangle with the elastic, but you can also use two dining room chairs.</w:t>
            </w:r>
          </w:p>
          <w:p w14:paraId="7476DC3C" w14:textId="77777777" w:rsidR="00B10A8B" w:rsidRDefault="00B10A8B" w:rsidP="00AA74F2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Explain how to play. Skippers jump in different ways depending on words in the skipping rhymes. </w:t>
            </w:r>
          </w:p>
          <w:p w14:paraId="0EEBEB93" w14:textId="77777777" w:rsidR="00B10A8B" w:rsidRDefault="00B10A8B" w:rsidP="00AA74F2">
            <w:pPr>
              <w:pStyle w:val="ListParagraph"/>
              <w:numPr>
                <w:ilvl w:val="1"/>
                <w:numId w:val="8"/>
              </w:numPr>
              <w:spacing w:line="276" w:lineRule="auto"/>
              <w:rPr>
                <w:sz w:val="26"/>
                <w:szCs w:val="26"/>
              </w:rPr>
            </w:pPr>
            <w:r w:rsidRPr="00B977C4">
              <w:rPr>
                <w:b/>
                <w:bCs/>
                <w:sz w:val="26"/>
                <w:szCs w:val="26"/>
              </w:rPr>
              <w:t>Inside</w:t>
            </w:r>
            <w:r>
              <w:rPr>
                <w:sz w:val="26"/>
                <w:szCs w:val="26"/>
              </w:rPr>
              <w:t xml:space="preserve"> – both feet inside the rectangle.</w:t>
            </w:r>
          </w:p>
          <w:p w14:paraId="0BB930F6" w14:textId="77777777" w:rsidR="00B10A8B" w:rsidRDefault="00B10A8B" w:rsidP="00AA74F2">
            <w:pPr>
              <w:pStyle w:val="ListParagraph"/>
              <w:numPr>
                <w:ilvl w:val="1"/>
                <w:numId w:val="8"/>
              </w:numPr>
              <w:spacing w:line="276" w:lineRule="auto"/>
              <w:rPr>
                <w:sz w:val="26"/>
                <w:szCs w:val="26"/>
              </w:rPr>
            </w:pPr>
            <w:r w:rsidRPr="00B977C4">
              <w:rPr>
                <w:b/>
                <w:bCs/>
                <w:sz w:val="26"/>
                <w:szCs w:val="26"/>
              </w:rPr>
              <w:t>Outside</w:t>
            </w:r>
            <w:r>
              <w:rPr>
                <w:sz w:val="26"/>
                <w:szCs w:val="26"/>
              </w:rPr>
              <w:t xml:space="preserve"> – both feet outside the rectangle (wide legs on either side)</w:t>
            </w:r>
          </w:p>
          <w:p w14:paraId="5A97F694" w14:textId="77777777" w:rsidR="00B10A8B" w:rsidRDefault="00B10A8B" w:rsidP="00AA74F2">
            <w:pPr>
              <w:pStyle w:val="ListParagraph"/>
              <w:numPr>
                <w:ilvl w:val="1"/>
                <w:numId w:val="8"/>
              </w:numPr>
              <w:spacing w:line="276" w:lineRule="auto"/>
              <w:rPr>
                <w:sz w:val="26"/>
                <w:szCs w:val="26"/>
              </w:rPr>
            </w:pPr>
            <w:r w:rsidRPr="00B977C4">
              <w:rPr>
                <w:b/>
                <w:bCs/>
                <w:sz w:val="26"/>
                <w:szCs w:val="26"/>
              </w:rPr>
              <w:t>On</w:t>
            </w:r>
            <w:r>
              <w:rPr>
                <w:sz w:val="26"/>
                <w:szCs w:val="26"/>
              </w:rPr>
              <w:t xml:space="preserve"> – both feet on either long side of the elastic rectangle.</w:t>
            </w:r>
          </w:p>
          <w:p w14:paraId="12DB61DC" w14:textId="77777777" w:rsidR="00B10A8B" w:rsidRDefault="00B10A8B" w:rsidP="00AA74F2">
            <w:pPr>
              <w:pStyle w:val="ListParagraph"/>
              <w:numPr>
                <w:ilvl w:val="1"/>
                <w:numId w:val="8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Every other beat</w:t>
            </w:r>
            <w:r>
              <w:rPr>
                <w:sz w:val="26"/>
                <w:szCs w:val="26"/>
              </w:rPr>
              <w:t xml:space="preserve"> – jump from side to side, with feet either side of the elastic (legs close together)</w:t>
            </w:r>
          </w:p>
          <w:p w14:paraId="05460373" w14:textId="77777777" w:rsidR="00B10A8B" w:rsidRPr="0097660B" w:rsidRDefault="00B10A8B" w:rsidP="00AA74F2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Say some rhymes and do some skipping!</w:t>
            </w:r>
          </w:p>
        </w:tc>
        <w:tc>
          <w:tcPr>
            <w:tcW w:w="4957" w:type="dxa"/>
          </w:tcPr>
          <w:p w14:paraId="69FF140A" w14:textId="77777777" w:rsidR="00B10A8B" w:rsidRDefault="00B10A8B" w:rsidP="00AA74F2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What you need</w:t>
            </w:r>
          </w:p>
          <w:p w14:paraId="79B0A57C" w14:textId="77777777" w:rsidR="00B10A8B" w:rsidRDefault="00B10A8B" w:rsidP="00AA74F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 long loop of elastic </w:t>
            </w:r>
          </w:p>
          <w:p w14:paraId="08C98ECB" w14:textId="77777777" w:rsidR="00B10A8B" w:rsidRDefault="00B10A8B" w:rsidP="00AA74F2">
            <w:pPr>
              <w:spacing w:line="276" w:lineRule="auto"/>
              <w:jc w:val="center"/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</w:pPr>
            <w:r>
              <w:rPr>
                <w:sz w:val="26"/>
                <w:szCs w:val="26"/>
              </w:rPr>
              <w:t>(French skipping elastic can be bought for a couple of pounds or you can use haberdashery elastic or looped elastic bands)</w:t>
            </w:r>
          </w:p>
          <w:p w14:paraId="3777C841" w14:textId="77777777" w:rsidR="00B10A8B" w:rsidRDefault="00B10A8B" w:rsidP="00AA74F2">
            <w:pPr>
              <w:spacing w:line="276" w:lineRule="auto"/>
              <w:jc w:val="center"/>
              <w:rPr>
                <w:rFonts w:cstheme="minorHAnsi"/>
                <w:sz w:val="26"/>
                <w:szCs w:val="26"/>
              </w:rPr>
            </w:pPr>
            <w:r w:rsidRPr="006A002D">
              <w:rPr>
                <w:rFonts w:cstheme="minorHAnsi"/>
                <w:sz w:val="26"/>
                <w:szCs w:val="26"/>
              </w:rPr>
              <w:t xml:space="preserve">Some </w:t>
            </w:r>
            <w:r w:rsidRPr="006A002D">
              <w:rPr>
                <w:rFonts w:cstheme="minorHAnsi"/>
                <w:color w:val="0000FF"/>
                <w:sz w:val="26"/>
                <w:szCs w:val="26"/>
              </w:rPr>
              <w:t>skipping rhymes</w:t>
            </w:r>
            <w:r w:rsidRPr="006A002D">
              <w:rPr>
                <w:rFonts w:cstheme="minorHAnsi"/>
                <w:sz w:val="26"/>
                <w:szCs w:val="26"/>
              </w:rPr>
              <w:t xml:space="preserve"> (</w:t>
            </w:r>
            <w:r w:rsidRPr="006A002D">
              <w:rPr>
                <w:rFonts w:cstheme="minorHAnsi"/>
                <w:i/>
                <w:iCs/>
                <w:sz w:val="26"/>
                <w:szCs w:val="26"/>
              </w:rPr>
              <w:t>see below</w:t>
            </w:r>
            <w:r w:rsidRPr="006A002D">
              <w:rPr>
                <w:rFonts w:cstheme="minorHAnsi"/>
                <w:sz w:val="26"/>
                <w:szCs w:val="26"/>
              </w:rPr>
              <w:t>)</w:t>
            </w:r>
          </w:p>
          <w:p w14:paraId="094A3C89" w14:textId="77777777" w:rsidR="00B10A8B" w:rsidRDefault="00B10A8B" w:rsidP="00AA74F2">
            <w:pPr>
              <w:spacing w:line="276" w:lineRule="auto"/>
              <w:jc w:val="center"/>
              <w:rPr>
                <w:rFonts w:cstheme="minorHAnsi"/>
                <w:sz w:val="26"/>
                <w:szCs w:val="26"/>
              </w:rPr>
            </w:pPr>
          </w:p>
          <w:p w14:paraId="0000FBDC" w14:textId="77777777" w:rsidR="00B10A8B" w:rsidRPr="006A002D" w:rsidRDefault="00B10A8B" w:rsidP="00AA74F2">
            <w:pPr>
              <w:spacing w:line="276" w:lineRule="auto"/>
              <w:jc w:val="center"/>
              <w:rPr>
                <w:rFonts w:cstheme="minorHAnsi"/>
                <w:sz w:val="26"/>
                <w:szCs w:val="26"/>
              </w:rPr>
            </w:pPr>
          </w:p>
          <w:p w14:paraId="40CAE137" w14:textId="77777777" w:rsidR="00B10A8B" w:rsidRPr="008F2141" w:rsidRDefault="00B10A8B" w:rsidP="00AA74F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469885AB" wp14:editId="644CBBD3">
                  <wp:extent cx="2082800" cy="213360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Elastics.jpe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800" cy="213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0A8B" w14:paraId="1E1864D5" w14:textId="77777777" w:rsidTr="00AA74F2">
        <w:tc>
          <w:tcPr>
            <w:tcW w:w="4956" w:type="dxa"/>
          </w:tcPr>
          <w:p w14:paraId="1B7906E0" w14:textId="77777777" w:rsidR="00B10A8B" w:rsidRDefault="00B10A8B" w:rsidP="00AA74F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Extension</w:t>
            </w:r>
          </w:p>
          <w:p w14:paraId="0D097A1F" w14:textId="77777777" w:rsidR="00B10A8B" w:rsidRDefault="00B10A8B" w:rsidP="00AA74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Make up your own rhymes, using the key position words.</w:t>
            </w:r>
          </w:p>
          <w:p w14:paraId="3F9EBA53" w14:textId="77777777" w:rsidR="00B10A8B" w:rsidRPr="00827D0C" w:rsidRDefault="00B10A8B" w:rsidP="00AA74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Try raising the elastic a little higher to make the jumps higher.</w:t>
            </w:r>
            <w:r w:rsidRPr="00827D0C">
              <w:rPr>
                <w:sz w:val="26"/>
                <w:szCs w:val="26"/>
              </w:rPr>
              <w:t xml:space="preserve">  </w:t>
            </w:r>
          </w:p>
        </w:tc>
        <w:tc>
          <w:tcPr>
            <w:tcW w:w="4957" w:type="dxa"/>
          </w:tcPr>
          <w:p w14:paraId="475ECB6F" w14:textId="77777777" w:rsidR="00B10A8B" w:rsidRDefault="00B10A8B" w:rsidP="00AA74F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Questions to ask</w:t>
            </w:r>
          </w:p>
          <w:p w14:paraId="1AAF2D87" w14:textId="77777777" w:rsidR="00B10A8B" w:rsidRPr="000F245C" w:rsidRDefault="00B10A8B" w:rsidP="00AA74F2">
            <w:pPr>
              <w:spacing w:line="276" w:lineRule="auto"/>
              <w:rPr>
                <w:sz w:val="26"/>
                <w:szCs w:val="26"/>
              </w:rPr>
            </w:pPr>
            <w:r w:rsidRPr="000F245C">
              <w:rPr>
                <w:sz w:val="26"/>
                <w:szCs w:val="26"/>
              </w:rPr>
              <w:t>How does it feel when we exercise?</w:t>
            </w:r>
          </w:p>
          <w:p w14:paraId="4D726377" w14:textId="77777777" w:rsidR="00B10A8B" w:rsidRPr="000F245C" w:rsidRDefault="00B10A8B" w:rsidP="00AA74F2">
            <w:pPr>
              <w:spacing w:line="276" w:lineRule="auto"/>
              <w:rPr>
                <w:sz w:val="26"/>
                <w:szCs w:val="26"/>
              </w:rPr>
            </w:pPr>
            <w:r w:rsidRPr="000F245C">
              <w:rPr>
                <w:sz w:val="26"/>
                <w:szCs w:val="26"/>
              </w:rPr>
              <w:t>Which parts of our bodies are we using?</w:t>
            </w:r>
          </w:p>
          <w:p w14:paraId="385EBAC0" w14:textId="77777777" w:rsidR="00B10A8B" w:rsidRPr="000F245C" w:rsidRDefault="00B10A8B" w:rsidP="00AA74F2">
            <w:pPr>
              <w:spacing w:line="276" w:lineRule="auto"/>
              <w:rPr>
                <w:sz w:val="26"/>
                <w:szCs w:val="26"/>
              </w:rPr>
            </w:pPr>
            <w:r w:rsidRPr="000F245C">
              <w:rPr>
                <w:sz w:val="26"/>
                <w:szCs w:val="26"/>
              </w:rPr>
              <w:t>How are we getting better at each station as we practise?</w:t>
            </w:r>
          </w:p>
          <w:p w14:paraId="252F2E85" w14:textId="77777777" w:rsidR="00B10A8B" w:rsidRPr="00611C45" w:rsidRDefault="00B10A8B" w:rsidP="00AA74F2">
            <w:pPr>
              <w:spacing w:line="276" w:lineRule="auto"/>
              <w:rPr>
                <w:sz w:val="28"/>
                <w:szCs w:val="28"/>
              </w:rPr>
            </w:pPr>
            <w:r w:rsidRPr="000F245C">
              <w:rPr>
                <w:sz w:val="26"/>
                <w:szCs w:val="26"/>
              </w:rPr>
              <w:t>What other stations would be fun?</w:t>
            </w:r>
            <w:r>
              <w:rPr>
                <w:sz w:val="28"/>
                <w:szCs w:val="28"/>
              </w:rPr>
              <w:t xml:space="preserve">  </w:t>
            </w:r>
          </w:p>
        </w:tc>
      </w:tr>
    </w:tbl>
    <w:p w14:paraId="28E101EB" w14:textId="77777777" w:rsidR="00B10A8B" w:rsidRDefault="00B10A8B" w:rsidP="00B10A8B">
      <w:pPr>
        <w:spacing w:line="276" w:lineRule="auto"/>
        <w:rPr>
          <w:color w:val="0705FF"/>
          <w:sz w:val="34"/>
          <w:szCs w:val="34"/>
        </w:rPr>
        <w:sectPr w:rsidR="00B10A8B" w:rsidSect="000C29B4">
          <w:pgSz w:w="11900" w:h="16840"/>
          <w:pgMar w:top="1258" w:right="963" w:bottom="1033" w:left="1014" w:header="708" w:footer="340" w:gutter="0"/>
          <w:pgBorders w:offsetFrom="page">
            <w:top w:val="creaturesLadyBug" w:sz="18" w:space="24" w:color="auto"/>
            <w:left w:val="creaturesLadyBug" w:sz="18" w:space="24" w:color="auto"/>
            <w:bottom w:val="creaturesLadyBug" w:sz="18" w:space="24" w:color="auto"/>
            <w:right w:val="creaturesLadyBug" w:sz="18" w:space="24" w:color="auto"/>
          </w:pgBorders>
          <w:cols w:space="708"/>
          <w:docGrid w:linePitch="360"/>
        </w:sectPr>
      </w:pPr>
    </w:p>
    <w:p w14:paraId="5B13533C" w14:textId="77777777" w:rsidR="00B10A8B" w:rsidRDefault="00B10A8B" w:rsidP="00B10A8B">
      <w:pPr>
        <w:spacing w:line="276" w:lineRule="auto"/>
        <w:rPr>
          <w:color w:val="0705FF"/>
          <w:sz w:val="34"/>
          <w:szCs w:val="34"/>
        </w:rPr>
      </w:pPr>
      <w:r>
        <w:rPr>
          <w:color w:val="0705FF"/>
          <w:sz w:val="34"/>
          <w:szCs w:val="34"/>
        </w:rPr>
        <w:lastRenderedPageBreak/>
        <w:t>Skipping Rhymes</w:t>
      </w:r>
      <w:r w:rsidRPr="007C623C">
        <w:rPr>
          <w:color w:val="0705FF"/>
        </w:rPr>
        <w:t xml:space="preserve"> </w:t>
      </w:r>
      <w:r w:rsidRPr="007C623C">
        <w:rPr>
          <w:rFonts w:asciiTheme="majorHAnsi" w:hAnsiTheme="majorHAnsi"/>
          <w:color w:val="000000" w:themeColor="text1"/>
        </w:rPr>
        <w:t>(first one broken down into movements)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06"/>
        <w:gridCol w:w="4706"/>
      </w:tblGrid>
      <w:tr w:rsidR="00B10A8B" w14:paraId="53A0D7DA" w14:textId="77777777" w:rsidTr="00AA74F2">
        <w:trPr>
          <w:trHeight w:val="4535"/>
        </w:trPr>
        <w:tc>
          <w:tcPr>
            <w:tcW w:w="4706" w:type="dxa"/>
            <w:vAlign w:val="center"/>
          </w:tcPr>
          <w:p w14:paraId="0F6D0DDA" w14:textId="77777777" w:rsidR="00B10A8B" w:rsidRPr="005F3FE8" w:rsidRDefault="00B10A8B" w:rsidP="00AA74F2">
            <w:pPr>
              <w:spacing w:line="276" w:lineRule="auto"/>
              <w:jc w:val="center"/>
              <w:rPr>
                <w:color w:val="0705FF"/>
                <w:sz w:val="28"/>
                <w:szCs w:val="28"/>
              </w:rPr>
            </w:pPr>
            <w:r w:rsidRPr="005F3FE8">
              <w:rPr>
                <w:color w:val="000000" w:themeColor="text1"/>
                <w:sz w:val="28"/>
                <w:szCs w:val="28"/>
              </w:rPr>
              <w:t>England</w:t>
            </w:r>
            <w:r w:rsidRPr="005F3FE8">
              <w:rPr>
                <w:color w:val="0705FF"/>
                <w:sz w:val="28"/>
                <w:szCs w:val="28"/>
              </w:rPr>
              <w:t xml:space="preserve"> (Jump one side)</w:t>
            </w:r>
          </w:p>
          <w:p w14:paraId="65B90AA2" w14:textId="77777777" w:rsidR="00B10A8B" w:rsidRPr="005F3FE8" w:rsidRDefault="00B10A8B" w:rsidP="00AA74F2">
            <w:pPr>
              <w:spacing w:line="276" w:lineRule="auto"/>
              <w:jc w:val="center"/>
              <w:rPr>
                <w:color w:val="0705FF"/>
                <w:sz w:val="28"/>
                <w:szCs w:val="28"/>
              </w:rPr>
            </w:pPr>
            <w:r w:rsidRPr="005F3FE8">
              <w:rPr>
                <w:color w:val="000000" w:themeColor="text1"/>
                <w:sz w:val="28"/>
                <w:szCs w:val="28"/>
              </w:rPr>
              <w:t>Ireland</w:t>
            </w:r>
            <w:r w:rsidRPr="005F3FE8">
              <w:rPr>
                <w:color w:val="0705FF"/>
                <w:sz w:val="28"/>
                <w:szCs w:val="28"/>
              </w:rPr>
              <w:t xml:space="preserve"> (Jump other side)</w:t>
            </w:r>
          </w:p>
          <w:p w14:paraId="06D9C9AA" w14:textId="77777777" w:rsidR="00B10A8B" w:rsidRPr="005F3FE8" w:rsidRDefault="00B10A8B" w:rsidP="00AA74F2">
            <w:pPr>
              <w:spacing w:line="276" w:lineRule="auto"/>
              <w:jc w:val="center"/>
              <w:rPr>
                <w:color w:val="0705FF"/>
                <w:sz w:val="28"/>
                <w:szCs w:val="28"/>
              </w:rPr>
            </w:pPr>
            <w:r w:rsidRPr="005F3FE8">
              <w:rPr>
                <w:color w:val="000000" w:themeColor="text1"/>
                <w:sz w:val="28"/>
                <w:szCs w:val="28"/>
              </w:rPr>
              <w:t>Scotland</w:t>
            </w:r>
            <w:r w:rsidRPr="005F3FE8">
              <w:rPr>
                <w:color w:val="0705FF"/>
                <w:sz w:val="28"/>
                <w:szCs w:val="28"/>
              </w:rPr>
              <w:t xml:space="preserve"> (Jump other side)</w:t>
            </w:r>
          </w:p>
          <w:p w14:paraId="6C1A25F1" w14:textId="77777777" w:rsidR="00B10A8B" w:rsidRPr="005F3FE8" w:rsidRDefault="00B10A8B" w:rsidP="00AA74F2">
            <w:pPr>
              <w:spacing w:line="276" w:lineRule="auto"/>
              <w:jc w:val="center"/>
              <w:rPr>
                <w:color w:val="0705FF"/>
                <w:sz w:val="28"/>
                <w:szCs w:val="28"/>
              </w:rPr>
            </w:pPr>
            <w:r w:rsidRPr="005F3FE8">
              <w:rPr>
                <w:color w:val="000000" w:themeColor="text1"/>
                <w:sz w:val="28"/>
                <w:szCs w:val="28"/>
              </w:rPr>
              <w:t xml:space="preserve">Wales </w:t>
            </w:r>
            <w:r w:rsidRPr="005F3FE8">
              <w:rPr>
                <w:color w:val="0705FF"/>
                <w:sz w:val="28"/>
                <w:szCs w:val="28"/>
              </w:rPr>
              <w:t>(Jump other side)</w:t>
            </w:r>
          </w:p>
          <w:p w14:paraId="422E8EAE" w14:textId="77777777" w:rsidR="00B10A8B" w:rsidRPr="005F3FE8" w:rsidRDefault="00B10A8B" w:rsidP="00AA74F2">
            <w:pPr>
              <w:spacing w:line="276" w:lineRule="auto"/>
              <w:jc w:val="center"/>
              <w:rPr>
                <w:color w:val="0705FF"/>
                <w:sz w:val="28"/>
                <w:szCs w:val="28"/>
              </w:rPr>
            </w:pPr>
            <w:r w:rsidRPr="005F3FE8">
              <w:rPr>
                <w:color w:val="000000" w:themeColor="text1"/>
                <w:sz w:val="28"/>
                <w:szCs w:val="28"/>
              </w:rPr>
              <w:t>Inside</w:t>
            </w:r>
            <w:r w:rsidRPr="005F3FE8">
              <w:rPr>
                <w:color w:val="0705FF"/>
                <w:sz w:val="28"/>
                <w:szCs w:val="28"/>
              </w:rPr>
              <w:t xml:space="preserve"> (Jump both feet inside)</w:t>
            </w:r>
          </w:p>
          <w:p w14:paraId="0F247411" w14:textId="77777777" w:rsidR="00B10A8B" w:rsidRPr="005F3FE8" w:rsidRDefault="00B10A8B" w:rsidP="00AA74F2">
            <w:pPr>
              <w:spacing w:line="276" w:lineRule="auto"/>
              <w:jc w:val="center"/>
              <w:rPr>
                <w:color w:val="0705FF"/>
                <w:sz w:val="28"/>
                <w:szCs w:val="28"/>
              </w:rPr>
            </w:pPr>
            <w:r w:rsidRPr="005F3FE8">
              <w:rPr>
                <w:color w:val="000000" w:themeColor="text1"/>
                <w:sz w:val="28"/>
                <w:szCs w:val="28"/>
              </w:rPr>
              <w:t>Outside</w:t>
            </w:r>
            <w:r w:rsidRPr="005F3FE8">
              <w:rPr>
                <w:color w:val="0705FF"/>
                <w:sz w:val="28"/>
                <w:szCs w:val="28"/>
              </w:rPr>
              <w:t xml:space="preserve"> (both feet </w:t>
            </w:r>
            <w:r>
              <w:rPr>
                <w:color w:val="0705FF"/>
                <w:sz w:val="28"/>
                <w:szCs w:val="28"/>
              </w:rPr>
              <w:t>either side</w:t>
            </w:r>
            <w:r w:rsidRPr="005F3FE8">
              <w:rPr>
                <w:color w:val="0705FF"/>
                <w:sz w:val="28"/>
                <w:szCs w:val="28"/>
              </w:rPr>
              <w:t>)</w:t>
            </w:r>
          </w:p>
          <w:p w14:paraId="04857543" w14:textId="77777777" w:rsidR="00B10A8B" w:rsidRPr="005F3FE8" w:rsidRDefault="00B10A8B" w:rsidP="00AA74F2">
            <w:pPr>
              <w:spacing w:line="276" w:lineRule="auto"/>
              <w:jc w:val="center"/>
              <w:rPr>
                <w:color w:val="0705FF"/>
                <w:sz w:val="28"/>
                <w:szCs w:val="28"/>
              </w:rPr>
            </w:pPr>
            <w:r w:rsidRPr="005F3FE8">
              <w:rPr>
                <w:color w:val="000000" w:themeColor="text1"/>
                <w:sz w:val="28"/>
                <w:szCs w:val="28"/>
              </w:rPr>
              <w:t>Out</w:t>
            </w:r>
            <w:r w:rsidRPr="005F3FE8">
              <w:rPr>
                <w:color w:val="0705FF"/>
                <w:sz w:val="28"/>
                <w:szCs w:val="28"/>
              </w:rPr>
              <w:t xml:space="preserve"> (jump away completely)</w:t>
            </w:r>
          </w:p>
        </w:tc>
        <w:tc>
          <w:tcPr>
            <w:tcW w:w="4706" w:type="dxa"/>
            <w:vAlign w:val="center"/>
          </w:tcPr>
          <w:p w14:paraId="0EF050F4" w14:textId="77777777" w:rsidR="00B10A8B" w:rsidRPr="00545177" w:rsidRDefault="00B10A8B" w:rsidP="00AA74F2">
            <w:pPr>
              <w:spacing w:line="276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45177">
              <w:rPr>
                <w:color w:val="000000" w:themeColor="text1"/>
                <w:sz w:val="28"/>
                <w:szCs w:val="28"/>
              </w:rPr>
              <w:t>Mrs Mason broke her basin</w:t>
            </w:r>
          </w:p>
          <w:p w14:paraId="345E4A4D" w14:textId="77777777" w:rsidR="00B10A8B" w:rsidRPr="00545177" w:rsidRDefault="00B10A8B" w:rsidP="00AA74F2">
            <w:pPr>
              <w:spacing w:line="276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45177">
              <w:rPr>
                <w:color w:val="000000" w:themeColor="text1"/>
                <w:sz w:val="28"/>
                <w:szCs w:val="28"/>
              </w:rPr>
              <w:t>On the way to London Station</w:t>
            </w:r>
          </w:p>
          <w:p w14:paraId="20554584" w14:textId="77777777" w:rsidR="00B10A8B" w:rsidRPr="00545177" w:rsidRDefault="00B10A8B" w:rsidP="00AA74F2">
            <w:pPr>
              <w:spacing w:line="276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45177">
              <w:rPr>
                <w:color w:val="000000" w:themeColor="text1"/>
                <w:sz w:val="28"/>
                <w:szCs w:val="28"/>
              </w:rPr>
              <w:t>How much did</w:t>
            </w:r>
            <w:r>
              <w:rPr>
                <w:color w:val="000000" w:themeColor="text1"/>
                <w:sz w:val="28"/>
                <w:szCs w:val="28"/>
              </w:rPr>
              <w:t xml:space="preserve"> h</w:t>
            </w:r>
            <w:r w:rsidRPr="00545177">
              <w:rPr>
                <w:color w:val="000000" w:themeColor="text1"/>
                <w:sz w:val="28"/>
                <w:szCs w:val="28"/>
              </w:rPr>
              <w:t>er ticket cost?</w:t>
            </w:r>
          </w:p>
          <w:p w14:paraId="02588EC1" w14:textId="77777777" w:rsidR="00B10A8B" w:rsidRPr="00545177" w:rsidRDefault="00B10A8B" w:rsidP="00AA74F2">
            <w:pPr>
              <w:spacing w:line="276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45177">
              <w:rPr>
                <w:color w:val="000000" w:themeColor="text1"/>
                <w:sz w:val="28"/>
                <w:szCs w:val="28"/>
              </w:rPr>
              <w:t>One, two, three…</w:t>
            </w:r>
          </w:p>
          <w:p w14:paraId="1A6945A0" w14:textId="77777777" w:rsidR="00B10A8B" w:rsidRPr="005F3FE8" w:rsidRDefault="00B10A8B" w:rsidP="00AA74F2">
            <w:pPr>
              <w:spacing w:line="276" w:lineRule="auto"/>
              <w:jc w:val="center"/>
              <w:rPr>
                <w:color w:val="0705FF"/>
                <w:sz w:val="28"/>
                <w:szCs w:val="28"/>
              </w:rPr>
            </w:pPr>
            <w:r>
              <w:rPr>
                <w:color w:val="0705FF"/>
                <w:sz w:val="28"/>
                <w:szCs w:val="28"/>
              </w:rPr>
              <w:t>(keep counting for each skip)</w:t>
            </w:r>
          </w:p>
        </w:tc>
      </w:tr>
      <w:tr w:rsidR="00B10A8B" w14:paraId="55456D63" w14:textId="77777777" w:rsidTr="00AA74F2">
        <w:trPr>
          <w:trHeight w:val="4535"/>
        </w:trPr>
        <w:tc>
          <w:tcPr>
            <w:tcW w:w="4706" w:type="dxa"/>
            <w:vAlign w:val="center"/>
          </w:tcPr>
          <w:p w14:paraId="5C85B709" w14:textId="77777777" w:rsidR="00B10A8B" w:rsidRPr="00D917C7" w:rsidRDefault="00B10A8B" w:rsidP="00AA74F2">
            <w:pPr>
              <w:spacing w:line="276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D917C7">
              <w:rPr>
                <w:color w:val="000000" w:themeColor="text1"/>
                <w:sz w:val="28"/>
                <w:szCs w:val="28"/>
              </w:rPr>
              <w:t>Chocolate cake, when you bake,</w:t>
            </w:r>
          </w:p>
          <w:p w14:paraId="10CBC33E" w14:textId="77777777" w:rsidR="00B10A8B" w:rsidRPr="00D917C7" w:rsidRDefault="00B10A8B" w:rsidP="00AA74F2">
            <w:pPr>
              <w:spacing w:line="276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D917C7">
              <w:rPr>
                <w:color w:val="000000" w:themeColor="text1"/>
                <w:sz w:val="28"/>
                <w:szCs w:val="28"/>
              </w:rPr>
              <w:t>How many minutes will you take?</w:t>
            </w:r>
          </w:p>
          <w:p w14:paraId="740DD55F" w14:textId="77777777" w:rsidR="00B10A8B" w:rsidRPr="005F3FE8" w:rsidRDefault="00B10A8B" w:rsidP="00AA74F2">
            <w:pPr>
              <w:spacing w:line="276" w:lineRule="auto"/>
              <w:jc w:val="center"/>
              <w:rPr>
                <w:color w:val="0705FF"/>
                <w:sz w:val="28"/>
                <w:szCs w:val="28"/>
              </w:rPr>
            </w:pPr>
            <w:r w:rsidRPr="00D917C7">
              <w:rPr>
                <w:color w:val="000000" w:themeColor="text1"/>
                <w:sz w:val="28"/>
                <w:szCs w:val="28"/>
              </w:rPr>
              <w:t>One, two, three, four</w:t>
            </w:r>
            <w:r>
              <w:rPr>
                <w:color w:val="000000" w:themeColor="text1"/>
                <w:sz w:val="28"/>
                <w:szCs w:val="28"/>
              </w:rPr>
              <w:t>…</w:t>
            </w:r>
          </w:p>
        </w:tc>
        <w:tc>
          <w:tcPr>
            <w:tcW w:w="4706" w:type="dxa"/>
            <w:vAlign w:val="center"/>
          </w:tcPr>
          <w:p w14:paraId="51BF9206" w14:textId="77777777" w:rsidR="00B10A8B" w:rsidRPr="003804CE" w:rsidRDefault="00B10A8B" w:rsidP="00AA74F2">
            <w:pPr>
              <w:spacing w:line="276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3804CE">
              <w:rPr>
                <w:color w:val="000000" w:themeColor="text1"/>
                <w:sz w:val="28"/>
                <w:szCs w:val="28"/>
              </w:rPr>
              <w:t>Sausage in a pan,</w:t>
            </w:r>
          </w:p>
          <w:p w14:paraId="3D51DB67" w14:textId="77777777" w:rsidR="00B10A8B" w:rsidRPr="003804CE" w:rsidRDefault="00B10A8B" w:rsidP="00AA74F2">
            <w:pPr>
              <w:spacing w:line="276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3804CE">
              <w:rPr>
                <w:color w:val="000000" w:themeColor="text1"/>
                <w:sz w:val="28"/>
                <w:szCs w:val="28"/>
              </w:rPr>
              <w:t>Sausage in a pan,</w:t>
            </w:r>
          </w:p>
          <w:p w14:paraId="085AD57D" w14:textId="77777777" w:rsidR="00B10A8B" w:rsidRPr="003804CE" w:rsidRDefault="00B10A8B" w:rsidP="00AA74F2">
            <w:pPr>
              <w:spacing w:line="276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3804CE">
              <w:rPr>
                <w:color w:val="000000" w:themeColor="text1"/>
                <w:sz w:val="28"/>
                <w:szCs w:val="28"/>
              </w:rPr>
              <w:t xml:space="preserve">Turn </w:t>
            </w:r>
            <w:r>
              <w:rPr>
                <w:color w:val="000000" w:themeColor="text1"/>
                <w:sz w:val="28"/>
                <w:szCs w:val="28"/>
              </w:rPr>
              <w:t>th</w:t>
            </w:r>
            <w:r w:rsidRPr="003804CE">
              <w:rPr>
                <w:color w:val="000000" w:themeColor="text1"/>
                <w:sz w:val="28"/>
                <w:szCs w:val="28"/>
              </w:rPr>
              <w:t xml:space="preserve">em over, turn </w:t>
            </w:r>
            <w:r>
              <w:rPr>
                <w:color w:val="000000" w:themeColor="text1"/>
                <w:sz w:val="28"/>
                <w:szCs w:val="28"/>
              </w:rPr>
              <w:t>th</w:t>
            </w:r>
            <w:r w:rsidRPr="003804CE">
              <w:rPr>
                <w:color w:val="000000" w:themeColor="text1"/>
                <w:sz w:val="28"/>
                <w:szCs w:val="28"/>
              </w:rPr>
              <w:t>em over,</w:t>
            </w:r>
          </w:p>
          <w:p w14:paraId="1FBCD270" w14:textId="77777777" w:rsidR="00B10A8B" w:rsidRPr="009D3ECA" w:rsidRDefault="00B10A8B" w:rsidP="00AA74F2">
            <w:pPr>
              <w:spacing w:line="276" w:lineRule="auto"/>
              <w:jc w:val="center"/>
              <w:rPr>
                <w:color w:val="0705FF"/>
                <w:sz w:val="28"/>
                <w:szCs w:val="28"/>
              </w:rPr>
            </w:pPr>
            <w:r w:rsidRPr="009D3ECA">
              <w:rPr>
                <w:color w:val="0705FF"/>
                <w:sz w:val="28"/>
                <w:szCs w:val="28"/>
              </w:rPr>
              <w:t>(turn to face the other direction)</w:t>
            </w:r>
          </w:p>
          <w:p w14:paraId="29E1C4BE" w14:textId="77777777" w:rsidR="00B10A8B" w:rsidRPr="005F3FE8" w:rsidRDefault="00B10A8B" w:rsidP="00AA74F2">
            <w:pPr>
              <w:spacing w:line="276" w:lineRule="auto"/>
              <w:jc w:val="center"/>
              <w:rPr>
                <w:color w:val="0705FF"/>
                <w:sz w:val="28"/>
                <w:szCs w:val="28"/>
              </w:rPr>
            </w:pPr>
            <w:r w:rsidRPr="003804CE">
              <w:rPr>
                <w:color w:val="000000" w:themeColor="text1"/>
                <w:sz w:val="28"/>
                <w:szCs w:val="28"/>
              </w:rPr>
              <w:t>Sausage in a pan</w:t>
            </w:r>
          </w:p>
        </w:tc>
      </w:tr>
      <w:tr w:rsidR="00B10A8B" w14:paraId="3B18EF13" w14:textId="77777777" w:rsidTr="00AA74F2">
        <w:trPr>
          <w:trHeight w:val="4535"/>
        </w:trPr>
        <w:tc>
          <w:tcPr>
            <w:tcW w:w="4706" w:type="dxa"/>
            <w:vAlign w:val="center"/>
          </w:tcPr>
          <w:p w14:paraId="638249ED" w14:textId="77777777" w:rsidR="00B10A8B" w:rsidRPr="00DA6AEC" w:rsidRDefault="00B10A8B" w:rsidP="00AA74F2">
            <w:pPr>
              <w:spacing w:line="276" w:lineRule="auto"/>
              <w:jc w:val="center"/>
              <w:rPr>
                <w:color w:val="000000" w:themeColor="text1"/>
              </w:rPr>
            </w:pPr>
            <w:r w:rsidRPr="00DA6AEC">
              <w:rPr>
                <w:color w:val="000000" w:themeColor="text1"/>
              </w:rPr>
              <w:t>Teddy bear, teddy bear,</w:t>
            </w:r>
          </w:p>
          <w:p w14:paraId="185AF692" w14:textId="77777777" w:rsidR="00B10A8B" w:rsidRPr="00DA6AEC" w:rsidRDefault="00B10A8B" w:rsidP="00AA74F2">
            <w:pPr>
              <w:spacing w:line="276" w:lineRule="auto"/>
              <w:jc w:val="center"/>
              <w:rPr>
                <w:color w:val="000000" w:themeColor="text1"/>
              </w:rPr>
            </w:pPr>
            <w:r w:rsidRPr="00DA6AEC">
              <w:rPr>
                <w:color w:val="000000" w:themeColor="text1"/>
              </w:rPr>
              <w:t>Turn around!</w:t>
            </w:r>
          </w:p>
          <w:p w14:paraId="74B200F9" w14:textId="77777777" w:rsidR="00B10A8B" w:rsidRPr="00DA6AEC" w:rsidRDefault="00B10A8B" w:rsidP="00AA74F2">
            <w:pPr>
              <w:spacing w:line="276" w:lineRule="auto"/>
              <w:jc w:val="center"/>
              <w:rPr>
                <w:color w:val="000000" w:themeColor="text1"/>
              </w:rPr>
            </w:pPr>
            <w:r w:rsidRPr="00DA6AEC">
              <w:rPr>
                <w:color w:val="000000" w:themeColor="text1"/>
              </w:rPr>
              <w:t>Teddy bear, teddy bear,</w:t>
            </w:r>
          </w:p>
          <w:p w14:paraId="6BDC4AAA" w14:textId="77777777" w:rsidR="00B10A8B" w:rsidRPr="00DA6AEC" w:rsidRDefault="00B10A8B" w:rsidP="00AA74F2">
            <w:pPr>
              <w:spacing w:line="276" w:lineRule="auto"/>
              <w:jc w:val="center"/>
              <w:rPr>
                <w:color w:val="000000" w:themeColor="text1"/>
              </w:rPr>
            </w:pPr>
            <w:r w:rsidRPr="00DA6AEC">
              <w:rPr>
                <w:color w:val="000000" w:themeColor="text1"/>
              </w:rPr>
              <w:t>Touch the ground!</w:t>
            </w:r>
          </w:p>
          <w:p w14:paraId="7D293F7C" w14:textId="77777777" w:rsidR="00B10A8B" w:rsidRPr="00DA6AEC" w:rsidRDefault="00B10A8B" w:rsidP="00AA74F2">
            <w:pPr>
              <w:spacing w:line="276" w:lineRule="auto"/>
              <w:jc w:val="center"/>
              <w:rPr>
                <w:color w:val="000000" w:themeColor="text1"/>
              </w:rPr>
            </w:pPr>
            <w:r w:rsidRPr="00DA6AEC">
              <w:rPr>
                <w:color w:val="000000" w:themeColor="text1"/>
              </w:rPr>
              <w:t>Teddy bear, teddy bear,</w:t>
            </w:r>
          </w:p>
          <w:p w14:paraId="32756F42" w14:textId="77777777" w:rsidR="00B10A8B" w:rsidRPr="00DA6AEC" w:rsidRDefault="00B10A8B" w:rsidP="00AA74F2">
            <w:pPr>
              <w:spacing w:line="276" w:lineRule="auto"/>
              <w:jc w:val="center"/>
              <w:rPr>
                <w:color w:val="000000" w:themeColor="text1"/>
              </w:rPr>
            </w:pPr>
            <w:r w:rsidRPr="00DA6AEC">
              <w:rPr>
                <w:color w:val="000000" w:themeColor="text1"/>
              </w:rPr>
              <w:t>Bend down low!</w:t>
            </w:r>
          </w:p>
          <w:p w14:paraId="5E3A1084" w14:textId="77777777" w:rsidR="00B10A8B" w:rsidRPr="00DA6AEC" w:rsidRDefault="00B10A8B" w:rsidP="00AA74F2">
            <w:pPr>
              <w:spacing w:line="276" w:lineRule="auto"/>
              <w:jc w:val="center"/>
              <w:rPr>
                <w:color w:val="000000" w:themeColor="text1"/>
              </w:rPr>
            </w:pPr>
            <w:r w:rsidRPr="00DA6AEC">
              <w:rPr>
                <w:color w:val="000000" w:themeColor="text1"/>
              </w:rPr>
              <w:t>Teddy bear, teddy bear,</w:t>
            </w:r>
          </w:p>
          <w:p w14:paraId="7498741D" w14:textId="77777777" w:rsidR="00B10A8B" w:rsidRPr="00DA6AEC" w:rsidRDefault="00B10A8B" w:rsidP="00AA74F2">
            <w:pPr>
              <w:spacing w:line="276" w:lineRule="auto"/>
              <w:jc w:val="center"/>
              <w:rPr>
                <w:color w:val="000000" w:themeColor="text1"/>
              </w:rPr>
            </w:pPr>
            <w:r w:rsidRPr="00DA6AEC">
              <w:rPr>
                <w:color w:val="000000" w:themeColor="text1"/>
              </w:rPr>
              <w:t>Touch you</w:t>
            </w:r>
            <w:r>
              <w:rPr>
                <w:color w:val="000000" w:themeColor="text1"/>
              </w:rPr>
              <w:t>r</w:t>
            </w:r>
            <w:r w:rsidRPr="00DA6AEC">
              <w:rPr>
                <w:color w:val="000000" w:themeColor="text1"/>
              </w:rPr>
              <w:t xml:space="preserve"> toe!</w:t>
            </w:r>
          </w:p>
          <w:p w14:paraId="17AB6669" w14:textId="77777777" w:rsidR="00B10A8B" w:rsidRPr="00DA6AEC" w:rsidRDefault="00B10A8B" w:rsidP="00AA74F2">
            <w:pPr>
              <w:spacing w:line="276" w:lineRule="auto"/>
              <w:jc w:val="center"/>
              <w:rPr>
                <w:color w:val="000000" w:themeColor="text1"/>
              </w:rPr>
            </w:pPr>
            <w:r w:rsidRPr="00DA6AEC">
              <w:rPr>
                <w:color w:val="000000" w:themeColor="text1"/>
              </w:rPr>
              <w:t>Teddy bear, teddy bear,</w:t>
            </w:r>
          </w:p>
          <w:p w14:paraId="258496F3" w14:textId="77777777" w:rsidR="00B10A8B" w:rsidRPr="00DA6AEC" w:rsidRDefault="00B10A8B" w:rsidP="00AA74F2">
            <w:pPr>
              <w:spacing w:line="276" w:lineRule="auto"/>
              <w:jc w:val="center"/>
              <w:rPr>
                <w:color w:val="000000" w:themeColor="text1"/>
              </w:rPr>
            </w:pPr>
            <w:r w:rsidRPr="00DA6AEC">
              <w:rPr>
                <w:color w:val="000000" w:themeColor="text1"/>
              </w:rPr>
              <w:t>Turn out the light!</w:t>
            </w:r>
          </w:p>
          <w:p w14:paraId="6A9FA2B8" w14:textId="77777777" w:rsidR="00B10A8B" w:rsidRPr="00DA6AEC" w:rsidRDefault="00B10A8B" w:rsidP="00AA74F2">
            <w:pPr>
              <w:spacing w:line="276" w:lineRule="auto"/>
              <w:jc w:val="center"/>
              <w:rPr>
                <w:color w:val="000000" w:themeColor="text1"/>
              </w:rPr>
            </w:pPr>
            <w:r w:rsidRPr="00DA6AEC">
              <w:rPr>
                <w:color w:val="000000" w:themeColor="text1"/>
              </w:rPr>
              <w:t>Teddy bear, teddy bear,</w:t>
            </w:r>
          </w:p>
          <w:p w14:paraId="093260C3" w14:textId="77777777" w:rsidR="00B10A8B" w:rsidRPr="005F3FE8" w:rsidRDefault="00B10A8B" w:rsidP="00AA74F2">
            <w:pPr>
              <w:spacing w:line="276" w:lineRule="auto"/>
              <w:jc w:val="center"/>
              <w:rPr>
                <w:color w:val="0705FF"/>
                <w:sz w:val="28"/>
                <w:szCs w:val="28"/>
              </w:rPr>
            </w:pPr>
            <w:r w:rsidRPr="00DA6AEC">
              <w:rPr>
                <w:color w:val="000000" w:themeColor="text1"/>
              </w:rPr>
              <w:t>Say good night!</w:t>
            </w:r>
          </w:p>
        </w:tc>
        <w:tc>
          <w:tcPr>
            <w:tcW w:w="4706" w:type="dxa"/>
            <w:vAlign w:val="center"/>
          </w:tcPr>
          <w:p w14:paraId="6CB6CC3D" w14:textId="77777777" w:rsidR="00B10A8B" w:rsidRPr="006B0EB7" w:rsidRDefault="00B10A8B" w:rsidP="00AA74F2">
            <w:pPr>
              <w:spacing w:line="276" w:lineRule="auto"/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6B0EB7">
              <w:rPr>
                <w:color w:val="000000" w:themeColor="text1"/>
                <w:sz w:val="28"/>
                <w:szCs w:val="28"/>
              </w:rPr>
              <w:t>Ibble</w:t>
            </w:r>
            <w:proofErr w:type="spellEnd"/>
            <w:r w:rsidRPr="006B0EB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B0EB7">
              <w:rPr>
                <w:color w:val="000000" w:themeColor="text1"/>
                <w:sz w:val="28"/>
                <w:szCs w:val="28"/>
              </w:rPr>
              <w:t>obble</w:t>
            </w:r>
            <w:proofErr w:type="spellEnd"/>
            <w:r w:rsidRPr="006B0EB7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>chocolate</w:t>
            </w:r>
            <w:r w:rsidRPr="006B0EB7">
              <w:rPr>
                <w:color w:val="000000" w:themeColor="text1"/>
                <w:sz w:val="28"/>
                <w:szCs w:val="28"/>
              </w:rPr>
              <w:t xml:space="preserve"> bobble</w:t>
            </w:r>
          </w:p>
          <w:p w14:paraId="3BC6313A" w14:textId="77777777" w:rsidR="00B10A8B" w:rsidRPr="006B0EB7" w:rsidRDefault="00B10A8B" w:rsidP="00AA74F2">
            <w:pPr>
              <w:spacing w:line="276" w:lineRule="auto"/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6B0EB7">
              <w:rPr>
                <w:color w:val="000000" w:themeColor="text1"/>
                <w:sz w:val="28"/>
                <w:szCs w:val="28"/>
              </w:rPr>
              <w:t>Ibble</w:t>
            </w:r>
            <w:proofErr w:type="spellEnd"/>
            <w:r w:rsidRPr="006B0EB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B0EB7">
              <w:rPr>
                <w:color w:val="000000" w:themeColor="text1"/>
                <w:sz w:val="28"/>
                <w:szCs w:val="28"/>
              </w:rPr>
              <w:t>obble</w:t>
            </w:r>
            <w:proofErr w:type="spellEnd"/>
            <w:r w:rsidRPr="006B0EB7">
              <w:rPr>
                <w:color w:val="000000" w:themeColor="text1"/>
                <w:sz w:val="28"/>
                <w:szCs w:val="28"/>
              </w:rPr>
              <w:t xml:space="preserve"> out</w:t>
            </w:r>
            <w:r>
              <w:rPr>
                <w:color w:val="000000" w:themeColor="text1"/>
                <w:sz w:val="28"/>
                <w:szCs w:val="28"/>
              </w:rPr>
              <w:t>.</w:t>
            </w:r>
          </w:p>
          <w:p w14:paraId="3D5B5BA8" w14:textId="77777777" w:rsidR="00B10A8B" w:rsidRPr="006B0EB7" w:rsidRDefault="00B10A8B" w:rsidP="00AA74F2">
            <w:pPr>
              <w:spacing w:line="276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6B0EB7">
              <w:rPr>
                <w:color w:val="000000" w:themeColor="text1"/>
                <w:sz w:val="28"/>
                <w:szCs w:val="28"/>
              </w:rPr>
              <w:t>Turn a dirty dishcloth inside out</w:t>
            </w:r>
            <w:r>
              <w:rPr>
                <w:color w:val="000000" w:themeColor="text1"/>
                <w:sz w:val="28"/>
                <w:szCs w:val="28"/>
              </w:rPr>
              <w:t>.</w:t>
            </w:r>
          </w:p>
          <w:p w14:paraId="74D810D9" w14:textId="77777777" w:rsidR="00B10A8B" w:rsidRPr="006B0EB7" w:rsidRDefault="00B10A8B" w:rsidP="00AA74F2">
            <w:pPr>
              <w:spacing w:line="276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6B0EB7">
              <w:rPr>
                <w:color w:val="000000" w:themeColor="text1"/>
                <w:sz w:val="28"/>
                <w:szCs w:val="28"/>
              </w:rPr>
              <w:t>Once if it's dirty</w:t>
            </w:r>
          </w:p>
          <w:p w14:paraId="200B465A" w14:textId="77777777" w:rsidR="00B10A8B" w:rsidRPr="006B0EB7" w:rsidRDefault="00B10A8B" w:rsidP="00AA74F2">
            <w:pPr>
              <w:spacing w:line="276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6B0EB7">
              <w:rPr>
                <w:color w:val="000000" w:themeColor="text1"/>
                <w:sz w:val="28"/>
                <w:szCs w:val="28"/>
              </w:rPr>
              <w:t>Twice if it's clean</w:t>
            </w:r>
          </w:p>
          <w:p w14:paraId="6B96A55D" w14:textId="77777777" w:rsidR="00B10A8B" w:rsidRPr="006B0EB7" w:rsidRDefault="00B10A8B" w:rsidP="00AA74F2">
            <w:pPr>
              <w:spacing w:line="276" w:lineRule="auto"/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6B0EB7">
              <w:rPr>
                <w:color w:val="000000" w:themeColor="text1"/>
                <w:sz w:val="28"/>
                <w:szCs w:val="28"/>
              </w:rPr>
              <w:t>Ibble</w:t>
            </w:r>
            <w:proofErr w:type="spellEnd"/>
            <w:r w:rsidRPr="006B0EB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B0EB7">
              <w:rPr>
                <w:color w:val="000000" w:themeColor="text1"/>
                <w:sz w:val="28"/>
                <w:szCs w:val="28"/>
              </w:rPr>
              <w:t>obble</w:t>
            </w:r>
            <w:proofErr w:type="spellEnd"/>
            <w:r w:rsidRPr="006B0EB7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>chocolate</w:t>
            </w:r>
            <w:r w:rsidRPr="006B0EB7">
              <w:rPr>
                <w:color w:val="000000" w:themeColor="text1"/>
                <w:sz w:val="28"/>
                <w:szCs w:val="28"/>
              </w:rPr>
              <w:t xml:space="preserve"> bobble</w:t>
            </w:r>
          </w:p>
          <w:p w14:paraId="0D52C33F" w14:textId="77777777" w:rsidR="00B10A8B" w:rsidRPr="005F3FE8" w:rsidRDefault="00B10A8B" w:rsidP="00AA74F2">
            <w:pPr>
              <w:spacing w:line="276" w:lineRule="auto"/>
              <w:jc w:val="center"/>
              <w:rPr>
                <w:color w:val="0705FF"/>
                <w:sz w:val="28"/>
                <w:szCs w:val="28"/>
              </w:rPr>
            </w:pPr>
            <w:proofErr w:type="spellStart"/>
            <w:r w:rsidRPr="006B0EB7">
              <w:rPr>
                <w:color w:val="000000" w:themeColor="text1"/>
                <w:sz w:val="28"/>
                <w:szCs w:val="28"/>
              </w:rPr>
              <w:t>Ibble</w:t>
            </w:r>
            <w:proofErr w:type="spellEnd"/>
            <w:r w:rsidRPr="006B0EB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B0EB7">
              <w:rPr>
                <w:color w:val="000000" w:themeColor="text1"/>
                <w:sz w:val="28"/>
                <w:szCs w:val="28"/>
              </w:rPr>
              <w:t>obble</w:t>
            </w:r>
            <w:proofErr w:type="spellEnd"/>
            <w:r w:rsidRPr="006B0EB7">
              <w:rPr>
                <w:color w:val="000000" w:themeColor="text1"/>
                <w:sz w:val="28"/>
                <w:szCs w:val="28"/>
              </w:rPr>
              <w:t xml:space="preserve"> out!</w:t>
            </w:r>
          </w:p>
        </w:tc>
      </w:tr>
    </w:tbl>
    <w:p w14:paraId="1BACE32B" w14:textId="3C48523E" w:rsidR="00B10A8B" w:rsidRPr="00B10A8B" w:rsidRDefault="00B10A8B" w:rsidP="005F6C78">
      <w:pPr>
        <w:spacing w:line="276" w:lineRule="auto"/>
        <w:jc w:val="center"/>
        <w:rPr>
          <w:color w:val="FF0000"/>
          <w:sz w:val="34"/>
          <w:szCs w:val="34"/>
        </w:rPr>
        <w:sectPr w:rsidR="00B10A8B" w:rsidRPr="00B10A8B" w:rsidSect="005F6C78">
          <w:footerReference w:type="default" r:id="rId18"/>
          <w:pgSz w:w="11900" w:h="16840"/>
          <w:pgMar w:top="1258" w:right="963" w:bottom="1033" w:left="1014" w:header="708" w:footer="397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8" w:color="auto"/>
            <w:right w:val="creaturesLadyBug" w:sz="20" w:space="24" w:color="auto"/>
          </w:pgBorders>
          <w:cols w:space="708"/>
          <w:docGrid w:linePitch="360"/>
        </w:sectPr>
      </w:pPr>
      <w:r>
        <w:rPr>
          <w:color w:val="FF0000"/>
          <w:sz w:val="34"/>
          <w:szCs w:val="34"/>
        </w:rPr>
        <w:br/>
      </w:r>
    </w:p>
    <w:p w14:paraId="25F3168F" w14:textId="12EFFC40" w:rsidR="00C71BBA" w:rsidRPr="007B03A9" w:rsidRDefault="007E043E" w:rsidP="005F6C78">
      <w:pPr>
        <w:spacing w:line="276" w:lineRule="auto"/>
        <w:jc w:val="center"/>
        <w:rPr>
          <w:color w:val="0705FF"/>
          <w:sz w:val="34"/>
          <w:szCs w:val="34"/>
        </w:rPr>
      </w:pPr>
      <w:r w:rsidRPr="007B03A9">
        <w:rPr>
          <w:color w:val="0705FF"/>
          <w:sz w:val="34"/>
          <w:szCs w:val="34"/>
        </w:rPr>
        <w:lastRenderedPageBreak/>
        <w:t>Activity 1</w:t>
      </w:r>
      <w:r w:rsidR="001040C9" w:rsidRPr="007B03A9">
        <w:rPr>
          <w:color w:val="0705FF"/>
          <w:sz w:val="34"/>
          <w:szCs w:val="34"/>
        </w:rPr>
        <w:t xml:space="preserve"> – </w:t>
      </w:r>
      <w:r w:rsidR="00A85CF9">
        <w:rPr>
          <w:color w:val="0705FF"/>
          <w:sz w:val="34"/>
          <w:szCs w:val="34"/>
        </w:rPr>
        <w:t>Exercise c</w:t>
      </w:r>
      <w:r w:rsidR="0019545D">
        <w:rPr>
          <w:color w:val="0705FF"/>
          <w:sz w:val="34"/>
          <w:szCs w:val="34"/>
        </w:rPr>
        <w:t>ircuits</w:t>
      </w:r>
    </w:p>
    <w:p w14:paraId="0E88EAC4" w14:textId="2AB91296" w:rsidR="007B03A9" w:rsidRDefault="0019545D" w:rsidP="005F6C78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Create an indoor or outdoor circuit</w:t>
      </w:r>
    </w:p>
    <w:p w14:paraId="6FC892BF" w14:textId="77777777" w:rsidR="007B03A9" w:rsidRPr="007B03A9" w:rsidRDefault="007B03A9" w:rsidP="00B74AEA">
      <w:pPr>
        <w:spacing w:line="276" w:lineRule="auto"/>
        <w:rPr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7B03A9" w14:paraId="53D6EA25" w14:textId="77777777" w:rsidTr="007B03A9">
        <w:tc>
          <w:tcPr>
            <w:tcW w:w="4956" w:type="dxa"/>
          </w:tcPr>
          <w:p w14:paraId="6FB9E81F" w14:textId="77777777" w:rsidR="007B03A9" w:rsidRDefault="007B03A9" w:rsidP="00B74AEA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What to do </w:t>
            </w:r>
          </w:p>
          <w:p w14:paraId="06CBB44A" w14:textId="1FE55F50" w:rsidR="007B03A9" w:rsidRPr="00CF488F" w:rsidRDefault="007B03A9" w:rsidP="007B03A9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 w:rsidRPr="00CF488F">
              <w:rPr>
                <w:sz w:val="26"/>
                <w:szCs w:val="26"/>
              </w:rPr>
              <w:t xml:space="preserve">Set up the </w:t>
            </w:r>
            <w:r w:rsidR="00BF53A3" w:rsidRPr="00CF488F">
              <w:rPr>
                <w:sz w:val="26"/>
                <w:szCs w:val="26"/>
              </w:rPr>
              <w:t>circuit</w:t>
            </w:r>
            <w:r w:rsidR="003E6C80" w:rsidRPr="00CF488F">
              <w:rPr>
                <w:sz w:val="26"/>
                <w:szCs w:val="26"/>
              </w:rPr>
              <w:t>: this can be do</w:t>
            </w:r>
            <w:r w:rsidR="00191D5A" w:rsidRPr="00CF488F">
              <w:rPr>
                <w:sz w:val="26"/>
                <w:szCs w:val="26"/>
              </w:rPr>
              <w:t>n</w:t>
            </w:r>
            <w:r w:rsidR="003E6C80" w:rsidRPr="00CF488F">
              <w:rPr>
                <w:sz w:val="26"/>
                <w:szCs w:val="26"/>
              </w:rPr>
              <w:t>e together</w:t>
            </w:r>
            <w:r w:rsidRPr="00CF488F">
              <w:rPr>
                <w:sz w:val="26"/>
                <w:szCs w:val="26"/>
              </w:rPr>
              <w:t xml:space="preserve"> </w:t>
            </w:r>
            <w:r w:rsidR="00191D5A" w:rsidRPr="00CF488F">
              <w:rPr>
                <w:sz w:val="26"/>
                <w:szCs w:val="26"/>
              </w:rPr>
              <w:t>or set out in advance</w:t>
            </w:r>
            <w:r w:rsidR="00827D0C">
              <w:rPr>
                <w:sz w:val="26"/>
                <w:szCs w:val="26"/>
              </w:rPr>
              <w:t>.</w:t>
            </w:r>
          </w:p>
          <w:p w14:paraId="56E2B34A" w14:textId="3D864945" w:rsidR="00173AC6" w:rsidRPr="00A20B25" w:rsidRDefault="00191D5A" w:rsidP="00CF488F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 w:rsidRPr="00CF488F">
              <w:rPr>
                <w:sz w:val="26"/>
                <w:szCs w:val="26"/>
              </w:rPr>
              <w:t xml:space="preserve">Go </w:t>
            </w:r>
            <w:r w:rsidR="00CF488F" w:rsidRPr="00CF488F">
              <w:rPr>
                <w:sz w:val="26"/>
                <w:szCs w:val="26"/>
              </w:rPr>
              <w:t>around</w:t>
            </w:r>
            <w:r w:rsidRPr="00CF488F">
              <w:rPr>
                <w:sz w:val="26"/>
                <w:szCs w:val="26"/>
              </w:rPr>
              <w:t xml:space="preserve"> the circuit together, deciding </w:t>
            </w:r>
            <w:r w:rsidR="006E2450">
              <w:rPr>
                <w:sz w:val="26"/>
                <w:szCs w:val="26"/>
              </w:rPr>
              <w:t xml:space="preserve">or explaining </w:t>
            </w:r>
            <w:r w:rsidRPr="00CF488F">
              <w:rPr>
                <w:sz w:val="26"/>
                <w:szCs w:val="26"/>
              </w:rPr>
              <w:t>what</w:t>
            </w:r>
            <w:r w:rsidR="006E2450">
              <w:rPr>
                <w:sz w:val="26"/>
                <w:szCs w:val="26"/>
              </w:rPr>
              <w:t xml:space="preserve"> movement</w:t>
            </w:r>
            <w:r w:rsidRPr="00CF488F">
              <w:rPr>
                <w:sz w:val="26"/>
                <w:szCs w:val="26"/>
              </w:rPr>
              <w:t xml:space="preserve"> will happen at each </w:t>
            </w:r>
            <w:r w:rsidRPr="00A20B25">
              <w:rPr>
                <w:sz w:val="26"/>
                <w:szCs w:val="26"/>
              </w:rPr>
              <w:t>station</w:t>
            </w:r>
            <w:r w:rsidR="005A4D42" w:rsidRPr="00A20B25">
              <w:rPr>
                <w:sz w:val="26"/>
                <w:szCs w:val="26"/>
              </w:rPr>
              <w:t xml:space="preserve"> and how many times</w:t>
            </w:r>
            <w:r w:rsidR="00556091">
              <w:rPr>
                <w:sz w:val="26"/>
                <w:szCs w:val="26"/>
              </w:rPr>
              <w:t>/for how long</w:t>
            </w:r>
            <w:r w:rsidR="00827D0C">
              <w:rPr>
                <w:sz w:val="26"/>
                <w:szCs w:val="26"/>
              </w:rPr>
              <w:t>.</w:t>
            </w:r>
          </w:p>
          <w:p w14:paraId="62E11614" w14:textId="63B5A14C" w:rsidR="00804FE6" w:rsidRPr="00A20B25" w:rsidRDefault="00CF488F" w:rsidP="00CF488F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 w:rsidRPr="00A20B25">
              <w:rPr>
                <w:sz w:val="26"/>
                <w:szCs w:val="26"/>
              </w:rPr>
              <w:t>Start the circuit</w:t>
            </w:r>
            <w:r w:rsidR="00EF5C37" w:rsidRPr="00A20B25">
              <w:rPr>
                <w:sz w:val="26"/>
                <w:szCs w:val="26"/>
              </w:rPr>
              <w:t xml:space="preserve"> – </w:t>
            </w:r>
            <w:r w:rsidR="00804FE6" w:rsidRPr="00A20B25">
              <w:rPr>
                <w:sz w:val="26"/>
                <w:szCs w:val="26"/>
              </w:rPr>
              <w:t>several family members can take part at once, each at a different station</w:t>
            </w:r>
            <w:r w:rsidR="00827D0C">
              <w:rPr>
                <w:sz w:val="26"/>
                <w:szCs w:val="26"/>
              </w:rPr>
              <w:t>.</w:t>
            </w:r>
          </w:p>
          <w:p w14:paraId="7DCE22A2" w14:textId="18B58858" w:rsidR="00CF488F" w:rsidRPr="00A20B25" w:rsidRDefault="00804FE6" w:rsidP="00CF488F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 w:rsidRPr="00A20B25">
              <w:rPr>
                <w:sz w:val="26"/>
                <w:szCs w:val="26"/>
              </w:rPr>
              <w:t>M</w:t>
            </w:r>
            <w:r w:rsidR="00CF488F" w:rsidRPr="00A20B25">
              <w:rPr>
                <w:sz w:val="26"/>
                <w:szCs w:val="26"/>
              </w:rPr>
              <w:t xml:space="preserve">usic can be used to add energy to an </w:t>
            </w:r>
            <w:r w:rsidRPr="00A20B25">
              <w:rPr>
                <w:sz w:val="26"/>
                <w:szCs w:val="26"/>
              </w:rPr>
              <w:t>indoor</w:t>
            </w:r>
            <w:r w:rsidR="00CF488F" w:rsidRPr="00A20B25">
              <w:rPr>
                <w:sz w:val="26"/>
                <w:szCs w:val="26"/>
              </w:rPr>
              <w:t xml:space="preserve"> circuit</w:t>
            </w:r>
            <w:r w:rsidRPr="00A20B25">
              <w:rPr>
                <w:sz w:val="26"/>
                <w:szCs w:val="26"/>
              </w:rPr>
              <w:t>.</w:t>
            </w:r>
          </w:p>
          <w:p w14:paraId="073C46A7" w14:textId="081F1EFD" w:rsidR="00804FE6" w:rsidRPr="00B17594" w:rsidRDefault="00804FE6" w:rsidP="00CF488F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 w:rsidRPr="00B17594">
              <w:rPr>
                <w:sz w:val="26"/>
                <w:szCs w:val="26"/>
              </w:rPr>
              <w:t>Example</w:t>
            </w:r>
            <w:r w:rsidR="00A20B25" w:rsidRPr="00B17594">
              <w:rPr>
                <w:sz w:val="26"/>
                <w:szCs w:val="26"/>
              </w:rPr>
              <w:t xml:space="preserve"> </w:t>
            </w:r>
            <w:r w:rsidR="001A6A94">
              <w:rPr>
                <w:sz w:val="26"/>
                <w:szCs w:val="26"/>
              </w:rPr>
              <w:t>stations</w:t>
            </w:r>
            <w:r w:rsidRPr="00B17594">
              <w:rPr>
                <w:sz w:val="26"/>
                <w:szCs w:val="26"/>
              </w:rPr>
              <w:t>:</w:t>
            </w:r>
          </w:p>
          <w:p w14:paraId="3704124E" w14:textId="72CE47AB" w:rsidR="00A20B25" w:rsidRPr="009E74E6" w:rsidRDefault="00C714DC" w:rsidP="00A20B25">
            <w:pPr>
              <w:pStyle w:val="ListParagraph"/>
              <w:numPr>
                <w:ilvl w:val="2"/>
                <w:numId w:val="9"/>
              </w:numPr>
              <w:spacing w:line="276" w:lineRule="auto"/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</w:pPr>
            <w:r w:rsidRPr="009E74E6"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>5</w:t>
            </w:r>
            <w:r w:rsidR="00A20B25" w:rsidRPr="009E74E6"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 xml:space="preserve"> jump</w:t>
            </w:r>
            <w:r w:rsidR="00E43A3E" w:rsidRPr="009E74E6"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>ing j</w:t>
            </w:r>
            <w:r w:rsidR="00603AD4" w:rsidRPr="009E74E6"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>acks</w:t>
            </w:r>
            <w:r w:rsidR="00A20B25" w:rsidRPr="009E74E6"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 xml:space="preserve"> on the trampoline</w:t>
            </w:r>
          </w:p>
          <w:p w14:paraId="1D6A4780" w14:textId="67819FDF" w:rsidR="00A20B25" w:rsidRPr="009E74E6" w:rsidRDefault="00C20266" w:rsidP="00A20B25">
            <w:pPr>
              <w:pStyle w:val="ListParagraph"/>
              <w:numPr>
                <w:ilvl w:val="2"/>
                <w:numId w:val="9"/>
              </w:numPr>
              <w:spacing w:line="276" w:lineRule="auto"/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</w:pPr>
            <w:r w:rsidRPr="009E74E6"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 xml:space="preserve">5 </w:t>
            </w:r>
            <w:r w:rsidR="007C678C" w:rsidRPr="009E74E6"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 xml:space="preserve">runs </w:t>
            </w:r>
            <w:r w:rsidR="00B17594" w:rsidRPr="009E74E6"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>around</w:t>
            </w:r>
            <w:r w:rsidR="007C678C" w:rsidRPr="009E74E6"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 xml:space="preserve"> the washing line</w:t>
            </w:r>
          </w:p>
          <w:p w14:paraId="02EADD2E" w14:textId="77777777" w:rsidR="007C678C" w:rsidRPr="009E74E6" w:rsidRDefault="00792F62" w:rsidP="00A20B25">
            <w:pPr>
              <w:pStyle w:val="ListParagraph"/>
              <w:numPr>
                <w:ilvl w:val="2"/>
                <w:numId w:val="9"/>
              </w:numPr>
              <w:spacing w:line="276" w:lineRule="auto"/>
              <w:rPr>
                <w:sz w:val="28"/>
                <w:szCs w:val="28"/>
              </w:rPr>
            </w:pPr>
            <w:r w:rsidRPr="009E74E6"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>Sit on a cushion</w:t>
            </w:r>
            <w:r w:rsidR="00A30A51" w:rsidRPr="009E74E6"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 xml:space="preserve"> for the count</w:t>
            </w:r>
            <w:r w:rsidRPr="009E74E6"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 xml:space="preserve"> of 20</w:t>
            </w:r>
          </w:p>
          <w:p w14:paraId="3159E43B" w14:textId="75D8F01D" w:rsidR="00792F62" w:rsidRPr="009E74E6" w:rsidRDefault="00DA3E94" w:rsidP="00A20B25">
            <w:pPr>
              <w:pStyle w:val="ListParagraph"/>
              <w:numPr>
                <w:ilvl w:val="2"/>
                <w:numId w:val="9"/>
              </w:numPr>
              <w:spacing w:line="276" w:lineRule="auto"/>
              <w:rPr>
                <w:sz w:val="28"/>
                <w:szCs w:val="28"/>
              </w:rPr>
            </w:pPr>
            <w:r w:rsidRPr="009E74E6"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 xml:space="preserve">Throw </w:t>
            </w:r>
            <w:r w:rsidR="00556091" w:rsidRPr="009E74E6"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>5</w:t>
            </w:r>
            <w:r w:rsidR="00717477" w:rsidRPr="009E74E6"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 xml:space="preserve"> beanbags into a box</w:t>
            </w:r>
          </w:p>
          <w:p w14:paraId="69D4628E" w14:textId="77777777" w:rsidR="00717477" w:rsidRPr="009E74E6" w:rsidRDefault="002768EE" w:rsidP="00A20B25">
            <w:pPr>
              <w:pStyle w:val="ListParagraph"/>
              <w:numPr>
                <w:ilvl w:val="2"/>
                <w:numId w:val="9"/>
              </w:numPr>
              <w:spacing w:line="276" w:lineRule="auto"/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</w:pPr>
            <w:r w:rsidRPr="009E74E6"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>5 skips with the rope</w:t>
            </w:r>
          </w:p>
          <w:p w14:paraId="4770CBA3" w14:textId="30B43BD9" w:rsidR="00C80AAE" w:rsidRPr="002768EE" w:rsidRDefault="00C80AAE" w:rsidP="00A20B25">
            <w:pPr>
              <w:pStyle w:val="ListParagraph"/>
              <w:numPr>
                <w:ilvl w:val="2"/>
                <w:numId w:val="9"/>
              </w:numPr>
              <w:spacing w:line="276" w:lineRule="auto"/>
              <w:rPr>
                <w:rFonts w:asciiTheme="majorHAnsi" w:hAnsiTheme="majorHAnsi" w:cstheme="majorHAnsi"/>
                <w:i/>
                <w:iCs/>
              </w:rPr>
            </w:pPr>
            <w:r w:rsidRPr="009E74E6"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 xml:space="preserve">Crawl under the </w:t>
            </w:r>
            <w:r w:rsidR="00D262C3" w:rsidRPr="009E74E6"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>broom balanced between two chairs</w:t>
            </w:r>
          </w:p>
        </w:tc>
        <w:tc>
          <w:tcPr>
            <w:tcW w:w="4957" w:type="dxa"/>
          </w:tcPr>
          <w:p w14:paraId="13003391" w14:textId="77777777" w:rsidR="007B03A9" w:rsidRDefault="007B03A9" w:rsidP="007A1199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What you need</w:t>
            </w:r>
          </w:p>
          <w:p w14:paraId="09845D9E" w14:textId="40CCBD14" w:rsidR="007A1199" w:rsidRDefault="0019545D" w:rsidP="007A119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Things that can </w:t>
            </w:r>
            <w:r w:rsidR="003051B8">
              <w:rPr>
                <w:sz w:val="26"/>
                <w:szCs w:val="26"/>
              </w:rPr>
              <w:t>mark out</w:t>
            </w:r>
            <w:r w:rsidR="00BF34DA">
              <w:rPr>
                <w:sz w:val="26"/>
                <w:szCs w:val="26"/>
              </w:rPr>
              <w:t xml:space="preserve"> different</w:t>
            </w:r>
            <w:r w:rsidR="003051B8">
              <w:rPr>
                <w:sz w:val="26"/>
                <w:szCs w:val="26"/>
              </w:rPr>
              <w:t xml:space="preserve"> </w:t>
            </w:r>
            <w:r w:rsidR="00191D5A">
              <w:rPr>
                <w:sz w:val="26"/>
                <w:szCs w:val="26"/>
              </w:rPr>
              <w:t>stations</w:t>
            </w:r>
            <w:r w:rsidR="003051B8">
              <w:rPr>
                <w:sz w:val="26"/>
                <w:szCs w:val="26"/>
              </w:rPr>
              <w:t xml:space="preserve"> in </w:t>
            </w:r>
            <w:r w:rsidR="00BF34DA">
              <w:rPr>
                <w:sz w:val="26"/>
                <w:szCs w:val="26"/>
              </w:rPr>
              <w:t>the</w:t>
            </w:r>
            <w:r w:rsidR="003051B8">
              <w:rPr>
                <w:sz w:val="26"/>
                <w:szCs w:val="26"/>
              </w:rPr>
              <w:t xml:space="preserve"> circuit</w:t>
            </w:r>
            <w:r w:rsidR="005A79F4">
              <w:rPr>
                <w:sz w:val="26"/>
                <w:szCs w:val="26"/>
              </w:rPr>
              <w:t>:</w:t>
            </w:r>
            <w:r w:rsidR="003051B8">
              <w:rPr>
                <w:sz w:val="26"/>
                <w:szCs w:val="26"/>
              </w:rPr>
              <w:t xml:space="preserve"> e.g. </w:t>
            </w:r>
            <w:r w:rsidR="003051B8" w:rsidRPr="005A79F4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>hula hoop, cones, chalk drawn shapes on</w:t>
            </w:r>
            <w:r w:rsidR="00D132E7" w:rsidRPr="005A79F4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 xml:space="preserve"> ground, </w:t>
            </w:r>
            <w:r w:rsidR="009F60F2" w:rsidRPr="005A79F4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>carpet square</w:t>
            </w:r>
            <w:r w:rsidR="001E5902" w:rsidRPr="005A79F4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>/small rug</w:t>
            </w:r>
            <w:r w:rsidR="009A67B8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>/foam squares</w:t>
            </w:r>
            <w:r w:rsidR="001E5902" w:rsidRPr="005A79F4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>,</w:t>
            </w:r>
            <w:r w:rsidR="009A67B8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 xml:space="preserve"> </w:t>
            </w:r>
            <w:r w:rsidR="00217FCE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>cuddly toys</w:t>
            </w:r>
            <w:r w:rsidR="001E5902">
              <w:rPr>
                <w:sz w:val="26"/>
                <w:szCs w:val="26"/>
              </w:rPr>
              <w:t xml:space="preserve"> </w:t>
            </w:r>
          </w:p>
          <w:p w14:paraId="7368F070" w14:textId="302769CB" w:rsidR="00BC14C2" w:rsidRDefault="00BC14C2" w:rsidP="007A119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Small active equipmen</w:t>
            </w:r>
            <w:r w:rsidR="005A79F4">
              <w:rPr>
                <w:sz w:val="26"/>
                <w:szCs w:val="26"/>
              </w:rPr>
              <w:t xml:space="preserve">t: e.g. </w:t>
            </w:r>
          </w:p>
          <w:p w14:paraId="73125B5F" w14:textId="5B1A0E7D" w:rsidR="005A79F4" w:rsidRPr="00CE5D3E" w:rsidRDefault="00191D5A" w:rsidP="007A1199">
            <w:pPr>
              <w:spacing w:line="276" w:lineRule="auto"/>
              <w:jc w:val="center"/>
              <w:rPr>
                <w:rFonts w:asciiTheme="majorHAnsi" w:hAnsiTheme="majorHAnsi" w:cstheme="majorHAnsi"/>
                <w:i/>
                <w:iCs/>
                <w:sz w:val="10"/>
                <w:szCs w:val="10"/>
              </w:rPr>
            </w:pPr>
            <w:r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>b</w:t>
            </w:r>
            <w:r w:rsidR="005A79F4" w:rsidRPr="00191D5A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>all, bat, skipping rope, bean bags</w:t>
            </w:r>
            <w:r w:rsidR="00CE5D3E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br/>
            </w:r>
          </w:p>
          <w:p w14:paraId="7703B2B6" w14:textId="6B19666F" w:rsidR="00CE5D3E" w:rsidRDefault="00CE5D3E" w:rsidP="007A1199">
            <w:pPr>
              <w:spacing w:line="276" w:lineRule="auto"/>
              <w:jc w:val="center"/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i/>
                <w:iCs/>
                <w:noProof/>
                <w:sz w:val="26"/>
                <w:szCs w:val="26"/>
                <w:lang w:eastAsia="en-GB"/>
              </w:rPr>
              <w:drawing>
                <wp:inline distT="0" distB="0" distL="0" distR="0" wp14:anchorId="487B9DDF" wp14:editId="17DF4B22">
                  <wp:extent cx="2317315" cy="2365258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exercise-equip.png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681" cy="2396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A322CF" w14:textId="77777777" w:rsidR="008F2141" w:rsidRPr="00CE5D3E" w:rsidRDefault="008F2141" w:rsidP="00CE5D3E">
            <w:pPr>
              <w:spacing w:line="276" w:lineRule="auto"/>
              <w:rPr>
                <w:sz w:val="10"/>
                <w:szCs w:val="10"/>
              </w:rPr>
            </w:pPr>
          </w:p>
          <w:p w14:paraId="4D410E85" w14:textId="1AEB77CA" w:rsidR="00173AC6" w:rsidRPr="008F2141" w:rsidRDefault="009D1FF3" w:rsidP="007A1199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F2141">
              <w:rPr>
                <w:sz w:val="22"/>
                <w:szCs w:val="22"/>
              </w:rPr>
              <w:t xml:space="preserve">A </w:t>
            </w:r>
            <w:r w:rsidRPr="0079567E">
              <w:rPr>
                <w:b/>
                <w:bCs/>
                <w:sz w:val="22"/>
                <w:szCs w:val="22"/>
              </w:rPr>
              <w:t>circuit</w:t>
            </w:r>
            <w:r w:rsidRPr="008F2141">
              <w:rPr>
                <w:sz w:val="22"/>
                <w:szCs w:val="22"/>
              </w:rPr>
              <w:t xml:space="preserve"> </w:t>
            </w:r>
            <w:r w:rsidR="008F2141">
              <w:rPr>
                <w:sz w:val="22"/>
                <w:szCs w:val="22"/>
              </w:rPr>
              <w:t xml:space="preserve">is </w:t>
            </w:r>
            <w:r w:rsidR="008F2141" w:rsidRPr="008F2141">
              <w:rPr>
                <w:sz w:val="22"/>
                <w:szCs w:val="22"/>
              </w:rPr>
              <w:t xml:space="preserve">a </w:t>
            </w:r>
            <w:r w:rsidR="0079567E">
              <w:rPr>
                <w:sz w:val="22"/>
                <w:szCs w:val="22"/>
              </w:rPr>
              <w:t>set</w:t>
            </w:r>
            <w:r w:rsidR="008F2141" w:rsidRPr="008F2141">
              <w:rPr>
                <w:sz w:val="22"/>
                <w:szCs w:val="22"/>
              </w:rPr>
              <w:t xml:space="preserve"> of different exercises performed with short rest periods between for a set number of repetitions</w:t>
            </w:r>
            <w:r w:rsidR="00792959">
              <w:rPr>
                <w:sz w:val="22"/>
                <w:szCs w:val="22"/>
              </w:rPr>
              <w:t>/</w:t>
            </w:r>
            <w:r w:rsidR="008F2141" w:rsidRPr="008F2141">
              <w:rPr>
                <w:sz w:val="22"/>
                <w:szCs w:val="22"/>
              </w:rPr>
              <w:t>a prescribed amount of time.</w:t>
            </w:r>
            <w:r w:rsidR="008F2141">
              <w:rPr>
                <w:sz w:val="22"/>
                <w:szCs w:val="22"/>
              </w:rPr>
              <w:t xml:space="preserve"> For young children, moving to a different place (or station) for each exercise helps them</w:t>
            </w:r>
            <w:r w:rsidR="0079567E">
              <w:rPr>
                <w:sz w:val="22"/>
                <w:szCs w:val="22"/>
              </w:rPr>
              <w:t xml:space="preserve"> </w:t>
            </w:r>
            <w:r w:rsidR="00792959">
              <w:rPr>
                <w:sz w:val="22"/>
                <w:szCs w:val="22"/>
              </w:rPr>
              <w:t>understand the process.</w:t>
            </w:r>
          </w:p>
        </w:tc>
      </w:tr>
      <w:tr w:rsidR="007B03A9" w14:paraId="6198F2E6" w14:textId="77777777" w:rsidTr="007B03A9">
        <w:tc>
          <w:tcPr>
            <w:tcW w:w="4956" w:type="dxa"/>
          </w:tcPr>
          <w:p w14:paraId="0216EE3E" w14:textId="7937EF4B" w:rsidR="007B03A9" w:rsidRDefault="007A1199" w:rsidP="007A1199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Extension</w:t>
            </w:r>
          </w:p>
          <w:p w14:paraId="76E16182" w14:textId="4BEAA010" w:rsidR="007A1199" w:rsidRPr="00827D0C" w:rsidRDefault="00611C45" w:rsidP="007A1199">
            <w:pPr>
              <w:spacing w:line="276" w:lineRule="auto"/>
              <w:rPr>
                <w:sz w:val="26"/>
                <w:szCs w:val="26"/>
              </w:rPr>
            </w:pPr>
            <w:r w:rsidRPr="00827D0C">
              <w:rPr>
                <w:sz w:val="26"/>
                <w:szCs w:val="26"/>
              </w:rPr>
              <w:t xml:space="preserve">Set </w:t>
            </w:r>
            <w:r w:rsidR="00943656" w:rsidRPr="00827D0C">
              <w:rPr>
                <w:sz w:val="26"/>
                <w:szCs w:val="26"/>
              </w:rPr>
              <w:t>novelty</w:t>
            </w:r>
            <w:r w:rsidRPr="00827D0C">
              <w:rPr>
                <w:sz w:val="26"/>
                <w:szCs w:val="26"/>
              </w:rPr>
              <w:t xml:space="preserve"> challenge</w:t>
            </w:r>
            <w:r w:rsidR="00943656" w:rsidRPr="00827D0C">
              <w:rPr>
                <w:sz w:val="26"/>
                <w:szCs w:val="26"/>
              </w:rPr>
              <w:t>s</w:t>
            </w:r>
            <w:r w:rsidRPr="00827D0C">
              <w:rPr>
                <w:sz w:val="26"/>
                <w:szCs w:val="26"/>
              </w:rPr>
              <w:t xml:space="preserve"> – e.g. </w:t>
            </w:r>
            <w:r w:rsidR="00943656" w:rsidRPr="00827D0C">
              <w:rPr>
                <w:sz w:val="26"/>
                <w:szCs w:val="26"/>
              </w:rPr>
              <w:t>how slowly</w:t>
            </w:r>
            <w:r w:rsidR="00CE673A" w:rsidRPr="00827D0C">
              <w:rPr>
                <w:sz w:val="26"/>
                <w:szCs w:val="26"/>
              </w:rPr>
              <w:t>/</w:t>
            </w:r>
            <w:r w:rsidR="00827D0C">
              <w:rPr>
                <w:sz w:val="26"/>
                <w:szCs w:val="26"/>
              </w:rPr>
              <w:t>fast/small/</w:t>
            </w:r>
            <w:r w:rsidR="00CE673A" w:rsidRPr="00827D0C">
              <w:rPr>
                <w:sz w:val="26"/>
                <w:szCs w:val="26"/>
              </w:rPr>
              <w:t>big</w:t>
            </w:r>
            <w:r w:rsidR="00943656" w:rsidRPr="00827D0C">
              <w:rPr>
                <w:sz w:val="26"/>
                <w:szCs w:val="26"/>
              </w:rPr>
              <w:t xml:space="preserve"> can you </w:t>
            </w:r>
            <w:r w:rsidR="00CE673A" w:rsidRPr="00827D0C">
              <w:rPr>
                <w:sz w:val="26"/>
                <w:szCs w:val="26"/>
              </w:rPr>
              <w:t>make each movement</w:t>
            </w:r>
            <w:r w:rsidR="00FC1274" w:rsidRPr="00827D0C">
              <w:rPr>
                <w:sz w:val="26"/>
                <w:szCs w:val="26"/>
              </w:rPr>
              <w:t xml:space="preserve">? </w:t>
            </w:r>
            <w:r w:rsidR="004653A5" w:rsidRPr="00827D0C">
              <w:rPr>
                <w:sz w:val="26"/>
                <w:szCs w:val="26"/>
              </w:rPr>
              <w:t xml:space="preserve">Can we do it at double speed? </w:t>
            </w:r>
            <w:r w:rsidR="00DA4323" w:rsidRPr="00827D0C">
              <w:rPr>
                <w:sz w:val="26"/>
                <w:szCs w:val="26"/>
              </w:rPr>
              <w:t>Can you set up a circuit for the family next time?</w:t>
            </w:r>
            <w:r w:rsidR="00FC1274" w:rsidRPr="00827D0C">
              <w:rPr>
                <w:sz w:val="26"/>
                <w:szCs w:val="26"/>
              </w:rPr>
              <w:t xml:space="preserve"> </w:t>
            </w:r>
            <w:r w:rsidRPr="00827D0C">
              <w:rPr>
                <w:sz w:val="26"/>
                <w:szCs w:val="26"/>
              </w:rPr>
              <w:t xml:space="preserve"> </w:t>
            </w:r>
          </w:p>
        </w:tc>
        <w:tc>
          <w:tcPr>
            <w:tcW w:w="4957" w:type="dxa"/>
          </w:tcPr>
          <w:p w14:paraId="36254177" w14:textId="77777777" w:rsidR="007B03A9" w:rsidRDefault="007B03A9" w:rsidP="00B74AEA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Questions to ask</w:t>
            </w:r>
          </w:p>
          <w:p w14:paraId="296458CB" w14:textId="1DE9E7AD" w:rsidR="00611C45" w:rsidRPr="000F245C" w:rsidRDefault="00DC716C" w:rsidP="00B74AEA">
            <w:pPr>
              <w:spacing w:line="276" w:lineRule="auto"/>
              <w:rPr>
                <w:sz w:val="26"/>
                <w:szCs w:val="26"/>
              </w:rPr>
            </w:pPr>
            <w:r w:rsidRPr="000F245C">
              <w:rPr>
                <w:sz w:val="26"/>
                <w:szCs w:val="26"/>
              </w:rPr>
              <w:t>How does it feel when we exercise?</w:t>
            </w:r>
          </w:p>
          <w:p w14:paraId="3169AA58" w14:textId="0065498C" w:rsidR="00DA4323" w:rsidRPr="000F245C" w:rsidRDefault="00DA4323" w:rsidP="00B74AEA">
            <w:pPr>
              <w:spacing w:line="276" w:lineRule="auto"/>
              <w:rPr>
                <w:sz w:val="26"/>
                <w:szCs w:val="26"/>
              </w:rPr>
            </w:pPr>
            <w:r w:rsidRPr="000F245C">
              <w:rPr>
                <w:sz w:val="26"/>
                <w:szCs w:val="26"/>
              </w:rPr>
              <w:t>Which parts of our bodies are we using?</w:t>
            </w:r>
          </w:p>
          <w:p w14:paraId="00456C8B" w14:textId="5DAF2CD0" w:rsidR="00611C45" w:rsidRPr="000F245C" w:rsidRDefault="00603961" w:rsidP="00B74AEA">
            <w:pPr>
              <w:spacing w:line="276" w:lineRule="auto"/>
              <w:rPr>
                <w:sz w:val="26"/>
                <w:szCs w:val="26"/>
              </w:rPr>
            </w:pPr>
            <w:r w:rsidRPr="000F245C">
              <w:rPr>
                <w:sz w:val="26"/>
                <w:szCs w:val="26"/>
              </w:rPr>
              <w:t>How are</w:t>
            </w:r>
            <w:r w:rsidR="00DC716C" w:rsidRPr="000F245C">
              <w:rPr>
                <w:sz w:val="26"/>
                <w:szCs w:val="26"/>
              </w:rPr>
              <w:t xml:space="preserve"> we getting better at each station as we practise?</w:t>
            </w:r>
          </w:p>
          <w:p w14:paraId="3F66B0C9" w14:textId="2E8CA845" w:rsidR="00611C45" w:rsidRPr="00611C45" w:rsidRDefault="00DC716C" w:rsidP="00B74AEA">
            <w:pPr>
              <w:spacing w:line="276" w:lineRule="auto"/>
              <w:rPr>
                <w:sz w:val="28"/>
                <w:szCs w:val="28"/>
              </w:rPr>
            </w:pPr>
            <w:r w:rsidRPr="000F245C">
              <w:rPr>
                <w:sz w:val="26"/>
                <w:szCs w:val="26"/>
              </w:rPr>
              <w:t xml:space="preserve">What other </w:t>
            </w:r>
            <w:r w:rsidR="00760BEA" w:rsidRPr="000F245C">
              <w:rPr>
                <w:sz w:val="26"/>
                <w:szCs w:val="26"/>
              </w:rPr>
              <w:t>stations would be fun?</w:t>
            </w:r>
            <w:r w:rsidR="00611C45">
              <w:rPr>
                <w:sz w:val="28"/>
                <w:szCs w:val="28"/>
              </w:rPr>
              <w:t xml:space="preserve">  </w:t>
            </w:r>
          </w:p>
        </w:tc>
      </w:tr>
    </w:tbl>
    <w:p w14:paraId="4CA6E567" w14:textId="77777777" w:rsidR="007B03A9" w:rsidRDefault="007B03A9" w:rsidP="00B74AEA">
      <w:pPr>
        <w:spacing w:line="276" w:lineRule="auto"/>
        <w:rPr>
          <w:b/>
          <w:bCs/>
          <w:sz w:val="30"/>
          <w:szCs w:val="30"/>
        </w:rPr>
      </w:pPr>
    </w:p>
    <w:p w14:paraId="357AF110" w14:textId="77777777" w:rsidR="00395961" w:rsidRDefault="00395961" w:rsidP="001040C9">
      <w:pPr>
        <w:spacing w:line="276" w:lineRule="auto"/>
        <w:rPr>
          <w:b/>
          <w:bCs/>
          <w:sz w:val="30"/>
          <w:szCs w:val="30"/>
        </w:rPr>
        <w:sectPr w:rsidR="00395961" w:rsidSect="005F6C78">
          <w:pgSz w:w="11900" w:h="16840"/>
          <w:pgMar w:top="1258" w:right="963" w:bottom="1033" w:left="1014" w:header="708" w:footer="397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8" w:color="auto"/>
            <w:right w:val="creaturesLadyBug" w:sz="20" w:space="24" w:color="auto"/>
          </w:pgBorders>
          <w:cols w:space="708"/>
          <w:docGrid w:linePitch="360"/>
        </w:sectPr>
      </w:pPr>
    </w:p>
    <w:p w14:paraId="487ED0C6" w14:textId="3CE58FF0" w:rsidR="00395961" w:rsidRPr="007B03A9" w:rsidRDefault="00395961" w:rsidP="005F6C78">
      <w:pPr>
        <w:spacing w:line="276" w:lineRule="auto"/>
        <w:jc w:val="center"/>
        <w:rPr>
          <w:color w:val="0705FF"/>
          <w:sz w:val="34"/>
          <w:szCs w:val="34"/>
        </w:rPr>
      </w:pPr>
      <w:r w:rsidRPr="007B03A9">
        <w:rPr>
          <w:color w:val="0705FF"/>
          <w:sz w:val="34"/>
          <w:szCs w:val="34"/>
        </w:rPr>
        <w:lastRenderedPageBreak/>
        <w:t xml:space="preserve">Activity </w:t>
      </w:r>
      <w:r w:rsidR="00881CED">
        <w:rPr>
          <w:color w:val="0705FF"/>
          <w:sz w:val="34"/>
          <w:szCs w:val="34"/>
        </w:rPr>
        <w:t>2</w:t>
      </w:r>
      <w:r w:rsidRPr="007B03A9">
        <w:rPr>
          <w:color w:val="0705FF"/>
          <w:sz w:val="34"/>
          <w:szCs w:val="34"/>
        </w:rPr>
        <w:t xml:space="preserve"> – </w:t>
      </w:r>
      <w:r w:rsidR="001075FF">
        <w:rPr>
          <w:color w:val="0705FF"/>
          <w:sz w:val="34"/>
          <w:szCs w:val="34"/>
        </w:rPr>
        <w:t>Dancing to music</w:t>
      </w:r>
    </w:p>
    <w:p w14:paraId="441C0D3A" w14:textId="4675A6FC" w:rsidR="00395961" w:rsidRDefault="0020788E" w:rsidP="005F6C78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Play musical statues</w:t>
      </w:r>
    </w:p>
    <w:p w14:paraId="033446FC" w14:textId="77777777" w:rsidR="00395961" w:rsidRPr="007B03A9" w:rsidRDefault="00395961" w:rsidP="00395961">
      <w:pPr>
        <w:spacing w:line="276" w:lineRule="auto"/>
        <w:rPr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395961" w14:paraId="0E5D3361" w14:textId="77777777" w:rsidTr="005562A7">
        <w:tc>
          <w:tcPr>
            <w:tcW w:w="4956" w:type="dxa"/>
          </w:tcPr>
          <w:p w14:paraId="0793EE05" w14:textId="77777777" w:rsidR="00395961" w:rsidRDefault="00395961" w:rsidP="005562A7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What to do </w:t>
            </w:r>
          </w:p>
          <w:p w14:paraId="511ED956" w14:textId="79AF9514" w:rsidR="00395961" w:rsidRPr="005041E7" w:rsidRDefault="00A30959" w:rsidP="005562A7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Play fun music</w:t>
            </w:r>
            <w:r w:rsidR="001351CC">
              <w:rPr>
                <w:sz w:val="26"/>
                <w:szCs w:val="26"/>
              </w:rPr>
              <w:t xml:space="preserve"> to dance to – when the music is stopped everyone freezes</w:t>
            </w:r>
            <w:r w:rsidR="00A32D92">
              <w:rPr>
                <w:sz w:val="26"/>
                <w:szCs w:val="26"/>
              </w:rPr>
              <w:t>.</w:t>
            </w:r>
          </w:p>
          <w:p w14:paraId="27848676" w14:textId="5FF71BD2" w:rsidR="00395961" w:rsidRPr="005041E7" w:rsidRDefault="001351CC" w:rsidP="005562A7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Add in elements</w:t>
            </w:r>
            <w:r w:rsidR="007F7786">
              <w:rPr>
                <w:sz w:val="26"/>
                <w:szCs w:val="26"/>
              </w:rPr>
              <w:t>, e.g.</w:t>
            </w:r>
            <w:r>
              <w:rPr>
                <w:sz w:val="26"/>
                <w:szCs w:val="26"/>
              </w:rPr>
              <w:t xml:space="preserve"> </w:t>
            </w:r>
            <w:r w:rsidRPr="007F7786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>jumping, big movements, dance like a robot</w:t>
            </w:r>
            <w:r w:rsidR="001F69FA" w:rsidRPr="007F7786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 xml:space="preserve">, </w:t>
            </w:r>
            <w:r w:rsidR="003A450E" w:rsidRPr="007F7786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>dance like you’re in space</w:t>
            </w:r>
            <w:r w:rsidR="003A450E">
              <w:rPr>
                <w:sz w:val="26"/>
                <w:szCs w:val="26"/>
              </w:rPr>
              <w:t>, to provide variety to the dancing</w:t>
            </w:r>
            <w:r w:rsidR="00A32D92">
              <w:rPr>
                <w:sz w:val="26"/>
                <w:szCs w:val="26"/>
              </w:rPr>
              <w:t>.</w:t>
            </w:r>
          </w:p>
          <w:p w14:paraId="261BEF83" w14:textId="17F42659" w:rsidR="00395961" w:rsidRPr="00FA7745" w:rsidRDefault="003A450E" w:rsidP="005041E7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</w:pPr>
            <w:r>
              <w:rPr>
                <w:sz w:val="26"/>
                <w:szCs w:val="26"/>
              </w:rPr>
              <w:t>Add challenges</w:t>
            </w:r>
            <w:r w:rsidR="00D76D84">
              <w:rPr>
                <w:sz w:val="26"/>
                <w:szCs w:val="26"/>
              </w:rPr>
              <w:t>,</w:t>
            </w:r>
            <w:r w:rsidR="007F7786">
              <w:rPr>
                <w:sz w:val="26"/>
                <w:szCs w:val="26"/>
              </w:rPr>
              <w:t xml:space="preserve"> e.g</w:t>
            </w:r>
            <w:r w:rsidR="00E16EAB">
              <w:rPr>
                <w:sz w:val="26"/>
                <w:szCs w:val="26"/>
              </w:rPr>
              <w:t>.</w:t>
            </w:r>
            <w:r w:rsidR="00D76D84">
              <w:rPr>
                <w:sz w:val="26"/>
                <w:szCs w:val="26"/>
              </w:rPr>
              <w:t xml:space="preserve"> </w:t>
            </w:r>
            <w:r w:rsidR="00D76D84" w:rsidRPr="00FA7745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>when the music stops</w:t>
            </w:r>
            <w:r w:rsidR="00095D4A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>…</w:t>
            </w:r>
            <w:r w:rsidR="00D76D84" w:rsidRPr="00FA7745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 xml:space="preserve"> freeze in an animal shape, pulling a face, </w:t>
            </w:r>
            <w:r w:rsidR="00E16EAB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>with your hands on your head</w:t>
            </w:r>
            <w:r w:rsidR="00095D4A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 xml:space="preserve">, </w:t>
            </w:r>
            <w:r w:rsidR="00095D4A" w:rsidRPr="00095D4A">
              <w:rPr>
                <w:rFonts w:cstheme="minorHAnsi"/>
                <w:sz w:val="26"/>
                <w:szCs w:val="26"/>
              </w:rPr>
              <w:t>etc.</w:t>
            </w:r>
          </w:p>
          <w:p w14:paraId="5103C21F" w14:textId="5A7E4011" w:rsidR="005041E7" w:rsidRPr="005041E7" w:rsidRDefault="00E16EAB" w:rsidP="005041E7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With more than one child you can add some friendly competition</w:t>
            </w:r>
            <w:r w:rsidR="00A32D92">
              <w:rPr>
                <w:sz w:val="26"/>
                <w:szCs w:val="26"/>
              </w:rPr>
              <w:t>.</w:t>
            </w:r>
          </w:p>
        </w:tc>
        <w:tc>
          <w:tcPr>
            <w:tcW w:w="4957" w:type="dxa"/>
          </w:tcPr>
          <w:p w14:paraId="183AFCDA" w14:textId="77777777" w:rsidR="00395961" w:rsidRDefault="00395961" w:rsidP="005562A7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What you need</w:t>
            </w:r>
          </w:p>
          <w:p w14:paraId="62CCF110" w14:textId="66720B36" w:rsidR="00474EF3" w:rsidRDefault="0020788E" w:rsidP="00182E7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</w:t>
            </w:r>
            <w:r w:rsidR="002C4FC2">
              <w:rPr>
                <w:sz w:val="26"/>
                <w:szCs w:val="26"/>
              </w:rPr>
              <w:t>usic</w:t>
            </w:r>
          </w:p>
          <w:p w14:paraId="35281E04" w14:textId="6C5210AB" w:rsidR="0020788E" w:rsidRDefault="0020788E" w:rsidP="00182E7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Someone to </w:t>
            </w:r>
            <w:r w:rsidR="003721A1">
              <w:rPr>
                <w:sz w:val="26"/>
                <w:szCs w:val="26"/>
              </w:rPr>
              <w:t>control the music</w:t>
            </w:r>
          </w:p>
          <w:p w14:paraId="23566E9A" w14:textId="45DDD4CC" w:rsidR="00CE5D3E" w:rsidRDefault="00CE5D3E" w:rsidP="00182E7B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14:paraId="6A39818E" w14:textId="24840DFA" w:rsidR="00CE5D3E" w:rsidRDefault="00CE5D3E" w:rsidP="00182E7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en-GB"/>
              </w:rPr>
              <w:drawing>
                <wp:inline distT="0" distB="0" distL="0" distR="0" wp14:anchorId="7918E2FE" wp14:editId="22C87823">
                  <wp:extent cx="2070100" cy="24638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music.png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0100" cy="2463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461340" w14:textId="50750AB2" w:rsidR="00013E4A" w:rsidRPr="00474EF3" w:rsidRDefault="00013E4A" w:rsidP="00182E7B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395961" w14:paraId="0041BA1B" w14:textId="77777777" w:rsidTr="005562A7">
        <w:tc>
          <w:tcPr>
            <w:tcW w:w="4956" w:type="dxa"/>
          </w:tcPr>
          <w:p w14:paraId="2888BB66" w14:textId="77777777" w:rsidR="00395961" w:rsidRDefault="00395961" w:rsidP="005562A7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Extension</w:t>
            </w:r>
          </w:p>
          <w:p w14:paraId="4B837554" w14:textId="439A3B87" w:rsidR="00712B05" w:rsidRDefault="002A37A4" w:rsidP="005562A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Dance to reflect the mood of the song</w:t>
            </w:r>
            <w:r w:rsidR="001D74ED">
              <w:rPr>
                <w:sz w:val="26"/>
                <w:szCs w:val="26"/>
              </w:rPr>
              <w:t xml:space="preserve">, e.g. </w:t>
            </w:r>
            <w:r w:rsidR="001D74ED" w:rsidRPr="00CA3744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 xml:space="preserve">dramatic flourishes for ‘Let it go’, </w:t>
            </w:r>
            <w:r w:rsidR="001A0E7C" w:rsidRPr="00CA3744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>energetic for ‘Who let the dogs out’</w:t>
            </w:r>
            <w:r w:rsidR="001A0E7C">
              <w:rPr>
                <w:sz w:val="26"/>
                <w:szCs w:val="26"/>
              </w:rPr>
              <w:t xml:space="preserve"> etc.</w:t>
            </w:r>
          </w:p>
          <w:p w14:paraId="40D00E60" w14:textId="77777777" w:rsidR="00395961" w:rsidRDefault="00124209" w:rsidP="005562A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Put together a </w:t>
            </w:r>
            <w:r w:rsidR="00BC0F92">
              <w:rPr>
                <w:sz w:val="26"/>
                <w:szCs w:val="26"/>
              </w:rPr>
              <w:t>playlist which includes songs which will appeal to each dancer</w:t>
            </w:r>
            <w:r w:rsidR="00A32D92">
              <w:rPr>
                <w:sz w:val="26"/>
                <w:szCs w:val="26"/>
              </w:rPr>
              <w:t>.</w:t>
            </w:r>
          </w:p>
          <w:p w14:paraId="69B568B1" w14:textId="775C3967" w:rsidR="00A32D92" w:rsidRPr="004521F1" w:rsidRDefault="00A32D92" w:rsidP="005562A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Have a dancing competition.</w:t>
            </w:r>
          </w:p>
        </w:tc>
        <w:tc>
          <w:tcPr>
            <w:tcW w:w="4957" w:type="dxa"/>
          </w:tcPr>
          <w:p w14:paraId="6F7E3FAA" w14:textId="77777777" w:rsidR="00395961" w:rsidRDefault="00395961" w:rsidP="005562A7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Questions to ask</w:t>
            </w:r>
          </w:p>
          <w:p w14:paraId="595D5624" w14:textId="14A1FA4E" w:rsidR="00395961" w:rsidRPr="00F504FE" w:rsidRDefault="00BC0F92" w:rsidP="005562A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What parts of your body are you using?</w:t>
            </w:r>
          </w:p>
          <w:p w14:paraId="62777C51" w14:textId="439EBE20" w:rsidR="002E6B4B" w:rsidRPr="00F504FE" w:rsidRDefault="00BC0F92" w:rsidP="005562A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Are you listening to the music?</w:t>
            </w:r>
          </w:p>
          <w:p w14:paraId="259C1545" w14:textId="39C24F62" w:rsidR="00EF3EC6" w:rsidRPr="00F504FE" w:rsidRDefault="00BC0F92" w:rsidP="005562A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How can you freeze without falling over?</w:t>
            </w:r>
          </w:p>
          <w:p w14:paraId="644683F8" w14:textId="1B398C5E" w:rsidR="00395961" w:rsidRPr="00611C45" w:rsidRDefault="005C3D02" w:rsidP="005562A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How can we describe our movements? Are they big/small/fast/slow?</w:t>
            </w:r>
          </w:p>
        </w:tc>
      </w:tr>
    </w:tbl>
    <w:p w14:paraId="748D5EB2" w14:textId="77777777" w:rsidR="00395961" w:rsidRDefault="00395961" w:rsidP="00395961">
      <w:pPr>
        <w:spacing w:line="276" w:lineRule="auto"/>
        <w:rPr>
          <w:b/>
          <w:bCs/>
          <w:sz w:val="30"/>
          <w:szCs w:val="30"/>
        </w:rPr>
      </w:pPr>
    </w:p>
    <w:p w14:paraId="4AB2766B" w14:textId="77777777" w:rsidR="000E3D28" w:rsidRDefault="000E3D28" w:rsidP="001040C9">
      <w:pPr>
        <w:spacing w:line="276" w:lineRule="auto"/>
        <w:rPr>
          <w:b/>
          <w:bCs/>
          <w:sz w:val="30"/>
          <w:szCs w:val="30"/>
        </w:rPr>
        <w:sectPr w:rsidR="000E3D28" w:rsidSect="005F6C78">
          <w:pgSz w:w="11900" w:h="16840"/>
          <w:pgMar w:top="1258" w:right="963" w:bottom="1033" w:left="1014" w:header="708" w:footer="397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8" w:color="auto"/>
            <w:right w:val="creaturesLadyBug" w:sz="20" w:space="24" w:color="auto"/>
          </w:pgBorders>
          <w:cols w:space="708"/>
          <w:docGrid w:linePitch="360"/>
        </w:sectPr>
      </w:pPr>
    </w:p>
    <w:p w14:paraId="3B75D40B" w14:textId="0FCFCF81" w:rsidR="000E3D28" w:rsidRPr="007B03A9" w:rsidRDefault="000E3D28" w:rsidP="005F6C78">
      <w:pPr>
        <w:spacing w:line="276" w:lineRule="auto"/>
        <w:jc w:val="center"/>
        <w:rPr>
          <w:color w:val="0705FF"/>
          <w:sz w:val="34"/>
          <w:szCs w:val="34"/>
        </w:rPr>
      </w:pPr>
      <w:r w:rsidRPr="007B03A9">
        <w:rPr>
          <w:color w:val="0705FF"/>
          <w:sz w:val="34"/>
          <w:szCs w:val="34"/>
        </w:rPr>
        <w:lastRenderedPageBreak/>
        <w:t xml:space="preserve">Activity </w:t>
      </w:r>
      <w:r w:rsidR="00D60B85">
        <w:rPr>
          <w:color w:val="0705FF"/>
          <w:sz w:val="34"/>
          <w:szCs w:val="34"/>
        </w:rPr>
        <w:t>3</w:t>
      </w:r>
      <w:r w:rsidRPr="007B03A9">
        <w:rPr>
          <w:color w:val="0705FF"/>
          <w:sz w:val="34"/>
          <w:szCs w:val="34"/>
        </w:rPr>
        <w:t xml:space="preserve"> – </w:t>
      </w:r>
      <w:r w:rsidR="0086504E">
        <w:rPr>
          <w:color w:val="0705FF"/>
          <w:sz w:val="34"/>
          <w:szCs w:val="34"/>
        </w:rPr>
        <w:t>Ball skills</w:t>
      </w:r>
    </w:p>
    <w:p w14:paraId="3254766D" w14:textId="0DF266EE" w:rsidR="000E3D28" w:rsidRDefault="006A7F1F" w:rsidP="005F6C78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Keep the balloon off the floor</w:t>
      </w:r>
    </w:p>
    <w:p w14:paraId="6D4FF190" w14:textId="77777777" w:rsidR="000E3D28" w:rsidRPr="007B03A9" w:rsidRDefault="000E3D28" w:rsidP="000E3D28">
      <w:pPr>
        <w:spacing w:line="276" w:lineRule="auto"/>
        <w:rPr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10465B" w14:paraId="09D58378" w14:textId="77777777" w:rsidTr="00201698">
        <w:trPr>
          <w:trHeight w:val="4985"/>
        </w:trPr>
        <w:tc>
          <w:tcPr>
            <w:tcW w:w="4956" w:type="dxa"/>
          </w:tcPr>
          <w:p w14:paraId="2EF30378" w14:textId="77777777" w:rsidR="000E3D28" w:rsidRDefault="000E3D28" w:rsidP="005562A7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What to do </w:t>
            </w:r>
          </w:p>
          <w:p w14:paraId="43D1A3F0" w14:textId="28131317" w:rsidR="007564DC" w:rsidRPr="005041E7" w:rsidRDefault="0086504E" w:rsidP="007564DC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Blow up a balloon</w:t>
            </w:r>
            <w:r w:rsidR="00A32D92">
              <w:rPr>
                <w:sz w:val="26"/>
                <w:szCs w:val="26"/>
              </w:rPr>
              <w:t>.</w:t>
            </w:r>
          </w:p>
          <w:p w14:paraId="17A62336" w14:textId="7ED017C4" w:rsidR="000E3D28" w:rsidRDefault="00554E1F" w:rsidP="00220A6E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Throw it into the air and challenge everyone to keep it from tou</w:t>
            </w:r>
            <w:r w:rsidR="00220A6E">
              <w:rPr>
                <w:sz w:val="26"/>
                <w:szCs w:val="26"/>
              </w:rPr>
              <w:t>ching the floor</w:t>
            </w:r>
            <w:r w:rsidR="00A32D92">
              <w:rPr>
                <w:sz w:val="26"/>
                <w:szCs w:val="26"/>
              </w:rPr>
              <w:t>.</w:t>
            </w:r>
          </w:p>
          <w:p w14:paraId="3E760CE7" w14:textId="4B0F034E" w:rsidR="0037651B" w:rsidRPr="00220A6E" w:rsidRDefault="0037651B" w:rsidP="00220A6E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This can go on for a long time!</w:t>
            </w:r>
          </w:p>
        </w:tc>
        <w:tc>
          <w:tcPr>
            <w:tcW w:w="4957" w:type="dxa"/>
          </w:tcPr>
          <w:p w14:paraId="51D9CD76" w14:textId="77777777" w:rsidR="000E3D28" w:rsidRDefault="000E3D28" w:rsidP="005562A7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What you need</w:t>
            </w:r>
          </w:p>
          <w:p w14:paraId="5EFC8A0E" w14:textId="18C6A1CD" w:rsidR="000E3D28" w:rsidRDefault="0086504E" w:rsidP="005562A7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 balloon</w:t>
            </w:r>
          </w:p>
          <w:p w14:paraId="72A2EA0C" w14:textId="77777777" w:rsidR="00D22B62" w:rsidRDefault="00D22B62" w:rsidP="005562A7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14:paraId="73D69315" w14:textId="7F5C88BB" w:rsidR="00CE5D3E" w:rsidRPr="00474EF3" w:rsidRDefault="00CE5D3E" w:rsidP="005562A7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en-GB"/>
              </w:rPr>
              <w:drawing>
                <wp:inline distT="0" distB="0" distL="0" distR="0" wp14:anchorId="1BF66299" wp14:editId="3E650A10">
                  <wp:extent cx="1549400" cy="20193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alloon.png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9400" cy="2019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465B" w14:paraId="0F509BDB" w14:textId="77777777" w:rsidTr="005562A7">
        <w:tc>
          <w:tcPr>
            <w:tcW w:w="4956" w:type="dxa"/>
          </w:tcPr>
          <w:p w14:paraId="5F21495D" w14:textId="77777777" w:rsidR="000E3D28" w:rsidRDefault="000E3D28" w:rsidP="005562A7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Extension</w:t>
            </w:r>
          </w:p>
          <w:p w14:paraId="436019A1" w14:textId="3548C956" w:rsidR="007B5D3D" w:rsidRDefault="00220A6E" w:rsidP="005562A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In</w:t>
            </w:r>
            <w:r w:rsidR="00C508D7">
              <w:rPr>
                <w:sz w:val="26"/>
                <w:szCs w:val="26"/>
              </w:rPr>
              <w:t xml:space="preserve">troduce some rules for challenge, e.g. </w:t>
            </w:r>
            <w:r w:rsidR="00C508D7" w:rsidRPr="00DF5371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>you can only touch the balloon</w:t>
            </w:r>
            <w:r w:rsidR="00DF5371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 xml:space="preserve"> once</w:t>
            </w:r>
            <w:r w:rsidR="00C508D7" w:rsidRPr="00DF5371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 xml:space="preserve"> and then someone else </w:t>
            </w:r>
            <w:r w:rsidR="00BD730C" w:rsidRPr="00DF5371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 xml:space="preserve">must </w:t>
            </w:r>
            <w:r w:rsidR="00DF5371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>touch it next</w:t>
            </w:r>
            <w:r w:rsidR="00BD730C" w:rsidRPr="00DF5371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 xml:space="preserve">, </w:t>
            </w:r>
            <w:r w:rsidR="00E45BA3" w:rsidRPr="00DF5371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>you can only use hands/</w:t>
            </w:r>
            <w:r w:rsidR="007B5D3D" w:rsidRPr="00DF5371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>feet/one hand</w:t>
            </w:r>
            <w:r w:rsidR="007B5D3D">
              <w:rPr>
                <w:sz w:val="26"/>
                <w:szCs w:val="26"/>
              </w:rPr>
              <w:t xml:space="preserve"> etc.</w:t>
            </w:r>
          </w:p>
          <w:p w14:paraId="4460C8FA" w14:textId="3CFE93B3" w:rsidR="00B620A9" w:rsidRDefault="00B620A9" w:rsidP="005562A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Have teams and invent a scoring system.</w:t>
            </w:r>
          </w:p>
          <w:p w14:paraId="2D380E33" w14:textId="5888C610" w:rsidR="000E3D28" w:rsidRPr="00DF5371" w:rsidRDefault="007B5D3D" w:rsidP="005562A7">
            <w:pPr>
              <w:spacing w:line="276" w:lineRule="auto"/>
              <w:rPr>
                <w:sz w:val="26"/>
                <w:szCs w:val="26"/>
              </w:rPr>
            </w:pPr>
            <w:r w:rsidRPr="00DF5371">
              <w:rPr>
                <w:sz w:val="26"/>
                <w:szCs w:val="26"/>
              </w:rPr>
              <w:t>Introduce more balloons into the game!</w:t>
            </w:r>
          </w:p>
        </w:tc>
        <w:tc>
          <w:tcPr>
            <w:tcW w:w="4957" w:type="dxa"/>
          </w:tcPr>
          <w:p w14:paraId="5A8572DF" w14:textId="77777777" w:rsidR="000E3D28" w:rsidRDefault="000E3D28" w:rsidP="005562A7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Questions to ask</w:t>
            </w:r>
          </w:p>
          <w:p w14:paraId="620F4D9F" w14:textId="748A4698" w:rsidR="000E3D28" w:rsidRDefault="00AF5B15" w:rsidP="005562A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Is it better to be gentle or rough</w:t>
            </w:r>
            <w:r w:rsidR="00CA3744">
              <w:rPr>
                <w:sz w:val="26"/>
                <w:szCs w:val="26"/>
              </w:rPr>
              <w:t xml:space="preserve"> with balloon contact</w:t>
            </w:r>
            <w:r>
              <w:rPr>
                <w:sz w:val="26"/>
                <w:szCs w:val="26"/>
              </w:rPr>
              <w:t>?</w:t>
            </w:r>
          </w:p>
          <w:p w14:paraId="10EBAC67" w14:textId="1C3E4948" w:rsidR="00AF5B15" w:rsidRDefault="00A44E81" w:rsidP="005562A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Can you use the back of your hand</w:t>
            </w:r>
            <w:r w:rsidR="0013295B">
              <w:rPr>
                <w:sz w:val="26"/>
                <w:szCs w:val="26"/>
              </w:rPr>
              <w:t>…just your fingers?</w:t>
            </w:r>
          </w:p>
          <w:p w14:paraId="1C8E15E4" w14:textId="77F42BBB" w:rsidR="00FC3556" w:rsidRDefault="00FC3556" w:rsidP="005562A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Who is winning?</w:t>
            </w:r>
          </w:p>
          <w:p w14:paraId="6D3E9AF1" w14:textId="1A5945D8" w:rsidR="00FC3556" w:rsidRDefault="00FC3556" w:rsidP="005562A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How could we score a point?</w:t>
            </w:r>
          </w:p>
          <w:p w14:paraId="3DFC3380" w14:textId="0031C8A9" w:rsidR="0013295B" w:rsidRPr="00AF5B15" w:rsidRDefault="0013295B" w:rsidP="005562A7">
            <w:pPr>
              <w:spacing w:line="276" w:lineRule="auto"/>
              <w:rPr>
                <w:sz w:val="26"/>
                <w:szCs w:val="26"/>
              </w:rPr>
            </w:pPr>
          </w:p>
        </w:tc>
      </w:tr>
    </w:tbl>
    <w:p w14:paraId="2277D8AF" w14:textId="77777777" w:rsidR="000E3D28" w:rsidRDefault="000E3D28" w:rsidP="000E3D28">
      <w:pPr>
        <w:spacing w:line="276" w:lineRule="auto"/>
        <w:rPr>
          <w:b/>
          <w:bCs/>
          <w:sz w:val="30"/>
          <w:szCs w:val="30"/>
        </w:rPr>
      </w:pPr>
    </w:p>
    <w:p w14:paraId="7F3BDBEB" w14:textId="77777777" w:rsidR="00C155F8" w:rsidRDefault="00C155F8" w:rsidP="000E3D28">
      <w:pPr>
        <w:spacing w:line="276" w:lineRule="auto"/>
        <w:rPr>
          <w:b/>
          <w:bCs/>
          <w:sz w:val="30"/>
          <w:szCs w:val="30"/>
        </w:rPr>
        <w:sectPr w:rsidR="00C155F8" w:rsidSect="005F6C78">
          <w:pgSz w:w="11900" w:h="16840"/>
          <w:pgMar w:top="1258" w:right="963" w:bottom="1033" w:left="1014" w:header="708" w:footer="397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8" w:color="auto"/>
            <w:right w:val="creaturesLadyBug" w:sz="20" w:space="24" w:color="auto"/>
          </w:pgBorders>
          <w:cols w:space="708"/>
          <w:docGrid w:linePitch="360"/>
        </w:sectPr>
      </w:pPr>
    </w:p>
    <w:p w14:paraId="405E20CE" w14:textId="730B892E" w:rsidR="00070F22" w:rsidRPr="007B03A9" w:rsidRDefault="00070F22" w:rsidP="005F6C78">
      <w:pPr>
        <w:spacing w:line="276" w:lineRule="auto"/>
        <w:jc w:val="center"/>
        <w:rPr>
          <w:color w:val="0705FF"/>
          <w:sz w:val="34"/>
          <w:szCs w:val="34"/>
        </w:rPr>
      </w:pPr>
      <w:r w:rsidRPr="007B03A9">
        <w:rPr>
          <w:color w:val="0705FF"/>
          <w:sz w:val="34"/>
          <w:szCs w:val="34"/>
        </w:rPr>
        <w:lastRenderedPageBreak/>
        <w:t xml:space="preserve">Activity </w:t>
      </w:r>
      <w:r>
        <w:rPr>
          <w:color w:val="0705FF"/>
          <w:sz w:val="34"/>
          <w:szCs w:val="34"/>
        </w:rPr>
        <w:t>4</w:t>
      </w:r>
      <w:r w:rsidRPr="007B03A9">
        <w:rPr>
          <w:color w:val="0705FF"/>
          <w:sz w:val="34"/>
          <w:szCs w:val="34"/>
        </w:rPr>
        <w:t xml:space="preserve"> – </w:t>
      </w:r>
      <w:r w:rsidR="00161AC4">
        <w:rPr>
          <w:color w:val="0705FF"/>
          <w:sz w:val="34"/>
          <w:szCs w:val="34"/>
        </w:rPr>
        <w:t xml:space="preserve">Action Rhymes with </w:t>
      </w:r>
      <w:r w:rsidR="007B3F5B">
        <w:rPr>
          <w:color w:val="0705FF"/>
          <w:sz w:val="34"/>
          <w:szCs w:val="34"/>
        </w:rPr>
        <w:t>hands and fingers</w:t>
      </w:r>
    </w:p>
    <w:p w14:paraId="761D5AB2" w14:textId="6B18BB65" w:rsidR="00070F22" w:rsidRDefault="00161AC4" w:rsidP="005F6C78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Say </w:t>
      </w:r>
      <w:r w:rsidR="00512E43">
        <w:rPr>
          <w:b/>
          <w:bCs/>
          <w:sz w:val="32"/>
          <w:szCs w:val="32"/>
        </w:rPr>
        <w:t xml:space="preserve">or sing </w:t>
      </w:r>
      <w:r>
        <w:rPr>
          <w:b/>
          <w:bCs/>
          <w:sz w:val="32"/>
          <w:szCs w:val="32"/>
        </w:rPr>
        <w:t>t</w:t>
      </w:r>
      <w:r w:rsidR="00527D2F">
        <w:rPr>
          <w:b/>
          <w:bCs/>
          <w:sz w:val="32"/>
          <w:szCs w:val="32"/>
        </w:rPr>
        <w:t xml:space="preserve">raditional </w:t>
      </w:r>
      <w:r w:rsidR="005243E2">
        <w:rPr>
          <w:b/>
          <w:bCs/>
          <w:sz w:val="32"/>
          <w:szCs w:val="32"/>
        </w:rPr>
        <w:t xml:space="preserve">and not so traditional </w:t>
      </w:r>
      <w:r w:rsidR="00527D2F">
        <w:rPr>
          <w:b/>
          <w:bCs/>
          <w:sz w:val="32"/>
          <w:szCs w:val="32"/>
        </w:rPr>
        <w:t>finger rhymes</w:t>
      </w:r>
    </w:p>
    <w:p w14:paraId="5F2D5307" w14:textId="77777777" w:rsidR="00070F22" w:rsidRPr="007B03A9" w:rsidRDefault="00070F22" w:rsidP="00070F22">
      <w:pPr>
        <w:spacing w:line="276" w:lineRule="auto"/>
        <w:rPr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070F22" w14:paraId="35AC052F" w14:textId="77777777" w:rsidTr="00201698">
        <w:trPr>
          <w:trHeight w:val="5694"/>
        </w:trPr>
        <w:tc>
          <w:tcPr>
            <w:tcW w:w="4956" w:type="dxa"/>
          </w:tcPr>
          <w:p w14:paraId="68D710D4" w14:textId="77777777" w:rsidR="00070F22" w:rsidRDefault="00070F22" w:rsidP="005562A7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What to do </w:t>
            </w:r>
          </w:p>
          <w:p w14:paraId="1DAD7454" w14:textId="22334F78" w:rsidR="00070F22" w:rsidRPr="005041E7" w:rsidRDefault="00424B98" w:rsidP="005562A7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Familiarise yourself with traditional finger rhymes (use websites below, </w:t>
            </w:r>
            <w:r w:rsidR="00C226CC">
              <w:rPr>
                <w:sz w:val="26"/>
                <w:szCs w:val="26"/>
              </w:rPr>
              <w:t>nursery rhyme books and</w:t>
            </w:r>
            <w:r w:rsidR="008F14AE">
              <w:rPr>
                <w:sz w:val="26"/>
                <w:szCs w:val="26"/>
              </w:rPr>
              <w:t>/or</w:t>
            </w:r>
            <w:r w:rsidR="00C226CC">
              <w:rPr>
                <w:sz w:val="26"/>
                <w:szCs w:val="26"/>
              </w:rPr>
              <w:t xml:space="preserve"> enlist family members)</w:t>
            </w:r>
            <w:r w:rsidR="00A32D92">
              <w:rPr>
                <w:sz w:val="26"/>
                <w:szCs w:val="26"/>
              </w:rPr>
              <w:t>.</w:t>
            </w:r>
          </w:p>
          <w:p w14:paraId="5743566D" w14:textId="257C6A8A" w:rsidR="005751CA" w:rsidRPr="000477BD" w:rsidRDefault="00AC5F3D" w:rsidP="000477BD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Sing or say them together – if you are teaching them to your child, break the rhyme down, asking them to repeat each line after you</w:t>
            </w:r>
            <w:r w:rsidR="00A32D92">
              <w:rPr>
                <w:sz w:val="26"/>
                <w:szCs w:val="26"/>
              </w:rPr>
              <w:t>.</w:t>
            </w:r>
          </w:p>
        </w:tc>
        <w:tc>
          <w:tcPr>
            <w:tcW w:w="4957" w:type="dxa"/>
          </w:tcPr>
          <w:p w14:paraId="4D577DEC" w14:textId="77777777" w:rsidR="00070F22" w:rsidRDefault="00070F22" w:rsidP="005562A7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What you need</w:t>
            </w:r>
          </w:p>
          <w:p w14:paraId="2D90191E" w14:textId="29DAC873" w:rsidR="003742FD" w:rsidRDefault="000477BD" w:rsidP="003742F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  <w:r w:rsidR="00C011C9">
              <w:rPr>
                <w:sz w:val="26"/>
                <w:szCs w:val="26"/>
              </w:rPr>
              <w:t xml:space="preserve"> list of rhymes to </w:t>
            </w:r>
            <w:r w:rsidR="00C35795">
              <w:rPr>
                <w:sz w:val="26"/>
                <w:szCs w:val="26"/>
              </w:rPr>
              <w:t>start with</w:t>
            </w:r>
            <w:r w:rsidR="003742FD">
              <w:rPr>
                <w:sz w:val="26"/>
                <w:szCs w:val="26"/>
              </w:rPr>
              <w:t>, e.g.</w:t>
            </w:r>
          </w:p>
          <w:p w14:paraId="13C802D9" w14:textId="77777777" w:rsidR="00B418DA" w:rsidRPr="005243E2" w:rsidRDefault="00B418DA" w:rsidP="003742FD">
            <w:pPr>
              <w:spacing w:line="276" w:lineRule="auto"/>
              <w:jc w:val="center"/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</w:pPr>
            <w:r w:rsidRPr="005243E2"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 xml:space="preserve">Grandma’s Glasses </w:t>
            </w:r>
          </w:p>
          <w:p w14:paraId="5219291A" w14:textId="5B1D72BF" w:rsidR="00C011C9" w:rsidRPr="005243E2" w:rsidRDefault="003742FD" w:rsidP="003742FD">
            <w:pPr>
              <w:spacing w:line="276" w:lineRule="auto"/>
              <w:jc w:val="center"/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</w:pPr>
            <w:r w:rsidRPr="005243E2"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>Here’s the Church and Here’s the Steeple</w:t>
            </w:r>
          </w:p>
          <w:p w14:paraId="349D4E31" w14:textId="1EABACF8" w:rsidR="003742FD" w:rsidRPr="005243E2" w:rsidRDefault="001412F7" w:rsidP="003742FD">
            <w:pPr>
              <w:spacing w:line="276" w:lineRule="auto"/>
              <w:jc w:val="center"/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</w:pPr>
            <w:r w:rsidRPr="005243E2"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>Two Little Dicky Birds</w:t>
            </w:r>
          </w:p>
          <w:p w14:paraId="3B177392" w14:textId="7501C766" w:rsidR="009C0FE5" w:rsidRPr="005243E2" w:rsidRDefault="009C0FE5" w:rsidP="003742FD">
            <w:pPr>
              <w:spacing w:line="276" w:lineRule="auto"/>
              <w:jc w:val="center"/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</w:pPr>
            <w:r w:rsidRPr="005243E2"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>One Finger, One Thumb</w:t>
            </w:r>
          </w:p>
          <w:p w14:paraId="604B8AD0" w14:textId="74C5EF12" w:rsidR="00512E43" w:rsidRPr="005243E2" w:rsidRDefault="00512E43" w:rsidP="003742FD">
            <w:pPr>
              <w:spacing w:line="276" w:lineRule="auto"/>
              <w:jc w:val="center"/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</w:pPr>
            <w:r w:rsidRPr="005243E2"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>Miss Polly had a dolly</w:t>
            </w:r>
          </w:p>
          <w:p w14:paraId="687188E3" w14:textId="60917639" w:rsidR="006800EF" w:rsidRPr="005243E2" w:rsidRDefault="006800EF" w:rsidP="003742FD">
            <w:pPr>
              <w:spacing w:line="276" w:lineRule="auto"/>
              <w:jc w:val="center"/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</w:pPr>
            <w:r w:rsidRPr="005243E2"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>Tommy Thumb</w:t>
            </w:r>
          </w:p>
          <w:p w14:paraId="47714864" w14:textId="2980015A" w:rsidR="000D6AAE" w:rsidRPr="005243E2" w:rsidRDefault="000D6AAE" w:rsidP="003742FD">
            <w:pPr>
              <w:spacing w:line="276" w:lineRule="auto"/>
              <w:jc w:val="center"/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</w:pPr>
            <w:r w:rsidRPr="005243E2"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>Five Little Ducks</w:t>
            </w:r>
          </w:p>
          <w:p w14:paraId="2EC0A2AE" w14:textId="2EDA0828" w:rsidR="00950172" w:rsidRPr="005243E2" w:rsidRDefault="00950172" w:rsidP="003742FD">
            <w:pPr>
              <w:spacing w:line="276" w:lineRule="auto"/>
              <w:jc w:val="center"/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</w:pPr>
            <w:r w:rsidRPr="005243E2"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>Incy Wincy Spider</w:t>
            </w:r>
          </w:p>
          <w:p w14:paraId="7D77A0BF" w14:textId="545E5A1D" w:rsidR="005243E2" w:rsidRDefault="005243E2" w:rsidP="003742FD">
            <w:pPr>
              <w:spacing w:line="276" w:lineRule="auto"/>
              <w:jc w:val="center"/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</w:pPr>
            <w:r w:rsidRPr="005243E2"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>Baby Shark</w:t>
            </w:r>
          </w:p>
          <w:p w14:paraId="42B3E054" w14:textId="77777777" w:rsidR="0078314A" w:rsidRDefault="0078314A" w:rsidP="003742FD">
            <w:pPr>
              <w:spacing w:line="276" w:lineRule="auto"/>
              <w:jc w:val="center"/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</w:pPr>
          </w:p>
          <w:p w14:paraId="4DBEA838" w14:textId="26485B9D" w:rsidR="0078314A" w:rsidRDefault="0078314A" w:rsidP="003742FD">
            <w:pPr>
              <w:spacing w:line="276" w:lineRule="auto"/>
              <w:jc w:val="center"/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</w:pPr>
          </w:p>
          <w:p w14:paraId="40EF65C2" w14:textId="4869EC82" w:rsidR="0078314A" w:rsidRPr="005243E2" w:rsidRDefault="0078314A" w:rsidP="003742FD">
            <w:pPr>
              <w:spacing w:line="276" w:lineRule="auto"/>
              <w:jc w:val="center"/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i/>
                <w:iCs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22A31F9B" wp14:editId="2D5987DE">
                  <wp:extent cx="1366430" cy="1941534"/>
                  <wp:effectExtent l="0" t="0" r="5715" b="1905"/>
                  <wp:docPr id="4" name="Graphic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07521.svg"/>
                          <pic:cNvPicPr/>
                        </pic:nvPicPr>
                        <pic:blipFill>
                          <a:blip r:embed="rId22">
                            <a:extLst>
                              <a:ext uri="{96DAC541-7B7A-43D3-8B79-37D633B846F1}">
      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4745" cy="1995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C098E3" w14:textId="77777777" w:rsidR="00512E43" w:rsidRPr="00512E43" w:rsidRDefault="00512E43" w:rsidP="003742FD">
            <w:pPr>
              <w:spacing w:line="276" w:lineRule="auto"/>
              <w:jc w:val="center"/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</w:pPr>
          </w:p>
          <w:p w14:paraId="09F5CC51" w14:textId="21BF210E" w:rsidR="00AD55F2" w:rsidRPr="00474EF3" w:rsidRDefault="00AD55F2" w:rsidP="003742FD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070F22" w14:paraId="36FA2527" w14:textId="77777777" w:rsidTr="005562A7">
        <w:tc>
          <w:tcPr>
            <w:tcW w:w="4956" w:type="dxa"/>
          </w:tcPr>
          <w:p w14:paraId="234FBA09" w14:textId="265777FA" w:rsidR="00070F22" w:rsidRDefault="00070F22" w:rsidP="005562A7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Extension</w:t>
            </w:r>
          </w:p>
          <w:p w14:paraId="1AA25BD8" w14:textId="042A0D76" w:rsidR="00EE160B" w:rsidRPr="00146E55" w:rsidRDefault="000477BD" w:rsidP="005562A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Try changing the speed, size of the movements or invent new ones</w:t>
            </w:r>
            <w:r w:rsidR="009418E7">
              <w:rPr>
                <w:sz w:val="26"/>
                <w:szCs w:val="26"/>
              </w:rPr>
              <w:t>.</w:t>
            </w:r>
          </w:p>
          <w:p w14:paraId="15673E09" w14:textId="7D1429BF" w:rsidR="00070F22" w:rsidRPr="00611C45" w:rsidRDefault="00C226CC" w:rsidP="005562A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Teach a rhyme to someone else</w:t>
            </w:r>
            <w:r w:rsidR="00605C49" w:rsidRPr="00146E55">
              <w:rPr>
                <w:sz w:val="26"/>
                <w:szCs w:val="26"/>
              </w:rPr>
              <w:t xml:space="preserve"> – you could </w:t>
            </w:r>
            <w:r w:rsidR="008F14AE">
              <w:rPr>
                <w:sz w:val="26"/>
                <w:szCs w:val="26"/>
              </w:rPr>
              <w:t xml:space="preserve">do this with </w:t>
            </w:r>
            <w:r w:rsidR="00605C49" w:rsidRPr="00146E55">
              <w:rPr>
                <w:sz w:val="26"/>
                <w:szCs w:val="26"/>
              </w:rPr>
              <w:t>distant friends or family members</w:t>
            </w:r>
            <w:r w:rsidR="008F14AE">
              <w:rPr>
                <w:sz w:val="26"/>
                <w:szCs w:val="26"/>
              </w:rPr>
              <w:t xml:space="preserve"> using video calls</w:t>
            </w:r>
            <w:r w:rsidR="00A16983">
              <w:rPr>
                <w:sz w:val="26"/>
                <w:szCs w:val="26"/>
              </w:rPr>
              <w:t xml:space="preserve"> or enlist help from grandparents etc. to teach children </w:t>
            </w:r>
            <w:r w:rsidR="000A34FD">
              <w:rPr>
                <w:sz w:val="26"/>
                <w:szCs w:val="26"/>
              </w:rPr>
              <w:t>over.</w:t>
            </w:r>
          </w:p>
        </w:tc>
        <w:tc>
          <w:tcPr>
            <w:tcW w:w="4957" w:type="dxa"/>
          </w:tcPr>
          <w:p w14:paraId="34C3967E" w14:textId="77777777" w:rsidR="00070F22" w:rsidRDefault="00070F22" w:rsidP="005562A7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Questions to ask</w:t>
            </w:r>
          </w:p>
          <w:p w14:paraId="15EF66FE" w14:textId="087B21E6" w:rsidR="00566A8B" w:rsidRDefault="00566A8B" w:rsidP="005562A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Can you copy what I say?</w:t>
            </w:r>
          </w:p>
          <w:p w14:paraId="76D021BC" w14:textId="097B7FBA" w:rsidR="00566A8B" w:rsidRDefault="00253BF1" w:rsidP="005562A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Can you do the actions?</w:t>
            </w:r>
          </w:p>
          <w:p w14:paraId="5A55680C" w14:textId="57D4B34D" w:rsidR="00FC73EC" w:rsidRDefault="00566A8B" w:rsidP="005562A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Can you remember the action?</w:t>
            </w:r>
          </w:p>
          <w:p w14:paraId="0C349214" w14:textId="77777777" w:rsidR="00566A8B" w:rsidRDefault="00566A8B" w:rsidP="005562A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What words come next?</w:t>
            </w:r>
          </w:p>
          <w:p w14:paraId="4ED40615" w14:textId="7CD82C9E" w:rsidR="00566A8B" w:rsidRPr="00EE160B" w:rsidRDefault="00566A8B" w:rsidP="005562A7">
            <w:pPr>
              <w:spacing w:line="276" w:lineRule="auto"/>
              <w:rPr>
                <w:sz w:val="26"/>
                <w:szCs w:val="26"/>
              </w:rPr>
            </w:pPr>
          </w:p>
        </w:tc>
      </w:tr>
    </w:tbl>
    <w:p w14:paraId="3570149F" w14:textId="7CBD244C" w:rsidR="00070F22" w:rsidRDefault="00070F22" w:rsidP="00070F22">
      <w:pPr>
        <w:spacing w:line="276" w:lineRule="auto"/>
        <w:rPr>
          <w:b/>
          <w:bCs/>
          <w:sz w:val="30"/>
          <w:szCs w:val="30"/>
        </w:rPr>
      </w:pPr>
    </w:p>
    <w:p w14:paraId="6AC066EC" w14:textId="4B91B4C0" w:rsidR="000E3D28" w:rsidRPr="00E96051" w:rsidRDefault="00A960FC" w:rsidP="000E3D28">
      <w:pPr>
        <w:spacing w:line="276" w:lineRule="auto"/>
      </w:pPr>
      <w:r w:rsidRPr="00E96051">
        <w:t>*</w:t>
      </w:r>
      <w:r w:rsidR="003F2020" w:rsidRPr="00E96051">
        <w:t>Finger rhymes</w:t>
      </w:r>
      <w:r w:rsidRPr="00E96051">
        <w:t xml:space="preserve">: </w:t>
      </w:r>
      <w:hyperlink r:id="rId24" w:history="1">
        <w:r w:rsidR="00424B98" w:rsidRPr="00E96051">
          <w:rPr>
            <w:rStyle w:val="Hyperlink"/>
          </w:rPr>
          <w:t>https://www.nurseryrhymes.org/fingerplay.html</w:t>
        </w:r>
      </w:hyperlink>
      <w:r w:rsidR="00424B98" w:rsidRPr="00E96051">
        <w:t xml:space="preserve"> </w:t>
      </w:r>
      <w:r w:rsidR="00B418DA" w:rsidRPr="00E96051">
        <w:t>lots on this site</w:t>
      </w:r>
    </w:p>
    <w:p w14:paraId="38E4E08A" w14:textId="07CCB71E" w:rsidR="005C55D1" w:rsidRPr="00E96051" w:rsidRDefault="00B90469" w:rsidP="000E3D28">
      <w:pPr>
        <w:spacing w:line="276" w:lineRule="auto"/>
      </w:pPr>
      <w:hyperlink r:id="rId25" w:history="1">
        <w:r w:rsidR="005C55D1" w:rsidRPr="00E96051">
          <w:rPr>
            <w:rStyle w:val="Hyperlink"/>
          </w:rPr>
          <w:t>https://www.youtube.com/watch?v=d1FKVdY-65g</w:t>
        </w:r>
      </w:hyperlink>
      <w:r w:rsidR="00B418DA" w:rsidRPr="00E96051">
        <w:t xml:space="preserve"> Grandmas’ Glasses</w:t>
      </w:r>
    </w:p>
    <w:p w14:paraId="3CB1E167" w14:textId="16004696" w:rsidR="005C55D1" w:rsidRPr="00E96051" w:rsidRDefault="00B90469" w:rsidP="000E3D28">
      <w:pPr>
        <w:spacing w:line="276" w:lineRule="auto"/>
      </w:pPr>
      <w:hyperlink r:id="rId26" w:history="1">
        <w:r w:rsidR="00B418DA" w:rsidRPr="00E96051">
          <w:rPr>
            <w:rStyle w:val="Hyperlink"/>
          </w:rPr>
          <w:t>https://www.youtube.com/watch?v=smtucwvzuCc</w:t>
        </w:r>
      </w:hyperlink>
      <w:r w:rsidR="00B418DA" w:rsidRPr="00E96051">
        <w:t xml:space="preserve"> Here’s the Church</w:t>
      </w:r>
    </w:p>
    <w:p w14:paraId="23A099DF" w14:textId="31925131" w:rsidR="00B418DA" w:rsidRDefault="00B90469" w:rsidP="000E3D28">
      <w:pPr>
        <w:spacing w:line="276" w:lineRule="auto"/>
      </w:pPr>
      <w:hyperlink r:id="rId27" w:history="1">
        <w:r w:rsidR="009C0FE5" w:rsidRPr="00E96051">
          <w:rPr>
            <w:rStyle w:val="Hyperlink"/>
          </w:rPr>
          <w:t>https://www.youtube.com/watch?v=1bmT6RMNQD8</w:t>
        </w:r>
      </w:hyperlink>
      <w:r w:rsidR="009C0FE5" w:rsidRPr="00E96051">
        <w:t xml:space="preserve"> One finger, One Thumb</w:t>
      </w:r>
    </w:p>
    <w:p w14:paraId="5541A216" w14:textId="7009CB74" w:rsidR="006800EF" w:rsidRDefault="00B90469" w:rsidP="000E3D28">
      <w:pPr>
        <w:spacing w:line="276" w:lineRule="auto"/>
      </w:pPr>
      <w:hyperlink r:id="rId28" w:history="1">
        <w:r w:rsidR="006800EF" w:rsidRPr="00500F1A">
          <w:rPr>
            <w:rStyle w:val="Hyperlink"/>
          </w:rPr>
          <w:t>https://www.youtube.com/watch?v=NWbyu4dqzuc</w:t>
        </w:r>
      </w:hyperlink>
      <w:r w:rsidR="006800EF">
        <w:t xml:space="preserve"> Tommy Thumb</w:t>
      </w:r>
    </w:p>
    <w:p w14:paraId="6C4C3D95" w14:textId="77777777" w:rsidR="002B3D3F" w:rsidRDefault="002B3D3F" w:rsidP="001040C9">
      <w:pPr>
        <w:spacing w:line="276" w:lineRule="auto"/>
        <w:rPr>
          <w:b/>
          <w:bCs/>
          <w:sz w:val="30"/>
          <w:szCs w:val="30"/>
        </w:rPr>
        <w:sectPr w:rsidR="002B3D3F" w:rsidSect="005F6C78">
          <w:pgSz w:w="11900" w:h="16840"/>
          <w:pgMar w:top="1258" w:right="963" w:bottom="1033" w:left="1014" w:header="708" w:footer="397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8" w:color="auto"/>
            <w:right w:val="creaturesLadyBug" w:sz="20" w:space="24" w:color="auto"/>
          </w:pgBorders>
          <w:cols w:space="708"/>
          <w:docGrid w:linePitch="360"/>
        </w:sectPr>
      </w:pPr>
    </w:p>
    <w:p w14:paraId="43E36880" w14:textId="38194765" w:rsidR="002B3D3F" w:rsidRPr="008571E8" w:rsidRDefault="002B3D3F" w:rsidP="005F6C78">
      <w:pPr>
        <w:spacing w:line="276" w:lineRule="auto"/>
        <w:jc w:val="center"/>
        <w:rPr>
          <w:color w:val="0705FF"/>
          <w:sz w:val="34"/>
          <w:szCs w:val="34"/>
        </w:rPr>
      </w:pPr>
      <w:r w:rsidRPr="008571E8">
        <w:rPr>
          <w:color w:val="0705FF"/>
          <w:sz w:val="34"/>
          <w:szCs w:val="34"/>
        </w:rPr>
        <w:lastRenderedPageBreak/>
        <w:t xml:space="preserve">Activity </w:t>
      </w:r>
      <w:r w:rsidR="007E790C" w:rsidRPr="008571E8">
        <w:rPr>
          <w:color w:val="0705FF"/>
          <w:sz w:val="34"/>
          <w:szCs w:val="34"/>
        </w:rPr>
        <w:t>5</w:t>
      </w:r>
      <w:r w:rsidRPr="008571E8">
        <w:rPr>
          <w:color w:val="0705FF"/>
          <w:sz w:val="34"/>
          <w:szCs w:val="34"/>
        </w:rPr>
        <w:t xml:space="preserve"> – </w:t>
      </w:r>
      <w:r w:rsidR="00B91E78" w:rsidRPr="008571E8">
        <w:rPr>
          <w:color w:val="0705FF"/>
          <w:sz w:val="34"/>
          <w:szCs w:val="34"/>
        </w:rPr>
        <w:t>Fine Motor Skills</w:t>
      </w:r>
    </w:p>
    <w:p w14:paraId="062CDB95" w14:textId="1B53AD68" w:rsidR="002B3D3F" w:rsidRDefault="00994DEC" w:rsidP="005F6C78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Sorting coins, buttons, </w:t>
      </w:r>
      <w:r w:rsidR="00ED63A9">
        <w:rPr>
          <w:b/>
          <w:bCs/>
          <w:sz w:val="32"/>
          <w:szCs w:val="32"/>
        </w:rPr>
        <w:t>counters</w:t>
      </w:r>
    </w:p>
    <w:p w14:paraId="01F097E2" w14:textId="77777777" w:rsidR="002B3D3F" w:rsidRPr="007B03A9" w:rsidRDefault="002B3D3F" w:rsidP="002B3D3F">
      <w:pPr>
        <w:spacing w:line="276" w:lineRule="auto"/>
        <w:rPr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2B3D3F" w14:paraId="15BD7766" w14:textId="77777777" w:rsidTr="005D1495">
        <w:tc>
          <w:tcPr>
            <w:tcW w:w="4956" w:type="dxa"/>
          </w:tcPr>
          <w:p w14:paraId="05FF67C9" w14:textId="77777777" w:rsidR="002B3D3F" w:rsidRDefault="002B3D3F" w:rsidP="005D1495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What to do </w:t>
            </w:r>
          </w:p>
          <w:p w14:paraId="323D43B8" w14:textId="06496DA1" w:rsidR="002B3D3F" w:rsidRPr="005041E7" w:rsidRDefault="002A73E9" w:rsidP="005D1495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Provide the objects to sort and the container to sort them into</w:t>
            </w:r>
            <w:r w:rsidR="00EE29AD">
              <w:rPr>
                <w:sz w:val="26"/>
                <w:szCs w:val="26"/>
              </w:rPr>
              <w:t>.</w:t>
            </w:r>
          </w:p>
          <w:p w14:paraId="6C06F415" w14:textId="65468572" w:rsidR="002B3D3F" w:rsidRDefault="002A73E9" w:rsidP="005D1495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Look at the </w:t>
            </w:r>
            <w:r w:rsidR="00A50907">
              <w:rPr>
                <w:sz w:val="26"/>
                <w:szCs w:val="26"/>
              </w:rPr>
              <w:t>mixed-up</w:t>
            </w:r>
            <w:r>
              <w:rPr>
                <w:sz w:val="26"/>
                <w:szCs w:val="26"/>
              </w:rPr>
              <w:t xml:space="preserve"> buttons (or similar). Ask how we could sort them</w:t>
            </w:r>
            <w:r w:rsidR="00EE29AD">
              <w:rPr>
                <w:sz w:val="26"/>
                <w:szCs w:val="26"/>
              </w:rPr>
              <w:t>?</w:t>
            </w:r>
          </w:p>
          <w:p w14:paraId="15B912B9" w14:textId="3D8A7F84" w:rsidR="002A73E9" w:rsidRDefault="00EE29AD" w:rsidP="005D1495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Ask your</w:t>
            </w:r>
            <w:r w:rsidR="002A73E9">
              <w:rPr>
                <w:sz w:val="26"/>
                <w:szCs w:val="26"/>
              </w:rPr>
              <w:t xml:space="preserve"> child</w:t>
            </w:r>
            <w:r w:rsidR="0007358E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to </w:t>
            </w:r>
            <w:r w:rsidR="0007358E">
              <w:rPr>
                <w:sz w:val="26"/>
                <w:szCs w:val="26"/>
              </w:rPr>
              <w:t>sort the objects according to their own rules.</w:t>
            </w:r>
          </w:p>
          <w:p w14:paraId="6439B070" w14:textId="77777777" w:rsidR="00A01E0E" w:rsidRDefault="00A01E0E" w:rsidP="005D1495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This could be repeated for different </w:t>
            </w:r>
            <w:r w:rsidR="0005104D">
              <w:rPr>
                <w:sz w:val="26"/>
                <w:szCs w:val="26"/>
              </w:rPr>
              <w:t xml:space="preserve">criteria (e.g. </w:t>
            </w:r>
            <w:r w:rsidR="0005104D" w:rsidRPr="00E22B8B">
              <w:rPr>
                <w:rFonts w:ascii="Calibri Light" w:hAnsi="Calibri Light" w:cs="Calibri Light"/>
                <w:i/>
                <w:iCs/>
                <w:sz w:val="26"/>
                <w:szCs w:val="26"/>
              </w:rPr>
              <w:t xml:space="preserve">shape, colour, </w:t>
            </w:r>
            <w:r w:rsidR="00E22B8B" w:rsidRPr="00E22B8B">
              <w:rPr>
                <w:rFonts w:ascii="Calibri Light" w:hAnsi="Calibri Light" w:cs="Calibri Light"/>
                <w:i/>
                <w:iCs/>
                <w:sz w:val="26"/>
                <w:szCs w:val="26"/>
              </w:rPr>
              <w:t>pattern</w:t>
            </w:r>
            <w:r w:rsidR="00E22B8B">
              <w:rPr>
                <w:sz w:val="26"/>
                <w:szCs w:val="26"/>
              </w:rPr>
              <w:t>).</w:t>
            </w:r>
          </w:p>
          <w:p w14:paraId="735BAF11" w14:textId="054AB955" w:rsidR="00AA4A94" w:rsidRPr="000477BD" w:rsidRDefault="00AA4A94" w:rsidP="005D1495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You might need to give a reason for the sorting – e.g. </w:t>
            </w:r>
            <w:r w:rsidRPr="00EE29AD">
              <w:rPr>
                <w:i/>
                <w:iCs/>
                <w:sz w:val="26"/>
                <w:szCs w:val="26"/>
              </w:rPr>
              <w:t xml:space="preserve">I want to </w:t>
            </w:r>
            <w:r w:rsidR="00340031" w:rsidRPr="00EE29AD">
              <w:rPr>
                <w:i/>
                <w:iCs/>
                <w:sz w:val="26"/>
                <w:szCs w:val="26"/>
              </w:rPr>
              <w:t>sort these buttons so I can</w:t>
            </w:r>
            <w:r w:rsidR="008A45FA" w:rsidRPr="00EE29AD">
              <w:rPr>
                <w:i/>
                <w:iCs/>
                <w:sz w:val="26"/>
                <w:szCs w:val="26"/>
              </w:rPr>
              <w:t xml:space="preserve"> do some mending</w:t>
            </w:r>
            <w:r w:rsidR="00EE29AD">
              <w:rPr>
                <w:i/>
                <w:iCs/>
                <w:sz w:val="26"/>
                <w:szCs w:val="26"/>
              </w:rPr>
              <w:t>.</w:t>
            </w:r>
          </w:p>
        </w:tc>
        <w:tc>
          <w:tcPr>
            <w:tcW w:w="4957" w:type="dxa"/>
          </w:tcPr>
          <w:p w14:paraId="1F5809D7" w14:textId="77777777" w:rsidR="002B3D3F" w:rsidRDefault="002B3D3F" w:rsidP="005D1495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What you need</w:t>
            </w:r>
          </w:p>
          <w:p w14:paraId="1F8FA989" w14:textId="378FE2E4" w:rsidR="002B3D3F" w:rsidRDefault="00C2623E" w:rsidP="005D1495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Small </w:t>
            </w:r>
            <w:r w:rsidR="0036333A">
              <w:rPr>
                <w:sz w:val="26"/>
                <w:szCs w:val="26"/>
              </w:rPr>
              <w:t xml:space="preserve">flat </w:t>
            </w:r>
            <w:r>
              <w:rPr>
                <w:sz w:val="26"/>
                <w:szCs w:val="26"/>
              </w:rPr>
              <w:t xml:space="preserve">items which can be sorted by </w:t>
            </w:r>
            <w:r w:rsidR="00F036CA">
              <w:rPr>
                <w:sz w:val="26"/>
                <w:szCs w:val="26"/>
              </w:rPr>
              <w:t>type, colour, shape etc.</w:t>
            </w:r>
            <w:r w:rsidR="003D5735">
              <w:rPr>
                <w:sz w:val="26"/>
                <w:szCs w:val="26"/>
              </w:rPr>
              <w:t xml:space="preserve"> e.g. </w:t>
            </w:r>
            <w:r w:rsidR="003D5735" w:rsidRPr="0036333A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>coins, counters, buttons</w:t>
            </w:r>
            <w:r w:rsidR="0045637A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>, beads</w:t>
            </w:r>
          </w:p>
          <w:p w14:paraId="125047F5" w14:textId="7F08FC31" w:rsidR="00F036CA" w:rsidRPr="0036333A" w:rsidRDefault="00CA13A0" w:rsidP="005D1495">
            <w:pPr>
              <w:spacing w:line="276" w:lineRule="auto"/>
              <w:jc w:val="center"/>
              <w:rPr>
                <w:rFonts w:cstheme="minorHAnsi"/>
                <w:sz w:val="26"/>
                <w:szCs w:val="26"/>
              </w:rPr>
            </w:pPr>
            <w:r w:rsidRPr="0036333A">
              <w:rPr>
                <w:rFonts w:cstheme="minorHAnsi"/>
                <w:sz w:val="26"/>
                <w:szCs w:val="26"/>
              </w:rPr>
              <w:t xml:space="preserve">Sorting </w:t>
            </w:r>
            <w:r w:rsidR="0036333A">
              <w:rPr>
                <w:rFonts w:cstheme="minorHAnsi"/>
                <w:sz w:val="26"/>
                <w:szCs w:val="26"/>
              </w:rPr>
              <w:t>container</w:t>
            </w:r>
            <w:r w:rsidR="00530F37">
              <w:rPr>
                <w:rFonts w:cstheme="minorHAnsi"/>
                <w:sz w:val="26"/>
                <w:szCs w:val="26"/>
              </w:rPr>
              <w:t xml:space="preserve"> with several sections</w:t>
            </w:r>
            <w:r w:rsidR="0036333A">
              <w:rPr>
                <w:rFonts w:cstheme="minorHAnsi"/>
                <w:sz w:val="26"/>
                <w:szCs w:val="26"/>
              </w:rPr>
              <w:t xml:space="preserve">, e.g. </w:t>
            </w:r>
            <w:r w:rsidR="0036333A" w:rsidRPr="003A55DE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 xml:space="preserve">egg box, </w:t>
            </w:r>
            <w:r w:rsidR="00175C6D" w:rsidRPr="003A55DE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>muffin</w:t>
            </w:r>
            <w:r w:rsidR="005E64BA" w:rsidRPr="003A55DE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>/</w:t>
            </w:r>
            <w:r w:rsidR="00604612" w:rsidRPr="003A55DE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>cupcake</w:t>
            </w:r>
            <w:r w:rsidR="00175C6D" w:rsidRPr="003A55DE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 xml:space="preserve"> tray</w:t>
            </w:r>
            <w:r w:rsidR="005E64BA" w:rsidRPr="003A55DE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 xml:space="preserve">, </w:t>
            </w:r>
            <w:r w:rsidR="003A55DE" w:rsidRPr="003A55DE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>circles drawn on a piece of paper</w:t>
            </w:r>
          </w:p>
          <w:p w14:paraId="6567B0A7" w14:textId="09B1CF89" w:rsidR="002B3D3F" w:rsidRDefault="002B3D3F" w:rsidP="005D1495">
            <w:pPr>
              <w:spacing w:line="276" w:lineRule="auto"/>
              <w:jc w:val="center"/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</w:pPr>
          </w:p>
          <w:p w14:paraId="05736628" w14:textId="4C26F326" w:rsidR="0078314A" w:rsidRPr="00512E43" w:rsidRDefault="0078314A" w:rsidP="005D1495">
            <w:pPr>
              <w:spacing w:line="276" w:lineRule="auto"/>
              <w:jc w:val="center"/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i/>
                <w:iCs/>
                <w:noProof/>
                <w:sz w:val="26"/>
                <w:szCs w:val="26"/>
                <w:lang w:eastAsia="en-GB"/>
              </w:rPr>
              <w:drawing>
                <wp:inline distT="0" distB="0" distL="0" distR="0" wp14:anchorId="0D4AC4EF" wp14:editId="74A6203B">
                  <wp:extent cx="2735509" cy="2392471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muffin.png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3530" cy="24082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F0E63C" w14:textId="77777777" w:rsidR="002B3D3F" w:rsidRPr="00474EF3" w:rsidRDefault="002B3D3F" w:rsidP="005D1495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2B3D3F" w14:paraId="371D1A26" w14:textId="77777777" w:rsidTr="005D1495">
        <w:tc>
          <w:tcPr>
            <w:tcW w:w="4956" w:type="dxa"/>
          </w:tcPr>
          <w:p w14:paraId="209A313D" w14:textId="77777777" w:rsidR="002B3D3F" w:rsidRDefault="002B3D3F" w:rsidP="005D1495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Extension</w:t>
            </w:r>
          </w:p>
          <w:p w14:paraId="2EBD40BE" w14:textId="4A82B51C" w:rsidR="004C7745" w:rsidRDefault="004C7745" w:rsidP="005D149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Make it harder by challenging your child to pick up the objects with tweezers – they are too hot to handle!</w:t>
            </w:r>
          </w:p>
          <w:p w14:paraId="136AC452" w14:textId="7D187B15" w:rsidR="00AA4A94" w:rsidRDefault="00AA4A94" w:rsidP="005D149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Introduce a timed challenge.</w:t>
            </w:r>
          </w:p>
          <w:p w14:paraId="175D384F" w14:textId="77777777" w:rsidR="001A7AC5" w:rsidRDefault="00DA6D02" w:rsidP="005D149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Try natural </w:t>
            </w:r>
            <w:r w:rsidR="00733F4D">
              <w:rPr>
                <w:sz w:val="26"/>
                <w:szCs w:val="26"/>
              </w:rPr>
              <w:t xml:space="preserve">irregular </w:t>
            </w:r>
            <w:r>
              <w:rPr>
                <w:sz w:val="26"/>
                <w:szCs w:val="26"/>
              </w:rPr>
              <w:t xml:space="preserve">objects, like </w:t>
            </w:r>
            <w:r w:rsidR="00604612">
              <w:rPr>
                <w:sz w:val="26"/>
                <w:szCs w:val="26"/>
              </w:rPr>
              <w:t>pebbles or leaves</w:t>
            </w:r>
            <w:r w:rsidR="00600EC9">
              <w:rPr>
                <w:sz w:val="26"/>
                <w:szCs w:val="26"/>
              </w:rPr>
              <w:t>.</w:t>
            </w:r>
          </w:p>
          <w:p w14:paraId="3146CFD7" w14:textId="4EE8504A" w:rsidR="007538EA" w:rsidRPr="001A7AC5" w:rsidRDefault="007538EA" w:rsidP="005D149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Make a picture with the sorted items.</w:t>
            </w:r>
          </w:p>
        </w:tc>
        <w:tc>
          <w:tcPr>
            <w:tcW w:w="4957" w:type="dxa"/>
          </w:tcPr>
          <w:p w14:paraId="04A0403A" w14:textId="77777777" w:rsidR="002B3D3F" w:rsidRDefault="002B3D3F" w:rsidP="005D1495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Questions to ask</w:t>
            </w:r>
          </w:p>
          <w:p w14:paraId="0894F606" w14:textId="7F9EB4D5" w:rsidR="002B3D3F" w:rsidRDefault="00733F4D" w:rsidP="005D149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How could we sort these?</w:t>
            </w:r>
          </w:p>
          <w:p w14:paraId="068C5DAC" w14:textId="20916A9A" w:rsidR="00733F4D" w:rsidRDefault="00733F4D" w:rsidP="005D149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Where will all of the red buttons go?</w:t>
            </w:r>
          </w:p>
          <w:p w14:paraId="05B35291" w14:textId="30CD29F3" w:rsidR="00600EC9" w:rsidRDefault="00642265" w:rsidP="005D149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How </w:t>
            </w:r>
            <w:r w:rsidR="00A53475">
              <w:rPr>
                <w:sz w:val="26"/>
                <w:szCs w:val="26"/>
              </w:rPr>
              <w:t>many counters are in the green pile?</w:t>
            </w:r>
          </w:p>
          <w:p w14:paraId="49CF1BC7" w14:textId="57BEAA6B" w:rsidR="00A53475" w:rsidRDefault="00A53475" w:rsidP="005D149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Which </w:t>
            </w:r>
            <w:r w:rsidR="00451EF7">
              <w:rPr>
                <w:sz w:val="26"/>
                <w:szCs w:val="26"/>
              </w:rPr>
              <w:t>group has the most</w:t>
            </w:r>
            <w:r w:rsidR="00794599">
              <w:rPr>
                <w:sz w:val="26"/>
                <w:szCs w:val="26"/>
              </w:rPr>
              <w:t>/least in it?</w:t>
            </w:r>
          </w:p>
          <w:p w14:paraId="59C60B01" w14:textId="77777777" w:rsidR="00733F4D" w:rsidRDefault="00733F4D" w:rsidP="005D1495">
            <w:pPr>
              <w:spacing w:line="276" w:lineRule="auto"/>
              <w:rPr>
                <w:sz w:val="26"/>
                <w:szCs w:val="26"/>
              </w:rPr>
            </w:pPr>
          </w:p>
          <w:p w14:paraId="55AF09F0" w14:textId="77777777" w:rsidR="002B3D3F" w:rsidRPr="00EE160B" w:rsidRDefault="002B3D3F" w:rsidP="005D1495">
            <w:pPr>
              <w:spacing w:line="276" w:lineRule="auto"/>
              <w:rPr>
                <w:sz w:val="26"/>
                <w:szCs w:val="26"/>
              </w:rPr>
            </w:pPr>
          </w:p>
        </w:tc>
      </w:tr>
    </w:tbl>
    <w:p w14:paraId="7280F519" w14:textId="77777777" w:rsidR="002B3D3F" w:rsidRDefault="002B3D3F" w:rsidP="002B3D3F">
      <w:pPr>
        <w:spacing w:line="276" w:lineRule="auto"/>
        <w:rPr>
          <w:b/>
          <w:bCs/>
          <w:sz w:val="30"/>
          <w:szCs w:val="30"/>
        </w:rPr>
      </w:pPr>
    </w:p>
    <w:p w14:paraId="1BFD4BC1" w14:textId="77777777" w:rsidR="002B3D3F" w:rsidRPr="001040C9" w:rsidRDefault="002B3D3F" w:rsidP="002B3D3F">
      <w:pPr>
        <w:spacing w:line="276" w:lineRule="auto"/>
        <w:rPr>
          <w:b/>
          <w:bCs/>
          <w:sz w:val="30"/>
          <w:szCs w:val="30"/>
        </w:rPr>
      </w:pPr>
    </w:p>
    <w:p w14:paraId="15C1D5A7" w14:textId="77777777" w:rsidR="00156A64" w:rsidRDefault="00156A64" w:rsidP="001040C9">
      <w:pPr>
        <w:spacing w:line="276" w:lineRule="auto"/>
        <w:rPr>
          <w:b/>
          <w:bCs/>
          <w:sz w:val="30"/>
          <w:szCs w:val="30"/>
        </w:rPr>
        <w:sectPr w:rsidR="00156A64" w:rsidSect="005F6C78">
          <w:pgSz w:w="11900" w:h="16840"/>
          <w:pgMar w:top="1258" w:right="963" w:bottom="1033" w:left="1014" w:header="708" w:footer="397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8" w:color="auto"/>
            <w:right w:val="creaturesLadyBug" w:sz="20" w:space="24" w:color="auto"/>
          </w:pgBorders>
          <w:cols w:space="708"/>
          <w:docGrid w:linePitch="360"/>
        </w:sectPr>
      </w:pPr>
    </w:p>
    <w:p w14:paraId="482E2B07" w14:textId="0DCA9C37" w:rsidR="00156A64" w:rsidRPr="008571E8" w:rsidRDefault="00156A64" w:rsidP="005F6C78">
      <w:pPr>
        <w:spacing w:line="276" w:lineRule="auto"/>
        <w:jc w:val="center"/>
        <w:rPr>
          <w:color w:val="0705FF"/>
          <w:sz w:val="34"/>
          <w:szCs w:val="34"/>
        </w:rPr>
      </w:pPr>
      <w:r w:rsidRPr="008571E8">
        <w:rPr>
          <w:color w:val="0705FF"/>
          <w:sz w:val="34"/>
          <w:szCs w:val="34"/>
        </w:rPr>
        <w:lastRenderedPageBreak/>
        <w:t xml:space="preserve">Activity </w:t>
      </w:r>
      <w:r>
        <w:rPr>
          <w:color w:val="0705FF"/>
          <w:sz w:val="34"/>
          <w:szCs w:val="34"/>
        </w:rPr>
        <w:t>6</w:t>
      </w:r>
      <w:r w:rsidRPr="008571E8">
        <w:rPr>
          <w:color w:val="0705FF"/>
          <w:sz w:val="34"/>
          <w:szCs w:val="34"/>
        </w:rPr>
        <w:t xml:space="preserve"> – Fine Motor Skills</w:t>
      </w:r>
    </w:p>
    <w:p w14:paraId="2E3590B3" w14:textId="397A312B" w:rsidR="00156A64" w:rsidRDefault="00892A80" w:rsidP="005F6C78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Colander hedgehog</w:t>
      </w:r>
      <w:r w:rsidR="0072058D">
        <w:rPr>
          <w:b/>
          <w:bCs/>
          <w:sz w:val="32"/>
          <w:szCs w:val="32"/>
        </w:rPr>
        <w:t xml:space="preserve"> or</w:t>
      </w:r>
      <w:r w:rsidR="00150B39">
        <w:rPr>
          <w:b/>
          <w:bCs/>
          <w:sz w:val="32"/>
          <w:szCs w:val="32"/>
        </w:rPr>
        <w:t xml:space="preserve"> flower arrangement</w:t>
      </w:r>
    </w:p>
    <w:p w14:paraId="57FCDEBE" w14:textId="77777777" w:rsidR="00156A64" w:rsidRPr="007B03A9" w:rsidRDefault="00156A64" w:rsidP="00156A64">
      <w:pPr>
        <w:spacing w:line="276" w:lineRule="auto"/>
        <w:rPr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156A64" w14:paraId="7B5757D9" w14:textId="77777777" w:rsidTr="00201698">
        <w:trPr>
          <w:trHeight w:val="5552"/>
        </w:trPr>
        <w:tc>
          <w:tcPr>
            <w:tcW w:w="4956" w:type="dxa"/>
          </w:tcPr>
          <w:p w14:paraId="1AFA1650" w14:textId="77777777" w:rsidR="00156A64" w:rsidRDefault="00156A64" w:rsidP="006C4D7B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What to do </w:t>
            </w:r>
          </w:p>
          <w:p w14:paraId="0736B523" w14:textId="2C75AA7D" w:rsidR="00156A64" w:rsidRPr="005041E7" w:rsidRDefault="0055687D" w:rsidP="006C4D7B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Collect the pokable materials </w:t>
            </w:r>
            <w:r w:rsidR="00920F25">
              <w:rPr>
                <w:sz w:val="26"/>
                <w:szCs w:val="26"/>
              </w:rPr>
              <w:t>and place a</w:t>
            </w:r>
            <w:r w:rsidR="00B44823">
              <w:rPr>
                <w:sz w:val="26"/>
                <w:szCs w:val="26"/>
              </w:rPr>
              <w:t xml:space="preserve"> colander </w:t>
            </w:r>
            <w:r w:rsidR="00A24CE6">
              <w:rPr>
                <w:sz w:val="26"/>
                <w:szCs w:val="26"/>
              </w:rPr>
              <w:t>upturned</w:t>
            </w:r>
          </w:p>
          <w:p w14:paraId="58CFAA6C" w14:textId="6E98CE37" w:rsidR="00156A64" w:rsidRDefault="00A24CE6" w:rsidP="006C4D7B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Challenge your child to:</w:t>
            </w:r>
          </w:p>
          <w:p w14:paraId="772C16E1" w14:textId="3361D63A" w:rsidR="00A24CE6" w:rsidRDefault="009B488A" w:rsidP="002716BD">
            <w:pPr>
              <w:pStyle w:val="ListParagraph"/>
              <w:numPr>
                <w:ilvl w:val="1"/>
                <w:numId w:val="8"/>
              </w:numPr>
              <w:spacing w:line="276" w:lineRule="auto"/>
              <w:ind w:left="116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poke</w:t>
            </w:r>
            <w:r w:rsidR="002716BD">
              <w:rPr>
                <w:sz w:val="26"/>
                <w:szCs w:val="26"/>
              </w:rPr>
              <w:t xml:space="preserve"> as many</w:t>
            </w:r>
            <w:r w:rsidR="0072058D">
              <w:rPr>
                <w:sz w:val="26"/>
                <w:szCs w:val="26"/>
              </w:rPr>
              <w:t xml:space="preserve"> </w:t>
            </w:r>
            <w:r w:rsidR="002811C3">
              <w:rPr>
                <w:sz w:val="26"/>
                <w:szCs w:val="26"/>
              </w:rPr>
              <w:t xml:space="preserve">pipe cleaners/ twigs/ spaghetti </w:t>
            </w:r>
            <w:r w:rsidR="004B33F4">
              <w:rPr>
                <w:sz w:val="26"/>
                <w:szCs w:val="26"/>
              </w:rPr>
              <w:t xml:space="preserve">sticks </w:t>
            </w:r>
            <w:r>
              <w:rPr>
                <w:sz w:val="26"/>
                <w:szCs w:val="26"/>
              </w:rPr>
              <w:t>in the holes to make a hedgehog</w:t>
            </w:r>
            <w:r w:rsidR="00B4285A">
              <w:rPr>
                <w:sz w:val="26"/>
                <w:szCs w:val="26"/>
              </w:rPr>
              <w:t>/</w:t>
            </w:r>
            <w:r w:rsidR="004B33F4">
              <w:rPr>
                <w:sz w:val="26"/>
                <w:szCs w:val="26"/>
              </w:rPr>
              <w:t xml:space="preserve"> </w:t>
            </w:r>
            <w:r w:rsidR="00B4285A">
              <w:rPr>
                <w:sz w:val="26"/>
                <w:szCs w:val="26"/>
              </w:rPr>
              <w:t>monster etc.</w:t>
            </w:r>
          </w:p>
          <w:p w14:paraId="51BC5BD5" w14:textId="4B643C19" w:rsidR="00156A64" w:rsidRPr="00CB6889" w:rsidRDefault="009B488A" w:rsidP="00CB6889">
            <w:pPr>
              <w:pStyle w:val="ListParagraph"/>
              <w:numPr>
                <w:ilvl w:val="1"/>
                <w:numId w:val="8"/>
              </w:numPr>
              <w:spacing w:line="276" w:lineRule="auto"/>
              <w:ind w:left="116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create a flower/</w:t>
            </w:r>
            <w:r w:rsidR="0064306E">
              <w:rPr>
                <w:sz w:val="26"/>
                <w:szCs w:val="26"/>
              </w:rPr>
              <w:t>nature arrangement by sticking stems through the hole</w:t>
            </w:r>
            <w:r w:rsidR="0012100D">
              <w:rPr>
                <w:sz w:val="26"/>
                <w:szCs w:val="26"/>
              </w:rPr>
              <w:t>s</w:t>
            </w:r>
            <w:r w:rsidR="004B33F4">
              <w:rPr>
                <w:sz w:val="26"/>
                <w:szCs w:val="26"/>
              </w:rPr>
              <w:t>.</w:t>
            </w:r>
          </w:p>
        </w:tc>
        <w:tc>
          <w:tcPr>
            <w:tcW w:w="4957" w:type="dxa"/>
          </w:tcPr>
          <w:p w14:paraId="421BE288" w14:textId="77777777" w:rsidR="00156A64" w:rsidRDefault="00156A64" w:rsidP="006C4D7B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What you need</w:t>
            </w:r>
          </w:p>
          <w:p w14:paraId="4A395CEA" w14:textId="77777777" w:rsidR="00C61BA9" w:rsidRDefault="00892A80" w:rsidP="006C4D7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An upturned col</w:t>
            </w:r>
            <w:r w:rsidR="00C61BA9">
              <w:rPr>
                <w:sz w:val="26"/>
                <w:szCs w:val="26"/>
              </w:rPr>
              <w:t>ander</w:t>
            </w:r>
          </w:p>
          <w:p w14:paraId="7DAC85F5" w14:textId="242F7684" w:rsidR="00156A64" w:rsidRDefault="00C61BA9" w:rsidP="006C4D7B">
            <w:pPr>
              <w:spacing w:line="276" w:lineRule="auto"/>
              <w:jc w:val="center"/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 xml:space="preserve">Things you can poke in the holes, e.g. </w:t>
            </w:r>
            <w:r w:rsidR="00FB6CF4" w:rsidRPr="00071F8C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 xml:space="preserve">pipe cleaners, dry </w:t>
            </w:r>
            <w:r w:rsidR="002811C3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>spaghetti</w:t>
            </w:r>
            <w:r w:rsidR="00FB6CF4" w:rsidRPr="00071F8C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 xml:space="preserve">, thin twigs, </w:t>
            </w:r>
            <w:r w:rsidR="00071F8C" w:rsidRPr="00071F8C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>picked flowers with thin stems</w:t>
            </w:r>
            <w:r w:rsidR="0064306E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>, leaves with long stems</w:t>
            </w:r>
          </w:p>
          <w:p w14:paraId="206FC7F9" w14:textId="40F373BB" w:rsidR="00156A64" w:rsidRPr="00217E57" w:rsidRDefault="00217E57" w:rsidP="00217E57">
            <w:pPr>
              <w:spacing w:line="276" w:lineRule="auto"/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noProof/>
                <w:sz w:val="26"/>
                <w:szCs w:val="26"/>
                <w:lang w:eastAsia="en-GB"/>
              </w:rPr>
              <w:drawing>
                <wp:inline distT="0" distB="0" distL="0" distR="0" wp14:anchorId="1B00DC6A" wp14:editId="41E04E7B">
                  <wp:extent cx="2398546" cy="4434213"/>
                  <wp:effectExtent l="0" t="0" r="190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colander.png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7133" cy="4505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6A64" w14:paraId="392F1AF9" w14:textId="77777777" w:rsidTr="006C4D7B">
        <w:tc>
          <w:tcPr>
            <w:tcW w:w="4956" w:type="dxa"/>
          </w:tcPr>
          <w:p w14:paraId="60D2091B" w14:textId="77777777" w:rsidR="00156A64" w:rsidRDefault="00156A64" w:rsidP="006C4D7B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Extension</w:t>
            </w:r>
          </w:p>
          <w:p w14:paraId="7A6E0E43" w14:textId="5F625A6E" w:rsidR="00156A64" w:rsidRDefault="00156F17" w:rsidP="006C4D7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Turn the colander up the other way and challenge your child to make a web/weave wi</w:t>
            </w:r>
            <w:r w:rsidR="003A6488">
              <w:rPr>
                <w:sz w:val="26"/>
                <w:szCs w:val="26"/>
              </w:rPr>
              <w:t>th thread and a blunt sewing needle</w:t>
            </w:r>
            <w:r w:rsidR="00CF7A48">
              <w:rPr>
                <w:sz w:val="26"/>
                <w:szCs w:val="26"/>
              </w:rPr>
              <w:t xml:space="preserve"> or pipe cleaners</w:t>
            </w:r>
            <w:r w:rsidR="004B33F4">
              <w:rPr>
                <w:sz w:val="26"/>
                <w:szCs w:val="26"/>
              </w:rPr>
              <w:t>.</w:t>
            </w:r>
          </w:p>
          <w:p w14:paraId="6C90AE55" w14:textId="782A1D7A" w:rsidR="00CB6889" w:rsidRDefault="00523610" w:rsidP="006C4D7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Mix and match things to poke through (e.g. </w:t>
            </w:r>
            <w:r w:rsidRPr="00523610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>leaves and twigs</w:t>
            </w:r>
            <w:r>
              <w:rPr>
                <w:sz w:val="26"/>
                <w:szCs w:val="26"/>
              </w:rPr>
              <w:t>)</w:t>
            </w:r>
            <w:r w:rsidR="004B33F4">
              <w:rPr>
                <w:sz w:val="26"/>
                <w:szCs w:val="26"/>
              </w:rPr>
              <w:t>.</w:t>
            </w:r>
          </w:p>
          <w:p w14:paraId="02B9B7D4" w14:textId="4654B9DF" w:rsidR="004B33F4" w:rsidRDefault="004B33F4" w:rsidP="006C4D7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Make an arrangement as a table decoration.</w:t>
            </w:r>
          </w:p>
          <w:p w14:paraId="2B6EF656" w14:textId="1FE39F96" w:rsidR="003A6488" w:rsidRPr="001A7AC5" w:rsidRDefault="003A6488" w:rsidP="006C4D7B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4957" w:type="dxa"/>
          </w:tcPr>
          <w:p w14:paraId="5AED1755" w14:textId="77777777" w:rsidR="00156A64" w:rsidRDefault="00156A64" w:rsidP="006C4D7B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Questions to ask</w:t>
            </w:r>
          </w:p>
          <w:p w14:paraId="54A50CC4" w14:textId="3D411825" w:rsidR="00156A64" w:rsidRDefault="00C253FC" w:rsidP="006C4D7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What </w:t>
            </w:r>
            <w:r w:rsidR="00BF2ABC">
              <w:rPr>
                <w:sz w:val="26"/>
                <w:szCs w:val="26"/>
              </w:rPr>
              <w:t>animal have you made?</w:t>
            </w:r>
          </w:p>
          <w:p w14:paraId="05481963" w14:textId="2D37F004" w:rsidR="00B16FE1" w:rsidRDefault="00B16FE1" w:rsidP="006C4D7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What is it called?</w:t>
            </w:r>
          </w:p>
          <w:p w14:paraId="5AE7A2D4" w14:textId="79CDE0C9" w:rsidR="00156A64" w:rsidRDefault="005F0F85" w:rsidP="006C4D7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How many</w:t>
            </w:r>
            <w:r w:rsidR="00C253FC">
              <w:rPr>
                <w:sz w:val="26"/>
                <w:szCs w:val="26"/>
              </w:rPr>
              <w:t xml:space="preserve"> twigs have you used?</w:t>
            </w:r>
          </w:p>
          <w:p w14:paraId="035E80E0" w14:textId="4927FA18" w:rsidR="00156A64" w:rsidRDefault="00BF2ABC" w:rsidP="006C4D7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</w:t>
            </w:r>
            <w:r w:rsidR="003E3273">
              <w:rPr>
                <w:sz w:val="26"/>
                <w:szCs w:val="26"/>
              </w:rPr>
              <w:t>n you make a pattern?</w:t>
            </w:r>
          </w:p>
          <w:p w14:paraId="440E6220" w14:textId="1F9A2AB2" w:rsidR="00156A64" w:rsidRDefault="00CB6889" w:rsidP="006C4D7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How can we fit things through the holes</w:t>
            </w:r>
            <w:r w:rsidR="00523610">
              <w:rPr>
                <w:sz w:val="26"/>
                <w:szCs w:val="26"/>
              </w:rPr>
              <w:t xml:space="preserve"> more easily</w:t>
            </w:r>
            <w:r>
              <w:rPr>
                <w:sz w:val="26"/>
                <w:szCs w:val="26"/>
              </w:rPr>
              <w:t>?</w:t>
            </w:r>
          </w:p>
          <w:p w14:paraId="76D73592" w14:textId="77777777" w:rsidR="00156A64" w:rsidRPr="00EE160B" w:rsidRDefault="00156A64" w:rsidP="006C4D7B">
            <w:pPr>
              <w:spacing w:line="276" w:lineRule="auto"/>
              <w:rPr>
                <w:sz w:val="26"/>
                <w:szCs w:val="26"/>
              </w:rPr>
            </w:pPr>
          </w:p>
        </w:tc>
      </w:tr>
    </w:tbl>
    <w:p w14:paraId="7190AD65" w14:textId="6BC8E9E5" w:rsidR="0029799A" w:rsidRPr="001040C9" w:rsidRDefault="0029799A" w:rsidP="001040C9">
      <w:pPr>
        <w:spacing w:line="276" w:lineRule="auto"/>
        <w:rPr>
          <w:b/>
          <w:bCs/>
          <w:sz w:val="30"/>
          <w:szCs w:val="30"/>
        </w:rPr>
      </w:pPr>
    </w:p>
    <w:sectPr w:rsidR="0029799A" w:rsidRPr="001040C9" w:rsidSect="005F6C78">
      <w:pgSz w:w="11900" w:h="16840"/>
      <w:pgMar w:top="1258" w:right="963" w:bottom="1033" w:left="1014" w:header="708" w:footer="397" w:gutter="0"/>
      <w:pgBorders w:offsetFrom="page">
        <w:top w:val="creaturesLadyBug" w:sz="20" w:space="24" w:color="auto"/>
        <w:left w:val="creaturesLadyBug" w:sz="20" w:space="24" w:color="auto"/>
        <w:bottom w:val="creaturesLadyBug" w:sz="20" w:space="28" w:color="auto"/>
        <w:right w:val="creaturesLadyBug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4101C6" w14:textId="77777777" w:rsidR="00B90469" w:rsidRDefault="00B90469" w:rsidP="005F6C78">
      <w:r>
        <w:separator/>
      </w:r>
    </w:p>
  </w:endnote>
  <w:endnote w:type="continuationSeparator" w:id="0">
    <w:p w14:paraId="404BE169" w14:textId="77777777" w:rsidR="00B90469" w:rsidRDefault="00B90469" w:rsidP="005F6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Yu Gothic Light"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88A35B" w14:textId="68F27B5D" w:rsidR="0008408A" w:rsidRDefault="0008408A">
    <w:pPr>
      <w:pStyle w:val="Footer"/>
    </w:pPr>
    <w:r>
      <w:rPr>
        <w:rFonts w:cs="Tahoma"/>
        <w:sz w:val="16"/>
        <w:szCs w:val="16"/>
      </w:rPr>
      <w:t>Explore more Hamilton Trust Learning Materials at </w:t>
    </w:r>
    <w:hyperlink r:id="rId1" w:tgtFrame="_blank" w:history="1">
      <w:r>
        <w:rPr>
          <w:rStyle w:val="Hyperlink"/>
          <w:rFonts w:cs="Tahoma"/>
          <w:sz w:val="16"/>
          <w:szCs w:val="16"/>
        </w:rPr>
        <w:t>https://wrht.org.uk/hamilton</w:t>
      </w:r>
    </w:hyperlink>
    <w:r>
      <w:rPr>
        <w:rFonts w:asciiTheme="majorHAnsi" w:hAnsiTheme="majorHAnsi" w:cstheme="majorHAnsi"/>
        <w:sz w:val="16"/>
        <w:szCs w:val="16"/>
      </w:rPr>
      <w:tab/>
      <w:t>Movement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976720" w14:textId="04A592C9" w:rsidR="000C29B4" w:rsidRDefault="000C29B4">
    <w:pPr>
      <w:pStyle w:val="Footer"/>
    </w:pPr>
    <w:r>
      <w:rPr>
        <w:rFonts w:cs="Tahoma"/>
        <w:sz w:val="16"/>
        <w:szCs w:val="16"/>
      </w:rPr>
      <w:t>Explore more Hamilton Trust Learning Materials at </w:t>
    </w:r>
    <w:hyperlink r:id="rId1" w:tgtFrame="_blank" w:history="1">
      <w:r>
        <w:rPr>
          <w:rStyle w:val="Hyperlink"/>
          <w:rFonts w:cs="Tahoma"/>
          <w:sz w:val="16"/>
          <w:szCs w:val="16"/>
        </w:rPr>
        <w:t>https://wrht.org.uk/hamilton</w:t>
      </w:r>
    </w:hyperlink>
    <w:r>
      <w:rPr>
        <w:rFonts w:asciiTheme="majorHAnsi" w:hAnsiTheme="majorHAnsi" w:cstheme="majorHAnsi"/>
        <w:sz w:val="16"/>
        <w:szCs w:val="16"/>
      </w:rPr>
      <w:tab/>
      <w:t>Movement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E01DE" w14:textId="607FEB22" w:rsidR="005F6C78" w:rsidRDefault="00EE4F1C">
    <w:pPr>
      <w:pStyle w:val="Footer"/>
    </w:pPr>
    <w:r>
      <w:rPr>
        <w:rFonts w:cs="Tahoma"/>
        <w:sz w:val="16"/>
        <w:szCs w:val="16"/>
      </w:rPr>
      <w:t>Explore more Hamilton Trust Learning Materials at </w:t>
    </w:r>
    <w:hyperlink r:id="rId1" w:tgtFrame="_blank" w:history="1">
      <w:r>
        <w:rPr>
          <w:rStyle w:val="Hyperlink"/>
          <w:rFonts w:cs="Tahoma"/>
          <w:sz w:val="16"/>
          <w:szCs w:val="16"/>
        </w:rPr>
        <w:t>https://wrht.org.uk/hamilton</w:t>
      </w:r>
    </w:hyperlink>
    <w:r w:rsidR="005F6C78">
      <w:rPr>
        <w:rFonts w:asciiTheme="majorHAnsi" w:hAnsiTheme="majorHAnsi" w:cstheme="majorHAnsi"/>
        <w:sz w:val="16"/>
        <w:szCs w:val="16"/>
      </w:rPr>
      <w:tab/>
      <w:t>Movement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1FF2DE" w14:textId="77777777" w:rsidR="00B90469" w:rsidRDefault="00B90469" w:rsidP="005F6C78">
      <w:r>
        <w:separator/>
      </w:r>
    </w:p>
  </w:footnote>
  <w:footnote w:type="continuationSeparator" w:id="0">
    <w:p w14:paraId="61EFF1A6" w14:textId="77777777" w:rsidR="00B90469" w:rsidRDefault="00B90469" w:rsidP="005F6C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05122"/>
    <w:multiLevelType w:val="multilevel"/>
    <w:tmpl w:val="68D06F9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Theme="majorHAnsi" w:hAnsiTheme="majorHAnsi" w:cstheme="majorHAnsi" w:hint="default"/>
        <w:i/>
        <w:iCs/>
        <w:sz w:val="24"/>
        <w:szCs w:val="24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BCD6771"/>
    <w:multiLevelType w:val="hybridMultilevel"/>
    <w:tmpl w:val="1196F0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8237E4"/>
    <w:multiLevelType w:val="hybridMultilevel"/>
    <w:tmpl w:val="CAB2AB34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CB20DD"/>
    <w:multiLevelType w:val="hybridMultilevel"/>
    <w:tmpl w:val="AC945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43666E"/>
    <w:multiLevelType w:val="hybridMultilevel"/>
    <w:tmpl w:val="378656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0A1B76"/>
    <w:multiLevelType w:val="hybridMultilevel"/>
    <w:tmpl w:val="6658DC7E"/>
    <w:lvl w:ilvl="0" w:tplc="D584D5B6">
      <w:start w:val="1"/>
      <w:numFmt w:val="bullet"/>
      <w:lvlText w:val="o"/>
      <w:lvlJc w:val="left"/>
      <w:pPr>
        <w:ind w:left="357" w:hanging="357"/>
      </w:pPr>
      <w:rPr>
        <w:rFonts w:ascii="Courier New" w:hAnsi="Courier New" w:hint="default"/>
      </w:rPr>
    </w:lvl>
    <w:lvl w:ilvl="1" w:tplc="1D5CD4D8">
      <w:start w:val="1"/>
      <w:numFmt w:val="bullet"/>
      <w:lvlText w:val="-"/>
      <w:lvlJc w:val="left"/>
      <w:pPr>
        <w:ind w:left="737" w:hanging="17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D81991"/>
    <w:multiLevelType w:val="hybridMultilevel"/>
    <w:tmpl w:val="3EC2E4D0"/>
    <w:lvl w:ilvl="0" w:tplc="5C940ED4">
      <w:start w:val="1"/>
      <w:numFmt w:val="decimal"/>
      <w:lvlText w:val="%1."/>
      <w:lvlJc w:val="left"/>
      <w:pPr>
        <w:ind w:left="104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760" w:hanging="360"/>
      </w:pPr>
    </w:lvl>
    <w:lvl w:ilvl="2" w:tplc="0809001B" w:tentative="1">
      <w:start w:val="1"/>
      <w:numFmt w:val="lowerRoman"/>
      <w:lvlText w:val="%3."/>
      <w:lvlJc w:val="right"/>
      <w:pPr>
        <w:ind w:left="2480" w:hanging="180"/>
      </w:pPr>
    </w:lvl>
    <w:lvl w:ilvl="3" w:tplc="0809000F" w:tentative="1">
      <w:start w:val="1"/>
      <w:numFmt w:val="decimal"/>
      <w:lvlText w:val="%4."/>
      <w:lvlJc w:val="left"/>
      <w:pPr>
        <w:ind w:left="3200" w:hanging="360"/>
      </w:pPr>
    </w:lvl>
    <w:lvl w:ilvl="4" w:tplc="08090019" w:tentative="1">
      <w:start w:val="1"/>
      <w:numFmt w:val="lowerLetter"/>
      <w:lvlText w:val="%5."/>
      <w:lvlJc w:val="left"/>
      <w:pPr>
        <w:ind w:left="3920" w:hanging="360"/>
      </w:pPr>
    </w:lvl>
    <w:lvl w:ilvl="5" w:tplc="0809001B" w:tentative="1">
      <w:start w:val="1"/>
      <w:numFmt w:val="lowerRoman"/>
      <w:lvlText w:val="%6."/>
      <w:lvlJc w:val="right"/>
      <w:pPr>
        <w:ind w:left="4640" w:hanging="180"/>
      </w:pPr>
    </w:lvl>
    <w:lvl w:ilvl="6" w:tplc="0809000F" w:tentative="1">
      <w:start w:val="1"/>
      <w:numFmt w:val="decimal"/>
      <w:lvlText w:val="%7."/>
      <w:lvlJc w:val="left"/>
      <w:pPr>
        <w:ind w:left="5360" w:hanging="360"/>
      </w:pPr>
    </w:lvl>
    <w:lvl w:ilvl="7" w:tplc="08090019" w:tentative="1">
      <w:start w:val="1"/>
      <w:numFmt w:val="lowerLetter"/>
      <w:lvlText w:val="%8."/>
      <w:lvlJc w:val="left"/>
      <w:pPr>
        <w:ind w:left="6080" w:hanging="360"/>
      </w:pPr>
    </w:lvl>
    <w:lvl w:ilvl="8" w:tplc="080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7" w15:restartNumberingAfterBreak="0">
    <w:nsid w:val="6B7C3BD3"/>
    <w:multiLevelType w:val="hybridMultilevel"/>
    <w:tmpl w:val="84C0414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1A3CF0"/>
    <w:multiLevelType w:val="hybridMultilevel"/>
    <w:tmpl w:val="0080806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8"/>
  </w:num>
  <w:num w:numId="5">
    <w:abstractNumId w:val="2"/>
  </w:num>
  <w:num w:numId="6">
    <w:abstractNumId w:val="6"/>
  </w:num>
  <w:num w:numId="7">
    <w:abstractNumId w:val="7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BBA"/>
    <w:rsid w:val="00013E4A"/>
    <w:rsid w:val="000246D0"/>
    <w:rsid w:val="0002771F"/>
    <w:rsid w:val="000340D3"/>
    <w:rsid w:val="000477BD"/>
    <w:rsid w:val="0005104D"/>
    <w:rsid w:val="00063074"/>
    <w:rsid w:val="00070F22"/>
    <w:rsid w:val="00071F8C"/>
    <w:rsid w:val="0007358E"/>
    <w:rsid w:val="00075749"/>
    <w:rsid w:val="0008408A"/>
    <w:rsid w:val="0009057C"/>
    <w:rsid w:val="00095D4A"/>
    <w:rsid w:val="000A34FD"/>
    <w:rsid w:val="000B2209"/>
    <w:rsid w:val="000C29B4"/>
    <w:rsid w:val="000D112E"/>
    <w:rsid w:val="000D24EB"/>
    <w:rsid w:val="000D6AAE"/>
    <w:rsid w:val="000E3D28"/>
    <w:rsid w:val="000F245C"/>
    <w:rsid w:val="000F57CD"/>
    <w:rsid w:val="001040C9"/>
    <w:rsid w:val="0010465B"/>
    <w:rsid w:val="001075FF"/>
    <w:rsid w:val="0011295C"/>
    <w:rsid w:val="0012100D"/>
    <w:rsid w:val="00124209"/>
    <w:rsid w:val="0013295B"/>
    <w:rsid w:val="001351CC"/>
    <w:rsid w:val="001412F7"/>
    <w:rsid w:val="00146E55"/>
    <w:rsid w:val="00150B39"/>
    <w:rsid w:val="00155A73"/>
    <w:rsid w:val="00156A64"/>
    <w:rsid w:val="00156F17"/>
    <w:rsid w:val="00161AC4"/>
    <w:rsid w:val="00173AC6"/>
    <w:rsid w:val="00175C6D"/>
    <w:rsid w:val="00182E7B"/>
    <w:rsid w:val="00191D5A"/>
    <w:rsid w:val="0019545D"/>
    <w:rsid w:val="001A0E7C"/>
    <w:rsid w:val="001A6A94"/>
    <w:rsid w:val="001A7AC5"/>
    <w:rsid w:val="001B573B"/>
    <w:rsid w:val="001C3D3B"/>
    <w:rsid w:val="001D74ED"/>
    <w:rsid w:val="001E5902"/>
    <w:rsid w:val="001F69FA"/>
    <w:rsid w:val="00201698"/>
    <w:rsid w:val="00204A0F"/>
    <w:rsid w:val="0020788E"/>
    <w:rsid w:val="00217E57"/>
    <w:rsid w:val="00217FCE"/>
    <w:rsid w:val="00220A6E"/>
    <w:rsid w:val="00220EDA"/>
    <w:rsid w:val="00230B4A"/>
    <w:rsid w:val="00234EC3"/>
    <w:rsid w:val="00253BF1"/>
    <w:rsid w:val="002716BD"/>
    <w:rsid w:val="002768EE"/>
    <w:rsid w:val="00280702"/>
    <w:rsid w:val="00280EB0"/>
    <w:rsid w:val="002811C3"/>
    <w:rsid w:val="0029799A"/>
    <w:rsid w:val="002A37A4"/>
    <w:rsid w:val="002A73E9"/>
    <w:rsid w:val="002B3D3F"/>
    <w:rsid w:val="002C4FC2"/>
    <w:rsid w:val="002E6B4B"/>
    <w:rsid w:val="003051B8"/>
    <w:rsid w:val="00324284"/>
    <w:rsid w:val="00324B88"/>
    <w:rsid w:val="00340031"/>
    <w:rsid w:val="00355083"/>
    <w:rsid w:val="00361A49"/>
    <w:rsid w:val="0036333A"/>
    <w:rsid w:val="003721A1"/>
    <w:rsid w:val="003742FD"/>
    <w:rsid w:val="0037651B"/>
    <w:rsid w:val="0039583D"/>
    <w:rsid w:val="00395961"/>
    <w:rsid w:val="003A450E"/>
    <w:rsid w:val="003A55DE"/>
    <w:rsid w:val="003A6488"/>
    <w:rsid w:val="003D5735"/>
    <w:rsid w:val="003E078A"/>
    <w:rsid w:val="003E3273"/>
    <w:rsid w:val="003E6C80"/>
    <w:rsid w:val="003F2020"/>
    <w:rsid w:val="004047AC"/>
    <w:rsid w:val="00424B98"/>
    <w:rsid w:val="00426028"/>
    <w:rsid w:val="00451EF7"/>
    <w:rsid w:val="004521F1"/>
    <w:rsid w:val="00453A85"/>
    <w:rsid w:val="0045637A"/>
    <w:rsid w:val="004653A5"/>
    <w:rsid w:val="00474EF3"/>
    <w:rsid w:val="004765CF"/>
    <w:rsid w:val="004814EE"/>
    <w:rsid w:val="00482E61"/>
    <w:rsid w:val="004A30D9"/>
    <w:rsid w:val="004A61C5"/>
    <w:rsid w:val="004B33F4"/>
    <w:rsid w:val="004C7745"/>
    <w:rsid w:val="005041E7"/>
    <w:rsid w:val="0050661B"/>
    <w:rsid w:val="00512E43"/>
    <w:rsid w:val="00523610"/>
    <w:rsid w:val="005243E2"/>
    <w:rsid w:val="00527D2F"/>
    <w:rsid w:val="00530F37"/>
    <w:rsid w:val="00534D7A"/>
    <w:rsid w:val="00554E1F"/>
    <w:rsid w:val="00556091"/>
    <w:rsid w:val="0055687D"/>
    <w:rsid w:val="00566A8B"/>
    <w:rsid w:val="00574DF6"/>
    <w:rsid w:val="005751CA"/>
    <w:rsid w:val="00583E23"/>
    <w:rsid w:val="005908BF"/>
    <w:rsid w:val="005A4D42"/>
    <w:rsid w:val="005A79F4"/>
    <w:rsid w:val="005B3A87"/>
    <w:rsid w:val="005C2152"/>
    <w:rsid w:val="005C30FD"/>
    <w:rsid w:val="005C3D02"/>
    <w:rsid w:val="005C55D1"/>
    <w:rsid w:val="005C7586"/>
    <w:rsid w:val="005C78F9"/>
    <w:rsid w:val="005D0840"/>
    <w:rsid w:val="005D5072"/>
    <w:rsid w:val="005E37FA"/>
    <w:rsid w:val="005E64BA"/>
    <w:rsid w:val="005F0F85"/>
    <w:rsid w:val="005F52BE"/>
    <w:rsid w:val="005F6C78"/>
    <w:rsid w:val="00600EC9"/>
    <w:rsid w:val="00603961"/>
    <w:rsid w:val="00603AD4"/>
    <w:rsid w:val="00604612"/>
    <w:rsid w:val="00605C49"/>
    <w:rsid w:val="006071C6"/>
    <w:rsid w:val="00611C45"/>
    <w:rsid w:val="00642265"/>
    <w:rsid w:val="0064306E"/>
    <w:rsid w:val="00664025"/>
    <w:rsid w:val="00674850"/>
    <w:rsid w:val="00677E89"/>
    <w:rsid w:val="006800EF"/>
    <w:rsid w:val="006853E0"/>
    <w:rsid w:val="006A2408"/>
    <w:rsid w:val="006A7F1F"/>
    <w:rsid w:val="006B4C99"/>
    <w:rsid w:val="006E2450"/>
    <w:rsid w:val="00705FA2"/>
    <w:rsid w:val="00712B05"/>
    <w:rsid w:val="00717477"/>
    <w:rsid w:val="0072058D"/>
    <w:rsid w:val="00733F4D"/>
    <w:rsid w:val="007433D6"/>
    <w:rsid w:val="00753843"/>
    <w:rsid w:val="007538EA"/>
    <w:rsid w:val="007564DC"/>
    <w:rsid w:val="00760BEA"/>
    <w:rsid w:val="0077559D"/>
    <w:rsid w:val="0078314A"/>
    <w:rsid w:val="00786203"/>
    <w:rsid w:val="00792959"/>
    <w:rsid w:val="00792F62"/>
    <w:rsid w:val="00794599"/>
    <w:rsid w:val="0079567E"/>
    <w:rsid w:val="007973AB"/>
    <w:rsid w:val="007A1199"/>
    <w:rsid w:val="007B03A9"/>
    <w:rsid w:val="007B3F5B"/>
    <w:rsid w:val="007B5D3D"/>
    <w:rsid w:val="007C678C"/>
    <w:rsid w:val="007E043E"/>
    <w:rsid w:val="007E790C"/>
    <w:rsid w:val="007F7786"/>
    <w:rsid w:val="00803A7F"/>
    <w:rsid w:val="00804FE6"/>
    <w:rsid w:val="00816D0A"/>
    <w:rsid w:val="00827D0C"/>
    <w:rsid w:val="00832790"/>
    <w:rsid w:val="008571E8"/>
    <w:rsid w:val="0086504E"/>
    <w:rsid w:val="00881CED"/>
    <w:rsid w:val="00882E26"/>
    <w:rsid w:val="0088429E"/>
    <w:rsid w:val="008858A0"/>
    <w:rsid w:val="00892A80"/>
    <w:rsid w:val="008A45FA"/>
    <w:rsid w:val="008B2CC3"/>
    <w:rsid w:val="008E02F0"/>
    <w:rsid w:val="008F14AE"/>
    <w:rsid w:val="008F2141"/>
    <w:rsid w:val="008F3F60"/>
    <w:rsid w:val="00920F25"/>
    <w:rsid w:val="00937B40"/>
    <w:rsid w:val="009418E7"/>
    <w:rsid w:val="00943656"/>
    <w:rsid w:val="00950172"/>
    <w:rsid w:val="00986ED5"/>
    <w:rsid w:val="00994DEC"/>
    <w:rsid w:val="009A059A"/>
    <w:rsid w:val="009A67B8"/>
    <w:rsid w:val="009B488A"/>
    <w:rsid w:val="009C0FE5"/>
    <w:rsid w:val="009C3B87"/>
    <w:rsid w:val="009D1927"/>
    <w:rsid w:val="009D1FF3"/>
    <w:rsid w:val="009E74E6"/>
    <w:rsid w:val="009F3A7C"/>
    <w:rsid w:val="009F60F2"/>
    <w:rsid w:val="00A01E0E"/>
    <w:rsid w:val="00A16983"/>
    <w:rsid w:val="00A177CD"/>
    <w:rsid w:val="00A20B25"/>
    <w:rsid w:val="00A24CE6"/>
    <w:rsid w:val="00A30959"/>
    <w:rsid w:val="00A30A51"/>
    <w:rsid w:val="00A31E28"/>
    <w:rsid w:val="00A32D92"/>
    <w:rsid w:val="00A44E81"/>
    <w:rsid w:val="00A50907"/>
    <w:rsid w:val="00A53475"/>
    <w:rsid w:val="00A552C6"/>
    <w:rsid w:val="00A5625B"/>
    <w:rsid w:val="00A82D3E"/>
    <w:rsid w:val="00A851BD"/>
    <w:rsid w:val="00A85CF9"/>
    <w:rsid w:val="00A960FC"/>
    <w:rsid w:val="00AA4A94"/>
    <w:rsid w:val="00AB4C24"/>
    <w:rsid w:val="00AB6163"/>
    <w:rsid w:val="00AC5F3D"/>
    <w:rsid w:val="00AD55F2"/>
    <w:rsid w:val="00AF5999"/>
    <w:rsid w:val="00AF5B15"/>
    <w:rsid w:val="00AF77DA"/>
    <w:rsid w:val="00B10A8B"/>
    <w:rsid w:val="00B16FE1"/>
    <w:rsid w:val="00B17594"/>
    <w:rsid w:val="00B23457"/>
    <w:rsid w:val="00B2371A"/>
    <w:rsid w:val="00B418DA"/>
    <w:rsid w:val="00B4285A"/>
    <w:rsid w:val="00B44823"/>
    <w:rsid w:val="00B620A9"/>
    <w:rsid w:val="00B74AEA"/>
    <w:rsid w:val="00B90469"/>
    <w:rsid w:val="00B919B9"/>
    <w:rsid w:val="00B91E78"/>
    <w:rsid w:val="00B96CAA"/>
    <w:rsid w:val="00BA1BBB"/>
    <w:rsid w:val="00BA7363"/>
    <w:rsid w:val="00BC0F92"/>
    <w:rsid w:val="00BC14C2"/>
    <w:rsid w:val="00BD730C"/>
    <w:rsid w:val="00BF2ABC"/>
    <w:rsid w:val="00BF34DA"/>
    <w:rsid w:val="00BF53A3"/>
    <w:rsid w:val="00C011C9"/>
    <w:rsid w:val="00C13575"/>
    <w:rsid w:val="00C155F8"/>
    <w:rsid w:val="00C166CE"/>
    <w:rsid w:val="00C20266"/>
    <w:rsid w:val="00C20B43"/>
    <w:rsid w:val="00C226CC"/>
    <w:rsid w:val="00C253FC"/>
    <w:rsid w:val="00C2623E"/>
    <w:rsid w:val="00C35795"/>
    <w:rsid w:val="00C473CA"/>
    <w:rsid w:val="00C508D7"/>
    <w:rsid w:val="00C61BA9"/>
    <w:rsid w:val="00C714DC"/>
    <w:rsid w:val="00C71BBA"/>
    <w:rsid w:val="00C80AAE"/>
    <w:rsid w:val="00C95FC5"/>
    <w:rsid w:val="00CA13A0"/>
    <w:rsid w:val="00CA3744"/>
    <w:rsid w:val="00CB2CE0"/>
    <w:rsid w:val="00CB6889"/>
    <w:rsid w:val="00CD1040"/>
    <w:rsid w:val="00CE1B58"/>
    <w:rsid w:val="00CE5D3E"/>
    <w:rsid w:val="00CE6232"/>
    <w:rsid w:val="00CE673A"/>
    <w:rsid w:val="00CF488F"/>
    <w:rsid w:val="00CF7A48"/>
    <w:rsid w:val="00D037EB"/>
    <w:rsid w:val="00D132E7"/>
    <w:rsid w:val="00D22B62"/>
    <w:rsid w:val="00D262C3"/>
    <w:rsid w:val="00D31E8B"/>
    <w:rsid w:val="00D4100F"/>
    <w:rsid w:val="00D45AD9"/>
    <w:rsid w:val="00D45FCA"/>
    <w:rsid w:val="00D60B85"/>
    <w:rsid w:val="00D62E54"/>
    <w:rsid w:val="00D71CCA"/>
    <w:rsid w:val="00D76D84"/>
    <w:rsid w:val="00DA3E94"/>
    <w:rsid w:val="00DA4323"/>
    <w:rsid w:val="00DA6D02"/>
    <w:rsid w:val="00DB13BD"/>
    <w:rsid w:val="00DC716C"/>
    <w:rsid w:val="00DD1679"/>
    <w:rsid w:val="00DD4EE6"/>
    <w:rsid w:val="00DF5371"/>
    <w:rsid w:val="00E04F93"/>
    <w:rsid w:val="00E10D28"/>
    <w:rsid w:val="00E16EAB"/>
    <w:rsid w:val="00E22B8B"/>
    <w:rsid w:val="00E23427"/>
    <w:rsid w:val="00E43A3E"/>
    <w:rsid w:val="00E45BA3"/>
    <w:rsid w:val="00E47136"/>
    <w:rsid w:val="00E70178"/>
    <w:rsid w:val="00E77264"/>
    <w:rsid w:val="00E81A69"/>
    <w:rsid w:val="00E96051"/>
    <w:rsid w:val="00EC722C"/>
    <w:rsid w:val="00EC79B6"/>
    <w:rsid w:val="00ED35BC"/>
    <w:rsid w:val="00ED63A9"/>
    <w:rsid w:val="00EE160B"/>
    <w:rsid w:val="00EE29AD"/>
    <w:rsid w:val="00EE4F1C"/>
    <w:rsid w:val="00EE611D"/>
    <w:rsid w:val="00EF3EC6"/>
    <w:rsid w:val="00EF5C37"/>
    <w:rsid w:val="00F036CA"/>
    <w:rsid w:val="00F504FE"/>
    <w:rsid w:val="00F54FDE"/>
    <w:rsid w:val="00F5534D"/>
    <w:rsid w:val="00F62555"/>
    <w:rsid w:val="00F66944"/>
    <w:rsid w:val="00F8274A"/>
    <w:rsid w:val="00F862B9"/>
    <w:rsid w:val="00FA7745"/>
    <w:rsid w:val="00FB6CF4"/>
    <w:rsid w:val="00FC1274"/>
    <w:rsid w:val="00FC3556"/>
    <w:rsid w:val="00FC73EC"/>
    <w:rsid w:val="00FD02CF"/>
    <w:rsid w:val="00FD4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E652A31"/>
  <w15:docId w15:val="{C60DE3C5-6899-424A-83BD-0766711E0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1B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1BBA"/>
    <w:pPr>
      <w:ind w:left="720"/>
      <w:contextualSpacing/>
    </w:pPr>
  </w:style>
  <w:style w:type="table" w:styleId="TableGrid">
    <w:name w:val="Table Grid"/>
    <w:basedOn w:val="TableNormal"/>
    <w:uiPriority w:val="39"/>
    <w:rsid w:val="00C135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4D7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D7A"/>
    <w:rPr>
      <w:rFonts w:ascii="Lucida Grande" w:hAnsi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B4C24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0465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96051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F6C7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6C78"/>
  </w:style>
  <w:style w:type="paragraph" w:styleId="Footer">
    <w:name w:val="footer"/>
    <w:basedOn w:val="Normal"/>
    <w:link w:val="FooterChar"/>
    <w:uiPriority w:val="99"/>
    <w:unhideWhenUsed/>
    <w:rsid w:val="005F6C7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6C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76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85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38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6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18" Type="http://schemas.openxmlformats.org/officeDocument/2006/relationships/footer" Target="footer3.xml"/><Relationship Id="rId26" Type="http://schemas.openxmlformats.org/officeDocument/2006/relationships/hyperlink" Target="https://www.youtube.com/watch?v=smtucwvzuCc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7" Type="http://schemas.openxmlformats.org/officeDocument/2006/relationships/image" Target="media/image1.jpg"/><Relationship Id="rId12" Type="http://schemas.openxmlformats.org/officeDocument/2006/relationships/image" Target="media/image5.png"/><Relationship Id="rId17" Type="http://schemas.openxmlformats.org/officeDocument/2006/relationships/image" Target="media/image9.jpeg"/><Relationship Id="rId25" Type="http://schemas.openxmlformats.org/officeDocument/2006/relationships/hyperlink" Target="https://www.youtube.com/watch?v=d1FKVdY-65g" TargetMode="Externa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29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hyperlink" Target="https://www.nurseryrhymes.org/fingerplay.html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5.svg"/><Relationship Id="rId28" Type="http://schemas.openxmlformats.org/officeDocument/2006/relationships/hyperlink" Target="https://www.youtube.com/watch?v=NWbyu4dqzuc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6.png"/><Relationship Id="rId22" Type="http://schemas.openxmlformats.org/officeDocument/2006/relationships/image" Target="media/image13.png"/><Relationship Id="rId27" Type="http://schemas.openxmlformats.org/officeDocument/2006/relationships/hyperlink" Target="https://www.youtube.com/watch?v=1bmT6RMNQD8" TargetMode="External"/><Relationship Id="rId30" Type="http://schemas.openxmlformats.org/officeDocument/2006/relationships/image" Target="media/image15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14</Pages>
  <Words>2318</Words>
  <Characters>13217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HP</cp:lastModifiedBy>
  <cp:revision>5</cp:revision>
  <dcterms:created xsi:type="dcterms:W3CDTF">2020-05-11T17:15:00Z</dcterms:created>
  <dcterms:modified xsi:type="dcterms:W3CDTF">2020-07-20T17:39:00Z</dcterms:modified>
</cp:coreProperties>
</file>