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8D752" w14:textId="7C194292" w:rsidR="00C71BBA" w:rsidRPr="008471F3" w:rsidRDefault="00C53F7B" w:rsidP="00C71BBA">
      <w:pPr>
        <w:jc w:val="center"/>
        <w:rPr>
          <w:b/>
          <w:bCs/>
          <w:sz w:val="36"/>
          <w:szCs w:val="36"/>
        </w:rPr>
      </w:pPr>
      <w:r w:rsidRPr="008471F3">
        <w:rPr>
          <w:b/>
          <w:bCs/>
          <w:sz w:val="36"/>
          <w:szCs w:val="36"/>
        </w:rPr>
        <w:t>Reading and Listening</w:t>
      </w:r>
    </w:p>
    <w:p w14:paraId="6E692D78" w14:textId="77777777" w:rsidR="00C71BBA" w:rsidRPr="008471F3" w:rsidRDefault="00C71BBA" w:rsidP="00C71BBA">
      <w:pPr>
        <w:jc w:val="center"/>
        <w:rPr>
          <w:b/>
          <w:bCs/>
          <w:sz w:val="32"/>
          <w:szCs w:val="32"/>
        </w:rPr>
      </w:pPr>
      <w:r w:rsidRPr="008471F3">
        <w:rPr>
          <w:rFonts w:cs="Calibri"/>
          <w:i/>
          <w:iCs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8CF28" wp14:editId="34755EF5">
                <wp:simplePos x="0" y="0"/>
                <wp:positionH relativeFrom="column">
                  <wp:posOffset>228600</wp:posOffset>
                </wp:positionH>
                <wp:positionV relativeFrom="paragraph">
                  <wp:posOffset>185420</wp:posOffset>
                </wp:positionV>
                <wp:extent cx="5527675" cy="539261"/>
                <wp:effectExtent l="0" t="0" r="34925" b="196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B7440" w14:textId="77777777" w:rsidR="007E043E" w:rsidRDefault="00D31E8B" w:rsidP="00534D7A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>IMPORTANT Parent or Carer –</w:t>
                            </w:r>
                            <w:r w:rsidR="007E043E">
                              <w:rPr>
                                <w:rFonts w:cs="Calibri"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5FD94E15" w14:textId="0DF7AE58" w:rsidR="00D31E8B" w:rsidRPr="00CE0732" w:rsidRDefault="007E043E" w:rsidP="00534D7A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cs="Calibri"/>
                                <w:i/>
                                <w:iCs/>
                              </w:rPr>
                              <w:t>C</w:t>
                            </w:r>
                            <w:r w:rsidR="00D31E8B"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heck that you are happy with </w:t>
                            </w:r>
                            <w:r w:rsidR="00D31E8B">
                              <w:rPr>
                                <w:rFonts w:cs="Calibri"/>
                                <w:i/>
                                <w:iCs/>
                              </w:rPr>
                              <w:t xml:space="preserve">any </w:t>
                            </w:r>
                            <w:r w:rsidR="00D31E8B"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weblinks or use of </w:t>
                            </w:r>
                            <w:r w:rsidR="00D31E8B">
                              <w:rPr>
                                <w:rFonts w:cs="Calibri"/>
                                <w:i/>
                                <w:iCs/>
                              </w:rPr>
                              <w:t xml:space="preserve">the </w:t>
                            </w:r>
                            <w:r w:rsidR="00D31E8B" w:rsidRPr="00CE0732">
                              <w:rPr>
                                <w:rFonts w:cs="Calibri"/>
                                <w:i/>
                                <w:iCs/>
                              </w:rPr>
                              <w:t>internet.</w:t>
                            </w:r>
                          </w:p>
                          <w:p w14:paraId="2E9563B5" w14:textId="77777777" w:rsidR="00D31E8B" w:rsidRDefault="00D31E8B" w:rsidP="00534D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C8CF2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4.6pt;width:435.25pt;height:4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" fillcolor="white [3201]" strokecolor="red" strokeweight="1pt">
                <v:textbox>
                  <w:txbxContent>
                    <w:p w14:paraId="718B7440" w14:textId="77777777" w:rsidR="007E043E" w:rsidRDefault="00D31E8B" w:rsidP="00534D7A">
                      <w:pPr>
                        <w:spacing w:line="276" w:lineRule="auto"/>
                        <w:jc w:val="center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>IMPORTANT Parent or Carer –</w:t>
                      </w:r>
                      <w:r w:rsidR="007E043E">
                        <w:rPr>
                          <w:rFonts w:cs="Calibri"/>
                          <w:i/>
                          <w:iCs/>
                        </w:rPr>
                        <w:t xml:space="preserve"> </w:t>
                      </w:r>
                    </w:p>
                    <w:p w14:paraId="5FD94E15" w14:textId="0DF7AE58" w:rsidR="00D31E8B" w:rsidRPr="00CE0732" w:rsidRDefault="007E043E" w:rsidP="00534D7A">
                      <w:pPr>
                        <w:spacing w:line="276" w:lineRule="auto"/>
                        <w:jc w:val="center"/>
                        <w:rPr>
                          <w:rFonts w:cs="Calibri"/>
                          <w:i/>
                          <w:iCs/>
                        </w:rPr>
                      </w:pPr>
                      <w:r>
                        <w:rPr>
                          <w:rFonts w:cs="Calibri"/>
                          <w:i/>
                          <w:iCs/>
                        </w:rPr>
                        <w:t>C</w:t>
                      </w:r>
                      <w:r w:rsidR="00D31E8B" w:rsidRPr="00CE0732">
                        <w:rPr>
                          <w:rFonts w:cs="Calibri"/>
                          <w:i/>
                          <w:iCs/>
                        </w:rPr>
                        <w:t xml:space="preserve">heck that you are happy with </w:t>
                      </w:r>
                      <w:r w:rsidR="00D31E8B">
                        <w:rPr>
                          <w:rFonts w:cs="Calibri"/>
                          <w:i/>
                          <w:iCs/>
                        </w:rPr>
                        <w:t xml:space="preserve">any </w:t>
                      </w:r>
                      <w:r w:rsidR="00D31E8B" w:rsidRPr="00CE0732">
                        <w:rPr>
                          <w:rFonts w:cs="Calibri"/>
                          <w:i/>
                          <w:iCs/>
                        </w:rPr>
                        <w:t xml:space="preserve">weblinks or use of </w:t>
                      </w:r>
                      <w:r w:rsidR="00D31E8B">
                        <w:rPr>
                          <w:rFonts w:cs="Calibri"/>
                          <w:i/>
                          <w:iCs/>
                        </w:rPr>
                        <w:t xml:space="preserve">the </w:t>
                      </w:r>
                      <w:r w:rsidR="00D31E8B" w:rsidRPr="00CE0732">
                        <w:rPr>
                          <w:rFonts w:cs="Calibri"/>
                          <w:i/>
                          <w:iCs/>
                        </w:rPr>
                        <w:t>internet.</w:t>
                      </w:r>
                    </w:p>
                    <w:p w14:paraId="2E9563B5" w14:textId="77777777" w:rsidR="00D31E8B" w:rsidRDefault="00D31E8B" w:rsidP="00534D7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40235C6" w14:textId="77777777" w:rsidR="00C71BBA" w:rsidRPr="008471F3" w:rsidRDefault="00C71BBA" w:rsidP="00C71BBA">
      <w:pPr>
        <w:rPr>
          <w:rFonts w:cs="Calibri"/>
          <w:i/>
          <w:iCs/>
          <w:sz w:val="26"/>
          <w:szCs w:val="26"/>
        </w:rPr>
      </w:pPr>
    </w:p>
    <w:p w14:paraId="73D5DD65" w14:textId="77777777" w:rsidR="00C71BBA" w:rsidRPr="008471F3" w:rsidRDefault="00C71BBA" w:rsidP="00C71BBA">
      <w:pPr>
        <w:rPr>
          <w:rFonts w:cs="Calibri"/>
          <w:i/>
          <w:iCs/>
        </w:rPr>
      </w:pPr>
    </w:p>
    <w:p w14:paraId="6E9B5E2E" w14:textId="77777777" w:rsidR="00C71BBA" w:rsidRPr="008471F3" w:rsidRDefault="00C71BBA" w:rsidP="00C71BBA"/>
    <w:p w14:paraId="79D5F12D" w14:textId="3F418B53" w:rsidR="000D2DD7" w:rsidRPr="00F837A7" w:rsidRDefault="000D2DD7" w:rsidP="000D2DD7">
      <w:pPr>
        <w:jc w:val="center"/>
        <w:rPr>
          <w:color w:val="FF0000"/>
          <w:sz w:val="12"/>
          <w:szCs w:val="12"/>
        </w:rPr>
      </w:pPr>
      <w:r>
        <w:rPr>
          <w:color w:val="FF0000"/>
          <w:sz w:val="34"/>
          <w:szCs w:val="34"/>
        </w:rPr>
        <w:t xml:space="preserve">NB New activities are being added at the </w:t>
      </w:r>
      <w:r w:rsidRPr="00B10A8B">
        <w:rPr>
          <w:b/>
          <w:color w:val="FF0000"/>
          <w:sz w:val="34"/>
          <w:szCs w:val="34"/>
        </w:rPr>
        <w:t>top</w:t>
      </w:r>
      <w:r>
        <w:rPr>
          <w:color w:val="FF0000"/>
          <w:sz w:val="34"/>
          <w:szCs w:val="34"/>
        </w:rPr>
        <w:t xml:space="preserve"> of each document.</w:t>
      </w:r>
      <w:r w:rsidR="00F837A7">
        <w:rPr>
          <w:color w:val="FF0000"/>
          <w:sz w:val="34"/>
          <w:szCs w:val="34"/>
        </w:rPr>
        <w:br/>
      </w:r>
    </w:p>
    <w:p w14:paraId="761EF028" w14:textId="77777777" w:rsidR="00F837A7" w:rsidRPr="008471F3" w:rsidRDefault="00F837A7" w:rsidP="00F837A7">
      <w:pPr>
        <w:spacing w:line="276" w:lineRule="auto"/>
        <w:jc w:val="center"/>
        <w:rPr>
          <w:color w:val="0705FF"/>
          <w:sz w:val="34"/>
          <w:szCs w:val="34"/>
        </w:rPr>
      </w:pPr>
      <w:r w:rsidRPr="008471F3">
        <w:rPr>
          <w:color w:val="0705FF"/>
          <w:sz w:val="34"/>
          <w:szCs w:val="34"/>
        </w:rPr>
        <w:t xml:space="preserve">Activity </w:t>
      </w:r>
      <w:r>
        <w:rPr>
          <w:color w:val="0705FF"/>
          <w:sz w:val="34"/>
          <w:szCs w:val="34"/>
        </w:rPr>
        <w:t>12</w:t>
      </w:r>
      <w:r w:rsidRPr="008471F3">
        <w:rPr>
          <w:color w:val="0705FF"/>
          <w:sz w:val="34"/>
          <w:szCs w:val="34"/>
        </w:rPr>
        <w:t xml:space="preserve"> – Reading </w:t>
      </w:r>
      <w:r>
        <w:rPr>
          <w:color w:val="0705FF"/>
          <w:sz w:val="34"/>
          <w:szCs w:val="34"/>
        </w:rPr>
        <w:t>and sharing books</w:t>
      </w:r>
    </w:p>
    <w:p w14:paraId="1BF0193B" w14:textId="77777777" w:rsidR="00F837A7" w:rsidRPr="008471F3" w:rsidRDefault="00F837A7" w:rsidP="00F837A7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Enjoying rhyming stories</w:t>
      </w:r>
    </w:p>
    <w:p w14:paraId="6504B915" w14:textId="77777777" w:rsidR="00F837A7" w:rsidRPr="00F837A7" w:rsidRDefault="00F837A7" w:rsidP="00F837A7">
      <w:pPr>
        <w:spacing w:line="276" w:lineRule="auto"/>
        <w:rPr>
          <w:b/>
          <w:bCs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F837A7" w:rsidRPr="00C53F7B" w14:paraId="7946F8FE" w14:textId="77777777" w:rsidTr="007351F9">
        <w:trPr>
          <w:trHeight w:val="5229"/>
        </w:trPr>
        <w:tc>
          <w:tcPr>
            <w:tcW w:w="4956" w:type="dxa"/>
          </w:tcPr>
          <w:p w14:paraId="013D53DE" w14:textId="77777777" w:rsidR="00F837A7" w:rsidRPr="009D4A1C" w:rsidRDefault="00F837A7" w:rsidP="007351F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28C71B14" w14:textId="77777777" w:rsidR="00F837A7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Choose a book which has a strong rhyming pattern.</w:t>
            </w:r>
          </w:p>
          <w:p w14:paraId="7966A747" w14:textId="77777777" w:rsidR="00F837A7" w:rsidRPr="009D4A1C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a few pages and ask your child to listen for the rhyming words. Can they hear them? Can they find them on the page?</w:t>
            </w:r>
          </w:p>
          <w:p w14:paraId="722C5267" w14:textId="77777777" w:rsidR="00F837A7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your child anticipate the end word in each line using the rhyming line which comes before? Can they join in?</w:t>
            </w:r>
          </w:p>
          <w:p w14:paraId="2962288A" w14:textId="77777777" w:rsidR="00F837A7" w:rsidRPr="00C04D72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Choose a pair of rhyming lines. Can you think of words to swap in for the final word, </w:t>
            </w:r>
            <w:proofErr w:type="gramStart"/>
            <w:r>
              <w:rPr>
                <w:sz w:val="26"/>
                <w:szCs w:val="26"/>
              </w:rPr>
              <w:t>e.g.</w:t>
            </w:r>
            <w:proofErr w:type="gramEnd"/>
            <w:r>
              <w:rPr>
                <w:sz w:val="26"/>
                <w:szCs w:val="26"/>
              </w:rPr>
              <w:t xml:space="preserve"> ‘</w:t>
            </w:r>
            <w:r w:rsidRPr="0028069D">
              <w:rPr>
                <w:i/>
                <w:iCs/>
                <w:sz w:val="26"/>
                <w:szCs w:val="26"/>
              </w:rPr>
              <w:t>Where are you meeting him</w:t>
            </w:r>
            <w:r>
              <w:rPr>
                <w:i/>
                <w:iCs/>
                <w:sz w:val="26"/>
                <w:szCs w:val="26"/>
              </w:rPr>
              <w:t>?’ ‘</w:t>
            </w:r>
            <w:r w:rsidRPr="0028069D">
              <w:rPr>
                <w:i/>
                <w:iCs/>
                <w:sz w:val="26"/>
                <w:szCs w:val="26"/>
              </w:rPr>
              <w:t xml:space="preserve">Here by these </w:t>
            </w:r>
            <w:r w:rsidRPr="001A6F51">
              <w:rPr>
                <w:b/>
                <w:bCs/>
                <w:i/>
                <w:iCs/>
                <w:sz w:val="26"/>
                <w:szCs w:val="26"/>
              </w:rPr>
              <w:t>rocks</w:t>
            </w:r>
            <w:r>
              <w:rPr>
                <w:i/>
                <w:iCs/>
                <w:sz w:val="26"/>
                <w:szCs w:val="26"/>
              </w:rPr>
              <w:t>,</w:t>
            </w:r>
            <w:r w:rsidRPr="0028069D">
              <w:rPr>
                <w:i/>
                <w:iCs/>
                <w:sz w:val="26"/>
                <w:szCs w:val="26"/>
              </w:rPr>
              <w:t xml:space="preserve"> and his favourite food is roasted </w:t>
            </w:r>
            <w:r w:rsidRPr="001A6F51">
              <w:rPr>
                <w:b/>
                <w:bCs/>
                <w:i/>
                <w:iCs/>
                <w:sz w:val="26"/>
                <w:szCs w:val="26"/>
              </w:rPr>
              <w:t>fox</w:t>
            </w:r>
            <w:r w:rsidRPr="0028069D">
              <w:rPr>
                <w:i/>
                <w:iCs/>
                <w:sz w:val="26"/>
                <w:szCs w:val="26"/>
              </w:rPr>
              <w:t xml:space="preserve"> [</w:t>
            </w:r>
            <w:r w:rsidRPr="00C04D72">
              <w:rPr>
                <w:b/>
                <w:bCs/>
                <w:i/>
                <w:iCs/>
                <w:sz w:val="26"/>
                <w:szCs w:val="26"/>
              </w:rPr>
              <w:t>socks</w:t>
            </w:r>
            <w:r w:rsidRPr="0028069D">
              <w:rPr>
                <w:i/>
                <w:iCs/>
                <w:sz w:val="26"/>
                <w:szCs w:val="26"/>
              </w:rPr>
              <w:t>].</w:t>
            </w:r>
            <w:r>
              <w:rPr>
                <w:i/>
                <w:iCs/>
                <w:sz w:val="26"/>
                <w:szCs w:val="26"/>
              </w:rPr>
              <w:t>’</w:t>
            </w:r>
          </w:p>
        </w:tc>
        <w:tc>
          <w:tcPr>
            <w:tcW w:w="4957" w:type="dxa"/>
          </w:tcPr>
          <w:p w14:paraId="35B9F7FF" w14:textId="77777777" w:rsidR="00F837A7" w:rsidRPr="009D4A1C" w:rsidRDefault="00F837A7" w:rsidP="007351F9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What you need</w:t>
            </w:r>
          </w:p>
          <w:p w14:paraId="3A6BBE84" w14:textId="77777777" w:rsidR="00F837A7" w:rsidRDefault="00F837A7" w:rsidP="007351F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Rhyming story books, e.g.</w:t>
            </w:r>
          </w:p>
          <w:p w14:paraId="52788F5D" w14:textId="1ABC83D9" w:rsidR="00F837A7" w:rsidRDefault="00F837A7" w:rsidP="007351F9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Rhyming picture books by Julia Donaldson (</w:t>
            </w:r>
            <w:r w:rsidRPr="00C04D72">
              <w:rPr>
                <w:rFonts w:cstheme="minorHAnsi"/>
                <w:i/>
                <w:iCs/>
                <w:sz w:val="26"/>
                <w:szCs w:val="26"/>
              </w:rPr>
              <w:t xml:space="preserve">The </w:t>
            </w:r>
            <w:proofErr w:type="spellStart"/>
            <w:r w:rsidRPr="00C04D72">
              <w:rPr>
                <w:rFonts w:cstheme="minorHAnsi"/>
                <w:i/>
                <w:iCs/>
                <w:sz w:val="26"/>
                <w:szCs w:val="26"/>
              </w:rPr>
              <w:t>Gruffalo</w:t>
            </w:r>
            <w:proofErr w:type="spellEnd"/>
            <w:r w:rsidRPr="00C04D72">
              <w:rPr>
                <w:rFonts w:cstheme="minorHAnsi"/>
                <w:i/>
                <w:iCs/>
                <w:sz w:val="26"/>
                <w:szCs w:val="26"/>
              </w:rPr>
              <w:t>, The Snail and the Whale</w:t>
            </w:r>
            <w:r>
              <w:rPr>
                <w:rFonts w:cstheme="minorHAnsi"/>
                <w:sz w:val="26"/>
                <w:szCs w:val="26"/>
              </w:rPr>
              <w:t xml:space="preserve">) </w:t>
            </w:r>
          </w:p>
          <w:p w14:paraId="7620D293" w14:textId="7A1A921D" w:rsidR="00F837A7" w:rsidRDefault="00F837A7" w:rsidP="007351F9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Rhyming picture books by Nick </w:t>
            </w:r>
            <w:proofErr w:type="spellStart"/>
            <w:r>
              <w:rPr>
                <w:rFonts w:cstheme="minorHAnsi"/>
                <w:sz w:val="26"/>
                <w:szCs w:val="26"/>
              </w:rPr>
              <w:t>Sharratt</w:t>
            </w:r>
            <w:proofErr w:type="spellEnd"/>
            <w:r>
              <w:rPr>
                <w:rFonts w:cstheme="minorHAnsi"/>
                <w:sz w:val="26"/>
                <w:szCs w:val="26"/>
              </w:rPr>
              <w:t xml:space="preserve"> (</w:t>
            </w:r>
            <w:r w:rsidRPr="00C04D72">
              <w:rPr>
                <w:rFonts w:cstheme="minorHAnsi"/>
                <w:i/>
                <w:iCs/>
                <w:sz w:val="26"/>
                <w:szCs w:val="26"/>
              </w:rPr>
              <w:t>Shark in the Park, Don’t Put Your Finger in the Jelly, Nelly</w:t>
            </w:r>
            <w:r w:rsidRPr="001A6F51">
              <w:rPr>
                <w:rFonts w:cstheme="minorHAnsi"/>
                <w:sz w:val="26"/>
                <w:szCs w:val="26"/>
              </w:rPr>
              <w:t>!</w:t>
            </w:r>
            <w:r>
              <w:rPr>
                <w:rFonts w:cstheme="minorHAnsi"/>
                <w:sz w:val="26"/>
                <w:szCs w:val="26"/>
              </w:rPr>
              <w:t>)</w:t>
            </w:r>
          </w:p>
          <w:p w14:paraId="643B51E7" w14:textId="766C2760" w:rsidR="00F837A7" w:rsidRPr="009D4A1C" w:rsidRDefault="00F837A7" w:rsidP="007351F9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Oi Frog books </w:t>
            </w:r>
            <w:r w:rsidRPr="00C04D72">
              <w:rPr>
                <w:rFonts w:cstheme="minorHAnsi"/>
                <w:sz w:val="26"/>
                <w:szCs w:val="26"/>
              </w:rPr>
              <w:t xml:space="preserve">by </w:t>
            </w:r>
            <w:proofErr w:type="spellStart"/>
            <w:r w:rsidRPr="00C04D72">
              <w:rPr>
                <w:rFonts w:cstheme="minorHAnsi"/>
                <w:sz w:val="26"/>
                <w:szCs w:val="26"/>
              </w:rPr>
              <w:t>Kes</w:t>
            </w:r>
            <w:proofErr w:type="spellEnd"/>
            <w:r w:rsidRPr="00C04D72">
              <w:rPr>
                <w:rFonts w:cstheme="minorHAnsi"/>
                <w:sz w:val="26"/>
                <w:szCs w:val="26"/>
              </w:rPr>
              <w:t xml:space="preserve"> </w:t>
            </w:r>
            <w:proofErr w:type="spellStart"/>
            <w:r w:rsidRPr="00C04D72">
              <w:rPr>
                <w:rFonts w:cstheme="minorHAnsi"/>
                <w:sz w:val="26"/>
                <w:szCs w:val="26"/>
              </w:rPr>
              <w:t>Gray</w:t>
            </w:r>
            <w:proofErr w:type="spellEnd"/>
            <w:r w:rsidRPr="00C04D72">
              <w:rPr>
                <w:rFonts w:cstheme="minorHAnsi"/>
                <w:sz w:val="26"/>
                <w:szCs w:val="26"/>
              </w:rPr>
              <w:t xml:space="preserve"> and Jim Field</w:t>
            </w:r>
          </w:p>
          <w:p w14:paraId="52C1F88A" w14:textId="661E4C9A" w:rsidR="00F837A7" w:rsidRPr="009D4A1C" w:rsidRDefault="00F837A7" w:rsidP="007351F9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bookmarkStart w:id="0" w:name="_GoBack"/>
            <w:bookmarkEnd w:id="0"/>
          </w:p>
          <w:p w14:paraId="76689601" w14:textId="336DA62F" w:rsidR="00F837A7" w:rsidRPr="009D4A1C" w:rsidRDefault="00CC36ED" w:rsidP="007351F9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iCs/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723F67D" wp14:editId="6FDFA319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33655</wp:posOffset>
                  </wp:positionV>
                  <wp:extent cx="2160000" cy="1620000"/>
                  <wp:effectExtent l="19050" t="19050" r="12065" b="18415"/>
                  <wp:wrapTight wrapText="bothSides">
                    <wp:wrapPolygon edited="0">
                      <wp:start x="-191" y="-254"/>
                      <wp:lineTo x="-191" y="21592"/>
                      <wp:lineTo x="21530" y="21592"/>
                      <wp:lineTo x="21530" y="-254"/>
                      <wp:lineTo x="-191" y="-254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ooks.jpg"/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620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4F9655" w14:textId="77777777" w:rsidR="00F837A7" w:rsidRPr="009D4A1C" w:rsidRDefault="00F837A7" w:rsidP="007351F9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F837A7" w:rsidRPr="00C53F7B" w14:paraId="72EDF668" w14:textId="77777777" w:rsidTr="007351F9">
        <w:tc>
          <w:tcPr>
            <w:tcW w:w="4956" w:type="dxa"/>
          </w:tcPr>
          <w:p w14:paraId="32CB185E" w14:textId="77777777" w:rsidR="00F837A7" w:rsidRPr="009D4A1C" w:rsidRDefault="00F837A7" w:rsidP="007351F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Extension</w:t>
            </w:r>
          </w:p>
          <w:p w14:paraId="34729DCC" w14:textId="77777777" w:rsidR="00F837A7" w:rsidRPr="009D4A1C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Collect pairs of rhyming words from your reading. You can play matching games with them or think of new words to add to the chain.</w:t>
            </w:r>
          </w:p>
        </w:tc>
        <w:tc>
          <w:tcPr>
            <w:tcW w:w="4957" w:type="dxa"/>
          </w:tcPr>
          <w:p w14:paraId="2C1C782C" w14:textId="77777777" w:rsidR="00F837A7" w:rsidRPr="009D4A1C" w:rsidRDefault="00F837A7" w:rsidP="007351F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Questions to ask</w:t>
            </w:r>
          </w:p>
          <w:p w14:paraId="5B3AFA63" w14:textId="77777777" w:rsidR="00F837A7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hear the words which rhyme?</w:t>
            </w:r>
          </w:p>
          <w:p w14:paraId="00A48FF8" w14:textId="77777777" w:rsidR="00F837A7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find the rhyming pairs?</w:t>
            </w:r>
          </w:p>
          <w:p w14:paraId="4433D511" w14:textId="77777777" w:rsidR="00F837A7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join in with the rhyming words?</w:t>
            </w:r>
          </w:p>
          <w:p w14:paraId="1381BAF5" w14:textId="77777777" w:rsidR="00F837A7" w:rsidRPr="009D4A1C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word could we swap this one for? How will the story sound now?</w:t>
            </w:r>
          </w:p>
        </w:tc>
      </w:tr>
    </w:tbl>
    <w:p w14:paraId="2E12F6D5" w14:textId="77777777" w:rsidR="00F837A7" w:rsidRDefault="00F837A7" w:rsidP="00F837A7">
      <w:pPr>
        <w:spacing w:line="276" w:lineRule="auto"/>
      </w:pPr>
      <w:r>
        <w:t>Some online versions</w:t>
      </w:r>
    </w:p>
    <w:p w14:paraId="28941762" w14:textId="77777777" w:rsidR="00F837A7" w:rsidRPr="00C04D72" w:rsidRDefault="00F837A7" w:rsidP="00F837A7">
      <w:pPr>
        <w:spacing w:line="276" w:lineRule="auto"/>
      </w:pPr>
      <w:r w:rsidRPr="00C04D72">
        <w:rPr>
          <w:i/>
          <w:iCs/>
        </w:rPr>
        <w:t>Stickman</w:t>
      </w:r>
      <w:r w:rsidRPr="00C04D72">
        <w:t xml:space="preserve"> </w:t>
      </w:r>
      <w:hyperlink r:id="rId9" w:history="1">
        <w:r w:rsidRPr="005E752E">
          <w:rPr>
            <w:rStyle w:val="Hyperlink"/>
          </w:rPr>
          <w:t>https://www.yo</w:t>
        </w:r>
        <w:r w:rsidRPr="005E752E">
          <w:rPr>
            <w:rStyle w:val="Hyperlink"/>
          </w:rPr>
          <w:t>u</w:t>
        </w:r>
        <w:r w:rsidRPr="005E752E">
          <w:rPr>
            <w:rStyle w:val="Hyperlink"/>
          </w:rPr>
          <w:t>tube.com/watch?v=o3lCfKhsOsY</w:t>
        </w:r>
      </w:hyperlink>
      <w:r>
        <w:t xml:space="preserve"> </w:t>
      </w:r>
    </w:p>
    <w:p w14:paraId="5451C173" w14:textId="3860F2C4" w:rsidR="00F837A7" w:rsidRDefault="00F837A7" w:rsidP="00F837A7">
      <w:pPr>
        <w:spacing w:line="276" w:lineRule="auto"/>
        <w:rPr>
          <w:color w:val="0705FF"/>
        </w:rPr>
      </w:pPr>
      <w:r w:rsidRPr="00C04D72">
        <w:rPr>
          <w:i/>
          <w:iCs/>
        </w:rPr>
        <w:t>Shark in the Park</w:t>
      </w:r>
      <w:r w:rsidRPr="00C04D72">
        <w:t xml:space="preserve"> </w:t>
      </w:r>
      <w:hyperlink r:id="rId10" w:history="1">
        <w:r w:rsidRPr="00C04D72">
          <w:rPr>
            <w:rStyle w:val="Hyperlink"/>
          </w:rPr>
          <w:t>https://www.youtube.c</w:t>
        </w:r>
        <w:r w:rsidRPr="00C04D72">
          <w:rPr>
            <w:rStyle w:val="Hyperlink"/>
          </w:rPr>
          <w:t>o</w:t>
        </w:r>
        <w:r w:rsidRPr="00C04D72">
          <w:rPr>
            <w:rStyle w:val="Hyperlink"/>
          </w:rPr>
          <w:t>m/watch?v=nWRwBRVeGQs&amp;t=25s</w:t>
        </w:r>
      </w:hyperlink>
      <w:r w:rsidRPr="00C04D72">
        <w:rPr>
          <w:color w:val="0705FF"/>
        </w:rPr>
        <w:t xml:space="preserve"> </w:t>
      </w:r>
    </w:p>
    <w:p w14:paraId="16494A08" w14:textId="580FE13B" w:rsidR="00F837A7" w:rsidRPr="00C04D72" w:rsidRDefault="00F837A7" w:rsidP="00F837A7">
      <w:pPr>
        <w:spacing w:line="276" w:lineRule="auto"/>
        <w:rPr>
          <w:color w:val="0705FF"/>
          <w:highlight w:val="yellow"/>
        </w:rPr>
        <w:sectPr w:rsidR="00F837A7" w:rsidRPr="00C04D72" w:rsidSect="00F837A7">
          <w:footerReference w:type="default" r:id="rId11"/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proofErr w:type="spellStart"/>
      <w:r>
        <w:rPr>
          <w:i/>
          <w:iCs/>
        </w:rPr>
        <w:t>Kes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Gray</w:t>
      </w:r>
      <w:r w:rsidRPr="00F837A7">
        <w:rPr>
          <w:i/>
          <w:iCs/>
        </w:rPr>
        <w:t>‘s</w:t>
      </w:r>
      <w:proofErr w:type="spellEnd"/>
      <w:r w:rsidRPr="00F837A7">
        <w:rPr>
          <w:i/>
          <w:iCs/>
        </w:rPr>
        <w:t xml:space="preserve"> books</w:t>
      </w:r>
      <w:r>
        <w:rPr>
          <w:color w:val="0705FF"/>
        </w:rPr>
        <w:t xml:space="preserve"> </w:t>
      </w:r>
      <w:hyperlink r:id="rId12" w:history="1">
        <w:r>
          <w:rPr>
            <w:rStyle w:val="Hyperlink"/>
          </w:rPr>
          <w:t>https://www.youtube.com/channel/UCoOhtVZl1EUE-o3rFpBghNg</w:t>
        </w:r>
      </w:hyperlink>
    </w:p>
    <w:p w14:paraId="5F77311E" w14:textId="77777777" w:rsidR="00F837A7" w:rsidRPr="004D6851" w:rsidRDefault="00F837A7" w:rsidP="00F837A7">
      <w:pPr>
        <w:spacing w:line="276" w:lineRule="auto"/>
        <w:jc w:val="center"/>
        <w:rPr>
          <w:color w:val="0705FF"/>
          <w:sz w:val="34"/>
          <w:szCs w:val="34"/>
        </w:rPr>
      </w:pPr>
      <w:r w:rsidRPr="004D6851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11</w:t>
      </w:r>
      <w:r w:rsidRPr="004D6851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Reading and following instructions</w:t>
      </w:r>
    </w:p>
    <w:p w14:paraId="7AA42BA7" w14:textId="77777777" w:rsidR="00F837A7" w:rsidRPr="004D6851" w:rsidRDefault="00F837A7" w:rsidP="00F837A7">
      <w:pPr>
        <w:spacing w:line="276" w:lineRule="auto"/>
        <w:jc w:val="center"/>
        <w:rPr>
          <w:color w:val="0705FF"/>
          <w:sz w:val="34"/>
          <w:szCs w:val="34"/>
        </w:rPr>
      </w:pPr>
      <w:r>
        <w:rPr>
          <w:b/>
          <w:bCs/>
          <w:sz w:val="32"/>
          <w:szCs w:val="32"/>
        </w:rPr>
        <w:t>Play dinosaur movement games</w:t>
      </w:r>
    </w:p>
    <w:p w14:paraId="072BAB1E" w14:textId="77777777" w:rsidR="00F837A7" w:rsidRPr="00C53F7B" w:rsidRDefault="00F837A7" w:rsidP="00F837A7">
      <w:pPr>
        <w:spacing w:line="276" w:lineRule="auto"/>
        <w:jc w:val="center"/>
        <w:rPr>
          <w:b/>
          <w:bCs/>
          <w:sz w:val="26"/>
          <w:szCs w:val="26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F837A7" w:rsidRPr="00C53F7B" w14:paraId="0BA07010" w14:textId="77777777" w:rsidTr="007351F9">
        <w:tc>
          <w:tcPr>
            <w:tcW w:w="4956" w:type="dxa"/>
          </w:tcPr>
          <w:p w14:paraId="315064B5" w14:textId="77777777" w:rsidR="00F837A7" w:rsidRPr="008C643C" w:rsidRDefault="00F837A7" w:rsidP="007351F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8C643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7434402E" w14:textId="77777777" w:rsidR="00F837A7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Print and cut up the cards.</w:t>
            </w:r>
          </w:p>
          <w:p w14:paraId="138F090B" w14:textId="77777777" w:rsidR="00F837A7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them together, using sounding out to help read each word.</w:t>
            </w:r>
          </w:p>
          <w:p w14:paraId="715AA6DC" w14:textId="77777777" w:rsidR="00F837A7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Discuss what each word means. Can you do the movement? Move around being dinosaurs, using dinosaur movements.</w:t>
            </w:r>
          </w:p>
          <w:p w14:paraId="3DC04B25" w14:textId="77777777" w:rsidR="00F837A7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Shuffle the cards and pick one at random. Can you read the word and do the action?</w:t>
            </w:r>
          </w:p>
          <w:p w14:paraId="150FA2C9" w14:textId="77777777" w:rsidR="00F837A7" w:rsidRPr="008C643C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choosing the card secretly. Can you read the card and do the action while everyone tries to guess what the action is that you are doing?</w:t>
            </w:r>
          </w:p>
          <w:p w14:paraId="13E4B26B" w14:textId="77777777" w:rsidR="00F837A7" w:rsidRPr="00E11C8F" w:rsidRDefault="00F837A7" w:rsidP="00F837A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Hide the cards around the house or garden. Race about looking for the cards. When you find one, read the word aloud and everyone does the action.</w:t>
            </w:r>
          </w:p>
        </w:tc>
        <w:tc>
          <w:tcPr>
            <w:tcW w:w="4957" w:type="dxa"/>
          </w:tcPr>
          <w:p w14:paraId="479D6B97" w14:textId="77777777" w:rsidR="00F837A7" w:rsidRPr="004D6851" w:rsidRDefault="00F837A7" w:rsidP="007351F9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4D6851">
              <w:rPr>
                <w:b/>
                <w:bCs/>
                <w:sz w:val="30"/>
                <w:szCs w:val="30"/>
              </w:rPr>
              <w:t>What you need</w:t>
            </w:r>
          </w:p>
          <w:p w14:paraId="7D356CF3" w14:textId="77777777" w:rsidR="00F837A7" w:rsidRDefault="00F837A7" w:rsidP="007351F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Dinosaur movement cards (</w:t>
            </w:r>
            <w:r w:rsidRPr="005C58CF">
              <w:rPr>
                <w:i/>
                <w:iCs/>
                <w:sz w:val="26"/>
                <w:szCs w:val="26"/>
              </w:rPr>
              <w:t>see below</w:t>
            </w:r>
            <w:r>
              <w:rPr>
                <w:sz w:val="26"/>
                <w:szCs w:val="26"/>
              </w:rPr>
              <w:t>)</w:t>
            </w:r>
          </w:p>
          <w:p w14:paraId="05A1921A" w14:textId="77777777" w:rsidR="00F837A7" w:rsidRDefault="00F837A7" w:rsidP="007351F9">
            <w:pPr>
              <w:spacing w:line="276" w:lineRule="auto"/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  <w:p w14:paraId="226EB19C" w14:textId="77777777" w:rsidR="00F837A7" w:rsidRPr="00E11C8F" w:rsidRDefault="00F837A7" w:rsidP="007351F9">
            <w:pPr>
              <w:spacing w:line="276" w:lineRule="auto"/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65DB1808" wp14:editId="2135CAAB">
                  <wp:extent cx="2540000" cy="3378200"/>
                  <wp:effectExtent l="25400" t="25400" r="25400" b="2540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337820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7A7" w:rsidRPr="00C53F7B" w14:paraId="5AAD7C42" w14:textId="77777777" w:rsidTr="007351F9">
        <w:tc>
          <w:tcPr>
            <w:tcW w:w="4956" w:type="dxa"/>
          </w:tcPr>
          <w:p w14:paraId="24F7C6BE" w14:textId="77777777" w:rsidR="00F837A7" w:rsidRPr="003A79C9" w:rsidRDefault="00F837A7" w:rsidP="007351F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3A79C9">
              <w:rPr>
                <w:b/>
                <w:bCs/>
                <w:sz w:val="30"/>
                <w:szCs w:val="30"/>
              </w:rPr>
              <w:t>Extension</w:t>
            </w:r>
          </w:p>
          <w:p w14:paraId="509031F3" w14:textId="77777777" w:rsidR="00F837A7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Create your own movement cards linked to a different type of animal, e.g. </w:t>
            </w:r>
            <w:r w:rsidRPr="000E6B72">
              <w:rPr>
                <w:i/>
                <w:iCs/>
                <w:sz w:val="26"/>
                <w:szCs w:val="26"/>
              </w:rPr>
              <w:t>birds, insects, frogs</w:t>
            </w:r>
            <w:r>
              <w:rPr>
                <w:sz w:val="26"/>
                <w:szCs w:val="26"/>
              </w:rPr>
              <w:t>. Read and follow the actions.</w:t>
            </w:r>
          </w:p>
          <w:p w14:paraId="46D929B1" w14:textId="77777777" w:rsidR="00F837A7" w:rsidRPr="003A79C9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Write movement words in chalk on paving stones. Jump from stone to stone, reading the action and doing it.</w:t>
            </w:r>
          </w:p>
          <w:p w14:paraId="14215328" w14:textId="77777777" w:rsidR="00F837A7" w:rsidRPr="003A79C9" w:rsidRDefault="00F837A7" w:rsidP="007351F9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957" w:type="dxa"/>
          </w:tcPr>
          <w:p w14:paraId="5D7FCF91" w14:textId="77777777" w:rsidR="00F837A7" w:rsidRPr="003A79C9" w:rsidRDefault="00F837A7" w:rsidP="007351F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3A79C9">
              <w:rPr>
                <w:b/>
                <w:bCs/>
                <w:sz w:val="30"/>
                <w:szCs w:val="30"/>
              </w:rPr>
              <w:t>Questions to ask</w:t>
            </w:r>
          </w:p>
          <w:p w14:paraId="0B4AC3B2" w14:textId="77777777" w:rsidR="00F837A7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 w:rsidRPr="003A79C9">
              <w:rPr>
                <w:sz w:val="26"/>
                <w:szCs w:val="26"/>
              </w:rPr>
              <w:t xml:space="preserve">Can you </w:t>
            </w:r>
            <w:r>
              <w:rPr>
                <w:sz w:val="26"/>
                <w:szCs w:val="26"/>
              </w:rPr>
              <w:t xml:space="preserve">read these words? </w:t>
            </w:r>
          </w:p>
          <w:p w14:paraId="4E424B38" w14:textId="77777777" w:rsidR="00F837A7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sound them out?</w:t>
            </w:r>
          </w:p>
          <w:p w14:paraId="604C8F17" w14:textId="77777777" w:rsidR="00F837A7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What do the words mean? </w:t>
            </w:r>
          </w:p>
          <w:p w14:paraId="741A46D6" w14:textId="77777777" w:rsidR="00F837A7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do the actions?</w:t>
            </w:r>
          </w:p>
          <w:p w14:paraId="2F1C65A5" w14:textId="77777777" w:rsidR="00F837A7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guess my action?</w:t>
            </w:r>
          </w:p>
          <w:p w14:paraId="6F7445FA" w14:textId="77777777" w:rsidR="00F837A7" w:rsidRPr="003A79C9" w:rsidRDefault="00F837A7" w:rsidP="007351F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find some hidden cards? What does that one say?</w:t>
            </w:r>
          </w:p>
        </w:tc>
      </w:tr>
    </w:tbl>
    <w:p w14:paraId="4C84D44E" w14:textId="77777777" w:rsidR="00F837A7" w:rsidRDefault="00F837A7" w:rsidP="00F837A7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1ED1967F" w14:textId="77777777" w:rsidR="00F837A7" w:rsidRDefault="00F837A7" w:rsidP="00F837A7">
      <w:pPr>
        <w:spacing w:line="276" w:lineRule="auto"/>
        <w:rPr>
          <w:b/>
          <w:bCs/>
          <w:sz w:val="30"/>
          <w:szCs w:val="30"/>
          <w:highlight w:val="yellow"/>
        </w:rPr>
        <w:sectPr w:rsidR="00F837A7" w:rsidSect="00F837A7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tbl>
      <w:tblPr>
        <w:tblStyle w:val="TableGrid"/>
        <w:tblpPr w:leftFromText="180" w:rightFromText="180" w:horzAnchor="margin" w:tblpY="768"/>
        <w:tblW w:w="0" w:type="auto"/>
        <w:tblBorders>
          <w:top w:val="single" w:sz="36" w:space="0" w:color="00B050"/>
          <w:left w:val="single" w:sz="36" w:space="0" w:color="00B050"/>
          <w:bottom w:val="single" w:sz="36" w:space="0" w:color="00B050"/>
          <w:right w:val="single" w:sz="36" w:space="0" w:color="00B050"/>
          <w:insideH w:val="single" w:sz="36" w:space="0" w:color="00B050"/>
          <w:insideV w:val="single" w:sz="36" w:space="0" w:color="00B050"/>
        </w:tblBorders>
        <w:tblLook w:val="04A0" w:firstRow="1" w:lastRow="0" w:firstColumn="1" w:lastColumn="0" w:noHBand="0" w:noVBand="1"/>
      </w:tblPr>
      <w:tblGrid>
        <w:gridCol w:w="3616"/>
        <w:gridCol w:w="3614"/>
        <w:gridCol w:w="3610"/>
        <w:gridCol w:w="3619"/>
      </w:tblGrid>
      <w:tr w:rsidR="00F837A7" w14:paraId="3DB2A348" w14:textId="77777777" w:rsidTr="007351F9">
        <w:trPr>
          <w:trHeight w:val="2041"/>
        </w:trPr>
        <w:tc>
          <w:tcPr>
            <w:tcW w:w="3628" w:type="dxa"/>
            <w:vAlign w:val="center"/>
          </w:tcPr>
          <w:p w14:paraId="698737AA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lastRenderedPageBreak/>
              <w:t>plod</w:t>
            </w:r>
          </w:p>
        </w:tc>
        <w:tc>
          <w:tcPr>
            <w:tcW w:w="3628" w:type="dxa"/>
            <w:vAlign w:val="center"/>
          </w:tcPr>
          <w:p w14:paraId="036F5113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swing</w:t>
            </w:r>
          </w:p>
        </w:tc>
        <w:tc>
          <w:tcPr>
            <w:tcW w:w="3628" w:type="dxa"/>
            <w:vAlign w:val="center"/>
          </w:tcPr>
          <w:p w14:paraId="6085F0FC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hop</w:t>
            </w:r>
          </w:p>
        </w:tc>
        <w:tc>
          <w:tcPr>
            <w:tcW w:w="3628" w:type="dxa"/>
            <w:vAlign w:val="center"/>
          </w:tcPr>
          <w:p w14:paraId="0D7ADE66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honk</w:t>
            </w:r>
          </w:p>
        </w:tc>
      </w:tr>
      <w:tr w:rsidR="00F837A7" w14:paraId="7F86E9F9" w14:textId="77777777" w:rsidTr="007351F9">
        <w:trPr>
          <w:trHeight w:val="2041"/>
        </w:trPr>
        <w:tc>
          <w:tcPr>
            <w:tcW w:w="3628" w:type="dxa"/>
            <w:vAlign w:val="center"/>
          </w:tcPr>
          <w:p w14:paraId="092ECBCA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dash</w:t>
            </w:r>
          </w:p>
        </w:tc>
        <w:tc>
          <w:tcPr>
            <w:tcW w:w="3628" w:type="dxa"/>
            <w:vAlign w:val="center"/>
          </w:tcPr>
          <w:p w14:paraId="634CB48F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flap</w:t>
            </w:r>
          </w:p>
        </w:tc>
        <w:tc>
          <w:tcPr>
            <w:tcW w:w="3628" w:type="dxa"/>
            <w:vAlign w:val="center"/>
          </w:tcPr>
          <w:p w14:paraId="10B7CA4A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sip</w:t>
            </w:r>
          </w:p>
        </w:tc>
        <w:tc>
          <w:tcPr>
            <w:tcW w:w="3628" w:type="dxa"/>
            <w:vAlign w:val="center"/>
          </w:tcPr>
          <w:p w14:paraId="75D8216B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stamp</w:t>
            </w:r>
          </w:p>
        </w:tc>
      </w:tr>
      <w:tr w:rsidR="00F837A7" w14:paraId="6D8340C5" w14:textId="77777777" w:rsidTr="007351F9">
        <w:trPr>
          <w:trHeight w:val="2041"/>
        </w:trPr>
        <w:tc>
          <w:tcPr>
            <w:tcW w:w="3628" w:type="dxa"/>
            <w:vAlign w:val="center"/>
          </w:tcPr>
          <w:p w14:paraId="75CAE912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jump</w:t>
            </w:r>
          </w:p>
        </w:tc>
        <w:tc>
          <w:tcPr>
            <w:tcW w:w="3628" w:type="dxa"/>
            <w:vAlign w:val="center"/>
          </w:tcPr>
          <w:p w14:paraId="045C3BDF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wag</w:t>
            </w:r>
          </w:p>
        </w:tc>
        <w:tc>
          <w:tcPr>
            <w:tcW w:w="3628" w:type="dxa"/>
            <w:vAlign w:val="center"/>
          </w:tcPr>
          <w:p w14:paraId="617195E1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jab</w:t>
            </w:r>
          </w:p>
        </w:tc>
        <w:tc>
          <w:tcPr>
            <w:tcW w:w="3628" w:type="dxa"/>
            <w:vAlign w:val="center"/>
          </w:tcPr>
          <w:p w14:paraId="5D8FB799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chomp</w:t>
            </w:r>
          </w:p>
        </w:tc>
      </w:tr>
      <w:tr w:rsidR="00F837A7" w14:paraId="7D46030B" w14:textId="77777777" w:rsidTr="007351F9">
        <w:trPr>
          <w:trHeight w:val="2041"/>
        </w:trPr>
        <w:tc>
          <w:tcPr>
            <w:tcW w:w="3628" w:type="dxa"/>
            <w:vAlign w:val="center"/>
          </w:tcPr>
          <w:p w14:paraId="5F58BDC0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creep</w:t>
            </w:r>
          </w:p>
        </w:tc>
        <w:tc>
          <w:tcPr>
            <w:tcW w:w="3628" w:type="dxa"/>
            <w:vAlign w:val="center"/>
          </w:tcPr>
          <w:p w14:paraId="6A745613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run</w:t>
            </w:r>
          </w:p>
        </w:tc>
        <w:tc>
          <w:tcPr>
            <w:tcW w:w="3628" w:type="dxa"/>
            <w:vAlign w:val="center"/>
          </w:tcPr>
          <w:p w14:paraId="0C170341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nip</w:t>
            </w:r>
          </w:p>
        </w:tc>
        <w:tc>
          <w:tcPr>
            <w:tcW w:w="3628" w:type="dxa"/>
            <w:vAlign w:val="center"/>
          </w:tcPr>
          <w:p w14:paraId="69E47AC0" w14:textId="77777777" w:rsidR="00F837A7" w:rsidRPr="00F837A7" w:rsidRDefault="00F837A7" w:rsidP="007351F9">
            <w:pPr>
              <w:spacing w:line="276" w:lineRule="auto"/>
              <w:jc w:val="center"/>
              <w:rPr>
                <w:rFonts w:ascii="Nanami Rounded" w:hAnsi="Nanami Rounded" w:cs="Aharoni"/>
                <w:sz w:val="72"/>
                <w:szCs w:val="72"/>
              </w:rPr>
            </w:pPr>
            <w:r w:rsidRPr="00F837A7">
              <w:rPr>
                <w:rFonts w:ascii="Nanami Rounded" w:hAnsi="Nanami Rounded" w:cs="Aharoni"/>
                <w:sz w:val="72"/>
                <w:szCs w:val="72"/>
              </w:rPr>
              <w:t>slash</w:t>
            </w:r>
          </w:p>
        </w:tc>
      </w:tr>
    </w:tbl>
    <w:p w14:paraId="067CA051" w14:textId="27ACD1D9" w:rsidR="00F837A7" w:rsidRDefault="00F837A7" w:rsidP="00F837A7">
      <w:pPr>
        <w:spacing w:line="276" w:lineRule="auto"/>
        <w:rPr>
          <w:color w:val="FF0000"/>
          <w:sz w:val="34"/>
          <w:szCs w:val="34"/>
        </w:rPr>
      </w:pPr>
      <w:r w:rsidRPr="00EA24AA">
        <w:rPr>
          <w:b/>
          <w:bCs/>
          <w:sz w:val="30"/>
          <w:szCs w:val="30"/>
        </w:rPr>
        <w:t>Dinosaur Movement Cards</w:t>
      </w:r>
      <w:r w:rsidRPr="00EA24AA">
        <w:t xml:space="preserve"> </w:t>
      </w:r>
    </w:p>
    <w:p w14:paraId="7DBEB006" w14:textId="77777777" w:rsidR="00F837A7" w:rsidRDefault="00F71105" w:rsidP="001419CC">
      <w:pPr>
        <w:spacing w:line="276" w:lineRule="auto"/>
        <w:jc w:val="center"/>
        <w:rPr>
          <w:color w:val="0705FF"/>
          <w:sz w:val="34"/>
          <w:szCs w:val="34"/>
        </w:rPr>
        <w:sectPr w:rsidR="00F837A7" w:rsidSect="00F837A7">
          <w:footerReference w:type="default" r:id="rId14"/>
          <w:pgSz w:w="16840" w:h="11900" w:orient="landscape"/>
          <w:pgMar w:top="1014" w:right="1258" w:bottom="963" w:left="1033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r w:rsidRPr="00F71105">
        <w:rPr>
          <w:color w:val="0705FF"/>
          <w:sz w:val="20"/>
          <w:szCs w:val="20"/>
        </w:rPr>
        <w:br/>
      </w:r>
    </w:p>
    <w:p w14:paraId="25E1A42D" w14:textId="0978E390" w:rsidR="001419CC" w:rsidRPr="00F9402C" w:rsidRDefault="001419CC" w:rsidP="001419CC">
      <w:pPr>
        <w:spacing w:line="276" w:lineRule="auto"/>
        <w:jc w:val="center"/>
        <w:rPr>
          <w:color w:val="0705FF"/>
          <w:sz w:val="34"/>
          <w:szCs w:val="34"/>
        </w:rPr>
      </w:pPr>
      <w:r w:rsidRPr="00F9402C">
        <w:rPr>
          <w:color w:val="0705FF"/>
          <w:sz w:val="34"/>
          <w:szCs w:val="34"/>
        </w:rPr>
        <w:lastRenderedPageBreak/>
        <w:t>Activity 10 – Listening and exploring sounds</w:t>
      </w:r>
    </w:p>
    <w:p w14:paraId="5C64128F" w14:textId="77777777" w:rsidR="001419CC" w:rsidRPr="00F9402C" w:rsidRDefault="001419CC" w:rsidP="001419CC">
      <w:pPr>
        <w:spacing w:line="276" w:lineRule="auto"/>
        <w:jc w:val="center"/>
        <w:rPr>
          <w:color w:val="0705FF"/>
          <w:sz w:val="34"/>
          <w:szCs w:val="34"/>
        </w:rPr>
      </w:pPr>
      <w:r w:rsidRPr="00F9402C">
        <w:rPr>
          <w:b/>
          <w:bCs/>
          <w:sz w:val="32"/>
          <w:szCs w:val="32"/>
        </w:rPr>
        <w:t>Go on a sound hunt</w:t>
      </w:r>
    </w:p>
    <w:p w14:paraId="0628EB58" w14:textId="77777777" w:rsidR="001419CC" w:rsidRPr="004704D0" w:rsidRDefault="001419CC" w:rsidP="001419CC">
      <w:pPr>
        <w:spacing w:line="276" w:lineRule="auto"/>
        <w:jc w:val="center"/>
        <w:rPr>
          <w:b/>
          <w:bCs/>
          <w:sz w:val="26"/>
          <w:szCs w:val="26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419CC" w:rsidRPr="004704D0" w14:paraId="648D234F" w14:textId="77777777" w:rsidTr="0040097D">
        <w:tc>
          <w:tcPr>
            <w:tcW w:w="4956" w:type="dxa"/>
          </w:tcPr>
          <w:p w14:paraId="6AD937F4" w14:textId="77777777" w:rsidR="001419CC" w:rsidRPr="00681DE9" w:rsidRDefault="001419CC" w:rsidP="0040097D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681DE9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2A447331" w14:textId="77777777" w:rsidR="001419CC" w:rsidRPr="00681DE9" w:rsidRDefault="001419CC" w:rsidP="001419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681DE9">
              <w:rPr>
                <w:sz w:val="26"/>
                <w:szCs w:val="26"/>
              </w:rPr>
              <w:t xml:space="preserve">Label the box with a sound that your child can recognise, e.g. b, r, s. This could also be a sound made by using two letters, e.g. </w:t>
            </w:r>
            <w:proofErr w:type="spellStart"/>
            <w:r w:rsidRPr="007A515B">
              <w:rPr>
                <w:i/>
                <w:iCs/>
                <w:sz w:val="26"/>
                <w:szCs w:val="26"/>
              </w:rPr>
              <w:t>sh</w:t>
            </w:r>
            <w:proofErr w:type="spellEnd"/>
            <w:r w:rsidRPr="007A515B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7A515B">
              <w:rPr>
                <w:i/>
                <w:iCs/>
                <w:sz w:val="26"/>
                <w:szCs w:val="26"/>
              </w:rPr>
              <w:t>ch.</w:t>
            </w:r>
            <w:proofErr w:type="spellEnd"/>
            <w:r>
              <w:rPr>
                <w:sz w:val="26"/>
                <w:szCs w:val="26"/>
              </w:rPr>
              <w:t xml:space="preserve"> Look at the letter/s and read the sound together.</w:t>
            </w:r>
          </w:p>
          <w:p w14:paraId="1F03F9D7" w14:textId="77777777" w:rsidR="001419CC" w:rsidRPr="00681DE9" w:rsidRDefault="001419CC" w:rsidP="001419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681DE9">
              <w:rPr>
                <w:sz w:val="26"/>
                <w:szCs w:val="26"/>
              </w:rPr>
              <w:t>Go on a sound hunt, looking for words which begin with that sound. Put them in the box if it will fit.</w:t>
            </w:r>
          </w:p>
          <w:p w14:paraId="76947B2E" w14:textId="77777777" w:rsidR="001419CC" w:rsidRPr="00681DE9" w:rsidRDefault="001419CC" w:rsidP="001419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681DE9">
              <w:rPr>
                <w:sz w:val="26"/>
                <w:szCs w:val="26"/>
              </w:rPr>
              <w:t>Take the things out of the box and make a sound display. Say each thing in turn, emphasising the beginning sound</w:t>
            </w:r>
            <w:r>
              <w:rPr>
                <w:sz w:val="26"/>
                <w:szCs w:val="26"/>
              </w:rPr>
              <w:t xml:space="preserve"> as you say it</w:t>
            </w:r>
            <w:r w:rsidRPr="00681DE9">
              <w:rPr>
                <w:sz w:val="26"/>
                <w:szCs w:val="26"/>
              </w:rPr>
              <w:t>.</w:t>
            </w:r>
          </w:p>
          <w:p w14:paraId="394677E4" w14:textId="77777777" w:rsidR="001419CC" w:rsidRPr="00681DE9" w:rsidRDefault="001419CC" w:rsidP="001419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681DE9">
              <w:rPr>
                <w:sz w:val="26"/>
                <w:szCs w:val="26"/>
              </w:rPr>
              <w:t>Repeat the game, changing the sound. Encourage your child to think of the sound. They could write it on the box.</w:t>
            </w:r>
          </w:p>
        </w:tc>
        <w:tc>
          <w:tcPr>
            <w:tcW w:w="4957" w:type="dxa"/>
          </w:tcPr>
          <w:p w14:paraId="5F723A1F" w14:textId="77777777" w:rsidR="001419CC" w:rsidRPr="00681DE9" w:rsidRDefault="001419CC" w:rsidP="0040097D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681DE9">
              <w:rPr>
                <w:b/>
                <w:bCs/>
                <w:sz w:val="30"/>
                <w:szCs w:val="30"/>
              </w:rPr>
              <w:t>What you need</w:t>
            </w:r>
          </w:p>
          <w:p w14:paraId="3C2C9E5D" w14:textId="77777777" w:rsidR="001419CC" w:rsidRPr="00681DE9" w:rsidRDefault="001419CC" w:rsidP="0040097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81DE9">
              <w:rPr>
                <w:sz w:val="26"/>
                <w:szCs w:val="26"/>
              </w:rPr>
              <w:t>A box or container</w:t>
            </w:r>
          </w:p>
          <w:p w14:paraId="16C42D3B" w14:textId="77777777" w:rsidR="001419CC" w:rsidRDefault="001419CC" w:rsidP="0040097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81DE9">
              <w:rPr>
                <w:sz w:val="26"/>
                <w:szCs w:val="26"/>
              </w:rPr>
              <w:t>A marker pen</w:t>
            </w:r>
          </w:p>
          <w:p w14:paraId="7F07E2EF" w14:textId="77777777" w:rsidR="001419CC" w:rsidRDefault="001419CC" w:rsidP="0040097D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6C99D4FF" w14:textId="77777777" w:rsidR="001419CC" w:rsidRPr="00681DE9" w:rsidRDefault="001419CC" w:rsidP="0040097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4647B01F" wp14:editId="473C6C54">
                  <wp:extent cx="2540000" cy="1752600"/>
                  <wp:effectExtent l="12700" t="12700" r="12700" b="1270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h-box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1752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19CC" w:rsidRPr="00C53F7B" w14:paraId="3B5EFE1F" w14:textId="77777777" w:rsidTr="0040097D">
        <w:tc>
          <w:tcPr>
            <w:tcW w:w="4956" w:type="dxa"/>
          </w:tcPr>
          <w:p w14:paraId="15908477" w14:textId="77777777" w:rsidR="001419CC" w:rsidRPr="00681DE9" w:rsidRDefault="001419CC" w:rsidP="0040097D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681DE9">
              <w:rPr>
                <w:b/>
                <w:bCs/>
                <w:sz w:val="30"/>
                <w:szCs w:val="30"/>
              </w:rPr>
              <w:t>Extension</w:t>
            </w:r>
          </w:p>
          <w:p w14:paraId="643678E2" w14:textId="77777777" w:rsidR="001419CC" w:rsidRPr="00681DE9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 w:rsidRPr="00681DE9">
              <w:rPr>
                <w:sz w:val="26"/>
                <w:szCs w:val="26"/>
              </w:rPr>
              <w:t>Try playing the game with a camera phone outside. Take photos of things which start with the agreed sound.</w:t>
            </w:r>
          </w:p>
          <w:p w14:paraId="18C86406" w14:textId="77777777" w:rsidR="001419CC" w:rsidRPr="00681DE9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 w:rsidRPr="00681DE9">
              <w:rPr>
                <w:sz w:val="26"/>
                <w:szCs w:val="26"/>
              </w:rPr>
              <w:t>Try playing the game, hunting for words which end in a particular sound. This will need some practice first to make sure your child is confident with hearing the end sound.</w:t>
            </w:r>
          </w:p>
        </w:tc>
        <w:tc>
          <w:tcPr>
            <w:tcW w:w="4957" w:type="dxa"/>
          </w:tcPr>
          <w:p w14:paraId="5AB1FF90" w14:textId="77777777" w:rsidR="001419CC" w:rsidRPr="00681DE9" w:rsidRDefault="001419CC" w:rsidP="0040097D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681DE9">
              <w:rPr>
                <w:b/>
                <w:bCs/>
                <w:sz w:val="30"/>
                <w:szCs w:val="30"/>
              </w:rPr>
              <w:t>Questions to ask</w:t>
            </w:r>
          </w:p>
          <w:p w14:paraId="79A618CA" w14:textId="77777777" w:rsidR="001419CC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 w:rsidRPr="00681DE9">
              <w:rPr>
                <w:sz w:val="26"/>
                <w:szCs w:val="26"/>
              </w:rPr>
              <w:t xml:space="preserve">What </w:t>
            </w:r>
            <w:r>
              <w:rPr>
                <w:sz w:val="26"/>
                <w:szCs w:val="26"/>
              </w:rPr>
              <w:t>sound does this letter make when we say it?</w:t>
            </w:r>
          </w:p>
          <w:p w14:paraId="741209A5" w14:textId="77777777" w:rsidR="001419CC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think of some words which begin with ‘s’? Can you find anything to put in the box which begins with ‘s’?</w:t>
            </w:r>
          </w:p>
          <w:p w14:paraId="73090057" w14:textId="77777777" w:rsidR="001419CC" w:rsidRPr="00681DE9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name each thing you have collected? What sound do they begin with?</w:t>
            </w:r>
          </w:p>
        </w:tc>
      </w:tr>
    </w:tbl>
    <w:p w14:paraId="68BEFAB0" w14:textId="77777777" w:rsidR="001419CC" w:rsidRDefault="001419CC" w:rsidP="001419CC">
      <w:pPr>
        <w:spacing w:line="276" w:lineRule="auto"/>
        <w:rPr>
          <w:color w:val="0705FF"/>
          <w:sz w:val="34"/>
          <w:szCs w:val="34"/>
        </w:rPr>
        <w:sectPr w:rsidR="001419CC" w:rsidSect="00520F05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14:paraId="13EE37C9" w14:textId="2A03A433" w:rsidR="001419CC" w:rsidRPr="008471F3" w:rsidRDefault="001419CC" w:rsidP="001419CC">
      <w:pPr>
        <w:spacing w:line="276" w:lineRule="auto"/>
        <w:jc w:val="center"/>
        <w:rPr>
          <w:color w:val="0705FF"/>
          <w:sz w:val="34"/>
          <w:szCs w:val="34"/>
        </w:rPr>
      </w:pPr>
      <w:r w:rsidRPr="008471F3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9</w:t>
      </w:r>
      <w:r w:rsidRPr="008471F3">
        <w:rPr>
          <w:color w:val="0705FF"/>
          <w:sz w:val="34"/>
          <w:szCs w:val="34"/>
        </w:rPr>
        <w:t xml:space="preserve"> – Reading </w:t>
      </w:r>
      <w:r>
        <w:rPr>
          <w:color w:val="0705FF"/>
          <w:sz w:val="34"/>
          <w:szCs w:val="34"/>
        </w:rPr>
        <w:t>and sharing books</w:t>
      </w:r>
    </w:p>
    <w:p w14:paraId="34DEDD15" w14:textId="77777777" w:rsidR="001419CC" w:rsidRPr="008471F3" w:rsidRDefault="001419CC" w:rsidP="001419CC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Read some poems together</w:t>
      </w:r>
    </w:p>
    <w:p w14:paraId="64D437E8" w14:textId="77777777" w:rsidR="001419CC" w:rsidRPr="00C53F7B" w:rsidRDefault="001419CC" w:rsidP="001419CC">
      <w:pPr>
        <w:spacing w:line="276" w:lineRule="auto"/>
        <w:rPr>
          <w:b/>
          <w:bCs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419CC" w:rsidRPr="004704D0" w14:paraId="303C6A33" w14:textId="77777777" w:rsidTr="0040097D">
        <w:trPr>
          <w:trHeight w:val="4095"/>
        </w:trPr>
        <w:tc>
          <w:tcPr>
            <w:tcW w:w="4956" w:type="dxa"/>
          </w:tcPr>
          <w:p w14:paraId="3C71B1D9" w14:textId="77777777" w:rsidR="001419CC" w:rsidRPr="00F73E66" w:rsidRDefault="001419CC" w:rsidP="0040097D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F73E66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70C0A141" w14:textId="77777777" w:rsidR="001419CC" w:rsidRPr="00F73E66" w:rsidRDefault="001419CC" w:rsidP="001419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 xml:space="preserve">Talk about the different poems and rhymes that you know. </w:t>
            </w:r>
          </w:p>
          <w:p w14:paraId="28F72922" w14:textId="77777777" w:rsidR="001419CC" w:rsidRPr="00F73E66" w:rsidRDefault="001419CC" w:rsidP="001419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 xml:space="preserve">Say any traditional rhymes and poems that you remember, e.g. </w:t>
            </w:r>
            <w:r w:rsidRPr="00F73E66">
              <w:rPr>
                <w:i/>
                <w:iCs/>
                <w:sz w:val="26"/>
                <w:szCs w:val="26"/>
              </w:rPr>
              <w:t xml:space="preserve">Humpty Dumpty, Hey Diddle </w:t>
            </w:r>
            <w:proofErr w:type="spellStart"/>
            <w:r w:rsidRPr="00F73E66">
              <w:rPr>
                <w:i/>
                <w:iCs/>
                <w:sz w:val="26"/>
                <w:szCs w:val="26"/>
              </w:rPr>
              <w:t>Diddle</w:t>
            </w:r>
            <w:proofErr w:type="spellEnd"/>
            <w:r w:rsidRPr="00F73E66">
              <w:rPr>
                <w:i/>
                <w:iCs/>
                <w:sz w:val="26"/>
                <w:szCs w:val="26"/>
              </w:rPr>
              <w:t xml:space="preserve">, </w:t>
            </w:r>
            <w:proofErr w:type="gramStart"/>
            <w:r w:rsidRPr="00F73E66">
              <w:rPr>
                <w:i/>
                <w:iCs/>
                <w:sz w:val="26"/>
                <w:szCs w:val="26"/>
              </w:rPr>
              <w:t>One</w:t>
            </w:r>
            <w:proofErr w:type="gramEnd"/>
            <w:r w:rsidRPr="00F73E66">
              <w:rPr>
                <w:i/>
                <w:iCs/>
                <w:sz w:val="26"/>
                <w:szCs w:val="26"/>
              </w:rPr>
              <w:t xml:space="preserve"> two, Buckle my Shoe.</w:t>
            </w:r>
          </w:p>
          <w:p w14:paraId="2CF1D432" w14:textId="77777777" w:rsidR="001419CC" w:rsidRPr="00F73E66" w:rsidRDefault="001419CC" w:rsidP="001419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>Read some poems together in the books you have or ones you have found online or below.</w:t>
            </w:r>
          </w:p>
          <w:p w14:paraId="546649A5" w14:textId="77777777" w:rsidR="001419CC" w:rsidRPr="00F73E66" w:rsidRDefault="001419CC" w:rsidP="001419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>Choose some favourites and see if you can learn a line at a time. The rhyme will help.</w:t>
            </w:r>
          </w:p>
          <w:p w14:paraId="732423B8" w14:textId="77777777" w:rsidR="001419CC" w:rsidRPr="00F73E66" w:rsidRDefault="001419CC" w:rsidP="001419CC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>Rereading a poem is fun because you can play with the rhymes and say the poem with expression.</w:t>
            </w:r>
          </w:p>
        </w:tc>
        <w:tc>
          <w:tcPr>
            <w:tcW w:w="4957" w:type="dxa"/>
          </w:tcPr>
          <w:p w14:paraId="4C7B2F72" w14:textId="77777777" w:rsidR="001419CC" w:rsidRPr="009C0141" w:rsidRDefault="001419CC" w:rsidP="0040097D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9C0141">
              <w:rPr>
                <w:b/>
                <w:bCs/>
                <w:sz w:val="30"/>
                <w:szCs w:val="30"/>
              </w:rPr>
              <w:t>What you need</w:t>
            </w:r>
          </w:p>
          <w:p w14:paraId="2CD80DF2" w14:textId="77777777" w:rsidR="001419CC" w:rsidRPr="009C0141" w:rsidRDefault="001419CC" w:rsidP="0040097D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 w:rsidRPr="009C0141">
              <w:rPr>
                <w:sz w:val="26"/>
                <w:szCs w:val="26"/>
              </w:rPr>
              <w:t>Poetry books, fun poems (see below), poems from memory and websites</w:t>
            </w:r>
          </w:p>
          <w:p w14:paraId="779BB51B" w14:textId="77777777" w:rsidR="001419CC" w:rsidRPr="004704D0" w:rsidRDefault="001419CC" w:rsidP="0040097D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  <w:highlight w:val="yellow"/>
              </w:rPr>
            </w:pPr>
          </w:p>
          <w:p w14:paraId="2B7FD5DB" w14:textId="77777777" w:rsidR="001419CC" w:rsidRPr="004704D0" w:rsidRDefault="001419CC" w:rsidP="0040097D">
            <w:pPr>
              <w:spacing w:line="276" w:lineRule="auto"/>
              <w:jc w:val="center"/>
              <w:rPr>
                <w:rFonts w:cstheme="minorHAnsi"/>
                <w:sz w:val="26"/>
                <w:szCs w:val="26"/>
                <w:highlight w:val="yellow"/>
              </w:rPr>
            </w:pPr>
            <w:r>
              <w:rPr>
                <w:rFonts w:cstheme="minorHAnsi"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409492DF" wp14:editId="1ED344D0">
                  <wp:extent cx="2540000" cy="2527300"/>
                  <wp:effectExtent l="12700" t="12700" r="12700" b="1270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hymes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2527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3BEE93" w14:textId="77777777" w:rsidR="001419CC" w:rsidRPr="004704D0" w:rsidRDefault="001419CC" w:rsidP="0040097D">
            <w:pPr>
              <w:spacing w:line="276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1419CC" w:rsidRPr="004704D0" w14:paraId="5E8F7551" w14:textId="77777777" w:rsidTr="0040097D">
        <w:tc>
          <w:tcPr>
            <w:tcW w:w="4956" w:type="dxa"/>
          </w:tcPr>
          <w:p w14:paraId="18C2F67B" w14:textId="77777777" w:rsidR="001419CC" w:rsidRPr="00F73E66" w:rsidRDefault="001419CC" w:rsidP="0040097D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F73E66">
              <w:rPr>
                <w:b/>
                <w:bCs/>
                <w:sz w:val="30"/>
                <w:szCs w:val="30"/>
              </w:rPr>
              <w:t>Extension</w:t>
            </w:r>
          </w:p>
          <w:p w14:paraId="0A7678E5" w14:textId="77777777" w:rsidR="001419CC" w:rsidRPr="00F73E66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>Start a ‘Favourite Poems’ book, copying out or printing favourite poems and sticking them in a book. You can illustrate them together.</w:t>
            </w:r>
          </w:p>
          <w:p w14:paraId="7E08A31C" w14:textId="77777777" w:rsidR="001419CC" w:rsidRPr="00F73E66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>Ask other people to contribute poems for your collection.</w:t>
            </w:r>
          </w:p>
          <w:p w14:paraId="2C6652AC" w14:textId="77777777" w:rsidR="001419CC" w:rsidRPr="00F73E66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>Ask your child to choose a poem to share whenever they like.</w:t>
            </w:r>
          </w:p>
        </w:tc>
        <w:tc>
          <w:tcPr>
            <w:tcW w:w="4957" w:type="dxa"/>
          </w:tcPr>
          <w:p w14:paraId="6C7E60BB" w14:textId="77777777" w:rsidR="001419CC" w:rsidRPr="00F73E66" w:rsidRDefault="001419CC" w:rsidP="0040097D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F73E66">
              <w:rPr>
                <w:b/>
                <w:bCs/>
                <w:sz w:val="30"/>
                <w:szCs w:val="30"/>
              </w:rPr>
              <w:t>Questions to ask</w:t>
            </w:r>
          </w:p>
          <w:p w14:paraId="4751D461" w14:textId="77777777" w:rsidR="001419CC" w:rsidRPr="00F73E66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>What poems do we know? Can we say some?</w:t>
            </w:r>
          </w:p>
          <w:p w14:paraId="294D5D30" w14:textId="77777777" w:rsidR="001419CC" w:rsidRPr="00F73E66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>Can we read this one together?</w:t>
            </w:r>
          </w:p>
          <w:p w14:paraId="17FCCD03" w14:textId="77777777" w:rsidR="001419CC" w:rsidRPr="00F73E66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 w:rsidRPr="00F73E66">
              <w:rPr>
                <w:sz w:val="26"/>
                <w:szCs w:val="26"/>
              </w:rPr>
              <w:t>Which poems do you like best?</w:t>
            </w:r>
          </w:p>
          <w:p w14:paraId="5851A602" w14:textId="77777777" w:rsidR="001419CC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Which one shall we read together?</w:t>
            </w:r>
          </w:p>
          <w:p w14:paraId="4F5A843A" w14:textId="77777777" w:rsidR="001419CC" w:rsidRPr="00F73E66" w:rsidRDefault="001419CC" w:rsidP="0040097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we say this one making our voices louder for the countdown?</w:t>
            </w:r>
          </w:p>
        </w:tc>
      </w:tr>
    </w:tbl>
    <w:p w14:paraId="5886AC55" w14:textId="77777777" w:rsidR="001419CC" w:rsidRDefault="001419CC" w:rsidP="00F71105">
      <w:pPr>
        <w:spacing w:line="276" w:lineRule="auto"/>
        <w:jc w:val="center"/>
        <w:rPr>
          <w:color w:val="0705FF"/>
          <w:sz w:val="34"/>
          <w:szCs w:val="34"/>
        </w:rPr>
        <w:sectPr w:rsidR="001419CC" w:rsidSect="00520F05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14:paraId="1FFA32CA" w14:textId="77777777" w:rsidR="001419CC" w:rsidRDefault="001419CC" w:rsidP="001419CC">
      <w:pPr>
        <w:spacing w:line="276" w:lineRule="auto"/>
        <w:rPr>
          <w:color w:val="0705FF"/>
          <w:sz w:val="34"/>
          <w:szCs w:val="34"/>
        </w:rPr>
      </w:pPr>
      <w:r>
        <w:rPr>
          <w:color w:val="0705FF"/>
          <w:sz w:val="34"/>
          <w:szCs w:val="34"/>
        </w:rPr>
        <w:lastRenderedPageBreak/>
        <w:t>Fun Poems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4863"/>
        <w:gridCol w:w="4853"/>
        <w:gridCol w:w="4823"/>
      </w:tblGrid>
      <w:tr w:rsidR="001419CC" w14:paraId="2557A59D" w14:textId="77777777" w:rsidTr="0040097D">
        <w:trPr>
          <w:trHeight w:val="8703"/>
        </w:trPr>
        <w:tc>
          <w:tcPr>
            <w:tcW w:w="4863" w:type="dxa"/>
          </w:tcPr>
          <w:p w14:paraId="5C7B35E4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Astronaut and Rocket Ship</w:t>
            </w:r>
          </w:p>
          <w:p w14:paraId="7DCF42BE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134067D7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Put on your spacesuit. </w:t>
            </w:r>
          </w:p>
          <w:p w14:paraId="28DC5D7A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>We're going to the moon.</w:t>
            </w:r>
          </w:p>
          <w:p w14:paraId="28FAD7E8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3A3996CE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Climb aboard your rocket ship.  </w:t>
            </w:r>
          </w:p>
          <w:p w14:paraId="4E5B272A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>We're going to blast off soon.</w:t>
            </w:r>
          </w:p>
          <w:p w14:paraId="19FA574B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</w:p>
          <w:p w14:paraId="33F39457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Put on your helmet.  </w:t>
            </w:r>
          </w:p>
          <w:p w14:paraId="228E9B02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>Strap yourself in tight.</w:t>
            </w:r>
          </w:p>
          <w:p w14:paraId="53DD678E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6FDA8587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Check your controls and instruments.  </w:t>
            </w:r>
          </w:p>
          <w:p w14:paraId="2D418F2B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Get ready for the flight. </w:t>
            </w:r>
          </w:p>
          <w:p w14:paraId="471E39AA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6D970ED0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Time for your journey.  </w:t>
            </w:r>
          </w:p>
          <w:p w14:paraId="57203C85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>The countdown has begun.</w:t>
            </w:r>
          </w:p>
          <w:p w14:paraId="0ABE9702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</w:p>
          <w:p w14:paraId="4CB3CF4A" w14:textId="77777777" w:rsidR="001419CC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Here we go, </w:t>
            </w:r>
          </w:p>
          <w:p w14:paraId="29242021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Get ready, </w:t>
            </w:r>
            <w:proofErr w:type="gramStart"/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>Get</w:t>
            </w:r>
            <w:proofErr w:type="gramEnd"/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 xml:space="preserve"> set!</w:t>
            </w:r>
          </w:p>
          <w:p w14:paraId="69F14816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>5, 4, 3, 2, 1</w:t>
            </w:r>
          </w:p>
          <w:p w14:paraId="68675360" w14:textId="77777777" w:rsidR="001419CC" w:rsidRPr="009C0141" w:rsidRDefault="001419CC" w:rsidP="0040097D">
            <w:pPr>
              <w:spacing w:line="276" w:lineRule="auto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9C0141">
              <w:rPr>
                <w:rFonts w:cstheme="minorHAnsi"/>
                <w:color w:val="000000" w:themeColor="text1"/>
                <w:sz w:val="28"/>
                <w:szCs w:val="28"/>
              </w:rPr>
              <w:t>Blast off!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853" w:type="dxa"/>
          </w:tcPr>
          <w:p w14:paraId="5EF66C7B" w14:textId="77777777" w:rsidR="001419CC" w:rsidRPr="009C0141" w:rsidRDefault="001419CC" w:rsidP="0040097D">
            <w:pPr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C0141">
              <w:rPr>
                <w:b/>
                <w:bCs/>
                <w:color w:val="000000" w:themeColor="text1"/>
                <w:sz w:val="28"/>
                <w:szCs w:val="28"/>
              </w:rPr>
              <w:t>Bear was afraid</w:t>
            </w:r>
          </w:p>
          <w:p w14:paraId="2EAC8606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14:paraId="2B9E57C4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Bear was afraid,</w:t>
            </w:r>
          </w:p>
          <w:p w14:paraId="7499CDE5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sitting in the dark.</w:t>
            </w:r>
          </w:p>
          <w:p w14:paraId="4B7CC646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Heard a scary noise,</w:t>
            </w:r>
          </w:p>
          <w:p w14:paraId="0CCF3D7B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a short, deep bark.</w:t>
            </w:r>
          </w:p>
          <w:p w14:paraId="05764731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Bear hid his eyes.</w:t>
            </w:r>
          </w:p>
          <w:p w14:paraId="2595DC6C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What made the sound?</w:t>
            </w:r>
          </w:p>
          <w:p w14:paraId="0135E8DD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Deer in the forest,</w:t>
            </w:r>
          </w:p>
          <w:p w14:paraId="0C3320A8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leaping around.</w:t>
            </w:r>
          </w:p>
          <w:p w14:paraId="2078939E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Bear was afraid,</w:t>
            </w:r>
          </w:p>
          <w:p w14:paraId="4CC3D76C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sitting all alone.</w:t>
            </w:r>
          </w:p>
          <w:p w14:paraId="102C2337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Heard a scary noise,</w:t>
            </w:r>
          </w:p>
          <w:p w14:paraId="084FB007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a long, low groan.</w:t>
            </w:r>
          </w:p>
          <w:p w14:paraId="7420B51C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Bear hid his eyes.</w:t>
            </w:r>
          </w:p>
          <w:p w14:paraId="25D0F8B2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What could it be?</w:t>
            </w:r>
          </w:p>
          <w:p w14:paraId="5CE19283" w14:textId="77777777" w:rsidR="001419CC" w:rsidRPr="009C0141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Beaver in the river,</w:t>
            </w:r>
          </w:p>
          <w:p w14:paraId="54BEA13A" w14:textId="77777777" w:rsidR="001419CC" w:rsidRDefault="001419CC" w:rsidP="0040097D">
            <w:pPr>
              <w:spacing w:line="276" w:lineRule="auto"/>
              <w:rPr>
                <w:color w:val="0705FF"/>
                <w:sz w:val="34"/>
                <w:szCs w:val="34"/>
              </w:rPr>
            </w:pPr>
            <w:r w:rsidRPr="009C0141">
              <w:rPr>
                <w:color w:val="000000" w:themeColor="text1"/>
                <w:sz w:val="28"/>
                <w:szCs w:val="28"/>
              </w:rPr>
              <w:t>chopping down a tree.</w:t>
            </w:r>
          </w:p>
        </w:tc>
        <w:tc>
          <w:tcPr>
            <w:tcW w:w="4823" w:type="dxa"/>
          </w:tcPr>
          <w:p w14:paraId="303C0EA7" w14:textId="77777777" w:rsidR="001419CC" w:rsidRPr="00E23150" w:rsidRDefault="001419CC" w:rsidP="0040097D">
            <w:pPr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E23150">
              <w:rPr>
                <w:b/>
                <w:bCs/>
                <w:color w:val="000000" w:themeColor="text1"/>
                <w:sz w:val="28"/>
                <w:szCs w:val="28"/>
              </w:rPr>
              <w:t>Hands and Apron Song</w:t>
            </w:r>
          </w:p>
          <w:p w14:paraId="0B0AFBAE" w14:textId="77777777" w:rsidR="001419CC" w:rsidRPr="00E23150" w:rsidRDefault="001419CC" w:rsidP="0040097D">
            <w:pPr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3F6601FA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23150">
              <w:rPr>
                <w:color w:val="000000" w:themeColor="text1"/>
                <w:sz w:val="28"/>
                <w:szCs w:val="28"/>
              </w:rPr>
              <w:t>Roll up your sleeves,</w:t>
            </w:r>
          </w:p>
          <w:p w14:paraId="47669D66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23150">
              <w:rPr>
                <w:color w:val="000000" w:themeColor="text1"/>
                <w:sz w:val="28"/>
                <w:szCs w:val="28"/>
              </w:rPr>
              <w:t>Give your hands a wash!</w:t>
            </w:r>
          </w:p>
          <w:p w14:paraId="46B13A21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14:paraId="180FE94B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23150">
              <w:rPr>
                <w:color w:val="000000" w:themeColor="text1"/>
                <w:sz w:val="28"/>
                <w:szCs w:val="28"/>
              </w:rPr>
              <w:t xml:space="preserve">With </w:t>
            </w:r>
            <w:proofErr w:type="spellStart"/>
            <w:r w:rsidRPr="00E23150">
              <w:rPr>
                <w:color w:val="000000" w:themeColor="text1"/>
                <w:sz w:val="28"/>
                <w:szCs w:val="28"/>
              </w:rPr>
              <w:t>slippy</w:t>
            </w:r>
            <w:proofErr w:type="spellEnd"/>
            <w:r w:rsidRPr="00E23150">
              <w:rPr>
                <w:color w:val="000000" w:themeColor="text1"/>
                <w:sz w:val="28"/>
                <w:szCs w:val="28"/>
              </w:rPr>
              <w:t>, dippy soap,</w:t>
            </w:r>
          </w:p>
          <w:p w14:paraId="3575ABE7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E23150">
              <w:rPr>
                <w:color w:val="000000" w:themeColor="text1"/>
                <w:sz w:val="28"/>
                <w:szCs w:val="28"/>
              </w:rPr>
              <w:t>Splish</w:t>
            </w:r>
            <w:proofErr w:type="spellEnd"/>
            <w:r w:rsidRPr="00E23150">
              <w:rPr>
                <w:color w:val="000000" w:themeColor="text1"/>
                <w:sz w:val="28"/>
                <w:szCs w:val="28"/>
              </w:rPr>
              <w:t>, splash, splosh!</w:t>
            </w:r>
          </w:p>
          <w:p w14:paraId="7E508598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14:paraId="72221FC3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23150">
              <w:rPr>
                <w:color w:val="000000" w:themeColor="text1"/>
                <w:sz w:val="28"/>
                <w:szCs w:val="28"/>
              </w:rPr>
              <w:t>Have you done your hands?</w:t>
            </w:r>
          </w:p>
          <w:p w14:paraId="22296C4F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23150">
              <w:rPr>
                <w:color w:val="000000" w:themeColor="text1"/>
                <w:sz w:val="28"/>
                <w:szCs w:val="28"/>
              </w:rPr>
              <w:t>Washed and dried?</w:t>
            </w:r>
          </w:p>
          <w:p w14:paraId="2A2CDEE7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23150">
              <w:rPr>
                <w:color w:val="000000" w:themeColor="text1"/>
                <w:sz w:val="28"/>
                <w:szCs w:val="28"/>
              </w:rPr>
              <w:t>Sleeves rolled up?</w:t>
            </w:r>
          </w:p>
          <w:p w14:paraId="16701358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23150">
              <w:rPr>
                <w:color w:val="000000" w:themeColor="text1"/>
                <w:sz w:val="28"/>
                <w:szCs w:val="28"/>
              </w:rPr>
              <w:t>Apron tied?</w:t>
            </w:r>
          </w:p>
          <w:p w14:paraId="64A2DF1F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14:paraId="5756A564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23150">
              <w:rPr>
                <w:color w:val="000000" w:themeColor="text1"/>
                <w:sz w:val="28"/>
                <w:szCs w:val="28"/>
              </w:rPr>
              <w:t>What can you do?</w:t>
            </w:r>
          </w:p>
          <w:p w14:paraId="3213D435" w14:textId="77777777" w:rsidR="001419CC" w:rsidRPr="00E23150" w:rsidRDefault="001419CC" w:rsidP="0040097D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E793AB9" wp14:editId="7BCE9801">
                  <wp:simplePos x="0" y="0"/>
                  <wp:positionH relativeFrom="column">
                    <wp:posOffset>1729739</wp:posOffset>
                  </wp:positionH>
                  <wp:positionV relativeFrom="paragraph">
                    <wp:posOffset>203200</wp:posOffset>
                  </wp:positionV>
                  <wp:extent cx="921385" cy="1842770"/>
                  <wp:effectExtent l="209550" t="95250" r="202565" b="81280"/>
                  <wp:wrapTight wrapText="bothSides">
                    <wp:wrapPolygon edited="0">
                      <wp:start x="-1109" y="-65"/>
                      <wp:lineTo x="-728" y="3785"/>
                      <wp:lineTo x="-2469" y="3984"/>
                      <wp:lineTo x="-881" y="7467"/>
                      <wp:lineTo x="-2623" y="7666"/>
                      <wp:lineTo x="-752" y="14781"/>
                      <wp:lineTo x="-2494" y="14980"/>
                      <wp:lineTo x="-585" y="21175"/>
                      <wp:lineTo x="3731" y="21599"/>
                      <wp:lineTo x="19330" y="21653"/>
                      <wp:lineTo x="19765" y="21603"/>
                      <wp:lineTo x="21942" y="21355"/>
                      <wp:lineTo x="22172" y="15832"/>
                      <wp:lineTo x="21890" y="12200"/>
                      <wp:lineTo x="22043" y="8518"/>
                      <wp:lineTo x="21761" y="4886"/>
                      <wp:lineTo x="21914" y="1204"/>
                      <wp:lineTo x="21219" y="-320"/>
                      <wp:lineTo x="9875" y="-1088"/>
                      <wp:lineTo x="1503" y="-362"/>
                      <wp:lineTo x="-1109" y="-65"/>
                    </wp:wrapPolygon>
                  </wp:wrapTight>
                  <wp:docPr id="12" name="Picture 12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anitizer-5031555__340.bmp"/>
                          <pic:cNvPicPr/>
                        </pic:nvPicPr>
                        <pic:blipFill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70659">
                            <a:off x="0" y="0"/>
                            <a:ext cx="921385" cy="184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23150">
              <w:rPr>
                <w:color w:val="000000" w:themeColor="text1"/>
                <w:sz w:val="28"/>
                <w:szCs w:val="28"/>
              </w:rPr>
              <w:t>I CAN COOK!</w:t>
            </w:r>
          </w:p>
          <w:p w14:paraId="3DC0B7CA" w14:textId="77777777" w:rsidR="001419CC" w:rsidRPr="009C0141" w:rsidRDefault="001419CC" w:rsidP="0040097D">
            <w:pPr>
              <w:spacing w:line="276" w:lineRule="auto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14:paraId="2513AF86" w14:textId="7414AEE6" w:rsidR="001419CC" w:rsidRDefault="001419CC" w:rsidP="00F71105">
      <w:pPr>
        <w:spacing w:line="276" w:lineRule="auto"/>
        <w:jc w:val="center"/>
        <w:rPr>
          <w:color w:val="0705FF"/>
          <w:sz w:val="34"/>
          <w:szCs w:val="34"/>
        </w:rPr>
        <w:sectPr w:rsidR="001419CC" w:rsidSect="001419CC">
          <w:pgSz w:w="16840" w:h="11900" w:orient="landscape"/>
          <w:pgMar w:top="1014" w:right="1258" w:bottom="963" w:left="1033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14:paraId="08F56B6B" w14:textId="3F406947" w:rsidR="00F71105" w:rsidRPr="004D6851" w:rsidRDefault="00F71105" w:rsidP="00F71105">
      <w:pPr>
        <w:spacing w:line="276" w:lineRule="auto"/>
        <w:jc w:val="center"/>
        <w:rPr>
          <w:color w:val="0705FF"/>
          <w:sz w:val="34"/>
          <w:szCs w:val="34"/>
        </w:rPr>
      </w:pPr>
      <w:r w:rsidRPr="004D6851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8</w:t>
      </w:r>
      <w:r w:rsidRPr="004D6851">
        <w:rPr>
          <w:color w:val="0705FF"/>
          <w:sz w:val="34"/>
          <w:szCs w:val="34"/>
        </w:rPr>
        <w:t xml:space="preserve"> – Listening</w:t>
      </w:r>
      <w:r>
        <w:rPr>
          <w:color w:val="0705FF"/>
          <w:sz w:val="34"/>
          <w:szCs w:val="34"/>
        </w:rPr>
        <w:t xml:space="preserve"> and exploring sounds</w:t>
      </w:r>
    </w:p>
    <w:p w14:paraId="468CD238" w14:textId="6A8DB05B" w:rsidR="00F71105" w:rsidRPr="00C53F7B" w:rsidRDefault="00F71105" w:rsidP="00F71105">
      <w:pPr>
        <w:spacing w:line="276" w:lineRule="auto"/>
        <w:jc w:val="center"/>
        <w:rPr>
          <w:b/>
          <w:bCs/>
          <w:sz w:val="26"/>
          <w:szCs w:val="26"/>
          <w:highlight w:val="yellow"/>
        </w:rPr>
      </w:pPr>
      <w:r>
        <w:rPr>
          <w:b/>
          <w:bCs/>
          <w:sz w:val="32"/>
          <w:szCs w:val="32"/>
        </w:rPr>
        <w:t>Play a rhyming game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F71105" w:rsidRPr="00C53F7B" w14:paraId="47E12658" w14:textId="77777777" w:rsidTr="0024232B">
        <w:tc>
          <w:tcPr>
            <w:tcW w:w="4956" w:type="dxa"/>
          </w:tcPr>
          <w:p w14:paraId="236988B6" w14:textId="77777777" w:rsidR="00F71105" w:rsidRPr="008C643C" w:rsidRDefault="00F71105" w:rsidP="0024232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8C643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22AE63D8" w14:textId="77777777" w:rsidR="00F71105" w:rsidRPr="008C643C" w:rsidRDefault="00F71105" w:rsidP="00F71105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Say a string of words which rhyme, e.g. </w:t>
            </w:r>
            <w:r w:rsidRPr="00D10E78">
              <w:rPr>
                <w:i/>
                <w:iCs/>
                <w:sz w:val="26"/>
                <w:szCs w:val="26"/>
              </w:rPr>
              <w:t>cat, hat, mat.</w:t>
            </w:r>
            <w:r>
              <w:rPr>
                <w:sz w:val="26"/>
                <w:szCs w:val="26"/>
              </w:rPr>
              <w:t xml:space="preserve"> Can your child spot the pattern? </w:t>
            </w:r>
            <w:r w:rsidRPr="006C48D7">
              <w:rPr>
                <w:i/>
                <w:iCs/>
                <w:sz w:val="26"/>
                <w:szCs w:val="26"/>
              </w:rPr>
              <w:t>They all rhyme/end with the same sound.</w:t>
            </w:r>
          </w:p>
          <w:p w14:paraId="17391203" w14:textId="77777777" w:rsidR="00F71105" w:rsidRDefault="00F71105" w:rsidP="00F71105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Say a new word. Can </w:t>
            </w:r>
            <w:proofErr w:type="gramStart"/>
            <w:r>
              <w:rPr>
                <w:sz w:val="26"/>
                <w:szCs w:val="26"/>
              </w:rPr>
              <w:t>you</w:t>
            </w:r>
            <w:proofErr w:type="gramEnd"/>
            <w:r>
              <w:rPr>
                <w:sz w:val="26"/>
                <w:szCs w:val="26"/>
              </w:rPr>
              <w:t xml:space="preserve"> child think of another word which rhymes with yours, e.g. </w:t>
            </w:r>
            <w:r w:rsidRPr="00A47656">
              <w:rPr>
                <w:i/>
                <w:iCs/>
                <w:sz w:val="26"/>
                <w:szCs w:val="26"/>
              </w:rPr>
              <w:t>toe, grow.</w:t>
            </w:r>
          </w:p>
          <w:p w14:paraId="0374CDF1" w14:textId="77777777" w:rsidR="00F71105" w:rsidRDefault="00F71105" w:rsidP="00F71105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taking turns adding words to make a rhyming string, e.g.</w:t>
            </w:r>
            <w:r w:rsidRPr="00A47656">
              <w:rPr>
                <w:i/>
                <w:iCs/>
                <w:sz w:val="26"/>
                <w:szCs w:val="26"/>
              </w:rPr>
              <w:t xml:space="preserve"> toe, grow</w:t>
            </w:r>
            <w:r>
              <w:rPr>
                <w:i/>
                <w:iCs/>
                <w:sz w:val="26"/>
                <w:szCs w:val="26"/>
              </w:rPr>
              <w:t>, show, blow, know, etc.</w:t>
            </w:r>
            <w:r>
              <w:rPr>
                <w:sz w:val="26"/>
                <w:szCs w:val="26"/>
              </w:rPr>
              <w:t xml:space="preserve"> It is like you are playing catch, throwing the rhyme back and forth.</w:t>
            </w:r>
          </w:p>
          <w:p w14:paraId="330D49A7" w14:textId="77777777" w:rsidR="00F71105" w:rsidRPr="00E11C8F" w:rsidRDefault="00F71105" w:rsidP="00F71105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to make the longest rhyming string together that you can.</w:t>
            </w:r>
          </w:p>
        </w:tc>
        <w:tc>
          <w:tcPr>
            <w:tcW w:w="4957" w:type="dxa"/>
          </w:tcPr>
          <w:p w14:paraId="1FCF60DD" w14:textId="77777777" w:rsidR="00F71105" w:rsidRPr="004D6851" w:rsidRDefault="00F71105" w:rsidP="0024232B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4D6851">
              <w:rPr>
                <w:b/>
                <w:bCs/>
                <w:sz w:val="30"/>
                <w:szCs w:val="30"/>
              </w:rPr>
              <w:t>What you need</w:t>
            </w:r>
          </w:p>
          <w:p w14:paraId="71C3C5EA" w14:textId="77777777" w:rsidR="00F71105" w:rsidRDefault="00F71105" w:rsidP="0024232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list of short words to rhyme, either in your head or noted down</w:t>
            </w:r>
          </w:p>
          <w:p w14:paraId="7E8C94B8" w14:textId="77777777" w:rsidR="00F71105" w:rsidRDefault="00F71105" w:rsidP="0024232B">
            <w:pPr>
              <w:spacing w:line="276" w:lineRule="auto"/>
              <w:jc w:val="center"/>
              <w:rPr>
                <w:rFonts w:asciiTheme="majorHAnsi" w:hAnsiTheme="majorHAnsi"/>
                <w:sz w:val="26"/>
                <w:szCs w:val="26"/>
              </w:rPr>
            </w:pPr>
            <w:r w:rsidRPr="00E11C8F">
              <w:rPr>
                <w:rFonts w:asciiTheme="majorHAnsi" w:hAnsiTheme="majorHAnsi"/>
                <w:sz w:val="26"/>
                <w:szCs w:val="26"/>
              </w:rPr>
              <w:t xml:space="preserve">(You could start with </w:t>
            </w:r>
            <w:r w:rsidRPr="00E11C8F">
              <w:rPr>
                <w:rFonts w:asciiTheme="majorHAnsi" w:hAnsiTheme="majorHAnsi"/>
                <w:i/>
                <w:iCs/>
                <w:sz w:val="26"/>
                <w:szCs w:val="26"/>
              </w:rPr>
              <w:t>cat, hot, bin, toe, tree, day, high</w:t>
            </w:r>
            <w:r w:rsidRPr="00E11C8F">
              <w:rPr>
                <w:rFonts w:asciiTheme="majorHAnsi" w:hAnsiTheme="majorHAnsi"/>
                <w:sz w:val="26"/>
                <w:szCs w:val="26"/>
              </w:rPr>
              <w:t>)</w:t>
            </w:r>
          </w:p>
          <w:p w14:paraId="72325AA4" w14:textId="77777777" w:rsidR="00F71105" w:rsidRDefault="00F71105" w:rsidP="0024232B">
            <w:pPr>
              <w:spacing w:line="276" w:lineRule="auto"/>
              <w:jc w:val="center"/>
              <w:rPr>
                <w:rFonts w:asciiTheme="majorHAnsi" w:hAnsiTheme="majorHAnsi"/>
                <w:i/>
                <w:iCs/>
                <w:sz w:val="32"/>
                <w:szCs w:val="32"/>
              </w:rPr>
            </w:pPr>
            <w:r>
              <w:rPr>
                <w:rFonts w:ascii="Times Roman" w:hAnsi="Times Roman" w:cs="Times Roman"/>
                <w:noProof/>
                <w:color w:val="00000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8D1D6A1" wp14:editId="2523D421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98425</wp:posOffset>
                  </wp:positionV>
                  <wp:extent cx="2171700" cy="1743204"/>
                  <wp:effectExtent l="0" t="0" r="0" b="9525"/>
                  <wp:wrapTight wrapText="bothSides">
                    <wp:wrapPolygon edited="0">
                      <wp:start x="0" y="0"/>
                      <wp:lineTo x="0" y="21482"/>
                      <wp:lineTo x="21411" y="21482"/>
                      <wp:lineTo x="2141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743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CC32E7" w14:textId="77777777" w:rsidR="00F71105" w:rsidRDefault="00F71105" w:rsidP="0024232B">
            <w:pPr>
              <w:spacing w:line="276" w:lineRule="auto"/>
              <w:jc w:val="center"/>
              <w:rPr>
                <w:rFonts w:asciiTheme="majorHAnsi" w:hAnsiTheme="majorHAnsi"/>
                <w:i/>
                <w:iCs/>
                <w:sz w:val="32"/>
                <w:szCs w:val="32"/>
              </w:rPr>
            </w:pPr>
          </w:p>
          <w:p w14:paraId="04C97BFF" w14:textId="77777777" w:rsidR="00F71105" w:rsidRDefault="00F71105" w:rsidP="0024232B">
            <w:pPr>
              <w:spacing w:line="276" w:lineRule="auto"/>
              <w:jc w:val="center"/>
              <w:rPr>
                <w:rFonts w:asciiTheme="majorHAnsi" w:hAnsiTheme="majorHAnsi"/>
                <w:i/>
                <w:iCs/>
                <w:sz w:val="32"/>
                <w:szCs w:val="32"/>
              </w:rPr>
            </w:pPr>
          </w:p>
          <w:p w14:paraId="40A6A254" w14:textId="77777777" w:rsidR="00F71105" w:rsidRDefault="00F71105" w:rsidP="0024232B">
            <w:pPr>
              <w:spacing w:line="276" w:lineRule="auto"/>
              <w:jc w:val="center"/>
              <w:rPr>
                <w:rFonts w:asciiTheme="majorHAnsi" w:hAnsiTheme="majorHAnsi"/>
                <w:i/>
                <w:iCs/>
                <w:sz w:val="32"/>
                <w:szCs w:val="32"/>
              </w:rPr>
            </w:pPr>
          </w:p>
          <w:p w14:paraId="53AE4F4D" w14:textId="77777777" w:rsidR="00F71105" w:rsidRDefault="00F71105" w:rsidP="0024232B">
            <w:pPr>
              <w:spacing w:line="276" w:lineRule="auto"/>
              <w:jc w:val="center"/>
              <w:rPr>
                <w:rFonts w:asciiTheme="majorHAnsi" w:hAnsiTheme="majorHAnsi"/>
                <w:i/>
                <w:iCs/>
                <w:sz w:val="32"/>
                <w:szCs w:val="32"/>
              </w:rPr>
            </w:pPr>
          </w:p>
          <w:p w14:paraId="61250E31" w14:textId="77777777" w:rsidR="00F71105" w:rsidRDefault="00F71105" w:rsidP="0024232B">
            <w:pPr>
              <w:spacing w:line="276" w:lineRule="auto"/>
              <w:jc w:val="center"/>
              <w:rPr>
                <w:rFonts w:asciiTheme="majorHAnsi" w:hAnsiTheme="majorHAnsi"/>
                <w:i/>
                <w:iCs/>
                <w:sz w:val="32"/>
                <w:szCs w:val="32"/>
              </w:rPr>
            </w:pPr>
          </w:p>
          <w:p w14:paraId="659E6A1B" w14:textId="77777777" w:rsidR="00F71105" w:rsidRDefault="00F71105" w:rsidP="0024232B">
            <w:pPr>
              <w:spacing w:line="276" w:lineRule="auto"/>
              <w:jc w:val="center"/>
              <w:rPr>
                <w:rFonts w:asciiTheme="majorHAnsi" w:hAnsiTheme="majorHAnsi"/>
                <w:i/>
                <w:iCs/>
                <w:sz w:val="32"/>
                <w:szCs w:val="32"/>
              </w:rPr>
            </w:pPr>
          </w:p>
          <w:p w14:paraId="095974C4" w14:textId="77777777" w:rsidR="00F71105" w:rsidRPr="00B35612" w:rsidRDefault="00F71105" w:rsidP="0024232B">
            <w:pPr>
              <w:spacing w:line="276" w:lineRule="auto"/>
              <w:jc w:val="center"/>
              <w:rPr>
                <w:rFonts w:asciiTheme="majorHAnsi" w:hAnsiTheme="majorHAnsi"/>
                <w:i/>
                <w:iCs/>
                <w:sz w:val="26"/>
                <w:szCs w:val="26"/>
              </w:rPr>
            </w:pPr>
            <w:r w:rsidRPr="00B35612">
              <w:rPr>
                <w:rFonts w:asciiTheme="majorHAnsi" w:hAnsiTheme="majorHAnsi"/>
                <w:i/>
                <w:iCs/>
                <w:sz w:val="32"/>
                <w:szCs w:val="32"/>
              </w:rPr>
              <w:t>cat and rat</w:t>
            </w:r>
          </w:p>
        </w:tc>
      </w:tr>
      <w:tr w:rsidR="00F71105" w:rsidRPr="00C53F7B" w14:paraId="0812D11D" w14:textId="77777777" w:rsidTr="0024232B">
        <w:tc>
          <w:tcPr>
            <w:tcW w:w="4956" w:type="dxa"/>
          </w:tcPr>
          <w:p w14:paraId="2388DF14" w14:textId="77777777" w:rsidR="00F71105" w:rsidRPr="003A79C9" w:rsidRDefault="00F71105" w:rsidP="0024232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3A79C9">
              <w:rPr>
                <w:b/>
                <w:bCs/>
                <w:sz w:val="30"/>
                <w:szCs w:val="30"/>
              </w:rPr>
              <w:t>Extension</w:t>
            </w:r>
          </w:p>
          <w:p w14:paraId="54E2C553" w14:textId="77777777" w:rsidR="00F71105" w:rsidRPr="003A79C9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 w:rsidRPr="003A79C9">
              <w:rPr>
                <w:sz w:val="26"/>
                <w:szCs w:val="26"/>
              </w:rPr>
              <w:t xml:space="preserve">Move the game around: </w:t>
            </w:r>
            <w:r>
              <w:rPr>
                <w:sz w:val="26"/>
                <w:szCs w:val="26"/>
              </w:rPr>
              <w:t>say, ‘I’m thinking of something which rhymes with flea.’ Your child looks around for something which rhymes, such as tree.</w:t>
            </w:r>
          </w:p>
          <w:p w14:paraId="1AB8F0CC" w14:textId="77777777" w:rsidR="00F71105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Draw a set of rhyming words such as a cat, mat, hat and bat.</w:t>
            </w:r>
          </w:p>
          <w:p w14:paraId="43FA8E50" w14:textId="77777777" w:rsidR="00F71105" w:rsidRPr="003A79C9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Enjoy books with strong rhyming features such as the ‘Oi Frog!’ series by </w:t>
            </w:r>
            <w:proofErr w:type="spellStart"/>
            <w:r>
              <w:rPr>
                <w:sz w:val="26"/>
                <w:szCs w:val="26"/>
              </w:rPr>
              <w:t>Kes</w:t>
            </w:r>
            <w:proofErr w:type="spellEnd"/>
            <w:r>
              <w:rPr>
                <w:sz w:val="26"/>
                <w:szCs w:val="26"/>
              </w:rPr>
              <w:t xml:space="preserve"> Grey (</w:t>
            </w:r>
            <w:r w:rsidRPr="003D1486">
              <w:rPr>
                <w:i/>
                <w:iCs/>
                <w:sz w:val="26"/>
                <w:szCs w:val="26"/>
              </w:rPr>
              <w:t>see below</w:t>
            </w:r>
            <w:r>
              <w:rPr>
                <w:sz w:val="26"/>
                <w:szCs w:val="26"/>
              </w:rPr>
              <w:t>).</w:t>
            </w:r>
          </w:p>
        </w:tc>
        <w:tc>
          <w:tcPr>
            <w:tcW w:w="4957" w:type="dxa"/>
          </w:tcPr>
          <w:p w14:paraId="7E32627C" w14:textId="77777777" w:rsidR="00F71105" w:rsidRPr="003A79C9" w:rsidRDefault="00F71105" w:rsidP="0024232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3A79C9">
              <w:rPr>
                <w:b/>
                <w:bCs/>
                <w:sz w:val="30"/>
                <w:szCs w:val="30"/>
              </w:rPr>
              <w:t>Questions to ask</w:t>
            </w:r>
          </w:p>
          <w:p w14:paraId="6DF91D90" w14:textId="77777777" w:rsidR="00F71105" w:rsidRPr="003A79C9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 w:rsidRPr="003A79C9">
              <w:rPr>
                <w:sz w:val="26"/>
                <w:szCs w:val="26"/>
              </w:rPr>
              <w:t xml:space="preserve">Can you </w:t>
            </w:r>
            <w:r>
              <w:rPr>
                <w:sz w:val="26"/>
                <w:szCs w:val="26"/>
              </w:rPr>
              <w:t>guess what I have seen?</w:t>
            </w:r>
          </w:p>
          <w:p w14:paraId="08F01A85" w14:textId="77777777" w:rsidR="00F71105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 w:rsidRPr="003A79C9">
              <w:rPr>
                <w:sz w:val="26"/>
                <w:szCs w:val="26"/>
              </w:rPr>
              <w:t xml:space="preserve">What </w:t>
            </w:r>
            <w:r>
              <w:rPr>
                <w:sz w:val="26"/>
                <w:szCs w:val="26"/>
              </w:rPr>
              <w:t>things can you think of which begin with that sound?</w:t>
            </w:r>
          </w:p>
          <w:p w14:paraId="7E3627DF" w14:textId="77777777" w:rsidR="00F71105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Does </w:t>
            </w:r>
            <w:r w:rsidRPr="00CC48F5">
              <w:rPr>
                <w:i/>
                <w:iCs/>
                <w:sz w:val="26"/>
                <w:szCs w:val="26"/>
              </w:rPr>
              <w:t>ball</w:t>
            </w:r>
            <w:r>
              <w:rPr>
                <w:sz w:val="26"/>
                <w:szCs w:val="26"/>
              </w:rPr>
              <w:t xml:space="preserve"> really begin with </w:t>
            </w:r>
            <w:r w:rsidRPr="00CC48F5">
              <w:rPr>
                <w:i/>
                <w:iCs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?</w:t>
            </w:r>
          </w:p>
          <w:p w14:paraId="7EA481C1" w14:textId="77777777" w:rsidR="00F71105" w:rsidRPr="003A79C9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have a go? What can you see? What sound does it begin with? Try whispering it if you need to.</w:t>
            </w:r>
          </w:p>
        </w:tc>
      </w:tr>
    </w:tbl>
    <w:p w14:paraId="54ECECB9" w14:textId="77777777" w:rsidR="00F71105" w:rsidRDefault="00F71105" w:rsidP="00F71105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20424EF9" w14:textId="77777777" w:rsidR="00F71105" w:rsidRDefault="00D86B9D" w:rsidP="00F71105">
      <w:pPr>
        <w:spacing w:line="276" w:lineRule="auto"/>
      </w:pPr>
      <w:hyperlink r:id="rId19" w:history="1">
        <w:r w:rsidR="00F71105">
          <w:rPr>
            <w:rStyle w:val="Hyperlink"/>
          </w:rPr>
          <w:t>https://www.youtube.com/watch?v=NVnIpS1IReg</w:t>
        </w:r>
      </w:hyperlink>
      <w:r w:rsidR="00F71105">
        <w:t xml:space="preserve"> </w:t>
      </w:r>
      <w:r w:rsidR="00F71105" w:rsidRPr="0059005E">
        <w:rPr>
          <w:b/>
          <w:bCs/>
          <w:i/>
          <w:iCs/>
        </w:rPr>
        <w:t>Oi Frog!</w:t>
      </w:r>
      <w:r w:rsidR="00F71105" w:rsidRPr="0059005E">
        <w:t xml:space="preserve"> Read aloud</w:t>
      </w:r>
    </w:p>
    <w:p w14:paraId="2ADC712A" w14:textId="77777777" w:rsidR="00F71105" w:rsidRPr="0059005E" w:rsidRDefault="00D86B9D" w:rsidP="00F71105">
      <w:pPr>
        <w:spacing w:line="276" w:lineRule="auto"/>
        <w:rPr>
          <w:highlight w:val="yellow"/>
        </w:rPr>
      </w:pPr>
      <w:hyperlink r:id="rId20" w:history="1">
        <w:r w:rsidR="00F71105">
          <w:rPr>
            <w:rStyle w:val="Hyperlink"/>
          </w:rPr>
          <w:t>https://www.youtube.com/watch?v=imqf0NtQ77s</w:t>
        </w:r>
      </w:hyperlink>
      <w:r w:rsidR="00F71105">
        <w:t xml:space="preserve"> </w:t>
      </w:r>
      <w:r w:rsidR="00F71105" w:rsidRPr="0059005E">
        <w:rPr>
          <w:b/>
          <w:bCs/>
          <w:i/>
          <w:iCs/>
        </w:rPr>
        <w:t xml:space="preserve">Oi </w:t>
      </w:r>
      <w:r w:rsidR="00F71105">
        <w:rPr>
          <w:b/>
          <w:bCs/>
          <w:i/>
          <w:iCs/>
        </w:rPr>
        <w:t>Cat</w:t>
      </w:r>
      <w:r w:rsidR="00F71105" w:rsidRPr="0059005E">
        <w:rPr>
          <w:b/>
          <w:bCs/>
          <w:i/>
          <w:iCs/>
        </w:rPr>
        <w:t>!</w:t>
      </w:r>
      <w:r w:rsidR="00F71105" w:rsidRPr="0059005E">
        <w:t xml:space="preserve"> Read aloud</w:t>
      </w:r>
    </w:p>
    <w:p w14:paraId="04723FCE" w14:textId="65EE0F67" w:rsidR="00F71105" w:rsidRDefault="00D86B9D" w:rsidP="006D2F3A">
      <w:pPr>
        <w:spacing w:line="276" w:lineRule="auto"/>
        <w:rPr>
          <w:color w:val="0705FF"/>
          <w:sz w:val="34"/>
          <w:szCs w:val="34"/>
        </w:rPr>
        <w:sectPr w:rsidR="00F71105" w:rsidSect="00520F05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hyperlink r:id="rId21" w:history="1">
        <w:r w:rsidR="00F71105">
          <w:rPr>
            <w:rStyle w:val="Hyperlink"/>
          </w:rPr>
          <w:t>https://www.youtube.com/watch?v=uldum2bSFlU</w:t>
        </w:r>
      </w:hyperlink>
      <w:r w:rsidR="00F71105">
        <w:t xml:space="preserve"> </w:t>
      </w:r>
      <w:r w:rsidR="00F71105" w:rsidRPr="00E5467E">
        <w:rPr>
          <w:b/>
          <w:bCs/>
          <w:i/>
          <w:iCs/>
        </w:rPr>
        <w:t>Oi Dog!</w:t>
      </w:r>
      <w:r w:rsidR="00F71105">
        <w:t xml:space="preserve"> Read aloud</w:t>
      </w:r>
    </w:p>
    <w:p w14:paraId="156225DA" w14:textId="63EC89E0" w:rsidR="00F71105" w:rsidRPr="008471F3" w:rsidRDefault="00F71105" w:rsidP="00F71105">
      <w:pPr>
        <w:spacing w:line="276" w:lineRule="auto"/>
        <w:jc w:val="center"/>
        <w:rPr>
          <w:color w:val="0705FF"/>
          <w:sz w:val="34"/>
          <w:szCs w:val="34"/>
        </w:rPr>
      </w:pPr>
      <w:r w:rsidRPr="008471F3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7</w:t>
      </w:r>
      <w:r w:rsidRPr="008471F3">
        <w:rPr>
          <w:color w:val="0705FF"/>
          <w:sz w:val="34"/>
          <w:szCs w:val="34"/>
        </w:rPr>
        <w:t xml:space="preserve"> – Reading </w:t>
      </w:r>
      <w:r>
        <w:rPr>
          <w:color w:val="0705FF"/>
          <w:sz w:val="34"/>
          <w:szCs w:val="34"/>
        </w:rPr>
        <w:t>and sharing books</w:t>
      </w:r>
    </w:p>
    <w:p w14:paraId="7152E3D3" w14:textId="77777777" w:rsidR="00F71105" w:rsidRPr="008471F3" w:rsidRDefault="00F71105" w:rsidP="00F71105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Read a favourite story to a sibling, pet or toy</w:t>
      </w:r>
    </w:p>
    <w:p w14:paraId="13FB085F" w14:textId="77777777" w:rsidR="00F71105" w:rsidRPr="00C53F7B" w:rsidRDefault="00F71105" w:rsidP="00F71105">
      <w:pPr>
        <w:spacing w:line="276" w:lineRule="auto"/>
        <w:rPr>
          <w:b/>
          <w:bCs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F71105" w:rsidRPr="00C53F7B" w14:paraId="72D80935" w14:textId="77777777" w:rsidTr="0024232B">
        <w:trPr>
          <w:trHeight w:val="5229"/>
        </w:trPr>
        <w:tc>
          <w:tcPr>
            <w:tcW w:w="4956" w:type="dxa"/>
          </w:tcPr>
          <w:p w14:paraId="207CDB96" w14:textId="77777777" w:rsidR="00F71105" w:rsidRPr="009D4A1C" w:rsidRDefault="00F71105" w:rsidP="0024232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7100D05F" w14:textId="77777777" w:rsidR="00F71105" w:rsidRPr="009D4A1C" w:rsidRDefault="00F71105" w:rsidP="00F71105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Pick the book together. Can your child remember what happens in the story? Look at the pages and talk about what happens.</w:t>
            </w:r>
          </w:p>
          <w:p w14:paraId="4746C645" w14:textId="77777777" w:rsidR="00F71105" w:rsidRDefault="00F71105" w:rsidP="00F71105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Set up a calm and cosy place to share the book. </w:t>
            </w:r>
          </w:p>
          <w:p w14:paraId="0131255A" w14:textId="77777777" w:rsidR="00F71105" w:rsidRDefault="00F71105" w:rsidP="00F71105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Ask your child to tell the story, either by reading the words or using the pictures to prompt their own retelling. They might do a mixture of both and that it fine.</w:t>
            </w:r>
          </w:p>
          <w:p w14:paraId="5572B0D5" w14:textId="77777777" w:rsidR="00F71105" w:rsidRPr="009D4A1C" w:rsidRDefault="00F71105" w:rsidP="00F71105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You could do this together, taking turns to read pages or parts. Your child will enjoy reading repeating words and phrases.</w:t>
            </w:r>
          </w:p>
        </w:tc>
        <w:tc>
          <w:tcPr>
            <w:tcW w:w="4957" w:type="dxa"/>
          </w:tcPr>
          <w:p w14:paraId="2BF6ABA1" w14:textId="77777777" w:rsidR="00F71105" w:rsidRPr="009D4A1C" w:rsidRDefault="00F71105" w:rsidP="0024232B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What you need</w:t>
            </w:r>
          </w:p>
          <w:p w14:paraId="31231309" w14:textId="77777777" w:rsidR="00F71105" w:rsidRDefault="00F71105" w:rsidP="0024232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 favourite picture book which your child knows well </w:t>
            </w:r>
          </w:p>
          <w:p w14:paraId="299E080D" w14:textId="77777777" w:rsidR="00F71105" w:rsidRDefault="00F71105" w:rsidP="0024232B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</w:p>
          <w:p w14:paraId="2EA7B503" w14:textId="77777777" w:rsidR="00F71105" w:rsidRPr="005D17E8" w:rsidRDefault="00F71105" w:rsidP="0024232B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0DBC2BA8" wp14:editId="799C50A7">
                  <wp:extent cx="2654300" cy="2654300"/>
                  <wp:effectExtent l="19050" t="19050" r="12700" b="1270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-book.png"/>
                          <pic:cNvPicPr/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300" cy="265430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26"/>
                <w:szCs w:val="26"/>
              </w:rPr>
              <w:br/>
            </w:r>
          </w:p>
        </w:tc>
      </w:tr>
      <w:tr w:rsidR="00F71105" w:rsidRPr="00C53F7B" w14:paraId="4E402444" w14:textId="77777777" w:rsidTr="0024232B">
        <w:tc>
          <w:tcPr>
            <w:tcW w:w="4956" w:type="dxa"/>
          </w:tcPr>
          <w:p w14:paraId="64E61D47" w14:textId="77777777" w:rsidR="00F71105" w:rsidRPr="009D4A1C" w:rsidRDefault="00F71105" w:rsidP="0024232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Extension</w:t>
            </w:r>
          </w:p>
          <w:p w14:paraId="6AFE23B4" w14:textId="77777777" w:rsidR="00F71105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this as a Skype or other video call for a distant friend or relative.</w:t>
            </w:r>
          </w:p>
          <w:p w14:paraId="32AC9459" w14:textId="77777777" w:rsidR="00F71105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Build up a repertoire of books that your child is confident to ‘read’ to someone else.</w:t>
            </w:r>
          </w:p>
          <w:p w14:paraId="21C3D9CC" w14:textId="77777777" w:rsidR="00F71105" w:rsidRPr="009D4A1C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 video</w:t>
            </w:r>
          </w:p>
        </w:tc>
        <w:tc>
          <w:tcPr>
            <w:tcW w:w="4957" w:type="dxa"/>
          </w:tcPr>
          <w:p w14:paraId="71873B2D" w14:textId="77777777" w:rsidR="00F71105" w:rsidRPr="009D4A1C" w:rsidRDefault="00F71105" w:rsidP="0024232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Questions to ask</w:t>
            </w:r>
          </w:p>
          <w:p w14:paraId="6BF625E8" w14:textId="77777777" w:rsidR="00F71105" w:rsidRPr="009D4A1C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Which is your favourite book</w:t>
            </w:r>
            <w:r w:rsidRPr="009D4A1C">
              <w:rPr>
                <w:sz w:val="26"/>
                <w:szCs w:val="26"/>
              </w:rPr>
              <w:t>?</w:t>
            </w:r>
          </w:p>
          <w:p w14:paraId="5D191929" w14:textId="77777777" w:rsidR="00F71105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happens in the story? Shall we look at the pictures?</w:t>
            </w:r>
          </w:p>
          <w:p w14:paraId="26E718AE" w14:textId="77777777" w:rsidR="00F71105" w:rsidRPr="009D4A1C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Where will be a cosy place to share it?</w:t>
            </w:r>
          </w:p>
          <w:p w14:paraId="0AAA9C70" w14:textId="77777777" w:rsidR="00F71105" w:rsidRPr="009D4A1C" w:rsidRDefault="00F71105" w:rsidP="002423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Who would enjoy hearing this story?</w:t>
            </w:r>
          </w:p>
        </w:tc>
      </w:tr>
    </w:tbl>
    <w:p w14:paraId="15EF38C9" w14:textId="77777777" w:rsidR="00F71105" w:rsidRDefault="00F71105" w:rsidP="00520F05">
      <w:pPr>
        <w:spacing w:line="276" w:lineRule="auto"/>
        <w:jc w:val="center"/>
        <w:rPr>
          <w:color w:val="0705FF"/>
          <w:sz w:val="34"/>
          <w:szCs w:val="34"/>
        </w:rPr>
        <w:sectPr w:rsidR="00F71105" w:rsidSect="00520F05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14:paraId="25F3168F" w14:textId="12A80630" w:rsidR="00C71BBA" w:rsidRPr="008471F3" w:rsidRDefault="007E043E" w:rsidP="00520F05">
      <w:pPr>
        <w:spacing w:line="276" w:lineRule="auto"/>
        <w:jc w:val="center"/>
        <w:rPr>
          <w:color w:val="0705FF"/>
          <w:sz w:val="34"/>
          <w:szCs w:val="34"/>
        </w:rPr>
      </w:pPr>
      <w:r w:rsidRPr="008471F3">
        <w:rPr>
          <w:color w:val="0705FF"/>
          <w:sz w:val="34"/>
          <w:szCs w:val="34"/>
        </w:rPr>
        <w:lastRenderedPageBreak/>
        <w:t>Activity 1</w:t>
      </w:r>
      <w:r w:rsidR="001040C9" w:rsidRPr="008471F3">
        <w:rPr>
          <w:color w:val="0705FF"/>
          <w:sz w:val="34"/>
          <w:szCs w:val="34"/>
        </w:rPr>
        <w:t xml:space="preserve"> – </w:t>
      </w:r>
      <w:r w:rsidR="008471F3" w:rsidRPr="008471F3">
        <w:rPr>
          <w:color w:val="0705FF"/>
          <w:sz w:val="34"/>
          <w:szCs w:val="34"/>
        </w:rPr>
        <w:t>Reading</w:t>
      </w:r>
      <w:r w:rsidR="007B03A9" w:rsidRPr="008471F3">
        <w:rPr>
          <w:color w:val="0705FF"/>
          <w:sz w:val="34"/>
          <w:szCs w:val="34"/>
        </w:rPr>
        <w:t xml:space="preserve"> </w:t>
      </w:r>
      <w:r w:rsidR="006B7BB4">
        <w:rPr>
          <w:color w:val="0705FF"/>
          <w:sz w:val="34"/>
          <w:szCs w:val="34"/>
        </w:rPr>
        <w:t>and sharing books</w:t>
      </w:r>
    </w:p>
    <w:p w14:paraId="6FC892BF" w14:textId="244576BE" w:rsidR="007B03A9" w:rsidRPr="008471F3" w:rsidRDefault="008471F3" w:rsidP="00520F05">
      <w:pPr>
        <w:spacing w:line="276" w:lineRule="auto"/>
        <w:jc w:val="center"/>
        <w:rPr>
          <w:b/>
          <w:bCs/>
          <w:sz w:val="32"/>
          <w:szCs w:val="32"/>
        </w:rPr>
      </w:pPr>
      <w:r w:rsidRPr="008471F3">
        <w:rPr>
          <w:b/>
          <w:bCs/>
          <w:sz w:val="32"/>
          <w:szCs w:val="32"/>
        </w:rPr>
        <w:t>Set up a cosy book nook</w:t>
      </w:r>
    </w:p>
    <w:p w14:paraId="34D778FB" w14:textId="77777777" w:rsidR="00265282" w:rsidRPr="00C53F7B" w:rsidRDefault="00265282" w:rsidP="00B74AEA">
      <w:pPr>
        <w:spacing w:line="276" w:lineRule="auto"/>
        <w:rPr>
          <w:b/>
          <w:bCs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7B03A9" w:rsidRPr="00C53F7B" w14:paraId="53D6EA25" w14:textId="77777777" w:rsidTr="00602A29">
        <w:trPr>
          <w:trHeight w:val="5229"/>
        </w:trPr>
        <w:tc>
          <w:tcPr>
            <w:tcW w:w="4956" w:type="dxa"/>
          </w:tcPr>
          <w:p w14:paraId="6FB9E81F" w14:textId="77777777" w:rsidR="007B03A9" w:rsidRPr="009D4A1C" w:rsidRDefault="007B03A9" w:rsidP="00B74AEA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17BB7B3" w14:textId="4CCD6158" w:rsidR="002C2C66" w:rsidRPr="009D4A1C" w:rsidRDefault="001A1E43" w:rsidP="00077E77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 xml:space="preserve">Set up the book nook together. You can make this as </w:t>
            </w:r>
            <w:r w:rsidR="008A04BD" w:rsidRPr="009D4A1C">
              <w:rPr>
                <w:sz w:val="26"/>
                <w:szCs w:val="26"/>
              </w:rPr>
              <w:t>simple</w:t>
            </w:r>
            <w:r w:rsidRPr="009D4A1C">
              <w:rPr>
                <w:sz w:val="26"/>
                <w:szCs w:val="26"/>
              </w:rPr>
              <w:t xml:space="preserve"> or </w:t>
            </w:r>
            <w:r w:rsidR="007412EA" w:rsidRPr="009D4A1C">
              <w:rPr>
                <w:sz w:val="26"/>
                <w:szCs w:val="26"/>
              </w:rPr>
              <w:t>decorated</w:t>
            </w:r>
            <w:r w:rsidRPr="009D4A1C">
              <w:rPr>
                <w:sz w:val="26"/>
                <w:szCs w:val="26"/>
              </w:rPr>
              <w:t xml:space="preserve"> as </w:t>
            </w:r>
            <w:r w:rsidR="007412EA" w:rsidRPr="009D4A1C">
              <w:rPr>
                <w:sz w:val="26"/>
                <w:szCs w:val="26"/>
              </w:rPr>
              <w:t>you like.</w:t>
            </w:r>
            <w:r w:rsidR="0035542A" w:rsidRPr="009D4A1C">
              <w:rPr>
                <w:sz w:val="26"/>
                <w:szCs w:val="26"/>
              </w:rPr>
              <w:t xml:space="preserve"> For example, </w:t>
            </w:r>
            <w:r w:rsidR="00FD4478" w:rsidRPr="009D4A1C">
              <w:rPr>
                <w:sz w:val="26"/>
                <w:szCs w:val="26"/>
              </w:rPr>
              <w:t>a shoe box with books inside, a c</w:t>
            </w:r>
            <w:r w:rsidR="00695BB9" w:rsidRPr="009D4A1C">
              <w:rPr>
                <w:sz w:val="26"/>
                <w:szCs w:val="26"/>
              </w:rPr>
              <w:t xml:space="preserve">ushion and a cuddly toy, </w:t>
            </w:r>
            <w:r w:rsidR="00695BB9" w:rsidRPr="009D4A1C">
              <w:rPr>
                <w:i/>
                <w:iCs/>
                <w:sz w:val="26"/>
                <w:szCs w:val="26"/>
              </w:rPr>
              <w:t>or</w:t>
            </w:r>
            <w:r w:rsidR="00695BB9" w:rsidRPr="009D4A1C">
              <w:rPr>
                <w:sz w:val="26"/>
                <w:szCs w:val="26"/>
              </w:rPr>
              <w:t xml:space="preserve"> a </w:t>
            </w:r>
            <w:r w:rsidR="008D7994" w:rsidRPr="009D4A1C">
              <w:rPr>
                <w:sz w:val="26"/>
                <w:szCs w:val="26"/>
              </w:rPr>
              <w:t>pop-up</w:t>
            </w:r>
            <w:r w:rsidR="00695BB9" w:rsidRPr="009D4A1C">
              <w:rPr>
                <w:sz w:val="26"/>
                <w:szCs w:val="26"/>
              </w:rPr>
              <w:t xml:space="preserve"> tent, fairy lights, </w:t>
            </w:r>
            <w:r w:rsidR="00257620" w:rsidRPr="009D4A1C">
              <w:rPr>
                <w:sz w:val="26"/>
                <w:szCs w:val="26"/>
              </w:rPr>
              <w:t>sleeping bag, torch and cuddly toy</w:t>
            </w:r>
            <w:r w:rsidR="008D7994" w:rsidRPr="009D4A1C">
              <w:rPr>
                <w:sz w:val="26"/>
                <w:szCs w:val="26"/>
              </w:rPr>
              <w:t xml:space="preserve"> and decorated </w:t>
            </w:r>
            <w:r w:rsidR="005E6EEF" w:rsidRPr="009D4A1C">
              <w:rPr>
                <w:sz w:val="26"/>
                <w:szCs w:val="26"/>
              </w:rPr>
              <w:t xml:space="preserve">book </w:t>
            </w:r>
            <w:r w:rsidR="008D7994" w:rsidRPr="009D4A1C">
              <w:rPr>
                <w:sz w:val="26"/>
                <w:szCs w:val="26"/>
              </w:rPr>
              <w:t>box</w:t>
            </w:r>
            <w:r w:rsidR="00257620" w:rsidRPr="009D4A1C">
              <w:rPr>
                <w:sz w:val="26"/>
                <w:szCs w:val="26"/>
              </w:rPr>
              <w:t>.</w:t>
            </w:r>
            <w:r w:rsidR="00077E77" w:rsidRPr="009D4A1C">
              <w:rPr>
                <w:sz w:val="26"/>
                <w:szCs w:val="26"/>
              </w:rPr>
              <w:t xml:space="preserve"> You might start simple and develop the </w:t>
            </w:r>
            <w:r w:rsidR="005E6EEF" w:rsidRPr="009D4A1C">
              <w:rPr>
                <w:sz w:val="26"/>
                <w:szCs w:val="26"/>
              </w:rPr>
              <w:t>nook</w:t>
            </w:r>
            <w:r w:rsidR="00077E77" w:rsidRPr="009D4A1C">
              <w:rPr>
                <w:sz w:val="26"/>
                <w:szCs w:val="26"/>
              </w:rPr>
              <w:t xml:space="preserve"> over time.</w:t>
            </w:r>
          </w:p>
          <w:p w14:paraId="4770CBA3" w14:textId="4E02AC72" w:rsidR="00077E77" w:rsidRPr="009D4A1C" w:rsidRDefault="00077E77" w:rsidP="00077E77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 xml:space="preserve">Rotate the books in the nook </w:t>
            </w:r>
            <w:r w:rsidR="005E6EEF" w:rsidRPr="009D4A1C">
              <w:rPr>
                <w:sz w:val="26"/>
                <w:szCs w:val="26"/>
              </w:rPr>
              <w:t>each week</w:t>
            </w:r>
            <w:r w:rsidRPr="009D4A1C">
              <w:rPr>
                <w:sz w:val="26"/>
                <w:szCs w:val="26"/>
              </w:rPr>
              <w:t xml:space="preserve">, including your child with the process – some books will be too </w:t>
            </w:r>
            <w:r w:rsidR="00602A29" w:rsidRPr="009D4A1C">
              <w:rPr>
                <w:sz w:val="26"/>
                <w:szCs w:val="26"/>
              </w:rPr>
              <w:t>favourite to swap out!</w:t>
            </w:r>
          </w:p>
        </w:tc>
        <w:tc>
          <w:tcPr>
            <w:tcW w:w="4957" w:type="dxa"/>
          </w:tcPr>
          <w:p w14:paraId="13003391" w14:textId="77777777" w:rsidR="007B03A9" w:rsidRPr="009D4A1C" w:rsidRDefault="007B03A9" w:rsidP="007A1199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What you need</w:t>
            </w:r>
          </w:p>
          <w:p w14:paraId="3484647A" w14:textId="5A4F24B9" w:rsidR="007C41E7" w:rsidRPr="009D4A1C" w:rsidRDefault="008471F3" w:rsidP="007A119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>A selection of books</w:t>
            </w:r>
            <w:r w:rsidR="001A1E43" w:rsidRPr="009D4A1C">
              <w:rPr>
                <w:sz w:val="26"/>
                <w:szCs w:val="26"/>
              </w:rPr>
              <w:t xml:space="preserve"> in a box</w:t>
            </w:r>
          </w:p>
          <w:p w14:paraId="4DE23123" w14:textId="315ACDA3" w:rsidR="008471F3" w:rsidRPr="009D4A1C" w:rsidRDefault="00321B21" w:rsidP="007A1199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 w:rsidRPr="009D4A1C">
              <w:rPr>
                <w:rFonts w:cstheme="minorHAnsi"/>
                <w:sz w:val="26"/>
                <w:szCs w:val="26"/>
              </w:rPr>
              <w:t>Cushions, blankets, soft toys etc.</w:t>
            </w:r>
          </w:p>
          <w:p w14:paraId="038FA768" w14:textId="4641D651" w:rsidR="00321B21" w:rsidRPr="009D4A1C" w:rsidRDefault="00321B21" w:rsidP="007A1199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 w:rsidRPr="009D4A1C">
              <w:rPr>
                <w:rFonts w:cstheme="minorHAnsi"/>
                <w:sz w:val="26"/>
                <w:szCs w:val="26"/>
              </w:rPr>
              <w:t>A cosy spot (</w:t>
            </w:r>
            <w:r w:rsidRPr="009D4A1C">
              <w:rPr>
                <w:rFonts w:cstheme="minorHAnsi"/>
                <w:i/>
                <w:iCs/>
                <w:sz w:val="26"/>
                <w:szCs w:val="26"/>
              </w:rPr>
              <w:t xml:space="preserve">in a corner, </w:t>
            </w:r>
            <w:r w:rsidR="00C33001" w:rsidRPr="009D4A1C">
              <w:rPr>
                <w:rFonts w:cstheme="minorHAnsi"/>
                <w:i/>
                <w:iCs/>
                <w:sz w:val="26"/>
                <w:szCs w:val="26"/>
              </w:rPr>
              <w:t>by a window,</w:t>
            </w:r>
            <w:r w:rsidR="00421C71" w:rsidRPr="009D4A1C">
              <w:rPr>
                <w:rFonts w:cstheme="minorHAnsi"/>
                <w:i/>
                <w:iCs/>
                <w:sz w:val="26"/>
                <w:szCs w:val="26"/>
              </w:rPr>
              <w:t xml:space="preserve"> </w:t>
            </w:r>
            <w:r w:rsidR="001A1E43" w:rsidRPr="009D4A1C">
              <w:rPr>
                <w:rFonts w:cstheme="minorHAnsi"/>
                <w:i/>
                <w:iCs/>
                <w:sz w:val="26"/>
                <w:szCs w:val="26"/>
              </w:rPr>
              <w:t xml:space="preserve">under a table, in a </w:t>
            </w:r>
            <w:r w:rsidR="0035542A" w:rsidRPr="009D4A1C">
              <w:rPr>
                <w:rFonts w:cstheme="minorHAnsi"/>
                <w:i/>
                <w:iCs/>
                <w:sz w:val="26"/>
                <w:szCs w:val="26"/>
              </w:rPr>
              <w:t>pop-up</w:t>
            </w:r>
            <w:r w:rsidR="00421C71" w:rsidRPr="009D4A1C">
              <w:rPr>
                <w:rFonts w:cstheme="minorHAnsi"/>
                <w:i/>
                <w:iCs/>
                <w:sz w:val="26"/>
                <w:szCs w:val="26"/>
              </w:rPr>
              <w:t xml:space="preserve"> tent,</w:t>
            </w:r>
            <w:r w:rsidR="001A1E43" w:rsidRPr="009D4A1C">
              <w:rPr>
                <w:rFonts w:cstheme="minorHAnsi"/>
                <w:i/>
                <w:iCs/>
                <w:sz w:val="26"/>
                <w:szCs w:val="26"/>
              </w:rPr>
              <w:t xml:space="preserve"> </w:t>
            </w:r>
            <w:r w:rsidR="001A1E43" w:rsidRPr="009D4A1C">
              <w:rPr>
                <w:rFonts w:cstheme="minorHAnsi"/>
                <w:sz w:val="26"/>
                <w:szCs w:val="26"/>
              </w:rPr>
              <w:t>etc.)</w:t>
            </w:r>
          </w:p>
          <w:p w14:paraId="78BDAB9E" w14:textId="6204E980" w:rsidR="00EC722C" w:rsidRDefault="00EC722C" w:rsidP="007A1199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</w:p>
          <w:p w14:paraId="717EBFFE" w14:textId="41A9E008" w:rsidR="001D4B5A" w:rsidRPr="009D4A1C" w:rsidRDefault="001D4B5A" w:rsidP="007A1199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iCs/>
                <w:noProof/>
                <w:sz w:val="26"/>
                <w:szCs w:val="26"/>
                <w:lang w:eastAsia="en-GB"/>
              </w:rPr>
              <w:drawing>
                <wp:inline distT="0" distB="0" distL="0" distR="0" wp14:anchorId="2D0478A9" wp14:editId="41DB2974">
                  <wp:extent cx="2801031" cy="2255955"/>
                  <wp:effectExtent l="0" t="0" r="5715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x-books-cushion-blankies-toys.png"/>
                          <pic:cNvPicPr/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179" cy="2264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5BF102" w14:textId="2EF55062" w:rsidR="00882E26" w:rsidRPr="009D4A1C" w:rsidRDefault="00882E26" w:rsidP="005A4D42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</w:p>
          <w:p w14:paraId="4D410E85" w14:textId="5E99CA74" w:rsidR="00173AC6" w:rsidRPr="009D4A1C" w:rsidRDefault="00173AC6" w:rsidP="00B36F9C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B03A9" w:rsidRPr="00C53F7B" w14:paraId="6198F2E6" w14:textId="77777777" w:rsidTr="007B03A9">
        <w:tc>
          <w:tcPr>
            <w:tcW w:w="4956" w:type="dxa"/>
          </w:tcPr>
          <w:p w14:paraId="0216EE3E" w14:textId="7937EF4B" w:rsidR="007B03A9" w:rsidRPr="009D4A1C" w:rsidRDefault="007A1199" w:rsidP="007A119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Extension</w:t>
            </w:r>
          </w:p>
          <w:p w14:paraId="267242C2" w14:textId="77777777" w:rsidR="007A1199" w:rsidRPr="009D4A1C" w:rsidRDefault="00602A29" w:rsidP="007A1199">
            <w:p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 xml:space="preserve">Theme the nook, </w:t>
            </w:r>
            <w:r w:rsidR="00037E2B" w:rsidRPr="009D4A1C">
              <w:rPr>
                <w:sz w:val="26"/>
                <w:szCs w:val="26"/>
              </w:rPr>
              <w:t xml:space="preserve">working together to make paper bunting, </w:t>
            </w:r>
            <w:r w:rsidR="00B3618A" w:rsidRPr="009D4A1C">
              <w:rPr>
                <w:sz w:val="26"/>
                <w:szCs w:val="26"/>
              </w:rPr>
              <w:t>reading posters</w:t>
            </w:r>
            <w:r w:rsidR="000F1998" w:rsidRPr="009D4A1C">
              <w:rPr>
                <w:sz w:val="26"/>
                <w:szCs w:val="26"/>
              </w:rPr>
              <w:t xml:space="preserve"> and other decorations</w:t>
            </w:r>
            <w:r w:rsidR="005C60A2" w:rsidRPr="009D4A1C">
              <w:rPr>
                <w:sz w:val="26"/>
                <w:szCs w:val="26"/>
              </w:rPr>
              <w:t xml:space="preserve"> on a theme or favourite book, e.g. a Gruffalo’s cave.</w:t>
            </w:r>
          </w:p>
          <w:p w14:paraId="73240863" w14:textId="77777777" w:rsidR="005C60A2" w:rsidRPr="009D4A1C" w:rsidRDefault="007D6A12" w:rsidP="007A1199">
            <w:p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>Make some books to add to the nook, folding paper and writing together</w:t>
            </w:r>
            <w:r w:rsidR="00340435" w:rsidRPr="009D4A1C">
              <w:rPr>
                <w:sz w:val="26"/>
                <w:szCs w:val="26"/>
              </w:rPr>
              <w:t xml:space="preserve"> (</w:t>
            </w:r>
            <w:r w:rsidR="00340435" w:rsidRPr="009D4A1C">
              <w:rPr>
                <w:i/>
                <w:iCs/>
                <w:sz w:val="26"/>
                <w:szCs w:val="26"/>
              </w:rPr>
              <w:t xml:space="preserve">see </w:t>
            </w:r>
            <w:r w:rsidR="00617755" w:rsidRPr="009D4A1C">
              <w:rPr>
                <w:i/>
                <w:iCs/>
                <w:sz w:val="26"/>
                <w:szCs w:val="26"/>
              </w:rPr>
              <w:t xml:space="preserve">Writing Activities </w:t>
            </w:r>
            <w:r w:rsidR="004E2FB6" w:rsidRPr="009D4A1C">
              <w:rPr>
                <w:i/>
                <w:iCs/>
                <w:sz w:val="26"/>
                <w:szCs w:val="26"/>
              </w:rPr>
              <w:t>6</w:t>
            </w:r>
            <w:r w:rsidR="004E2FB6" w:rsidRPr="009D4A1C">
              <w:rPr>
                <w:sz w:val="26"/>
                <w:szCs w:val="26"/>
              </w:rPr>
              <w:t>)</w:t>
            </w:r>
            <w:r w:rsidRPr="009D4A1C">
              <w:rPr>
                <w:sz w:val="26"/>
                <w:szCs w:val="26"/>
              </w:rPr>
              <w:t xml:space="preserve">. </w:t>
            </w:r>
          </w:p>
          <w:p w14:paraId="76E16182" w14:textId="4353CBD9" w:rsidR="00225273" w:rsidRPr="009D4A1C" w:rsidRDefault="00225273" w:rsidP="007A1199">
            <w:p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>Move the nook to new locations</w:t>
            </w:r>
            <w:r w:rsidR="007E6B2D" w:rsidRPr="009D4A1C">
              <w:rPr>
                <w:sz w:val="26"/>
                <w:szCs w:val="26"/>
              </w:rPr>
              <w:t xml:space="preserve"> for variety.</w:t>
            </w:r>
          </w:p>
        </w:tc>
        <w:tc>
          <w:tcPr>
            <w:tcW w:w="4957" w:type="dxa"/>
          </w:tcPr>
          <w:p w14:paraId="36254177" w14:textId="77777777" w:rsidR="007B03A9" w:rsidRPr="009D4A1C" w:rsidRDefault="007B03A9" w:rsidP="00B74AEA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Questions to ask</w:t>
            </w:r>
          </w:p>
          <w:p w14:paraId="4EE48290" w14:textId="25E075E5" w:rsidR="003F0044" w:rsidRPr="009D4A1C" w:rsidRDefault="007E6B2D" w:rsidP="00B74AEA">
            <w:p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>Where shall we have the book nook?</w:t>
            </w:r>
          </w:p>
          <w:p w14:paraId="2F179E18" w14:textId="00DEB653" w:rsidR="007E6B2D" w:rsidRPr="009D4A1C" w:rsidRDefault="007E6B2D" w:rsidP="00B74AEA">
            <w:p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>What would make it cosy?</w:t>
            </w:r>
          </w:p>
          <w:p w14:paraId="7B054A9E" w14:textId="74679986" w:rsidR="007E6B2D" w:rsidRPr="009D4A1C" w:rsidRDefault="007E6B2D" w:rsidP="00B74AEA">
            <w:p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>Which books shall we have first?</w:t>
            </w:r>
          </w:p>
          <w:p w14:paraId="45799F3E" w14:textId="59E2C86C" w:rsidR="007E6B2D" w:rsidRPr="009D4A1C" w:rsidRDefault="007E6B2D" w:rsidP="00B74AEA">
            <w:p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>How could we make the box look special?</w:t>
            </w:r>
          </w:p>
          <w:p w14:paraId="3F66B0C9" w14:textId="7C7F0B06" w:rsidR="0082363A" w:rsidRPr="009D4A1C" w:rsidRDefault="008F682A" w:rsidP="00B74AEA">
            <w:pPr>
              <w:spacing w:line="276" w:lineRule="auto"/>
              <w:rPr>
                <w:sz w:val="26"/>
                <w:szCs w:val="26"/>
              </w:rPr>
            </w:pPr>
            <w:r w:rsidRPr="009D4A1C">
              <w:rPr>
                <w:sz w:val="26"/>
                <w:szCs w:val="26"/>
              </w:rPr>
              <w:t>Which toy would be great to read your books to?</w:t>
            </w:r>
          </w:p>
        </w:tc>
      </w:tr>
    </w:tbl>
    <w:p w14:paraId="0E290A8B" w14:textId="77777777" w:rsidR="007A5228" w:rsidRPr="00C53F7B" w:rsidRDefault="007A5228" w:rsidP="00395961">
      <w:pPr>
        <w:spacing w:line="276" w:lineRule="auto"/>
        <w:rPr>
          <w:color w:val="0705FF"/>
          <w:sz w:val="34"/>
          <w:szCs w:val="34"/>
          <w:highlight w:val="yellow"/>
        </w:rPr>
        <w:sectPr w:rsidR="007A5228" w:rsidRPr="00C53F7B" w:rsidSect="00520F05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14:paraId="487ED0C6" w14:textId="0F1EECEE" w:rsidR="00395961" w:rsidRPr="00A057D1" w:rsidRDefault="00395961" w:rsidP="00520F05">
      <w:pPr>
        <w:spacing w:line="276" w:lineRule="auto"/>
        <w:jc w:val="center"/>
        <w:rPr>
          <w:color w:val="0705FF"/>
          <w:sz w:val="34"/>
          <w:szCs w:val="34"/>
        </w:rPr>
      </w:pPr>
      <w:r w:rsidRPr="00A057D1">
        <w:rPr>
          <w:color w:val="0705FF"/>
          <w:sz w:val="34"/>
          <w:szCs w:val="34"/>
        </w:rPr>
        <w:lastRenderedPageBreak/>
        <w:t xml:space="preserve">Activity </w:t>
      </w:r>
      <w:r w:rsidR="00881CED" w:rsidRPr="00A057D1">
        <w:rPr>
          <w:color w:val="0705FF"/>
          <w:sz w:val="34"/>
          <w:szCs w:val="34"/>
        </w:rPr>
        <w:t>2</w:t>
      </w:r>
      <w:r w:rsidRPr="00A057D1">
        <w:rPr>
          <w:color w:val="0705FF"/>
          <w:sz w:val="34"/>
          <w:szCs w:val="34"/>
        </w:rPr>
        <w:t xml:space="preserve"> – </w:t>
      </w:r>
      <w:r w:rsidR="00857B5E" w:rsidRPr="00857B5E">
        <w:rPr>
          <w:color w:val="0705FF"/>
          <w:sz w:val="34"/>
          <w:szCs w:val="34"/>
        </w:rPr>
        <w:t>Reading and sharing books</w:t>
      </w:r>
    </w:p>
    <w:p w14:paraId="033446FC" w14:textId="6E02DA4D" w:rsidR="00395961" w:rsidRPr="00A057D1" w:rsidRDefault="00857B5E" w:rsidP="00520F05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Make and use a story sack/box</w:t>
      </w:r>
    </w:p>
    <w:p w14:paraId="5BB58DBD" w14:textId="77777777" w:rsidR="00B26DDD" w:rsidRPr="00C53F7B" w:rsidRDefault="00B26DDD" w:rsidP="00395961">
      <w:pPr>
        <w:spacing w:line="276" w:lineRule="auto"/>
        <w:rPr>
          <w:b/>
          <w:bCs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37"/>
        <w:gridCol w:w="4776"/>
      </w:tblGrid>
      <w:tr w:rsidR="00395961" w:rsidRPr="00C53F7B" w14:paraId="0E5D3361" w14:textId="77777777" w:rsidTr="00630368">
        <w:tc>
          <w:tcPr>
            <w:tcW w:w="5240" w:type="dxa"/>
          </w:tcPr>
          <w:p w14:paraId="0793EE05" w14:textId="77777777" w:rsidR="00395961" w:rsidRPr="009D0EFC" w:rsidRDefault="00395961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0EF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7ABE14B6" w14:textId="233E4AB7" w:rsidR="007348F3" w:rsidRPr="009D0EFC" w:rsidRDefault="00A02BDF" w:rsidP="0003128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Choose a simple picture book which you will both enjoy </w:t>
            </w:r>
            <w:r w:rsidR="00041E14">
              <w:rPr>
                <w:sz w:val="26"/>
                <w:szCs w:val="26"/>
              </w:rPr>
              <w:t>reading.</w:t>
            </w:r>
          </w:p>
          <w:p w14:paraId="6140F14F" w14:textId="27167E4E" w:rsidR="00031280" w:rsidRPr="009D0EFC" w:rsidRDefault="00E37E7D" w:rsidP="0003128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Share</w:t>
            </w:r>
            <w:r w:rsidR="00041E14">
              <w:rPr>
                <w:sz w:val="26"/>
                <w:szCs w:val="26"/>
              </w:rPr>
              <w:t xml:space="preserve"> the book </w:t>
            </w:r>
            <w:r w:rsidR="00313B49">
              <w:rPr>
                <w:sz w:val="26"/>
                <w:szCs w:val="26"/>
              </w:rPr>
              <w:t>enjoying the story</w:t>
            </w:r>
            <w:r w:rsidR="00624648">
              <w:rPr>
                <w:sz w:val="26"/>
                <w:szCs w:val="26"/>
              </w:rPr>
              <w:t xml:space="preserve"> and discussing the different events.</w:t>
            </w:r>
          </w:p>
          <w:p w14:paraId="0C41ECAB" w14:textId="77777777" w:rsidR="00D049CA" w:rsidRPr="00D049CA" w:rsidRDefault="00624648" w:rsidP="0003128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Collect or make props </w:t>
            </w:r>
            <w:r w:rsidR="005C57C8">
              <w:rPr>
                <w:sz w:val="26"/>
                <w:szCs w:val="26"/>
              </w:rPr>
              <w:t xml:space="preserve">together </w:t>
            </w:r>
            <w:r>
              <w:rPr>
                <w:sz w:val="26"/>
                <w:szCs w:val="26"/>
              </w:rPr>
              <w:t xml:space="preserve">to present parts of the story </w:t>
            </w:r>
            <w:r w:rsidR="00944C3E">
              <w:rPr>
                <w:sz w:val="26"/>
                <w:szCs w:val="26"/>
              </w:rPr>
              <w:t xml:space="preserve">to help to retell it. You don’t have to </w:t>
            </w:r>
            <w:r w:rsidR="009F3BBC">
              <w:rPr>
                <w:sz w:val="26"/>
                <w:szCs w:val="26"/>
              </w:rPr>
              <w:t>have everything represented – just the key elements</w:t>
            </w:r>
            <w:r w:rsidR="009D78BE">
              <w:rPr>
                <w:sz w:val="26"/>
                <w:szCs w:val="26"/>
              </w:rPr>
              <w:t xml:space="preserve"> and nothing needs to be perfect! They are just prompts.</w:t>
            </w:r>
            <w:r w:rsidR="00D55726">
              <w:rPr>
                <w:sz w:val="26"/>
                <w:szCs w:val="26"/>
              </w:rPr>
              <w:t xml:space="preserve"> </w:t>
            </w:r>
          </w:p>
          <w:p w14:paraId="285737CE" w14:textId="0F4CB17E" w:rsidR="009539A0" w:rsidRPr="006F2805" w:rsidRDefault="00D55726" w:rsidP="00D049CA">
            <w:pPr>
              <w:pStyle w:val="ListParagraph"/>
              <w:spacing w:line="276" w:lineRule="auto"/>
              <w:rPr>
                <w:i/>
                <w:iCs/>
                <w:sz w:val="26"/>
                <w:szCs w:val="26"/>
              </w:rPr>
            </w:pPr>
            <w:r w:rsidRPr="006F2805">
              <w:rPr>
                <w:i/>
                <w:iCs/>
                <w:sz w:val="26"/>
                <w:szCs w:val="26"/>
              </w:rPr>
              <w:t>The making can be spread over a few days</w:t>
            </w:r>
            <w:r w:rsidR="006F2805" w:rsidRPr="006F2805">
              <w:rPr>
                <w:i/>
                <w:iCs/>
                <w:sz w:val="26"/>
                <w:szCs w:val="26"/>
              </w:rPr>
              <w:t xml:space="preserve"> – it should feel like fun.</w:t>
            </w:r>
          </w:p>
          <w:p w14:paraId="5E40D512" w14:textId="77777777" w:rsidR="009D78BE" w:rsidRDefault="00FE58F3" w:rsidP="0003128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Once you have made and/or assembled the props, </w:t>
            </w:r>
            <w:r w:rsidR="00A03DD2">
              <w:rPr>
                <w:sz w:val="26"/>
                <w:szCs w:val="26"/>
              </w:rPr>
              <w:t>take turns to tell the story with the props.</w:t>
            </w:r>
          </w:p>
          <w:p w14:paraId="7D79185E" w14:textId="77777777" w:rsidR="00A03DD2" w:rsidRPr="005C57C8" w:rsidRDefault="00A03DD2" w:rsidP="00A03DD2">
            <w:pPr>
              <w:spacing w:line="276" w:lineRule="auto"/>
              <w:rPr>
                <w:rFonts w:asciiTheme="majorHAnsi" w:hAnsiTheme="majorHAnsi" w:cstheme="majorHAnsi"/>
                <w:sz w:val="26"/>
                <w:szCs w:val="26"/>
                <w:u w:val="single"/>
              </w:rPr>
            </w:pPr>
            <w:r w:rsidRPr="005C57C8">
              <w:rPr>
                <w:rFonts w:asciiTheme="majorHAnsi" w:hAnsiTheme="majorHAnsi" w:cstheme="majorHAnsi"/>
                <w:sz w:val="26"/>
                <w:szCs w:val="26"/>
                <w:u w:val="single"/>
              </w:rPr>
              <w:t>Example story</w:t>
            </w:r>
            <w:r w:rsidR="009B624D" w:rsidRPr="005C57C8">
              <w:rPr>
                <w:rFonts w:asciiTheme="majorHAnsi" w:hAnsiTheme="majorHAnsi" w:cstheme="majorHAnsi"/>
                <w:sz w:val="26"/>
                <w:szCs w:val="26"/>
                <w:u w:val="single"/>
              </w:rPr>
              <w:t xml:space="preserve"> </w:t>
            </w:r>
            <w:r w:rsidRPr="005C57C8">
              <w:rPr>
                <w:rFonts w:asciiTheme="majorHAnsi" w:hAnsiTheme="majorHAnsi" w:cstheme="majorHAnsi"/>
                <w:sz w:val="26"/>
                <w:szCs w:val="26"/>
                <w:u w:val="single"/>
              </w:rPr>
              <w:t xml:space="preserve">sack </w:t>
            </w:r>
            <w:r w:rsidR="004044F1" w:rsidRPr="005C57C8">
              <w:rPr>
                <w:rFonts w:asciiTheme="majorHAnsi" w:hAnsiTheme="majorHAnsi" w:cstheme="majorHAnsi"/>
                <w:sz w:val="26"/>
                <w:szCs w:val="26"/>
                <w:u w:val="single"/>
              </w:rPr>
              <w:t>contents:</w:t>
            </w:r>
          </w:p>
          <w:p w14:paraId="5E15920B" w14:textId="77777777" w:rsidR="004044F1" w:rsidRPr="005C57C8" w:rsidRDefault="004044F1" w:rsidP="00A03DD2">
            <w:pPr>
              <w:spacing w:line="276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5C57C8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Room on the Broom</w:t>
            </w:r>
            <w:r w:rsidRPr="005C57C8">
              <w:rPr>
                <w:rFonts w:asciiTheme="majorHAnsi" w:hAnsiTheme="majorHAnsi" w:cstheme="majorHAnsi"/>
                <w:sz w:val="26"/>
                <w:szCs w:val="26"/>
              </w:rPr>
              <w:t xml:space="preserve"> by Julia Donaldson</w:t>
            </w:r>
          </w:p>
          <w:p w14:paraId="5103C21F" w14:textId="22731F39" w:rsidR="004044F1" w:rsidRPr="00A03DD2" w:rsidRDefault="00512209" w:rsidP="00A03DD2">
            <w:pPr>
              <w:spacing w:line="276" w:lineRule="auto"/>
              <w:rPr>
                <w:sz w:val="26"/>
                <w:szCs w:val="26"/>
              </w:rPr>
            </w:pPr>
            <w:r w:rsidRPr="005C57C8">
              <w:rPr>
                <w:rFonts w:asciiTheme="majorHAnsi" w:hAnsiTheme="majorHAnsi" w:cstheme="majorHAnsi"/>
                <w:sz w:val="26"/>
                <w:szCs w:val="26"/>
              </w:rPr>
              <w:t xml:space="preserve">Toy wand, </w:t>
            </w:r>
            <w:r w:rsidR="00436649" w:rsidRPr="005C57C8">
              <w:rPr>
                <w:rFonts w:asciiTheme="majorHAnsi" w:hAnsiTheme="majorHAnsi" w:cstheme="majorHAnsi"/>
                <w:sz w:val="26"/>
                <w:szCs w:val="26"/>
              </w:rPr>
              <w:t xml:space="preserve">ribbon </w:t>
            </w:r>
            <w:r w:rsidR="00766B3E">
              <w:rPr>
                <w:rFonts w:asciiTheme="majorHAnsi" w:hAnsiTheme="majorHAnsi" w:cstheme="majorHAnsi"/>
                <w:sz w:val="26"/>
                <w:szCs w:val="26"/>
              </w:rPr>
              <w:t xml:space="preserve">tied </w:t>
            </w:r>
            <w:r w:rsidR="00436649" w:rsidRPr="005C57C8">
              <w:rPr>
                <w:rFonts w:asciiTheme="majorHAnsi" w:hAnsiTheme="majorHAnsi" w:cstheme="majorHAnsi"/>
                <w:sz w:val="26"/>
                <w:szCs w:val="26"/>
              </w:rPr>
              <w:t xml:space="preserve">in a bow, </w:t>
            </w:r>
            <w:r w:rsidR="007F6ED6" w:rsidRPr="005C57C8">
              <w:rPr>
                <w:rFonts w:asciiTheme="majorHAnsi" w:hAnsiTheme="majorHAnsi" w:cstheme="majorHAnsi"/>
                <w:sz w:val="26"/>
                <w:szCs w:val="26"/>
              </w:rPr>
              <w:t>fancy dress witch hat,</w:t>
            </w:r>
            <w:r w:rsidR="00BE0FC1" w:rsidRPr="005C57C8">
              <w:rPr>
                <w:rFonts w:asciiTheme="majorHAnsi" w:hAnsiTheme="majorHAnsi" w:cstheme="majorHAnsi"/>
                <w:sz w:val="26"/>
                <w:szCs w:val="26"/>
              </w:rPr>
              <w:t xml:space="preserve"> broomstick made from a lolly stick and </w:t>
            </w:r>
            <w:r w:rsidR="005C57C8" w:rsidRPr="005C57C8">
              <w:rPr>
                <w:rFonts w:asciiTheme="majorHAnsi" w:hAnsiTheme="majorHAnsi" w:cstheme="majorHAnsi"/>
                <w:sz w:val="26"/>
                <w:szCs w:val="26"/>
              </w:rPr>
              <w:t>paper fringe stuck on one end</w:t>
            </w:r>
            <w:r w:rsidR="005C57C8">
              <w:rPr>
                <w:rFonts w:asciiTheme="majorHAnsi" w:hAnsiTheme="majorHAnsi" w:cstheme="majorHAnsi"/>
                <w:sz w:val="26"/>
                <w:szCs w:val="26"/>
              </w:rPr>
              <w:t>. Characters drawn on card, coloured</w:t>
            </w:r>
            <w:r w:rsidR="00FC0F12">
              <w:rPr>
                <w:rFonts w:asciiTheme="majorHAnsi" w:hAnsiTheme="majorHAnsi" w:cstheme="majorHAnsi"/>
                <w:sz w:val="26"/>
                <w:szCs w:val="26"/>
              </w:rPr>
              <w:t>,</w:t>
            </w:r>
            <w:r w:rsidR="005C57C8">
              <w:rPr>
                <w:rFonts w:asciiTheme="majorHAnsi" w:hAnsiTheme="majorHAnsi" w:cstheme="majorHAnsi"/>
                <w:sz w:val="26"/>
                <w:szCs w:val="26"/>
              </w:rPr>
              <w:t xml:space="preserve"> cut out</w:t>
            </w:r>
            <w:r w:rsidR="00FC0F12">
              <w:rPr>
                <w:rFonts w:asciiTheme="majorHAnsi" w:hAnsiTheme="majorHAnsi" w:cstheme="majorHAnsi"/>
                <w:sz w:val="26"/>
                <w:szCs w:val="26"/>
              </w:rPr>
              <w:t xml:space="preserve"> and stuc</w:t>
            </w:r>
            <w:r w:rsidR="00EA22D1">
              <w:rPr>
                <w:rFonts w:asciiTheme="majorHAnsi" w:hAnsiTheme="majorHAnsi" w:cstheme="majorHAnsi"/>
                <w:sz w:val="26"/>
                <w:szCs w:val="26"/>
              </w:rPr>
              <w:t>k on lolly sticks</w:t>
            </w:r>
            <w:r w:rsidR="00E166ED">
              <w:rPr>
                <w:rFonts w:asciiTheme="majorHAnsi" w:hAnsiTheme="majorHAnsi" w:cstheme="majorHAnsi"/>
                <w:sz w:val="26"/>
                <w:szCs w:val="26"/>
              </w:rPr>
              <w:t xml:space="preserve">: witch, cat, dog, </w:t>
            </w:r>
            <w:r w:rsidR="00E37E7D">
              <w:rPr>
                <w:rFonts w:asciiTheme="majorHAnsi" w:hAnsiTheme="majorHAnsi" w:cstheme="majorHAnsi"/>
                <w:sz w:val="26"/>
                <w:szCs w:val="26"/>
              </w:rPr>
              <w:t>bird, frog, dragon.</w:t>
            </w:r>
          </w:p>
        </w:tc>
        <w:tc>
          <w:tcPr>
            <w:tcW w:w="4673" w:type="dxa"/>
          </w:tcPr>
          <w:p w14:paraId="183AFCDA" w14:textId="77777777" w:rsidR="00395961" w:rsidRPr="00A057D1" w:rsidRDefault="00395961" w:rsidP="005562A7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A057D1">
              <w:rPr>
                <w:b/>
                <w:bCs/>
                <w:sz w:val="30"/>
                <w:szCs w:val="30"/>
              </w:rPr>
              <w:t>What you need</w:t>
            </w:r>
          </w:p>
          <w:p w14:paraId="66458365" w14:textId="04B7F3C7" w:rsidR="003C4B23" w:rsidRDefault="00895805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 w:rsidR="00F23416">
              <w:rPr>
                <w:sz w:val="26"/>
                <w:szCs w:val="26"/>
              </w:rPr>
              <w:t>n engaging</w:t>
            </w:r>
            <w:r>
              <w:rPr>
                <w:sz w:val="26"/>
                <w:szCs w:val="26"/>
              </w:rPr>
              <w:t xml:space="preserve"> </w:t>
            </w:r>
            <w:r w:rsidR="009071CA">
              <w:rPr>
                <w:sz w:val="26"/>
                <w:szCs w:val="26"/>
              </w:rPr>
              <w:t xml:space="preserve">picture book </w:t>
            </w:r>
          </w:p>
          <w:p w14:paraId="35B32029" w14:textId="1F4BE684" w:rsidR="00895805" w:rsidRDefault="00895805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Objects/images that can </w:t>
            </w:r>
            <w:r w:rsidR="009071CA">
              <w:rPr>
                <w:sz w:val="26"/>
                <w:szCs w:val="26"/>
              </w:rPr>
              <w:t>be used to retell the story</w:t>
            </w:r>
            <w:r w:rsidR="00D57E6B">
              <w:rPr>
                <w:sz w:val="26"/>
                <w:szCs w:val="26"/>
              </w:rPr>
              <w:t xml:space="preserve"> (paper, card, pens, lolly sticks</w:t>
            </w:r>
            <w:r w:rsidR="00F7192B">
              <w:rPr>
                <w:sz w:val="26"/>
                <w:szCs w:val="26"/>
              </w:rPr>
              <w:t>, scissors and tape</w:t>
            </w:r>
            <w:r w:rsidR="00D57E6B">
              <w:rPr>
                <w:sz w:val="26"/>
                <w:szCs w:val="26"/>
              </w:rPr>
              <w:t xml:space="preserve"> for making</w:t>
            </w:r>
            <w:r w:rsidR="00A02BDF">
              <w:rPr>
                <w:sz w:val="26"/>
                <w:szCs w:val="26"/>
              </w:rPr>
              <w:t xml:space="preserve"> props)</w:t>
            </w:r>
          </w:p>
          <w:p w14:paraId="4BCAA3D7" w14:textId="2DD10A32" w:rsidR="009071CA" w:rsidRDefault="009071CA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 bag or box to </w:t>
            </w:r>
            <w:r w:rsidR="00F1302B">
              <w:rPr>
                <w:sz w:val="26"/>
                <w:szCs w:val="26"/>
              </w:rPr>
              <w:t>keep everything in</w:t>
            </w:r>
          </w:p>
          <w:p w14:paraId="4780E82C" w14:textId="3757A8D1" w:rsidR="00EB1C59" w:rsidRDefault="00EB1C59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38F422AF" w14:textId="1BC8B8DD" w:rsidR="00EB1C59" w:rsidRPr="00A057D1" w:rsidRDefault="00764590" w:rsidP="00182E7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112B9">
              <w:rPr>
                <w:noProof/>
                <w:lang w:eastAsia="en-GB"/>
              </w:rPr>
              <w:drawing>
                <wp:inline distT="0" distB="0" distL="0" distR="0" wp14:anchorId="7E68B05A" wp14:editId="75CB3826">
                  <wp:extent cx="2889023" cy="2530531"/>
                  <wp:effectExtent l="0" t="0" r="6985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023" cy="2530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A38DE8" w14:textId="77777777" w:rsidR="00630368" w:rsidRDefault="00630368" w:rsidP="00EB1C59">
            <w:pPr>
              <w:spacing w:line="276" w:lineRule="auto"/>
              <w:rPr>
                <w:sz w:val="26"/>
                <w:szCs w:val="26"/>
                <w:highlight w:val="yellow"/>
              </w:rPr>
            </w:pPr>
          </w:p>
          <w:p w14:paraId="0F461340" w14:textId="3829A717" w:rsidR="00630368" w:rsidRPr="00C53F7B" w:rsidRDefault="00630368" w:rsidP="00182E7B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395961" w:rsidRPr="00C53F7B" w14:paraId="0041BA1B" w14:textId="77777777" w:rsidTr="00630368">
        <w:tc>
          <w:tcPr>
            <w:tcW w:w="5240" w:type="dxa"/>
          </w:tcPr>
          <w:p w14:paraId="2888BB66" w14:textId="77777777" w:rsidR="00395961" w:rsidRPr="00D47AC8" w:rsidRDefault="00395961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D47AC8">
              <w:rPr>
                <w:b/>
                <w:bCs/>
                <w:sz w:val="30"/>
                <w:szCs w:val="30"/>
              </w:rPr>
              <w:t>Extension</w:t>
            </w:r>
          </w:p>
          <w:p w14:paraId="150F86FE" w14:textId="60A079C3" w:rsidR="00AF53FF" w:rsidRPr="00D47AC8" w:rsidRDefault="00AF53FF" w:rsidP="005562A7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>Choose a character and talk about them</w:t>
            </w:r>
            <w:r w:rsidR="001A16E3" w:rsidRPr="00D47AC8">
              <w:rPr>
                <w:sz w:val="26"/>
                <w:szCs w:val="26"/>
              </w:rPr>
              <w:t>.</w:t>
            </w:r>
            <w:r w:rsidR="00456278" w:rsidRPr="00D47AC8">
              <w:rPr>
                <w:sz w:val="26"/>
                <w:szCs w:val="26"/>
              </w:rPr>
              <w:t xml:space="preserve"> Give them advice, make them a present</w:t>
            </w:r>
            <w:r w:rsidR="001047CD" w:rsidRPr="00D47AC8">
              <w:rPr>
                <w:sz w:val="26"/>
                <w:szCs w:val="26"/>
              </w:rPr>
              <w:t>, design a new outfit for them etc.</w:t>
            </w:r>
          </w:p>
          <w:p w14:paraId="6F3EDBED" w14:textId="35F8638A" w:rsidR="009D4F59" w:rsidRPr="00D47AC8" w:rsidRDefault="00BB074E" w:rsidP="005562A7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 xml:space="preserve">Retell the story but make some changes – a different ending, different character </w:t>
            </w:r>
            <w:r w:rsidR="00C714AE" w:rsidRPr="00D47AC8">
              <w:rPr>
                <w:sz w:val="26"/>
                <w:szCs w:val="26"/>
              </w:rPr>
              <w:t>etc</w:t>
            </w:r>
            <w:r w:rsidR="00B972DF" w:rsidRPr="00D47AC8">
              <w:rPr>
                <w:sz w:val="26"/>
                <w:szCs w:val="26"/>
              </w:rPr>
              <w:t>.</w:t>
            </w:r>
            <w:r w:rsidR="00C714AE" w:rsidRPr="00D47AC8">
              <w:rPr>
                <w:sz w:val="26"/>
                <w:szCs w:val="26"/>
              </w:rPr>
              <w:t xml:space="preserve"> This can be done physically by swapping props before </w:t>
            </w:r>
            <w:r w:rsidR="00FC2A37" w:rsidRPr="00D47AC8">
              <w:rPr>
                <w:sz w:val="26"/>
                <w:szCs w:val="26"/>
              </w:rPr>
              <w:t>the telling.</w:t>
            </w:r>
          </w:p>
          <w:p w14:paraId="69B568B1" w14:textId="4E85DAD1" w:rsidR="009D0EFC" w:rsidRPr="00D47AC8" w:rsidRDefault="00B967B2" w:rsidP="005562A7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>Make up conversations between the story characters.</w:t>
            </w:r>
          </w:p>
        </w:tc>
        <w:tc>
          <w:tcPr>
            <w:tcW w:w="4673" w:type="dxa"/>
          </w:tcPr>
          <w:p w14:paraId="6F7E3FAA" w14:textId="77777777" w:rsidR="00395961" w:rsidRPr="00D47AC8" w:rsidRDefault="00395961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D47AC8">
              <w:rPr>
                <w:b/>
                <w:bCs/>
                <w:sz w:val="30"/>
                <w:szCs w:val="30"/>
              </w:rPr>
              <w:t>Questions to ask</w:t>
            </w:r>
          </w:p>
          <w:p w14:paraId="64310F2B" w14:textId="641F2C6A" w:rsidR="00D47AC8" w:rsidRPr="00D47AC8" w:rsidRDefault="00747566" w:rsidP="00D47AC8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>What happens at the beginning/</w:t>
            </w:r>
            <w:r w:rsidR="00914B71" w:rsidRPr="00D47AC8">
              <w:rPr>
                <w:sz w:val="26"/>
                <w:szCs w:val="26"/>
              </w:rPr>
              <w:t>next/at the end of the story?</w:t>
            </w:r>
            <w:r w:rsidR="00D47AC8" w:rsidRPr="00D47AC8">
              <w:rPr>
                <w:sz w:val="26"/>
                <w:szCs w:val="26"/>
              </w:rPr>
              <w:t xml:space="preserve"> Can we remember how the story starts/ends?</w:t>
            </w:r>
          </w:p>
          <w:p w14:paraId="172D9FB4" w14:textId="3CDC18AB" w:rsidR="00914B71" w:rsidRPr="00D47AC8" w:rsidRDefault="00914B71" w:rsidP="005562A7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>Which characters are in the story?</w:t>
            </w:r>
          </w:p>
          <w:p w14:paraId="62AB3868" w14:textId="72B2612D" w:rsidR="00C601DA" w:rsidRPr="00D47AC8" w:rsidRDefault="00C601DA" w:rsidP="005562A7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>What other things can we make or find to show what happens in the story?</w:t>
            </w:r>
          </w:p>
          <w:p w14:paraId="5DC93A9E" w14:textId="6D8A3792" w:rsidR="00C601DA" w:rsidRPr="00D47AC8" w:rsidRDefault="00D47AC8" w:rsidP="005562A7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>Can we tell the story using the sack objects?</w:t>
            </w:r>
          </w:p>
          <w:p w14:paraId="6A82BB58" w14:textId="3965BF4A" w:rsidR="00D47AC8" w:rsidRPr="00D47AC8" w:rsidRDefault="00D47AC8" w:rsidP="005562A7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>What if we changed…?</w:t>
            </w:r>
          </w:p>
          <w:p w14:paraId="644683F8" w14:textId="4E26B4B6" w:rsidR="00914B71" w:rsidRPr="00D47AC8" w:rsidRDefault="00D47AC8" w:rsidP="005562A7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>What advice would you give the witch?</w:t>
            </w:r>
          </w:p>
        </w:tc>
      </w:tr>
    </w:tbl>
    <w:p w14:paraId="748D5EB2" w14:textId="77777777" w:rsidR="00395961" w:rsidRPr="00C53F7B" w:rsidRDefault="00395961" w:rsidP="00395961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5B3AEF06" w14:textId="77777777" w:rsidR="005C57C8" w:rsidRDefault="005C57C8" w:rsidP="00B472BD">
      <w:pPr>
        <w:spacing w:line="276" w:lineRule="auto"/>
        <w:rPr>
          <w:color w:val="0705FF"/>
          <w:sz w:val="34"/>
          <w:szCs w:val="34"/>
          <w:highlight w:val="yellow"/>
        </w:rPr>
        <w:sectPr w:rsidR="005C57C8" w:rsidSect="00520F05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14:paraId="4892DDF4" w14:textId="095CA663" w:rsidR="00B472BD" w:rsidRPr="004D6851" w:rsidRDefault="000E3D28" w:rsidP="00520F05">
      <w:pPr>
        <w:spacing w:line="276" w:lineRule="auto"/>
        <w:jc w:val="center"/>
        <w:rPr>
          <w:color w:val="0705FF"/>
          <w:sz w:val="34"/>
          <w:szCs w:val="34"/>
        </w:rPr>
      </w:pPr>
      <w:r w:rsidRPr="004D6851">
        <w:rPr>
          <w:color w:val="0705FF"/>
          <w:sz w:val="34"/>
          <w:szCs w:val="34"/>
        </w:rPr>
        <w:lastRenderedPageBreak/>
        <w:t xml:space="preserve">Activity </w:t>
      </w:r>
      <w:r w:rsidR="00D60B85" w:rsidRPr="004D6851">
        <w:rPr>
          <w:color w:val="0705FF"/>
          <w:sz w:val="34"/>
          <w:szCs w:val="34"/>
        </w:rPr>
        <w:t>3</w:t>
      </w:r>
      <w:r w:rsidRPr="004D6851">
        <w:rPr>
          <w:color w:val="0705FF"/>
          <w:sz w:val="34"/>
          <w:szCs w:val="34"/>
        </w:rPr>
        <w:t xml:space="preserve"> – </w:t>
      </w:r>
      <w:r w:rsidR="004D6851" w:rsidRPr="004D6851">
        <w:rPr>
          <w:color w:val="0705FF"/>
          <w:sz w:val="34"/>
          <w:szCs w:val="34"/>
        </w:rPr>
        <w:t>Listening</w:t>
      </w:r>
      <w:r w:rsidR="004D6851">
        <w:rPr>
          <w:color w:val="0705FF"/>
          <w:sz w:val="34"/>
          <w:szCs w:val="34"/>
        </w:rPr>
        <w:t xml:space="preserve"> and exploring sounds</w:t>
      </w:r>
    </w:p>
    <w:p w14:paraId="7DF11F6C" w14:textId="6BC1CA2A" w:rsidR="00D77166" w:rsidRPr="004D6851" w:rsidRDefault="004D6851" w:rsidP="00520F05">
      <w:pPr>
        <w:spacing w:line="276" w:lineRule="auto"/>
        <w:jc w:val="center"/>
        <w:rPr>
          <w:color w:val="0705FF"/>
          <w:sz w:val="34"/>
          <w:szCs w:val="34"/>
        </w:rPr>
      </w:pPr>
      <w:r w:rsidRPr="004D6851">
        <w:rPr>
          <w:b/>
          <w:bCs/>
          <w:sz w:val="32"/>
          <w:szCs w:val="32"/>
        </w:rPr>
        <w:t>Play ‘I Spy’</w:t>
      </w:r>
    </w:p>
    <w:p w14:paraId="33778465" w14:textId="77777777" w:rsidR="007679C5" w:rsidRPr="00C53F7B" w:rsidRDefault="007679C5" w:rsidP="00D77166">
      <w:pPr>
        <w:spacing w:line="276" w:lineRule="auto"/>
        <w:jc w:val="center"/>
        <w:rPr>
          <w:b/>
          <w:bCs/>
          <w:sz w:val="26"/>
          <w:szCs w:val="26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0465B" w:rsidRPr="00C53F7B" w14:paraId="09D58378" w14:textId="77777777" w:rsidTr="005562A7">
        <w:tc>
          <w:tcPr>
            <w:tcW w:w="4956" w:type="dxa"/>
          </w:tcPr>
          <w:p w14:paraId="2EF30378" w14:textId="77777777" w:rsidR="000E3D28" w:rsidRPr="008C643C" w:rsidRDefault="000E3D28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8C643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3D1A3F0" w14:textId="5FC14D2F" w:rsidR="007564DC" w:rsidRPr="008C643C" w:rsidRDefault="00C04A7E" w:rsidP="007564DC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8C643C">
              <w:rPr>
                <w:sz w:val="26"/>
                <w:szCs w:val="26"/>
              </w:rPr>
              <w:t xml:space="preserve">Play the traditional game ‘I Spy’. </w:t>
            </w:r>
            <w:r w:rsidR="00891A5F" w:rsidRPr="008C643C">
              <w:rPr>
                <w:sz w:val="26"/>
                <w:szCs w:val="26"/>
              </w:rPr>
              <w:t>Pick something that you can see</w:t>
            </w:r>
            <w:r w:rsidR="002265C9" w:rsidRPr="008C643C">
              <w:rPr>
                <w:sz w:val="26"/>
                <w:szCs w:val="26"/>
              </w:rPr>
              <w:t xml:space="preserve"> and give a clue with the phrases, ‘</w:t>
            </w:r>
            <w:r w:rsidR="002265C9" w:rsidRPr="00BD3795">
              <w:rPr>
                <w:i/>
                <w:iCs/>
                <w:sz w:val="26"/>
                <w:szCs w:val="26"/>
              </w:rPr>
              <w:t>I spy with my little eye something beginning with…</w:t>
            </w:r>
            <w:r w:rsidR="002265C9" w:rsidRPr="008C643C">
              <w:rPr>
                <w:sz w:val="26"/>
                <w:szCs w:val="26"/>
              </w:rPr>
              <w:t xml:space="preserve">’. For example, if you are looking at your cat, you would end the phrase by saying the </w:t>
            </w:r>
            <w:r w:rsidR="002265C9" w:rsidRPr="008C643C">
              <w:rPr>
                <w:i/>
                <w:iCs/>
                <w:sz w:val="26"/>
                <w:szCs w:val="26"/>
              </w:rPr>
              <w:t>c</w:t>
            </w:r>
            <w:r w:rsidR="002265C9" w:rsidRPr="008C643C">
              <w:rPr>
                <w:sz w:val="26"/>
                <w:szCs w:val="26"/>
              </w:rPr>
              <w:t xml:space="preserve"> sound.</w:t>
            </w:r>
          </w:p>
          <w:p w14:paraId="28C0A635" w14:textId="3BEF0F53" w:rsidR="0037651B" w:rsidRPr="008C643C" w:rsidRDefault="00530B04" w:rsidP="00045918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8C643C">
              <w:rPr>
                <w:sz w:val="26"/>
                <w:szCs w:val="26"/>
              </w:rPr>
              <w:t xml:space="preserve">Your child guesses the mystery object, saying words which begin with </w:t>
            </w:r>
            <w:r w:rsidR="00A4684B" w:rsidRPr="008C643C">
              <w:rPr>
                <w:sz w:val="26"/>
                <w:szCs w:val="26"/>
              </w:rPr>
              <w:t xml:space="preserve">the sound. Keep praising any words which begin with the </w:t>
            </w:r>
            <w:r w:rsidR="00BD3795">
              <w:rPr>
                <w:sz w:val="26"/>
                <w:szCs w:val="26"/>
              </w:rPr>
              <w:t>right</w:t>
            </w:r>
            <w:r w:rsidR="00A4684B" w:rsidRPr="008C643C">
              <w:rPr>
                <w:sz w:val="26"/>
                <w:szCs w:val="26"/>
              </w:rPr>
              <w:t xml:space="preserve"> sound and give clues if the guesser </w:t>
            </w:r>
            <w:r w:rsidR="00BD3795">
              <w:rPr>
                <w:sz w:val="26"/>
                <w:szCs w:val="26"/>
              </w:rPr>
              <w:t xml:space="preserve">gets </w:t>
            </w:r>
            <w:r w:rsidR="00A4684B" w:rsidRPr="008C643C">
              <w:rPr>
                <w:sz w:val="26"/>
                <w:szCs w:val="26"/>
              </w:rPr>
              <w:t xml:space="preserve">tired. </w:t>
            </w:r>
          </w:p>
          <w:p w14:paraId="78951684" w14:textId="77777777" w:rsidR="00A4684B" w:rsidRPr="008C643C" w:rsidRDefault="00A4684B" w:rsidP="00045918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8C643C">
              <w:rPr>
                <w:sz w:val="26"/>
                <w:szCs w:val="26"/>
              </w:rPr>
              <w:t>Swap roles and play again.</w:t>
            </w:r>
          </w:p>
          <w:p w14:paraId="3E760CE7" w14:textId="3C501ECD" w:rsidR="00A4684B" w:rsidRPr="00A4684B" w:rsidRDefault="00BD3795" w:rsidP="00A4684B">
            <w:pPr>
              <w:spacing w:line="276" w:lineRule="auto"/>
              <w:rPr>
                <w:sz w:val="26"/>
                <w:szCs w:val="26"/>
                <w:highlight w:val="yellow"/>
              </w:rPr>
            </w:pPr>
            <w:r>
              <w:rPr>
                <w:color w:val="FF0000"/>
                <w:sz w:val="26"/>
                <w:szCs w:val="26"/>
              </w:rPr>
              <w:t xml:space="preserve">Key </w:t>
            </w:r>
            <w:r w:rsidR="00A4684B" w:rsidRPr="00857AA4">
              <w:rPr>
                <w:color w:val="FF0000"/>
                <w:sz w:val="26"/>
                <w:szCs w:val="26"/>
              </w:rPr>
              <w:t xml:space="preserve">Tip: </w:t>
            </w:r>
            <w:r w:rsidR="00A4684B" w:rsidRPr="008C643C">
              <w:rPr>
                <w:sz w:val="26"/>
                <w:szCs w:val="26"/>
              </w:rPr>
              <w:t xml:space="preserve">Use the </w:t>
            </w:r>
            <w:r w:rsidR="00A4684B" w:rsidRPr="00BD3795">
              <w:rPr>
                <w:i/>
                <w:iCs/>
                <w:sz w:val="26"/>
                <w:szCs w:val="26"/>
              </w:rPr>
              <w:t>sound</w:t>
            </w:r>
            <w:r w:rsidR="00A4684B" w:rsidRPr="008C643C">
              <w:rPr>
                <w:sz w:val="26"/>
                <w:szCs w:val="26"/>
              </w:rPr>
              <w:t xml:space="preserve"> not the letter name with the game</w:t>
            </w:r>
            <w:r w:rsidR="00FA7148" w:rsidRPr="008C643C">
              <w:rPr>
                <w:sz w:val="26"/>
                <w:szCs w:val="26"/>
              </w:rPr>
              <w:t xml:space="preserve">. Try to use </w:t>
            </w:r>
            <w:r w:rsidR="005C3D9C" w:rsidRPr="008C643C">
              <w:rPr>
                <w:sz w:val="26"/>
                <w:szCs w:val="26"/>
              </w:rPr>
              <w:t xml:space="preserve">‘pure sounds’ which your child will have learnt at school. </w:t>
            </w:r>
            <w:r w:rsidR="008C643C">
              <w:rPr>
                <w:sz w:val="26"/>
                <w:szCs w:val="26"/>
              </w:rPr>
              <w:t xml:space="preserve">(The hardest are </w:t>
            </w:r>
            <w:r w:rsidR="00F957AC">
              <w:rPr>
                <w:sz w:val="26"/>
                <w:szCs w:val="26"/>
              </w:rPr>
              <w:t xml:space="preserve">f, </w:t>
            </w:r>
            <w:r w:rsidR="000347D4">
              <w:rPr>
                <w:sz w:val="26"/>
                <w:szCs w:val="26"/>
              </w:rPr>
              <w:t xml:space="preserve">l, m, n, </w:t>
            </w:r>
            <w:r w:rsidR="00B14E8F">
              <w:rPr>
                <w:sz w:val="26"/>
                <w:szCs w:val="26"/>
              </w:rPr>
              <w:t xml:space="preserve">r, </w:t>
            </w:r>
            <w:r w:rsidR="00F12596">
              <w:rPr>
                <w:sz w:val="26"/>
                <w:szCs w:val="26"/>
              </w:rPr>
              <w:t>v</w:t>
            </w:r>
            <w:r w:rsidR="00E11A10">
              <w:rPr>
                <w:sz w:val="26"/>
                <w:szCs w:val="26"/>
              </w:rPr>
              <w:t>, w</w:t>
            </w:r>
            <w:r w:rsidR="00857AA4">
              <w:rPr>
                <w:sz w:val="26"/>
                <w:szCs w:val="26"/>
              </w:rPr>
              <w:t xml:space="preserve">, x </w:t>
            </w:r>
            <w:r>
              <w:rPr>
                <w:sz w:val="26"/>
                <w:szCs w:val="26"/>
              </w:rPr>
              <w:t xml:space="preserve">- </w:t>
            </w:r>
            <w:r w:rsidR="00857AA4">
              <w:rPr>
                <w:sz w:val="26"/>
                <w:szCs w:val="26"/>
              </w:rPr>
              <w:t>if you are not used to this). See website below for help.</w:t>
            </w:r>
          </w:p>
        </w:tc>
        <w:tc>
          <w:tcPr>
            <w:tcW w:w="4957" w:type="dxa"/>
          </w:tcPr>
          <w:p w14:paraId="51D9CD76" w14:textId="77777777" w:rsidR="000E3D28" w:rsidRPr="004D6851" w:rsidRDefault="000E3D28" w:rsidP="005562A7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4D6851">
              <w:rPr>
                <w:b/>
                <w:bCs/>
                <w:sz w:val="30"/>
                <w:szCs w:val="30"/>
              </w:rPr>
              <w:t>What you need</w:t>
            </w:r>
          </w:p>
          <w:p w14:paraId="73173215" w14:textId="77777777" w:rsidR="00BA1DCD" w:rsidRDefault="00644524" w:rsidP="0050696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Nothing for the base game</w:t>
            </w:r>
          </w:p>
          <w:p w14:paraId="358303DC" w14:textId="77777777" w:rsidR="00C04A7E" w:rsidRDefault="00644524" w:rsidP="00C04A7E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C04A7E">
              <w:rPr>
                <w:sz w:val="26"/>
                <w:szCs w:val="26"/>
              </w:rPr>
              <w:t xml:space="preserve">To extend: </w:t>
            </w:r>
            <w:r w:rsidR="00C04A7E" w:rsidRPr="00C04A7E">
              <w:rPr>
                <w:sz w:val="26"/>
                <w:szCs w:val="26"/>
              </w:rPr>
              <w:t>a book with detailed illustration</w:t>
            </w:r>
            <w:r w:rsidR="00C04A7E">
              <w:rPr>
                <w:sz w:val="26"/>
                <w:szCs w:val="26"/>
              </w:rPr>
              <w:t>s</w:t>
            </w:r>
          </w:p>
          <w:p w14:paraId="428A4B45" w14:textId="77777777" w:rsidR="00EB1C59" w:rsidRDefault="00EB1C59" w:rsidP="00C04A7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73D69315" w14:textId="308D6A82" w:rsidR="00EB1C59" w:rsidRPr="00C04A7E" w:rsidRDefault="00EB1C59" w:rsidP="00C04A7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3C3BBB58" wp14:editId="41C210F0">
                  <wp:extent cx="2234244" cy="2542783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lustrated-book.png"/>
                          <pic:cNvPicPr/>
                        </pic:nvPicPr>
                        <pic:blipFill>
                          <a:blip r:embed="rId2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017" cy="2545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465B" w:rsidRPr="00C53F7B" w14:paraId="0F509BDB" w14:textId="77777777" w:rsidTr="005562A7">
        <w:tc>
          <w:tcPr>
            <w:tcW w:w="4956" w:type="dxa"/>
          </w:tcPr>
          <w:p w14:paraId="5F21495D" w14:textId="77777777" w:rsidR="000E3D28" w:rsidRPr="003A79C9" w:rsidRDefault="000E3D28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3A79C9">
              <w:rPr>
                <w:b/>
                <w:bCs/>
                <w:sz w:val="30"/>
                <w:szCs w:val="30"/>
              </w:rPr>
              <w:t>Extension</w:t>
            </w:r>
          </w:p>
          <w:p w14:paraId="2B688BE8" w14:textId="3F327459" w:rsidR="00AD369D" w:rsidRPr="003A79C9" w:rsidRDefault="00857AA4" w:rsidP="005562A7">
            <w:pPr>
              <w:spacing w:line="276" w:lineRule="auto"/>
              <w:rPr>
                <w:sz w:val="26"/>
                <w:szCs w:val="26"/>
              </w:rPr>
            </w:pPr>
            <w:r w:rsidRPr="003A79C9">
              <w:rPr>
                <w:sz w:val="26"/>
                <w:szCs w:val="26"/>
              </w:rPr>
              <w:t>Move the game around</w:t>
            </w:r>
            <w:r w:rsidR="003A79C9" w:rsidRPr="003A79C9">
              <w:rPr>
                <w:sz w:val="26"/>
                <w:szCs w:val="26"/>
              </w:rPr>
              <w:t>: in different rooms</w:t>
            </w:r>
            <w:r w:rsidRPr="003A79C9">
              <w:rPr>
                <w:sz w:val="26"/>
                <w:szCs w:val="26"/>
              </w:rPr>
              <w:t>, by the window, on your walks.</w:t>
            </w:r>
          </w:p>
          <w:p w14:paraId="2D380E33" w14:textId="728621A2" w:rsidR="00857AA4" w:rsidRPr="003A79C9" w:rsidRDefault="00857AA4" w:rsidP="005562A7">
            <w:pPr>
              <w:spacing w:line="276" w:lineRule="auto"/>
              <w:rPr>
                <w:sz w:val="26"/>
                <w:szCs w:val="26"/>
              </w:rPr>
            </w:pPr>
            <w:r w:rsidRPr="003A79C9">
              <w:rPr>
                <w:sz w:val="26"/>
                <w:szCs w:val="26"/>
              </w:rPr>
              <w:t>Use a page from a book for a new setting or use imagination</w:t>
            </w:r>
            <w:r w:rsidR="005C5688" w:rsidRPr="003A79C9">
              <w:rPr>
                <w:sz w:val="26"/>
                <w:szCs w:val="26"/>
              </w:rPr>
              <w:t xml:space="preserve">, </w:t>
            </w:r>
            <w:r w:rsidR="00914632" w:rsidRPr="003A79C9">
              <w:rPr>
                <w:sz w:val="26"/>
                <w:szCs w:val="26"/>
              </w:rPr>
              <w:t xml:space="preserve">e.g. </w:t>
            </w:r>
            <w:r w:rsidR="008643B0" w:rsidRPr="003A79C9">
              <w:rPr>
                <w:i/>
                <w:iCs/>
                <w:sz w:val="26"/>
                <w:szCs w:val="26"/>
              </w:rPr>
              <w:t>Wh</w:t>
            </w:r>
            <w:r w:rsidR="00914632" w:rsidRPr="003A79C9">
              <w:rPr>
                <w:i/>
                <w:iCs/>
                <w:sz w:val="26"/>
                <w:szCs w:val="26"/>
              </w:rPr>
              <w:t xml:space="preserve">at would you see under the sea, </w:t>
            </w:r>
            <w:r w:rsidR="00BB1C01" w:rsidRPr="003A79C9">
              <w:rPr>
                <w:i/>
                <w:iCs/>
                <w:sz w:val="26"/>
                <w:szCs w:val="26"/>
              </w:rPr>
              <w:t>in a witch’s cottage</w:t>
            </w:r>
            <w:r w:rsidR="00BB1C01" w:rsidRPr="003A79C9">
              <w:rPr>
                <w:sz w:val="26"/>
                <w:szCs w:val="26"/>
              </w:rPr>
              <w:t xml:space="preserve">, </w:t>
            </w:r>
            <w:r w:rsidR="007A6F76" w:rsidRPr="003A79C9">
              <w:rPr>
                <w:sz w:val="26"/>
                <w:szCs w:val="26"/>
              </w:rPr>
              <w:t>etc.</w:t>
            </w:r>
          </w:p>
        </w:tc>
        <w:tc>
          <w:tcPr>
            <w:tcW w:w="4957" w:type="dxa"/>
          </w:tcPr>
          <w:p w14:paraId="5A8572DF" w14:textId="77777777" w:rsidR="000E3D28" w:rsidRPr="003A79C9" w:rsidRDefault="000E3D28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3A79C9">
              <w:rPr>
                <w:b/>
                <w:bCs/>
                <w:sz w:val="30"/>
                <w:szCs w:val="30"/>
              </w:rPr>
              <w:t>Questions to ask</w:t>
            </w:r>
          </w:p>
          <w:p w14:paraId="0A34C275" w14:textId="0E770E16" w:rsidR="00823552" w:rsidRPr="003A79C9" w:rsidRDefault="0001119A" w:rsidP="005562A7">
            <w:pPr>
              <w:spacing w:line="276" w:lineRule="auto"/>
              <w:rPr>
                <w:sz w:val="26"/>
                <w:szCs w:val="26"/>
              </w:rPr>
            </w:pPr>
            <w:r w:rsidRPr="003A79C9">
              <w:rPr>
                <w:sz w:val="26"/>
                <w:szCs w:val="26"/>
              </w:rPr>
              <w:t xml:space="preserve">Can you </w:t>
            </w:r>
            <w:r w:rsidR="003A79C9">
              <w:rPr>
                <w:sz w:val="26"/>
                <w:szCs w:val="26"/>
              </w:rPr>
              <w:t>guess what I have seen?</w:t>
            </w:r>
          </w:p>
          <w:p w14:paraId="2A6988AF" w14:textId="69A1C693" w:rsidR="0001119A" w:rsidRDefault="0001119A" w:rsidP="005562A7">
            <w:pPr>
              <w:spacing w:line="276" w:lineRule="auto"/>
              <w:rPr>
                <w:sz w:val="26"/>
                <w:szCs w:val="26"/>
              </w:rPr>
            </w:pPr>
            <w:r w:rsidRPr="003A79C9">
              <w:rPr>
                <w:sz w:val="26"/>
                <w:szCs w:val="26"/>
              </w:rPr>
              <w:t xml:space="preserve">What </w:t>
            </w:r>
            <w:r w:rsidR="003A79C9">
              <w:rPr>
                <w:sz w:val="26"/>
                <w:szCs w:val="26"/>
              </w:rPr>
              <w:t>things can you think of which begin with that sound?</w:t>
            </w:r>
          </w:p>
          <w:p w14:paraId="7E4BECD6" w14:textId="1FD6A6A5" w:rsidR="003A79C9" w:rsidRDefault="00CC48F5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Does </w:t>
            </w:r>
            <w:r w:rsidRPr="00CC48F5">
              <w:rPr>
                <w:i/>
                <w:iCs/>
                <w:sz w:val="26"/>
                <w:szCs w:val="26"/>
              </w:rPr>
              <w:t>ball</w:t>
            </w:r>
            <w:r>
              <w:rPr>
                <w:sz w:val="26"/>
                <w:szCs w:val="26"/>
              </w:rPr>
              <w:t xml:space="preserve"> </w:t>
            </w:r>
            <w:r w:rsidR="004D1EFE">
              <w:rPr>
                <w:sz w:val="26"/>
                <w:szCs w:val="26"/>
              </w:rPr>
              <w:t xml:space="preserve">really </w:t>
            </w:r>
            <w:r>
              <w:rPr>
                <w:sz w:val="26"/>
                <w:szCs w:val="26"/>
              </w:rPr>
              <w:t xml:space="preserve">begin with </w:t>
            </w:r>
            <w:r w:rsidRPr="00CC48F5">
              <w:rPr>
                <w:i/>
                <w:iCs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?</w:t>
            </w:r>
          </w:p>
          <w:p w14:paraId="3DFC3380" w14:textId="3F554D5B" w:rsidR="0013295B" w:rsidRPr="003A79C9" w:rsidRDefault="00CC48F5" w:rsidP="00CC48F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have a go?</w:t>
            </w:r>
            <w:r w:rsidR="004D1EFE">
              <w:rPr>
                <w:sz w:val="26"/>
                <w:szCs w:val="26"/>
              </w:rPr>
              <w:t xml:space="preserve"> What can you see? What sound does it begin with? Try whispering it if you need to.</w:t>
            </w:r>
          </w:p>
        </w:tc>
      </w:tr>
    </w:tbl>
    <w:p w14:paraId="2277D8AF" w14:textId="77777777" w:rsidR="000E3D28" w:rsidRPr="00C53F7B" w:rsidRDefault="000E3D28" w:rsidP="000E3D28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7F3BDBEB" w14:textId="6C10EF21" w:rsidR="00C155F8" w:rsidRPr="00BD3795" w:rsidRDefault="00BD3795" w:rsidP="000E3D28">
      <w:pPr>
        <w:spacing w:line="276" w:lineRule="auto"/>
        <w:rPr>
          <w:highlight w:val="yellow"/>
        </w:rPr>
        <w:sectPr w:rsidR="00C155F8" w:rsidRPr="00BD3795" w:rsidSect="00520F05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r w:rsidRPr="00BD3795">
        <w:t xml:space="preserve"> Cbeebies </w:t>
      </w:r>
      <w:r w:rsidRPr="00BD3795">
        <w:rPr>
          <w:i/>
          <w:iCs/>
        </w:rPr>
        <w:t>Alphablocks</w:t>
      </w:r>
      <w:r w:rsidRPr="00BD3795">
        <w:t xml:space="preserve"> take us through saying each sound in the alphabet:  </w:t>
      </w:r>
      <w:hyperlink r:id="rId26" w:history="1">
        <w:r w:rsidRPr="001F44A8">
          <w:rPr>
            <w:rStyle w:val="Hyperlink"/>
          </w:rPr>
          <w:t>https://www.bbc.co.uk/cbeebies/watch/alphablocks-watch</w:t>
        </w:r>
      </w:hyperlink>
      <w:r>
        <w:t xml:space="preserve"> </w:t>
      </w:r>
    </w:p>
    <w:p w14:paraId="1CFE6609" w14:textId="6EEF441F" w:rsidR="00857B5E" w:rsidRPr="00A057D1" w:rsidRDefault="00070F22" w:rsidP="00520F05">
      <w:pPr>
        <w:spacing w:line="276" w:lineRule="auto"/>
        <w:jc w:val="center"/>
        <w:rPr>
          <w:color w:val="0705FF"/>
          <w:sz w:val="34"/>
          <w:szCs w:val="34"/>
        </w:rPr>
      </w:pPr>
      <w:r w:rsidRPr="007442C9">
        <w:rPr>
          <w:color w:val="0705FF"/>
          <w:sz w:val="34"/>
          <w:szCs w:val="34"/>
        </w:rPr>
        <w:lastRenderedPageBreak/>
        <w:t xml:space="preserve">Activity 4 </w:t>
      </w:r>
      <w:r w:rsidR="007442C9" w:rsidRPr="007442C9">
        <w:rPr>
          <w:color w:val="0705FF"/>
          <w:sz w:val="34"/>
          <w:szCs w:val="34"/>
        </w:rPr>
        <w:t>– Word</w:t>
      </w:r>
      <w:r w:rsidR="00857B5E" w:rsidRPr="007442C9">
        <w:rPr>
          <w:color w:val="0705FF"/>
          <w:sz w:val="34"/>
          <w:szCs w:val="34"/>
        </w:rPr>
        <w:t xml:space="preserve"> recognition</w:t>
      </w:r>
    </w:p>
    <w:p w14:paraId="669D2BC1" w14:textId="77777777" w:rsidR="00857B5E" w:rsidRPr="00A057D1" w:rsidRDefault="00857B5E" w:rsidP="00520F05">
      <w:pPr>
        <w:spacing w:line="276" w:lineRule="auto"/>
        <w:jc w:val="center"/>
        <w:rPr>
          <w:b/>
          <w:bCs/>
          <w:sz w:val="32"/>
          <w:szCs w:val="32"/>
        </w:rPr>
      </w:pPr>
      <w:r w:rsidRPr="00A057D1">
        <w:rPr>
          <w:b/>
          <w:bCs/>
          <w:sz w:val="32"/>
          <w:szCs w:val="32"/>
        </w:rPr>
        <w:t>Go on a high frequency</w:t>
      </w:r>
      <w:r>
        <w:rPr>
          <w:b/>
          <w:bCs/>
          <w:sz w:val="32"/>
          <w:szCs w:val="32"/>
        </w:rPr>
        <w:t>/key word</w:t>
      </w:r>
      <w:r w:rsidRPr="00A057D1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treasure</w:t>
      </w:r>
      <w:r w:rsidRPr="00A057D1">
        <w:rPr>
          <w:b/>
          <w:bCs/>
          <w:sz w:val="32"/>
          <w:szCs w:val="32"/>
        </w:rPr>
        <w:t xml:space="preserve"> hunt</w:t>
      </w:r>
    </w:p>
    <w:p w14:paraId="36A465B4" w14:textId="77777777" w:rsidR="00857B5E" w:rsidRPr="00C53F7B" w:rsidRDefault="00857B5E" w:rsidP="00857B5E">
      <w:pPr>
        <w:spacing w:line="276" w:lineRule="auto"/>
        <w:rPr>
          <w:b/>
          <w:bCs/>
          <w:sz w:val="32"/>
          <w:szCs w:val="32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4673"/>
      </w:tblGrid>
      <w:tr w:rsidR="00857B5E" w:rsidRPr="00C53F7B" w14:paraId="0F427B99" w14:textId="77777777" w:rsidTr="00736352">
        <w:tc>
          <w:tcPr>
            <w:tcW w:w="5240" w:type="dxa"/>
          </w:tcPr>
          <w:p w14:paraId="5BDE7505" w14:textId="77777777" w:rsidR="00857B5E" w:rsidRPr="009D0EFC" w:rsidRDefault="00857B5E" w:rsidP="0073635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0EF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003C175D" w14:textId="3CEAF25A" w:rsidR="00857B5E" w:rsidRPr="009D0EFC" w:rsidRDefault="00857B5E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9D0EFC">
              <w:rPr>
                <w:sz w:val="26"/>
                <w:szCs w:val="26"/>
              </w:rPr>
              <w:t xml:space="preserve">Write 10-20 words on your searchable objects. If you don’t have key words provided by your school, you can choose from this </w:t>
            </w:r>
            <w:hyperlink r:id="rId27" w:history="1">
              <w:r w:rsidRPr="009D0EFC">
                <w:rPr>
                  <w:rStyle w:val="Hyperlink"/>
                  <w:sz w:val="26"/>
                  <w:szCs w:val="26"/>
                </w:rPr>
                <w:t>list</w:t>
              </w:r>
            </w:hyperlink>
            <w:r w:rsidRPr="009D0EFC">
              <w:rPr>
                <w:sz w:val="26"/>
                <w:szCs w:val="26"/>
              </w:rPr>
              <w:t>.</w:t>
            </w:r>
            <w:r w:rsidR="002725E8">
              <w:rPr>
                <w:sz w:val="26"/>
                <w:szCs w:val="26"/>
              </w:rPr>
              <w:t>*</w:t>
            </w:r>
            <w:r w:rsidRPr="009D0EFC">
              <w:rPr>
                <w:sz w:val="26"/>
                <w:szCs w:val="26"/>
              </w:rPr>
              <w:t xml:space="preserve"> The idea is to include 80% words which your child can read easily (recognise by sight) and 20% which they are learning.</w:t>
            </w:r>
          </w:p>
          <w:p w14:paraId="1C58F665" w14:textId="4745F0AB" w:rsidR="00857B5E" w:rsidRPr="009D0EFC" w:rsidRDefault="00857B5E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9D0EFC">
              <w:rPr>
                <w:sz w:val="26"/>
                <w:szCs w:val="26"/>
              </w:rPr>
              <w:t>Hide the words around the home/garden and start the hunt. Each time your child finds a word they can only pick it up once they have read it aloud. If they can’t read a word, tell them what it is and re-hide it to be found again</w:t>
            </w:r>
            <w:r w:rsidR="002725E8">
              <w:rPr>
                <w:sz w:val="26"/>
                <w:szCs w:val="26"/>
              </w:rPr>
              <w:t xml:space="preserve"> in a moment.</w:t>
            </w:r>
          </w:p>
          <w:p w14:paraId="1BF14F98" w14:textId="70375622" w:rsidR="00857B5E" w:rsidRPr="009D0EFC" w:rsidRDefault="00857B5E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9D0EFC">
              <w:rPr>
                <w:sz w:val="26"/>
                <w:szCs w:val="26"/>
              </w:rPr>
              <w:t xml:space="preserve">You can repeat this game, </w:t>
            </w:r>
            <w:r w:rsidR="002725E8">
              <w:rPr>
                <w:sz w:val="26"/>
                <w:szCs w:val="26"/>
              </w:rPr>
              <w:t>gradually</w:t>
            </w:r>
            <w:r w:rsidRPr="009D0EFC">
              <w:rPr>
                <w:sz w:val="26"/>
                <w:szCs w:val="26"/>
              </w:rPr>
              <w:t xml:space="preserve"> </w:t>
            </w:r>
            <w:r w:rsidR="002725E8">
              <w:rPr>
                <w:sz w:val="26"/>
                <w:szCs w:val="26"/>
              </w:rPr>
              <w:t>swapping in</w:t>
            </w:r>
            <w:r w:rsidRPr="009D0EFC">
              <w:rPr>
                <w:sz w:val="26"/>
                <w:szCs w:val="26"/>
              </w:rPr>
              <w:t xml:space="preserve"> new words as your child becomes more confident. Keep </w:t>
            </w:r>
            <w:r w:rsidR="002725E8">
              <w:rPr>
                <w:sz w:val="26"/>
                <w:szCs w:val="26"/>
              </w:rPr>
              <w:t>word</w:t>
            </w:r>
            <w:r w:rsidRPr="009D0EFC">
              <w:rPr>
                <w:sz w:val="26"/>
                <w:szCs w:val="26"/>
              </w:rPr>
              <w:t xml:space="preserve"> number manageable to keep it fun.</w:t>
            </w:r>
          </w:p>
        </w:tc>
        <w:tc>
          <w:tcPr>
            <w:tcW w:w="4673" w:type="dxa"/>
          </w:tcPr>
          <w:p w14:paraId="13874659" w14:textId="77777777" w:rsidR="00857B5E" w:rsidRPr="00A057D1" w:rsidRDefault="00857B5E" w:rsidP="0073635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A057D1">
              <w:rPr>
                <w:b/>
                <w:bCs/>
                <w:sz w:val="30"/>
                <w:szCs w:val="30"/>
              </w:rPr>
              <w:t>What you need</w:t>
            </w:r>
          </w:p>
          <w:p w14:paraId="47A28CCA" w14:textId="77777777" w:rsidR="00857B5E" w:rsidRDefault="00857B5E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High frequency words/key words* written on objects you can hide, e.g.</w:t>
            </w:r>
          </w:p>
          <w:p w14:paraId="41FFEDA9" w14:textId="3E448D97" w:rsidR="00857B5E" w:rsidRDefault="00857B5E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2725E8">
              <w:rPr>
                <w:i/>
                <w:iCs/>
                <w:sz w:val="26"/>
                <w:szCs w:val="26"/>
              </w:rPr>
              <w:t>card rectangles, lolly sticks, pebbles, gold coins (paper disks painted), plastic egg shapes</w:t>
            </w:r>
            <w:r>
              <w:rPr>
                <w:sz w:val="26"/>
                <w:szCs w:val="26"/>
              </w:rPr>
              <w:t>, etc.</w:t>
            </w:r>
          </w:p>
          <w:p w14:paraId="66F8A7C7" w14:textId="77777777" w:rsidR="0076280A" w:rsidRPr="00A057D1" w:rsidRDefault="0076280A" w:rsidP="0076280A">
            <w:pPr>
              <w:spacing w:line="276" w:lineRule="auto"/>
              <w:rPr>
                <w:sz w:val="26"/>
                <w:szCs w:val="26"/>
              </w:rPr>
            </w:pPr>
          </w:p>
          <w:p w14:paraId="7211459B" w14:textId="7D5CB2E5" w:rsidR="00857B5E" w:rsidRDefault="0076280A" w:rsidP="0076280A">
            <w:pPr>
              <w:spacing w:line="276" w:lineRule="auto"/>
              <w:rPr>
                <w:sz w:val="26"/>
                <w:szCs w:val="26"/>
                <w:highlight w:val="yellow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0CBBFDFD" wp14:editId="45738FB3">
                  <wp:extent cx="2755726" cy="1982321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ard-stone-stick.png"/>
                          <pic:cNvPicPr/>
                        </pic:nvPicPr>
                        <pic:blipFill>
                          <a:blip r:embed="rId2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1210" cy="1986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A841EC" w14:textId="77777777" w:rsidR="00857B5E" w:rsidRPr="000178CF" w:rsidRDefault="00857B5E" w:rsidP="00736352">
            <w:pPr>
              <w:spacing w:line="276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20F5C2E4" w14:textId="77777777" w:rsidR="00857B5E" w:rsidRPr="00C53F7B" w:rsidRDefault="00857B5E" w:rsidP="00736352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  <w:r w:rsidRPr="0093152E">
              <w:rPr>
                <w:b/>
                <w:bCs/>
                <w:color w:val="FF0000"/>
                <w:sz w:val="20"/>
                <w:szCs w:val="20"/>
              </w:rPr>
              <w:t>Avoid the temptation to turn this into a lengthy test.</w:t>
            </w:r>
            <w:r w:rsidRPr="000178CF">
              <w:rPr>
                <w:color w:val="FF0000"/>
                <w:sz w:val="20"/>
                <w:szCs w:val="20"/>
              </w:rPr>
              <w:t xml:space="preserve"> These words are usually </w:t>
            </w:r>
            <w:r>
              <w:rPr>
                <w:color w:val="FF0000"/>
                <w:sz w:val="20"/>
                <w:szCs w:val="20"/>
              </w:rPr>
              <w:t>learnt</w:t>
            </w:r>
            <w:r w:rsidRPr="000178CF">
              <w:rPr>
                <w:color w:val="FF0000"/>
                <w:sz w:val="20"/>
                <w:szCs w:val="20"/>
              </w:rPr>
              <w:t xml:space="preserve"> over </w:t>
            </w:r>
            <w:r>
              <w:rPr>
                <w:color w:val="FF0000"/>
                <w:sz w:val="20"/>
                <w:szCs w:val="20"/>
              </w:rPr>
              <w:t>the</w:t>
            </w:r>
            <w:r w:rsidRPr="000178CF">
              <w:rPr>
                <w:color w:val="FF0000"/>
                <w:sz w:val="20"/>
                <w:szCs w:val="20"/>
              </w:rPr>
              <w:t xml:space="preserve"> year in Reception. Ru</w:t>
            </w:r>
            <w:r>
              <w:rPr>
                <w:color w:val="FF0000"/>
                <w:sz w:val="20"/>
                <w:szCs w:val="20"/>
              </w:rPr>
              <w:t>s</w:t>
            </w:r>
            <w:r w:rsidRPr="000178CF">
              <w:rPr>
                <w:color w:val="FF0000"/>
                <w:sz w:val="20"/>
                <w:szCs w:val="20"/>
              </w:rPr>
              <w:t>hing to ‘tick them off’ risks</w:t>
            </w:r>
            <w:r>
              <w:rPr>
                <w:color w:val="FF0000"/>
                <w:sz w:val="20"/>
                <w:szCs w:val="20"/>
              </w:rPr>
              <w:t xml:space="preserve"> damaging confidence and enthusiasm – these are hard to regain.</w:t>
            </w:r>
          </w:p>
        </w:tc>
      </w:tr>
      <w:tr w:rsidR="00857B5E" w:rsidRPr="00C53F7B" w14:paraId="20F051AC" w14:textId="77777777" w:rsidTr="00736352">
        <w:tc>
          <w:tcPr>
            <w:tcW w:w="5240" w:type="dxa"/>
          </w:tcPr>
          <w:p w14:paraId="048C5D19" w14:textId="77777777" w:rsidR="00857B5E" w:rsidRPr="009D0EFC" w:rsidRDefault="00857B5E" w:rsidP="0073635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0EFC">
              <w:rPr>
                <w:b/>
                <w:bCs/>
                <w:sz w:val="30"/>
                <w:szCs w:val="30"/>
              </w:rPr>
              <w:t>Extension</w:t>
            </w:r>
          </w:p>
          <w:p w14:paraId="17DC4A9F" w14:textId="77777777" w:rsidR="00857B5E" w:rsidRPr="009D0EFC" w:rsidRDefault="00857B5E" w:rsidP="00736352">
            <w:pPr>
              <w:spacing w:line="276" w:lineRule="auto"/>
              <w:rPr>
                <w:sz w:val="26"/>
                <w:szCs w:val="26"/>
              </w:rPr>
            </w:pPr>
            <w:r w:rsidRPr="009D0EFC">
              <w:rPr>
                <w:sz w:val="26"/>
                <w:szCs w:val="26"/>
              </w:rPr>
              <w:t>Challenge your child to set up the hunt for you. They are in charge of reading each word as you find it.</w:t>
            </w:r>
          </w:p>
          <w:p w14:paraId="792774A0" w14:textId="77777777" w:rsidR="00857B5E" w:rsidRDefault="00857B5E" w:rsidP="00736352">
            <w:pPr>
              <w:spacing w:line="276" w:lineRule="auto"/>
              <w:rPr>
                <w:sz w:val="26"/>
                <w:szCs w:val="26"/>
              </w:rPr>
            </w:pPr>
            <w:r w:rsidRPr="009D0EFC">
              <w:rPr>
                <w:sz w:val="26"/>
                <w:szCs w:val="26"/>
              </w:rPr>
              <w:t>Choose some new words on a topic which your child is interested, e.g. animals, vehicles, etc.</w:t>
            </w:r>
          </w:p>
          <w:p w14:paraId="79B2072C" w14:textId="77777777" w:rsidR="00857B5E" w:rsidRPr="009D0EFC" w:rsidRDefault="00857B5E" w:rsidP="00736352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673" w:type="dxa"/>
          </w:tcPr>
          <w:p w14:paraId="3DCA164D" w14:textId="77777777" w:rsidR="00857B5E" w:rsidRPr="00E06066" w:rsidRDefault="00857B5E" w:rsidP="0073635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E06066">
              <w:rPr>
                <w:b/>
                <w:bCs/>
                <w:sz w:val="30"/>
                <w:szCs w:val="30"/>
              </w:rPr>
              <w:t>Questions to ask</w:t>
            </w:r>
          </w:p>
          <w:p w14:paraId="0CC6506F" w14:textId="77777777" w:rsidR="00857B5E" w:rsidRDefault="00857B5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Which words do you know already? Which are a bit tricky at the moment?</w:t>
            </w:r>
          </w:p>
          <w:p w14:paraId="2F08583D" w14:textId="77777777" w:rsidR="00857B5E" w:rsidRPr="00E06066" w:rsidRDefault="00857B5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Can you find the words? </w:t>
            </w:r>
          </w:p>
          <w:p w14:paraId="6E2DF28D" w14:textId="77777777" w:rsidR="00857B5E" w:rsidRPr="00E06066" w:rsidRDefault="00857B5E" w:rsidP="00736352">
            <w:pPr>
              <w:spacing w:line="276" w:lineRule="auto"/>
              <w:rPr>
                <w:sz w:val="26"/>
                <w:szCs w:val="26"/>
              </w:rPr>
            </w:pPr>
            <w:r w:rsidRPr="00E06066">
              <w:rPr>
                <w:sz w:val="26"/>
                <w:szCs w:val="26"/>
              </w:rPr>
              <w:t xml:space="preserve">How </w:t>
            </w:r>
            <w:r>
              <w:rPr>
                <w:sz w:val="26"/>
                <w:szCs w:val="26"/>
              </w:rPr>
              <w:t>many can we find in 3 minutes?</w:t>
            </w:r>
          </w:p>
          <w:p w14:paraId="73BEF59E" w14:textId="77777777" w:rsidR="00857B5E" w:rsidRPr="00E06066" w:rsidRDefault="00857B5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you know what this one says?</w:t>
            </w:r>
          </w:p>
          <w:p w14:paraId="7FE1ABE6" w14:textId="77777777" w:rsidR="00857B5E" w:rsidRPr="00E06066" w:rsidRDefault="00857B5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Look at it now. Will you recognise it when you find it next?</w:t>
            </w:r>
          </w:p>
          <w:p w14:paraId="0F8CA05A" w14:textId="77777777" w:rsidR="00857B5E" w:rsidRPr="00C53F7B" w:rsidRDefault="00857B5E" w:rsidP="00736352">
            <w:pPr>
              <w:spacing w:line="276" w:lineRule="auto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What words could we put on the cards next?</w:t>
            </w:r>
          </w:p>
        </w:tc>
      </w:tr>
    </w:tbl>
    <w:p w14:paraId="3E79F712" w14:textId="77777777" w:rsidR="00857B5E" w:rsidRPr="00C53F7B" w:rsidRDefault="00857B5E" w:rsidP="00857B5E">
      <w:pPr>
        <w:spacing w:line="276" w:lineRule="auto"/>
        <w:rPr>
          <w:b/>
          <w:bCs/>
          <w:sz w:val="30"/>
          <w:szCs w:val="30"/>
          <w:highlight w:val="yellow"/>
        </w:rPr>
      </w:pPr>
    </w:p>
    <w:p w14:paraId="6808413B" w14:textId="1D1E4E47" w:rsidR="00857B5E" w:rsidRDefault="00857B5E" w:rsidP="00857B5E">
      <w:pPr>
        <w:spacing w:line="276" w:lineRule="auto"/>
      </w:pPr>
      <w:r w:rsidRPr="00E06066">
        <w:t xml:space="preserve">First 100 High Frequency Words </w:t>
      </w:r>
      <w:hyperlink r:id="rId29" w:history="1">
        <w:r w:rsidR="00E85489">
          <w:rPr>
            <w:rStyle w:val="Hyperlink"/>
          </w:rPr>
          <w:t>http://www.highfrequencywords.org/first-100-high-frequency-word-list-precursive.html</w:t>
        </w:r>
      </w:hyperlink>
      <w:r>
        <w:t xml:space="preserve"> </w:t>
      </w:r>
    </w:p>
    <w:p w14:paraId="1FBB7084" w14:textId="3E4A7213" w:rsidR="00857B5E" w:rsidRPr="00E06066" w:rsidRDefault="00857B5E" w:rsidP="00857B5E">
      <w:pPr>
        <w:spacing w:line="276" w:lineRule="auto"/>
        <w:sectPr w:rsidR="00857B5E" w:rsidRPr="00E06066" w:rsidSect="00520F05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r>
        <w:t xml:space="preserve">Next 100 High Frequency Words </w:t>
      </w:r>
      <w:hyperlink r:id="rId30" w:history="1">
        <w:r w:rsidR="00E85489">
          <w:rPr>
            <w:rStyle w:val="Hyperlink"/>
          </w:rPr>
          <w:t>http://www.highfrequencywords.org/next-200-high-frequency-word-list-precursive.html</w:t>
        </w:r>
      </w:hyperlink>
      <w:r>
        <w:t xml:space="preserve"> </w:t>
      </w:r>
    </w:p>
    <w:p w14:paraId="55D03155" w14:textId="1DF532B7" w:rsidR="00630CF3" w:rsidRPr="00A057D1" w:rsidRDefault="00630CF3" w:rsidP="00520F05">
      <w:pPr>
        <w:spacing w:line="276" w:lineRule="auto"/>
        <w:jc w:val="center"/>
        <w:rPr>
          <w:color w:val="0705FF"/>
          <w:sz w:val="34"/>
          <w:szCs w:val="34"/>
        </w:rPr>
      </w:pPr>
      <w:r w:rsidRPr="00A057D1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5</w:t>
      </w:r>
      <w:r w:rsidRPr="00A057D1">
        <w:rPr>
          <w:color w:val="0705FF"/>
          <w:sz w:val="34"/>
          <w:szCs w:val="34"/>
        </w:rPr>
        <w:t xml:space="preserve"> – </w:t>
      </w:r>
      <w:r w:rsidRPr="00857B5E">
        <w:rPr>
          <w:color w:val="0705FF"/>
          <w:sz w:val="34"/>
          <w:szCs w:val="34"/>
        </w:rPr>
        <w:t>Reading and sharing books</w:t>
      </w:r>
    </w:p>
    <w:p w14:paraId="655B047E" w14:textId="3D22E202" w:rsidR="00630CF3" w:rsidRPr="00C53F7B" w:rsidRDefault="00614B78" w:rsidP="00520F05">
      <w:pPr>
        <w:spacing w:line="276" w:lineRule="auto"/>
        <w:jc w:val="center"/>
        <w:rPr>
          <w:b/>
          <w:bCs/>
          <w:sz w:val="32"/>
          <w:szCs w:val="32"/>
          <w:highlight w:val="yellow"/>
        </w:rPr>
      </w:pPr>
      <w:r>
        <w:rPr>
          <w:b/>
          <w:bCs/>
          <w:sz w:val="32"/>
          <w:szCs w:val="32"/>
        </w:rPr>
        <w:t xml:space="preserve">Prepare </w:t>
      </w:r>
      <w:r w:rsidR="00F54357">
        <w:rPr>
          <w:b/>
          <w:bCs/>
          <w:sz w:val="32"/>
          <w:szCs w:val="32"/>
        </w:rPr>
        <w:t>a book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4673"/>
      </w:tblGrid>
      <w:tr w:rsidR="00630CF3" w:rsidRPr="00C53F7B" w14:paraId="63E0489F" w14:textId="77777777" w:rsidTr="00736352">
        <w:tc>
          <w:tcPr>
            <w:tcW w:w="5240" w:type="dxa"/>
          </w:tcPr>
          <w:p w14:paraId="6FC850E1" w14:textId="77777777" w:rsidR="00630CF3" w:rsidRPr="009D0EFC" w:rsidRDefault="00630CF3" w:rsidP="0073635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0EF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72D3B249" w14:textId="1EEE0EAA" w:rsidR="00630CF3" w:rsidRPr="009D0EFC" w:rsidRDefault="001317B4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Pick a book together which you are going to pr</w:t>
            </w:r>
            <w:r w:rsidR="00430C79">
              <w:rPr>
                <w:sz w:val="26"/>
                <w:szCs w:val="26"/>
              </w:rPr>
              <w:t xml:space="preserve">actise and </w:t>
            </w:r>
            <w:r w:rsidR="009209B6">
              <w:rPr>
                <w:sz w:val="26"/>
                <w:szCs w:val="26"/>
              </w:rPr>
              <w:t>perform for a planned person</w:t>
            </w:r>
            <w:r w:rsidR="0093311E">
              <w:rPr>
                <w:sz w:val="26"/>
                <w:szCs w:val="26"/>
              </w:rPr>
              <w:t>.</w:t>
            </w:r>
            <w:r w:rsidR="009209B6">
              <w:rPr>
                <w:sz w:val="26"/>
                <w:szCs w:val="26"/>
              </w:rPr>
              <w:t xml:space="preserve"> This could make a lovely gift</w:t>
            </w:r>
            <w:r w:rsidR="002725E8">
              <w:rPr>
                <w:sz w:val="26"/>
                <w:szCs w:val="26"/>
              </w:rPr>
              <w:t>/</w:t>
            </w:r>
            <w:r w:rsidR="00464214">
              <w:rPr>
                <w:sz w:val="26"/>
                <w:szCs w:val="26"/>
              </w:rPr>
              <w:t>focus for a video call.</w:t>
            </w:r>
          </w:p>
          <w:p w14:paraId="3E6B7FC0" w14:textId="2967146E" w:rsidR="00630CF3" w:rsidRPr="009D0EFC" w:rsidRDefault="0093311E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together, taking turns to read a page, or a section.</w:t>
            </w:r>
            <w:r w:rsidR="00464214">
              <w:rPr>
                <w:sz w:val="26"/>
                <w:szCs w:val="26"/>
              </w:rPr>
              <w:t xml:space="preserve"> The idea is to give your child practise in perfecting a reading </w:t>
            </w:r>
            <w:r w:rsidR="007F3A59">
              <w:rPr>
                <w:sz w:val="26"/>
                <w:szCs w:val="26"/>
              </w:rPr>
              <w:t xml:space="preserve">but keeping it </w:t>
            </w:r>
            <w:r w:rsidR="00B10E80">
              <w:rPr>
                <w:sz w:val="26"/>
                <w:szCs w:val="26"/>
              </w:rPr>
              <w:t>manageable by sharing the load</w:t>
            </w:r>
            <w:r w:rsidR="002725E8">
              <w:rPr>
                <w:sz w:val="26"/>
                <w:szCs w:val="26"/>
              </w:rPr>
              <w:t xml:space="preserve"> by reading some too</w:t>
            </w:r>
            <w:r w:rsidR="00B10E80">
              <w:rPr>
                <w:sz w:val="26"/>
                <w:szCs w:val="26"/>
              </w:rPr>
              <w:t>.</w:t>
            </w:r>
          </w:p>
          <w:p w14:paraId="3D10AB83" w14:textId="584769EB" w:rsidR="00630CF3" w:rsidRPr="00D049CA" w:rsidRDefault="0093311E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Practise </w:t>
            </w:r>
            <w:r w:rsidR="00D05124">
              <w:rPr>
                <w:sz w:val="26"/>
                <w:szCs w:val="26"/>
              </w:rPr>
              <w:t xml:space="preserve">reading </w:t>
            </w:r>
            <w:r w:rsidR="009F7F0F">
              <w:rPr>
                <w:sz w:val="26"/>
                <w:szCs w:val="26"/>
              </w:rPr>
              <w:t xml:space="preserve">aloud </w:t>
            </w:r>
            <w:r w:rsidR="00D05124">
              <w:rPr>
                <w:sz w:val="26"/>
                <w:szCs w:val="26"/>
              </w:rPr>
              <w:t xml:space="preserve">until the </w:t>
            </w:r>
            <w:r w:rsidR="009F7F0F">
              <w:rPr>
                <w:sz w:val="26"/>
                <w:szCs w:val="26"/>
              </w:rPr>
              <w:t xml:space="preserve">reading is </w:t>
            </w:r>
            <w:r w:rsidR="005B39A3">
              <w:rPr>
                <w:sz w:val="26"/>
                <w:szCs w:val="26"/>
              </w:rPr>
              <w:t xml:space="preserve">confident and </w:t>
            </w:r>
            <w:r w:rsidR="009F7F0F">
              <w:rPr>
                <w:sz w:val="26"/>
                <w:szCs w:val="26"/>
              </w:rPr>
              <w:t>fluent</w:t>
            </w:r>
            <w:r w:rsidR="005B39A3">
              <w:rPr>
                <w:sz w:val="26"/>
                <w:szCs w:val="26"/>
              </w:rPr>
              <w:t>.</w:t>
            </w:r>
          </w:p>
          <w:p w14:paraId="314252B2" w14:textId="77777777" w:rsidR="00630CF3" w:rsidRDefault="005B39A3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to do different voices for the characters and develop sound effects</w:t>
            </w:r>
            <w:r w:rsidR="00B67F05">
              <w:rPr>
                <w:sz w:val="26"/>
                <w:szCs w:val="26"/>
              </w:rPr>
              <w:t>,</w:t>
            </w:r>
            <w:r w:rsidR="00563BC3">
              <w:rPr>
                <w:sz w:val="26"/>
                <w:szCs w:val="26"/>
              </w:rPr>
              <w:t xml:space="preserve"> </w:t>
            </w:r>
            <w:r w:rsidR="00563BC3" w:rsidRPr="00B1776B">
              <w:rPr>
                <w:i/>
                <w:iCs/>
                <w:sz w:val="26"/>
                <w:szCs w:val="26"/>
              </w:rPr>
              <w:t xml:space="preserve">a </w:t>
            </w:r>
            <w:r w:rsidR="00B1776B" w:rsidRPr="00B1776B">
              <w:rPr>
                <w:i/>
                <w:iCs/>
                <w:sz w:val="26"/>
                <w:szCs w:val="26"/>
              </w:rPr>
              <w:t>tap on a glass for a spell,</w:t>
            </w:r>
            <w:r w:rsidR="00B1776B">
              <w:rPr>
                <w:sz w:val="26"/>
                <w:szCs w:val="26"/>
              </w:rPr>
              <w:t xml:space="preserve"> etc.</w:t>
            </w:r>
          </w:p>
          <w:p w14:paraId="33607F9D" w14:textId="17F956CB" w:rsidR="00B1776B" w:rsidRPr="00614B78" w:rsidRDefault="00B1776B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When you are ready, share the reading with an appreciative audience.</w:t>
            </w:r>
          </w:p>
        </w:tc>
        <w:tc>
          <w:tcPr>
            <w:tcW w:w="4673" w:type="dxa"/>
          </w:tcPr>
          <w:p w14:paraId="180C896C" w14:textId="77777777" w:rsidR="00630CF3" w:rsidRPr="00A057D1" w:rsidRDefault="00630CF3" w:rsidP="0073635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A057D1">
              <w:rPr>
                <w:b/>
                <w:bCs/>
                <w:sz w:val="30"/>
                <w:szCs w:val="30"/>
              </w:rPr>
              <w:t>What you need</w:t>
            </w:r>
          </w:p>
          <w:p w14:paraId="3B21FDFB" w14:textId="2FEF2829" w:rsidR="00630CF3" w:rsidRDefault="00630CF3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book which your child can read</w:t>
            </w:r>
            <w:r w:rsidR="005B39A3">
              <w:rPr>
                <w:sz w:val="26"/>
                <w:szCs w:val="26"/>
              </w:rPr>
              <w:t xml:space="preserve"> or partly read</w:t>
            </w:r>
            <w:r>
              <w:rPr>
                <w:sz w:val="26"/>
                <w:szCs w:val="26"/>
              </w:rPr>
              <w:t xml:space="preserve"> (</w:t>
            </w:r>
            <w:r w:rsidR="001317B4">
              <w:rPr>
                <w:sz w:val="26"/>
                <w:szCs w:val="26"/>
              </w:rPr>
              <w:t>a story book which your child really enjoys)</w:t>
            </w:r>
          </w:p>
          <w:p w14:paraId="04E467F1" w14:textId="6847F878" w:rsidR="005B39A3" w:rsidRDefault="00614B78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Simple items to make sound effects</w:t>
            </w:r>
          </w:p>
          <w:p w14:paraId="2C140869" w14:textId="17935E71" w:rsidR="0076280A" w:rsidRDefault="0076280A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0B9AD4AB" w14:textId="40AFAC28" w:rsidR="0076280A" w:rsidRPr="00A057D1" w:rsidRDefault="0076280A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2E6C5F16" wp14:editId="17AA0240">
                  <wp:extent cx="2492332" cy="1455801"/>
                  <wp:effectExtent l="0" t="0" r="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ooks.png"/>
                          <pic:cNvPicPr/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0023" cy="1460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1959E1" w14:textId="77777777" w:rsidR="00630CF3" w:rsidRDefault="00630CF3" w:rsidP="00736352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</w:p>
          <w:p w14:paraId="2AB0D43C" w14:textId="77777777" w:rsidR="00630CF3" w:rsidRDefault="00630CF3" w:rsidP="0076280A">
            <w:pPr>
              <w:spacing w:line="276" w:lineRule="auto"/>
              <w:rPr>
                <w:sz w:val="26"/>
                <w:szCs w:val="26"/>
                <w:highlight w:val="yellow"/>
              </w:rPr>
            </w:pPr>
          </w:p>
          <w:p w14:paraId="5CCABC2A" w14:textId="77777777" w:rsidR="00630CF3" w:rsidRDefault="00630CF3" w:rsidP="00736352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</w:p>
          <w:p w14:paraId="68A18434" w14:textId="77777777" w:rsidR="00630CF3" w:rsidRDefault="00630CF3" w:rsidP="00736352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</w:p>
          <w:p w14:paraId="17599CC7" w14:textId="77777777" w:rsidR="00630CF3" w:rsidRPr="00C53F7B" w:rsidRDefault="00630CF3" w:rsidP="00736352">
            <w:pPr>
              <w:spacing w:line="276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630CF3" w:rsidRPr="00C53F7B" w14:paraId="518AFF11" w14:textId="77777777" w:rsidTr="00736352">
        <w:tc>
          <w:tcPr>
            <w:tcW w:w="5240" w:type="dxa"/>
          </w:tcPr>
          <w:p w14:paraId="2E4EDCCC" w14:textId="77777777" w:rsidR="00630CF3" w:rsidRPr="00D47AC8" w:rsidRDefault="00630CF3" w:rsidP="0073635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D47AC8">
              <w:rPr>
                <w:b/>
                <w:bCs/>
                <w:sz w:val="30"/>
                <w:szCs w:val="30"/>
              </w:rPr>
              <w:t>Extension</w:t>
            </w:r>
          </w:p>
          <w:p w14:paraId="22793A34" w14:textId="7DFB2505" w:rsidR="00630CF3" w:rsidRPr="00D47AC8" w:rsidRDefault="00B1776B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Create a recording</w:t>
            </w:r>
            <w:r w:rsidR="00605E8B">
              <w:rPr>
                <w:sz w:val="26"/>
                <w:szCs w:val="26"/>
              </w:rPr>
              <w:t xml:space="preserve"> which your child can listen to </w:t>
            </w:r>
            <w:r w:rsidR="004F139E">
              <w:rPr>
                <w:sz w:val="26"/>
                <w:szCs w:val="26"/>
              </w:rPr>
              <w:t>while they are looking at the book.</w:t>
            </w:r>
          </w:p>
          <w:p w14:paraId="1FBAAA4B" w14:textId="278BA9D7" w:rsidR="00630CF3" w:rsidRDefault="00FC0687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Share a recording with a </w:t>
            </w:r>
            <w:r w:rsidR="00983844">
              <w:rPr>
                <w:sz w:val="26"/>
                <w:szCs w:val="26"/>
              </w:rPr>
              <w:t>faraway family member and ask them to send a similar one for you to enjoy together.</w:t>
            </w:r>
          </w:p>
          <w:p w14:paraId="33FF7752" w14:textId="6E8B3D4A" w:rsidR="008D42EF" w:rsidRDefault="008D42EF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Make some ‘read along’ recordings for your child of books which are a bit too hard for them to read yet. They will enjoy listening as you turn the pages (or </w:t>
            </w:r>
            <w:r w:rsidR="00EC3F74">
              <w:rPr>
                <w:sz w:val="26"/>
                <w:szCs w:val="26"/>
              </w:rPr>
              <w:t>ask an older sibling to).</w:t>
            </w:r>
          </w:p>
          <w:p w14:paraId="5723CB13" w14:textId="7601CA0D" w:rsidR="00630CF3" w:rsidRPr="00D47AC8" w:rsidRDefault="00C26943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Watch</w:t>
            </w:r>
            <w:r w:rsidR="00912D85">
              <w:rPr>
                <w:sz w:val="26"/>
                <w:szCs w:val="26"/>
              </w:rPr>
              <w:t xml:space="preserve"> and enjoy</w:t>
            </w:r>
            <w:r>
              <w:rPr>
                <w:sz w:val="26"/>
                <w:szCs w:val="26"/>
              </w:rPr>
              <w:t xml:space="preserve"> some </w:t>
            </w:r>
            <w:r w:rsidR="00C94C75">
              <w:rPr>
                <w:sz w:val="26"/>
                <w:szCs w:val="26"/>
              </w:rPr>
              <w:t xml:space="preserve">reading </w:t>
            </w:r>
            <w:r w:rsidR="00E81DAE">
              <w:rPr>
                <w:sz w:val="26"/>
                <w:szCs w:val="26"/>
              </w:rPr>
              <w:t>or</w:t>
            </w:r>
            <w:r w:rsidR="00C94C75">
              <w:rPr>
                <w:sz w:val="26"/>
                <w:szCs w:val="26"/>
              </w:rPr>
              <w:t xml:space="preserve"> </w:t>
            </w:r>
            <w:r w:rsidR="00855760">
              <w:rPr>
                <w:sz w:val="26"/>
                <w:szCs w:val="26"/>
              </w:rPr>
              <w:t>animated</w:t>
            </w:r>
            <w:r w:rsidR="00C94C75">
              <w:rPr>
                <w:sz w:val="26"/>
                <w:szCs w:val="26"/>
              </w:rPr>
              <w:t xml:space="preserve"> </w:t>
            </w:r>
            <w:r w:rsidR="00855760">
              <w:rPr>
                <w:sz w:val="26"/>
                <w:szCs w:val="26"/>
              </w:rPr>
              <w:t xml:space="preserve">versions of familiar </w:t>
            </w:r>
            <w:r w:rsidR="00912D85">
              <w:rPr>
                <w:sz w:val="26"/>
                <w:szCs w:val="26"/>
              </w:rPr>
              <w:t>story books</w:t>
            </w:r>
            <w:r w:rsidR="00C94C75">
              <w:rPr>
                <w:sz w:val="26"/>
                <w:szCs w:val="26"/>
              </w:rPr>
              <w:t xml:space="preserve"> (</w:t>
            </w:r>
            <w:r w:rsidR="00C94C75" w:rsidRPr="00E81DAE">
              <w:rPr>
                <w:i/>
                <w:iCs/>
                <w:sz w:val="26"/>
                <w:szCs w:val="26"/>
              </w:rPr>
              <w:t>see below</w:t>
            </w:r>
            <w:r w:rsidR="00C94C75">
              <w:rPr>
                <w:sz w:val="26"/>
                <w:szCs w:val="26"/>
              </w:rPr>
              <w:t>)</w:t>
            </w:r>
            <w:r w:rsidR="00912D85">
              <w:rPr>
                <w:sz w:val="26"/>
                <w:szCs w:val="26"/>
              </w:rPr>
              <w:t xml:space="preserve">. </w:t>
            </w:r>
          </w:p>
        </w:tc>
        <w:tc>
          <w:tcPr>
            <w:tcW w:w="4673" w:type="dxa"/>
          </w:tcPr>
          <w:p w14:paraId="13326ADA" w14:textId="77777777" w:rsidR="00630CF3" w:rsidRPr="00D47AC8" w:rsidRDefault="00630CF3" w:rsidP="0073635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D47AC8">
              <w:rPr>
                <w:b/>
                <w:bCs/>
                <w:sz w:val="30"/>
                <w:szCs w:val="30"/>
              </w:rPr>
              <w:t>Questions to ask</w:t>
            </w:r>
          </w:p>
          <w:p w14:paraId="1039E399" w14:textId="487FBD8F" w:rsidR="00983844" w:rsidRDefault="00630CF3" w:rsidP="00983844">
            <w:pPr>
              <w:spacing w:line="276" w:lineRule="auto"/>
              <w:rPr>
                <w:sz w:val="26"/>
                <w:szCs w:val="26"/>
              </w:rPr>
            </w:pPr>
            <w:r w:rsidRPr="00D47AC8">
              <w:rPr>
                <w:sz w:val="26"/>
                <w:szCs w:val="26"/>
              </w:rPr>
              <w:t>Wh</w:t>
            </w:r>
            <w:r w:rsidR="00983844">
              <w:rPr>
                <w:sz w:val="26"/>
                <w:szCs w:val="26"/>
              </w:rPr>
              <w:t xml:space="preserve">ich story will Aunty </w:t>
            </w:r>
            <w:r w:rsidR="00C26943">
              <w:rPr>
                <w:sz w:val="26"/>
                <w:szCs w:val="26"/>
              </w:rPr>
              <w:t>Tára</w:t>
            </w:r>
            <w:r w:rsidR="00533D49">
              <w:rPr>
                <w:sz w:val="26"/>
                <w:szCs w:val="26"/>
              </w:rPr>
              <w:t xml:space="preserve"> like?</w:t>
            </w:r>
          </w:p>
          <w:p w14:paraId="42143E93" w14:textId="7804F648" w:rsidR="00533D49" w:rsidRDefault="00533D49" w:rsidP="0098384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Which parts will you read and which parts will I read?</w:t>
            </w:r>
          </w:p>
          <w:p w14:paraId="716918B2" w14:textId="15BA7950" w:rsidR="00533D49" w:rsidRDefault="00533D49" w:rsidP="0098384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Can you read this sentence? </w:t>
            </w:r>
          </w:p>
          <w:p w14:paraId="2DCCB38D" w14:textId="53FE0364" w:rsidR="00533D49" w:rsidRDefault="00533D49" w:rsidP="0098384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can we make it more fun to listen to?</w:t>
            </w:r>
            <w:r w:rsidR="007132F2">
              <w:rPr>
                <w:sz w:val="26"/>
                <w:szCs w:val="26"/>
              </w:rPr>
              <w:t xml:space="preserve"> How will the snake speak?</w:t>
            </w:r>
          </w:p>
          <w:p w14:paraId="6F73E918" w14:textId="77777777" w:rsidR="00630CF3" w:rsidRDefault="00533D49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What sound </w:t>
            </w:r>
            <w:r w:rsidR="00604F4C">
              <w:rPr>
                <w:sz w:val="26"/>
                <w:szCs w:val="26"/>
              </w:rPr>
              <w:t xml:space="preserve">could we use for the </w:t>
            </w:r>
            <w:r w:rsidR="00C26943">
              <w:rPr>
                <w:sz w:val="26"/>
                <w:szCs w:val="26"/>
              </w:rPr>
              <w:t>fairy appearing?</w:t>
            </w:r>
          </w:p>
          <w:p w14:paraId="4C6B7597" w14:textId="0C1ACBAC" w:rsidR="00C26943" w:rsidRPr="00D47AC8" w:rsidRDefault="00C26943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Are we ready to share this? Could we make it even better?</w:t>
            </w:r>
          </w:p>
        </w:tc>
      </w:tr>
    </w:tbl>
    <w:p w14:paraId="0128FD9E" w14:textId="77777777" w:rsidR="00B65D83" w:rsidRDefault="00F85F40" w:rsidP="00857B5E">
      <w:pPr>
        <w:spacing w:line="276" w:lineRule="auto"/>
        <w:rPr>
          <w:sz w:val="22"/>
          <w:szCs w:val="22"/>
        </w:rPr>
      </w:pPr>
      <w:r w:rsidRPr="00F85F40">
        <w:rPr>
          <w:sz w:val="22"/>
          <w:szCs w:val="22"/>
        </w:rPr>
        <w:t xml:space="preserve">Julia Donaldson’s </w:t>
      </w:r>
    </w:p>
    <w:p w14:paraId="100AEFDE" w14:textId="23C2BF13" w:rsidR="002B3D3F" w:rsidRDefault="00560706" w:rsidP="00857B5E">
      <w:pPr>
        <w:spacing w:line="276" w:lineRule="auto"/>
        <w:rPr>
          <w:sz w:val="22"/>
          <w:szCs w:val="22"/>
        </w:rPr>
      </w:pPr>
      <w:r w:rsidRPr="00E81DAE">
        <w:rPr>
          <w:i/>
          <w:iCs/>
          <w:sz w:val="22"/>
          <w:szCs w:val="22"/>
        </w:rPr>
        <w:t>Room on the Broom</w:t>
      </w:r>
      <w:r w:rsidR="00F85F40" w:rsidRPr="00F85F40">
        <w:rPr>
          <w:sz w:val="22"/>
          <w:szCs w:val="22"/>
        </w:rPr>
        <w:t>:</w:t>
      </w:r>
      <w:r w:rsidRPr="00F85F40">
        <w:rPr>
          <w:sz w:val="22"/>
          <w:szCs w:val="22"/>
        </w:rPr>
        <w:t xml:space="preserve"> </w:t>
      </w:r>
      <w:hyperlink r:id="rId32" w:history="1">
        <w:r w:rsidR="00F85F40" w:rsidRPr="001F44A8">
          <w:rPr>
            <w:rStyle w:val="Hyperlink"/>
            <w:sz w:val="22"/>
            <w:szCs w:val="22"/>
          </w:rPr>
          <w:t>https://www.bbc.co.uk/iplayer/episode/p0102qfj/room-on-the-broom</w:t>
        </w:r>
      </w:hyperlink>
      <w:r w:rsidR="00F85F40">
        <w:rPr>
          <w:sz w:val="22"/>
          <w:szCs w:val="22"/>
        </w:rPr>
        <w:t xml:space="preserve"> </w:t>
      </w:r>
    </w:p>
    <w:p w14:paraId="058DAB92" w14:textId="77777777" w:rsidR="00B65D83" w:rsidRDefault="00B65D83" w:rsidP="00857B5E">
      <w:pPr>
        <w:spacing w:line="276" w:lineRule="auto"/>
        <w:rPr>
          <w:sz w:val="22"/>
          <w:szCs w:val="22"/>
        </w:rPr>
      </w:pPr>
      <w:r w:rsidRPr="00E81DAE">
        <w:rPr>
          <w:i/>
          <w:iCs/>
          <w:sz w:val="22"/>
          <w:szCs w:val="22"/>
        </w:rPr>
        <w:t>Zog:</w:t>
      </w:r>
      <w:r w:rsidRPr="00E81DAE">
        <w:rPr>
          <w:sz w:val="22"/>
          <w:szCs w:val="22"/>
        </w:rPr>
        <w:t xml:space="preserve"> </w:t>
      </w:r>
      <w:hyperlink r:id="rId33" w:history="1">
        <w:r w:rsidRPr="00E81DAE">
          <w:rPr>
            <w:rStyle w:val="Hyperlink"/>
            <w:sz w:val="22"/>
            <w:szCs w:val="22"/>
          </w:rPr>
          <w:t>https://www.bbc.co.uk/iplayer/episode/b0bwdw8y/zog</w:t>
        </w:r>
      </w:hyperlink>
      <w:r>
        <w:rPr>
          <w:sz w:val="22"/>
          <w:szCs w:val="22"/>
        </w:rPr>
        <w:t xml:space="preserve"> </w:t>
      </w:r>
    </w:p>
    <w:p w14:paraId="6E1C0FB4" w14:textId="10A48C0E" w:rsidR="00B65D83" w:rsidRDefault="00CB4F01" w:rsidP="00857B5E">
      <w:pPr>
        <w:spacing w:line="276" w:lineRule="auto"/>
        <w:rPr>
          <w:sz w:val="22"/>
          <w:szCs w:val="22"/>
        </w:rPr>
      </w:pPr>
      <w:r w:rsidRPr="00E81DAE">
        <w:rPr>
          <w:i/>
          <w:iCs/>
          <w:sz w:val="22"/>
          <w:szCs w:val="22"/>
        </w:rPr>
        <w:t>The Gruffalo</w:t>
      </w:r>
      <w:r>
        <w:rPr>
          <w:sz w:val="22"/>
          <w:szCs w:val="22"/>
        </w:rPr>
        <w:t xml:space="preserve">: </w:t>
      </w:r>
      <w:hyperlink r:id="rId34" w:history="1">
        <w:r w:rsidR="00EC3F74" w:rsidRPr="001F44A8">
          <w:rPr>
            <w:rStyle w:val="Hyperlink"/>
            <w:sz w:val="22"/>
            <w:szCs w:val="22"/>
          </w:rPr>
          <w:t>https://www.bbc.co.uk/iplayer/episode/b00pk64x/the-gruffalo</w:t>
        </w:r>
      </w:hyperlink>
      <w:r w:rsidR="00EC3F74">
        <w:rPr>
          <w:sz w:val="22"/>
          <w:szCs w:val="22"/>
        </w:rPr>
        <w:t xml:space="preserve"> </w:t>
      </w:r>
    </w:p>
    <w:p w14:paraId="223B1106" w14:textId="3232FE95" w:rsidR="007C5C1B" w:rsidRDefault="008D42EF" w:rsidP="00857B5E">
      <w:pPr>
        <w:spacing w:line="276" w:lineRule="auto"/>
        <w:rPr>
          <w:sz w:val="22"/>
          <w:szCs w:val="22"/>
        </w:rPr>
      </w:pPr>
      <w:r w:rsidRPr="00E81DAE">
        <w:rPr>
          <w:i/>
          <w:iCs/>
          <w:sz w:val="22"/>
          <w:szCs w:val="22"/>
        </w:rPr>
        <w:t>The Snail and the Whale</w:t>
      </w:r>
      <w:r>
        <w:rPr>
          <w:sz w:val="22"/>
          <w:szCs w:val="22"/>
        </w:rPr>
        <w:t xml:space="preserve">: </w:t>
      </w:r>
      <w:hyperlink r:id="rId35" w:history="1">
        <w:r w:rsidR="00EC3F74" w:rsidRPr="001F44A8">
          <w:rPr>
            <w:rStyle w:val="Hyperlink"/>
            <w:sz w:val="22"/>
            <w:szCs w:val="22"/>
          </w:rPr>
          <w:t>https://www.bbc.co.uk/iplayer/episode/m000cslw/the-snail-and-the-whale</w:t>
        </w:r>
      </w:hyperlink>
      <w:r w:rsidR="00EC3F74">
        <w:rPr>
          <w:sz w:val="22"/>
          <w:szCs w:val="22"/>
        </w:rPr>
        <w:t xml:space="preserve"> </w:t>
      </w:r>
    </w:p>
    <w:p w14:paraId="695D5A7D" w14:textId="58928EE5" w:rsidR="00EC3F74" w:rsidRDefault="00EC3F74" w:rsidP="00857B5E">
      <w:pPr>
        <w:spacing w:line="276" w:lineRule="auto"/>
        <w:rPr>
          <w:sz w:val="22"/>
          <w:szCs w:val="22"/>
        </w:rPr>
      </w:pPr>
    </w:p>
    <w:p w14:paraId="6C4C3D95" w14:textId="052D438C" w:rsidR="008D42EF" w:rsidRPr="00B65D83" w:rsidRDefault="00E85489" w:rsidP="00857B5E">
      <w:pPr>
        <w:spacing w:line="276" w:lineRule="auto"/>
        <w:rPr>
          <w:sz w:val="22"/>
          <w:szCs w:val="22"/>
        </w:rPr>
        <w:sectPr w:rsidR="008D42EF" w:rsidRPr="00B65D83" w:rsidSect="00520F05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r>
        <w:rPr>
          <w:sz w:val="22"/>
          <w:szCs w:val="22"/>
        </w:rPr>
        <w:t>CB</w:t>
      </w:r>
      <w:r w:rsidR="00C94C75">
        <w:rPr>
          <w:sz w:val="22"/>
          <w:szCs w:val="22"/>
        </w:rPr>
        <w:t xml:space="preserve">eebies’ </w:t>
      </w:r>
      <w:r w:rsidR="00C94C75" w:rsidRPr="00C94C75">
        <w:rPr>
          <w:i/>
          <w:iCs/>
          <w:sz w:val="22"/>
          <w:szCs w:val="22"/>
        </w:rPr>
        <w:t xml:space="preserve">Bedtime Stories </w:t>
      </w:r>
      <w:r w:rsidR="00C94C75">
        <w:rPr>
          <w:sz w:val="22"/>
          <w:szCs w:val="22"/>
        </w:rPr>
        <w:t xml:space="preserve">are regularly updated: </w:t>
      </w:r>
      <w:hyperlink r:id="rId36" w:history="1">
        <w:r w:rsidR="00C94C75" w:rsidRPr="001F44A8">
          <w:rPr>
            <w:rStyle w:val="Hyperlink"/>
            <w:sz w:val="22"/>
            <w:szCs w:val="22"/>
          </w:rPr>
          <w:t>https://www.bbc.co.uk/iplayer/episodes/b00jdlm2/cbeebies-bedtime-stories</w:t>
        </w:r>
      </w:hyperlink>
      <w:r w:rsidR="00C94C75">
        <w:rPr>
          <w:sz w:val="22"/>
          <w:szCs w:val="22"/>
        </w:rPr>
        <w:t xml:space="preserve"> </w:t>
      </w:r>
    </w:p>
    <w:p w14:paraId="1DEA6893" w14:textId="2F8516F8" w:rsidR="00D84904" w:rsidRPr="004D6851" w:rsidRDefault="002B3D3F" w:rsidP="00520F05">
      <w:pPr>
        <w:spacing w:line="276" w:lineRule="auto"/>
        <w:jc w:val="center"/>
        <w:rPr>
          <w:color w:val="0705FF"/>
          <w:sz w:val="34"/>
          <w:szCs w:val="34"/>
        </w:rPr>
      </w:pPr>
      <w:r w:rsidRPr="009F5E33">
        <w:rPr>
          <w:color w:val="0705FF"/>
          <w:sz w:val="34"/>
          <w:szCs w:val="34"/>
        </w:rPr>
        <w:lastRenderedPageBreak/>
        <w:t xml:space="preserve">Activity </w:t>
      </w:r>
      <w:r w:rsidR="009F5E33" w:rsidRPr="009F5E33">
        <w:rPr>
          <w:color w:val="0705FF"/>
          <w:sz w:val="34"/>
          <w:szCs w:val="34"/>
        </w:rPr>
        <w:t>6</w:t>
      </w:r>
      <w:r w:rsidRPr="009F5E33">
        <w:rPr>
          <w:color w:val="0705FF"/>
          <w:sz w:val="34"/>
          <w:szCs w:val="34"/>
        </w:rPr>
        <w:t xml:space="preserve"> – </w:t>
      </w:r>
      <w:r w:rsidR="00D84904" w:rsidRPr="009F5E33">
        <w:rPr>
          <w:color w:val="0705FF"/>
          <w:sz w:val="34"/>
          <w:szCs w:val="34"/>
        </w:rPr>
        <w:t>Listening</w:t>
      </w:r>
      <w:r w:rsidR="00D84904">
        <w:rPr>
          <w:color w:val="0705FF"/>
          <w:sz w:val="34"/>
          <w:szCs w:val="34"/>
        </w:rPr>
        <w:t xml:space="preserve"> and exploring sounds</w:t>
      </w:r>
    </w:p>
    <w:p w14:paraId="44BA83C7" w14:textId="3F50F98D" w:rsidR="00D84904" w:rsidRPr="004D6851" w:rsidRDefault="00D84904" w:rsidP="00520F05">
      <w:pPr>
        <w:spacing w:line="276" w:lineRule="auto"/>
        <w:jc w:val="center"/>
        <w:rPr>
          <w:color w:val="0705FF"/>
          <w:sz w:val="34"/>
          <w:szCs w:val="34"/>
        </w:rPr>
      </w:pPr>
      <w:r w:rsidRPr="004D6851">
        <w:rPr>
          <w:b/>
          <w:bCs/>
          <w:sz w:val="32"/>
          <w:szCs w:val="32"/>
        </w:rPr>
        <w:t xml:space="preserve">Play </w:t>
      </w:r>
      <w:r>
        <w:rPr>
          <w:b/>
          <w:bCs/>
          <w:sz w:val="32"/>
          <w:szCs w:val="32"/>
        </w:rPr>
        <w:t>‘Guess the sound’</w:t>
      </w:r>
    </w:p>
    <w:p w14:paraId="425E41DC" w14:textId="77777777" w:rsidR="00D84904" w:rsidRPr="00C53F7B" w:rsidRDefault="00D84904" w:rsidP="00D84904">
      <w:pPr>
        <w:spacing w:line="276" w:lineRule="auto"/>
        <w:jc w:val="center"/>
        <w:rPr>
          <w:b/>
          <w:bCs/>
          <w:sz w:val="26"/>
          <w:szCs w:val="26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D84904" w:rsidRPr="00C53F7B" w14:paraId="3AFB6C70" w14:textId="77777777" w:rsidTr="00736352">
        <w:tc>
          <w:tcPr>
            <w:tcW w:w="4956" w:type="dxa"/>
          </w:tcPr>
          <w:p w14:paraId="35116339" w14:textId="77777777" w:rsidR="00D84904" w:rsidRPr="008C643C" w:rsidRDefault="00D84904" w:rsidP="0073635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8C643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7718546D" w14:textId="59E6C57F" w:rsidR="00D84904" w:rsidRPr="008C643C" w:rsidRDefault="009F5E33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Secretly collect a range of noise</w:t>
            </w:r>
            <w:r w:rsidR="0004333B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making items and hide them from view.</w:t>
            </w:r>
          </w:p>
          <w:p w14:paraId="7B6BC7D0" w14:textId="5693970B" w:rsidR="00D84904" w:rsidRPr="008C643C" w:rsidRDefault="009F5E33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one sound at a time, challenging your child to guess the things making the sound.</w:t>
            </w:r>
          </w:p>
          <w:p w14:paraId="70DD7E41" w14:textId="7169A855" w:rsidR="00D84904" w:rsidRDefault="0004333B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To make it easier, show them </w:t>
            </w:r>
            <w:r w:rsidR="006D5F24">
              <w:rPr>
                <w:sz w:val="26"/>
                <w:szCs w:val="26"/>
              </w:rPr>
              <w:t>a range of objects first</w:t>
            </w:r>
            <w:r>
              <w:rPr>
                <w:sz w:val="26"/>
                <w:szCs w:val="26"/>
              </w:rPr>
              <w:t xml:space="preserve"> and then select one</w:t>
            </w:r>
            <w:r w:rsidR="006D5F24">
              <w:rPr>
                <w:sz w:val="26"/>
                <w:szCs w:val="26"/>
              </w:rPr>
              <w:t xml:space="preserve"> or two</w:t>
            </w:r>
            <w:r>
              <w:rPr>
                <w:sz w:val="26"/>
                <w:szCs w:val="26"/>
              </w:rPr>
              <w:t xml:space="preserve"> to make the sound.</w:t>
            </w:r>
          </w:p>
          <w:p w14:paraId="7C418204" w14:textId="6479EAC9" w:rsidR="00D84904" w:rsidRPr="00F76D36" w:rsidRDefault="009E01FE" w:rsidP="00736352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Repeat the game, </w:t>
            </w:r>
            <w:r w:rsidR="00CE3A55">
              <w:rPr>
                <w:sz w:val="26"/>
                <w:szCs w:val="26"/>
              </w:rPr>
              <w:t xml:space="preserve">sharing the task of </w:t>
            </w:r>
            <w:r w:rsidR="00723B4C">
              <w:rPr>
                <w:sz w:val="26"/>
                <w:szCs w:val="26"/>
              </w:rPr>
              <w:t xml:space="preserve">finding </w:t>
            </w:r>
            <w:r w:rsidR="00CE3A55">
              <w:rPr>
                <w:sz w:val="26"/>
                <w:szCs w:val="26"/>
              </w:rPr>
              <w:t xml:space="preserve">noise-making objects like a scavenger hunt. Everyone can </w:t>
            </w:r>
            <w:r w:rsidR="001E342E">
              <w:rPr>
                <w:sz w:val="26"/>
                <w:szCs w:val="26"/>
              </w:rPr>
              <w:t xml:space="preserve">contribute </w:t>
            </w:r>
            <w:r w:rsidR="00723B4C">
              <w:rPr>
                <w:sz w:val="26"/>
                <w:szCs w:val="26"/>
              </w:rPr>
              <w:t xml:space="preserve">at least one </w:t>
            </w:r>
            <w:r w:rsidR="001E342E">
              <w:rPr>
                <w:sz w:val="26"/>
                <w:szCs w:val="26"/>
              </w:rPr>
              <w:t xml:space="preserve">sound </w:t>
            </w:r>
            <w:r w:rsidR="0032026D">
              <w:rPr>
                <w:sz w:val="26"/>
                <w:szCs w:val="26"/>
              </w:rPr>
              <w:t>for everyone to guess.</w:t>
            </w:r>
          </w:p>
        </w:tc>
        <w:tc>
          <w:tcPr>
            <w:tcW w:w="4957" w:type="dxa"/>
          </w:tcPr>
          <w:p w14:paraId="7825BDC6" w14:textId="77777777" w:rsidR="00D84904" w:rsidRPr="004D6851" w:rsidRDefault="00D84904" w:rsidP="0073635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4D6851">
              <w:rPr>
                <w:b/>
                <w:bCs/>
                <w:sz w:val="30"/>
                <w:szCs w:val="30"/>
              </w:rPr>
              <w:t>What you need</w:t>
            </w:r>
          </w:p>
          <w:p w14:paraId="1BF8131D" w14:textId="56273EF0" w:rsidR="00D84904" w:rsidRDefault="00D650E7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Things which will make a noise</w:t>
            </w:r>
            <w:r w:rsidR="003865D9">
              <w:rPr>
                <w:sz w:val="26"/>
                <w:szCs w:val="26"/>
              </w:rPr>
              <w:t>, e.g.</w:t>
            </w:r>
            <w:r w:rsidR="0043497B">
              <w:rPr>
                <w:sz w:val="26"/>
                <w:szCs w:val="26"/>
              </w:rPr>
              <w:t xml:space="preserve"> </w:t>
            </w:r>
            <w:r w:rsidR="00521486" w:rsidRPr="009F5E33">
              <w:rPr>
                <w:i/>
                <w:iCs/>
                <w:sz w:val="26"/>
                <w:szCs w:val="26"/>
              </w:rPr>
              <w:t xml:space="preserve">cereal and a bowl, glasses case which snaps shut, </w:t>
            </w:r>
            <w:r w:rsidR="001D4A71" w:rsidRPr="009F5E33">
              <w:rPr>
                <w:i/>
                <w:iCs/>
                <w:sz w:val="26"/>
                <w:szCs w:val="26"/>
              </w:rPr>
              <w:t xml:space="preserve">spoon and mug, </w:t>
            </w:r>
            <w:r w:rsidR="002376C6" w:rsidRPr="009F5E33">
              <w:rPr>
                <w:i/>
                <w:iCs/>
                <w:sz w:val="26"/>
                <w:szCs w:val="26"/>
              </w:rPr>
              <w:t xml:space="preserve">stapler and paper, </w:t>
            </w:r>
            <w:r w:rsidR="00890C75" w:rsidRPr="009F5E33">
              <w:rPr>
                <w:i/>
                <w:iCs/>
                <w:sz w:val="26"/>
                <w:szCs w:val="26"/>
              </w:rPr>
              <w:t xml:space="preserve">noisy toy, </w:t>
            </w:r>
            <w:r w:rsidR="00C24F2C" w:rsidRPr="009F5E33">
              <w:rPr>
                <w:i/>
                <w:iCs/>
                <w:sz w:val="26"/>
                <w:szCs w:val="26"/>
              </w:rPr>
              <w:t xml:space="preserve">hard back book, </w:t>
            </w:r>
            <w:r w:rsidR="00B832BD" w:rsidRPr="009F5E33">
              <w:rPr>
                <w:i/>
                <w:iCs/>
                <w:sz w:val="26"/>
                <w:szCs w:val="26"/>
              </w:rPr>
              <w:t>musical instrument</w:t>
            </w:r>
            <w:r w:rsidR="009F5E33" w:rsidRPr="009F5E33">
              <w:rPr>
                <w:i/>
                <w:iCs/>
                <w:sz w:val="26"/>
                <w:szCs w:val="26"/>
              </w:rPr>
              <w:t>,</w:t>
            </w:r>
            <w:r w:rsidR="009F5E33">
              <w:rPr>
                <w:sz w:val="26"/>
                <w:szCs w:val="26"/>
              </w:rPr>
              <w:t xml:space="preserve"> etc. </w:t>
            </w:r>
          </w:p>
          <w:p w14:paraId="589A7513" w14:textId="77777777" w:rsidR="00D650E7" w:rsidRDefault="00D650E7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 </w:t>
            </w:r>
            <w:r w:rsidR="00AE512E">
              <w:rPr>
                <w:sz w:val="26"/>
                <w:szCs w:val="26"/>
              </w:rPr>
              <w:t xml:space="preserve">barrier to hide the </w:t>
            </w:r>
            <w:r w:rsidR="003865D9">
              <w:rPr>
                <w:sz w:val="26"/>
                <w:szCs w:val="26"/>
              </w:rPr>
              <w:t>hidden things (could be a box open on its side)</w:t>
            </w:r>
          </w:p>
          <w:p w14:paraId="2C2BAC73" w14:textId="77777777" w:rsidR="0076280A" w:rsidRDefault="0076280A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02D4DBA8" w14:textId="2CC0E8B6" w:rsidR="0076280A" w:rsidRPr="00C04A7E" w:rsidRDefault="0076280A" w:rsidP="0073635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7FAC4915" wp14:editId="147DCFF7">
                  <wp:extent cx="2752247" cy="1786907"/>
                  <wp:effectExtent l="0" t="0" r="381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up-banged.png"/>
                          <pic:cNvPicPr/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7455" cy="1790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4904" w:rsidRPr="00C53F7B" w14:paraId="50DFC032" w14:textId="77777777" w:rsidTr="00736352">
        <w:tc>
          <w:tcPr>
            <w:tcW w:w="4956" w:type="dxa"/>
          </w:tcPr>
          <w:p w14:paraId="5A7BC534" w14:textId="77777777" w:rsidR="00D84904" w:rsidRPr="003A79C9" w:rsidRDefault="00D84904" w:rsidP="0073635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3A79C9">
              <w:rPr>
                <w:b/>
                <w:bCs/>
                <w:sz w:val="30"/>
                <w:szCs w:val="30"/>
              </w:rPr>
              <w:t>Extension</w:t>
            </w:r>
          </w:p>
          <w:p w14:paraId="57C49A54" w14:textId="77777777" w:rsidR="00D84904" w:rsidRDefault="00F708E1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Give your child complete control of the game</w:t>
            </w:r>
            <w:r w:rsidR="00D84904" w:rsidRPr="003A79C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Set ground rules to avoid family heirlooms being bashed together.</w:t>
            </w:r>
          </w:p>
          <w:p w14:paraId="6893991F" w14:textId="2AD90A17" w:rsidR="00F708E1" w:rsidRPr="003A79C9" w:rsidRDefault="00B5298B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Play </w:t>
            </w:r>
            <w:r w:rsidR="00D9260E">
              <w:rPr>
                <w:sz w:val="26"/>
                <w:szCs w:val="26"/>
              </w:rPr>
              <w:t xml:space="preserve">bingo: </w:t>
            </w:r>
            <w:r w:rsidR="00FC4950">
              <w:rPr>
                <w:sz w:val="26"/>
                <w:szCs w:val="26"/>
              </w:rPr>
              <w:t>Set up as a bingo game</w:t>
            </w:r>
            <w:r w:rsidR="00D9260E">
              <w:rPr>
                <w:sz w:val="26"/>
                <w:szCs w:val="26"/>
              </w:rPr>
              <w:t xml:space="preserve"> with at least 2 players</w:t>
            </w:r>
            <w:r w:rsidR="00FC4950">
              <w:rPr>
                <w:sz w:val="26"/>
                <w:szCs w:val="26"/>
              </w:rPr>
              <w:t>. Everyone picks</w:t>
            </w:r>
            <w:r w:rsidR="00B42000">
              <w:rPr>
                <w:sz w:val="26"/>
                <w:szCs w:val="26"/>
              </w:rPr>
              <w:t xml:space="preserve"> 3 it</w:t>
            </w:r>
            <w:r w:rsidR="00B831A4">
              <w:rPr>
                <w:sz w:val="26"/>
                <w:szCs w:val="26"/>
              </w:rPr>
              <w:t xml:space="preserve">ems from a choice of 6-8 – they can draw or write their chosen things on a piece of paper. You </w:t>
            </w:r>
            <w:r w:rsidR="00D9260E">
              <w:rPr>
                <w:sz w:val="26"/>
                <w:szCs w:val="26"/>
              </w:rPr>
              <w:t>make a sound and they tick</w:t>
            </w:r>
            <w:r w:rsidR="006D5F24">
              <w:rPr>
                <w:sz w:val="26"/>
                <w:szCs w:val="26"/>
              </w:rPr>
              <w:t xml:space="preserve"> it</w:t>
            </w:r>
            <w:r w:rsidR="00D9260E">
              <w:rPr>
                <w:sz w:val="26"/>
                <w:szCs w:val="26"/>
              </w:rPr>
              <w:t xml:space="preserve"> off if they have it. First to full house wins.</w:t>
            </w:r>
          </w:p>
        </w:tc>
        <w:tc>
          <w:tcPr>
            <w:tcW w:w="4957" w:type="dxa"/>
          </w:tcPr>
          <w:p w14:paraId="01662424" w14:textId="77777777" w:rsidR="00D84904" w:rsidRPr="003A79C9" w:rsidRDefault="00D84904" w:rsidP="0073635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3A79C9">
              <w:rPr>
                <w:b/>
                <w:bCs/>
                <w:sz w:val="30"/>
                <w:szCs w:val="30"/>
              </w:rPr>
              <w:t>Questions to ask</w:t>
            </w:r>
          </w:p>
          <w:p w14:paraId="7AEE5FA9" w14:textId="1232AF02" w:rsidR="00D84904" w:rsidRDefault="00D9260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do you think that sound is?</w:t>
            </w:r>
          </w:p>
          <w:p w14:paraId="3D709740" w14:textId="2B107803" w:rsidR="00D9260E" w:rsidRDefault="00D9260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is it like? How could you describe it?</w:t>
            </w:r>
          </w:p>
          <w:p w14:paraId="51EFAD4A" w14:textId="77777777" w:rsidR="00D9260E" w:rsidRDefault="00D9260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does it remind you of?</w:t>
            </w:r>
          </w:p>
          <w:p w14:paraId="66358E44" w14:textId="77777777" w:rsidR="00D9260E" w:rsidRDefault="00D9260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What things can you find that we could make a sound with? </w:t>
            </w:r>
          </w:p>
          <w:p w14:paraId="0BD8AB5C" w14:textId="31D8D379" w:rsidR="00D9260E" w:rsidRDefault="00D9260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can you make a sound with it? Is there more than one way?</w:t>
            </w:r>
          </w:p>
          <w:p w14:paraId="7706554C" w14:textId="77777777" w:rsidR="00D9260E" w:rsidRDefault="00C5231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many sounds have we heard?</w:t>
            </w:r>
          </w:p>
          <w:p w14:paraId="2488146F" w14:textId="77777777" w:rsidR="00C5231E" w:rsidRDefault="00C5231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many points do you have?</w:t>
            </w:r>
          </w:p>
          <w:p w14:paraId="632D032D" w14:textId="1628ED00" w:rsidR="00C5231E" w:rsidRPr="003A79C9" w:rsidRDefault="00C5231E" w:rsidP="0073635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Who will win?</w:t>
            </w:r>
          </w:p>
        </w:tc>
      </w:tr>
    </w:tbl>
    <w:p w14:paraId="32DD18C1" w14:textId="77777777" w:rsidR="00D84904" w:rsidRPr="00C53F7B" w:rsidRDefault="00D84904" w:rsidP="00D84904">
      <w:pPr>
        <w:spacing w:line="276" w:lineRule="auto"/>
        <w:rPr>
          <w:b/>
          <w:bCs/>
          <w:sz w:val="30"/>
          <w:szCs w:val="30"/>
          <w:highlight w:val="yellow"/>
        </w:rPr>
      </w:pPr>
    </w:p>
    <w:sectPr w:rsidR="00D84904" w:rsidRPr="00C53F7B" w:rsidSect="00520F05"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16483" w14:textId="77777777" w:rsidR="00D86B9D" w:rsidRDefault="00D86B9D" w:rsidP="00520F05">
      <w:r>
        <w:separator/>
      </w:r>
    </w:p>
  </w:endnote>
  <w:endnote w:type="continuationSeparator" w:id="0">
    <w:p w14:paraId="11AD16C4" w14:textId="77777777" w:rsidR="00D86B9D" w:rsidRDefault="00D86B9D" w:rsidP="0052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nami Rounded">
    <w:panose1 w:val="00000000000000000000"/>
    <w:charset w:val="00"/>
    <w:family w:val="auto"/>
    <w:pitch w:val="variable"/>
    <w:sig w:usb0="800000AF" w:usb1="0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imes 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72EB5" w14:textId="382A0654" w:rsidR="00F837A7" w:rsidRDefault="00F837A7">
    <w:pPr>
      <w:pStyle w:val="Footer"/>
    </w:pPr>
    <w:r w:rsidRPr="00711AFB">
      <w:rPr>
        <w:rFonts w:cs="Tahoma"/>
        <w:sz w:val="16"/>
        <w:szCs w:val="16"/>
      </w:rPr>
      <w:t>Explore more Hamilton Trust Learning Materials at </w:t>
    </w:r>
    <w:hyperlink r:id="rId1" w:tgtFrame="_blank" w:history="1">
      <w:r w:rsidRPr="00711AFB">
        <w:rPr>
          <w:rStyle w:val="Hyperlink"/>
          <w:rFonts w:cs="Tahoma"/>
          <w:sz w:val="16"/>
          <w:szCs w:val="16"/>
        </w:rPr>
        <w:t>https://wrht.org.uk/hamilton</w:t>
      </w:r>
    </w:hyperlink>
    <w:r w:rsidRPr="00711AFB">
      <w:rPr>
        <w:rStyle w:val="Hyperlink"/>
        <w:rFonts w:cs="Tahoma"/>
        <w:sz w:val="16"/>
        <w:szCs w:val="16"/>
        <w:u w:val="none"/>
      </w:rPr>
      <w:tab/>
    </w:r>
    <w:r>
      <w:rPr>
        <w:rFonts w:asciiTheme="majorHAnsi" w:hAnsiTheme="majorHAnsi" w:cstheme="majorHAnsi"/>
        <w:sz w:val="16"/>
        <w:szCs w:val="16"/>
      </w:rPr>
      <w:t>Reading and Listening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6D0BF" w14:textId="4EC7A309" w:rsidR="00520F05" w:rsidRDefault="00520F05">
    <w:pPr>
      <w:pStyle w:val="Footer"/>
    </w:pPr>
    <w:r w:rsidRPr="00711AFB">
      <w:rPr>
        <w:rFonts w:cs="Tahoma"/>
        <w:sz w:val="16"/>
        <w:szCs w:val="16"/>
      </w:rPr>
      <w:t>Explore more Hamilton Trust Learning Materials at </w:t>
    </w:r>
    <w:hyperlink r:id="rId1" w:tgtFrame="_blank" w:history="1">
      <w:r w:rsidRPr="00711AFB">
        <w:rPr>
          <w:rStyle w:val="Hyperlink"/>
          <w:rFonts w:cs="Tahoma"/>
          <w:sz w:val="16"/>
          <w:szCs w:val="16"/>
        </w:rPr>
        <w:t>https://wrht.org.uk/hamilton</w:t>
      </w:r>
    </w:hyperlink>
    <w:r w:rsidRPr="00711AFB">
      <w:rPr>
        <w:rStyle w:val="Hyperlink"/>
        <w:rFonts w:cs="Tahoma"/>
        <w:sz w:val="16"/>
        <w:szCs w:val="16"/>
        <w:u w:val="none"/>
      </w:rPr>
      <w:tab/>
    </w:r>
    <w:r>
      <w:rPr>
        <w:rFonts w:asciiTheme="majorHAnsi" w:hAnsiTheme="majorHAnsi" w:cstheme="majorHAnsi"/>
        <w:sz w:val="16"/>
        <w:szCs w:val="16"/>
      </w:rPr>
      <w:t>Reading and Listening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45F09" w14:textId="77777777" w:rsidR="00D86B9D" w:rsidRDefault="00D86B9D" w:rsidP="00520F05">
      <w:r>
        <w:separator/>
      </w:r>
    </w:p>
  </w:footnote>
  <w:footnote w:type="continuationSeparator" w:id="0">
    <w:p w14:paraId="62E2D108" w14:textId="77777777" w:rsidR="00D86B9D" w:rsidRDefault="00D86B9D" w:rsidP="00520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5122"/>
    <w:multiLevelType w:val="multilevel"/>
    <w:tmpl w:val="68D06F9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Theme="majorHAnsi" w:hAnsiTheme="majorHAnsi" w:cstheme="majorHAnsi" w:hint="default"/>
        <w:i/>
        <w:iCs/>
        <w:sz w:val="24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BCD6771"/>
    <w:multiLevelType w:val="hybridMultilevel"/>
    <w:tmpl w:val="1196F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237E4"/>
    <w:multiLevelType w:val="hybridMultilevel"/>
    <w:tmpl w:val="CAB2AB3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526000"/>
    <w:multiLevelType w:val="hybridMultilevel"/>
    <w:tmpl w:val="D864EE62"/>
    <w:lvl w:ilvl="0" w:tplc="6D82840A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B20DD"/>
    <w:multiLevelType w:val="hybridMultilevel"/>
    <w:tmpl w:val="AC945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3666E"/>
    <w:multiLevelType w:val="hybridMultilevel"/>
    <w:tmpl w:val="37865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A1B76"/>
    <w:multiLevelType w:val="hybridMultilevel"/>
    <w:tmpl w:val="DD9097C8"/>
    <w:lvl w:ilvl="0" w:tplc="50CCF490">
      <w:start w:val="1"/>
      <w:numFmt w:val="bullet"/>
      <w:lvlText w:val="o"/>
      <w:lvlJc w:val="left"/>
      <w:pPr>
        <w:ind w:left="357" w:hanging="357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81991"/>
    <w:multiLevelType w:val="hybridMultilevel"/>
    <w:tmpl w:val="3EC2E4D0"/>
    <w:lvl w:ilvl="0" w:tplc="5C940ED4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60" w:hanging="360"/>
      </w:pPr>
    </w:lvl>
    <w:lvl w:ilvl="2" w:tplc="0809001B" w:tentative="1">
      <w:start w:val="1"/>
      <w:numFmt w:val="lowerRoman"/>
      <w:lvlText w:val="%3."/>
      <w:lvlJc w:val="right"/>
      <w:pPr>
        <w:ind w:left="2480" w:hanging="180"/>
      </w:pPr>
    </w:lvl>
    <w:lvl w:ilvl="3" w:tplc="0809000F" w:tentative="1">
      <w:start w:val="1"/>
      <w:numFmt w:val="decimal"/>
      <w:lvlText w:val="%4."/>
      <w:lvlJc w:val="left"/>
      <w:pPr>
        <w:ind w:left="3200" w:hanging="360"/>
      </w:pPr>
    </w:lvl>
    <w:lvl w:ilvl="4" w:tplc="08090019" w:tentative="1">
      <w:start w:val="1"/>
      <w:numFmt w:val="lowerLetter"/>
      <w:lvlText w:val="%5."/>
      <w:lvlJc w:val="left"/>
      <w:pPr>
        <w:ind w:left="3920" w:hanging="360"/>
      </w:pPr>
    </w:lvl>
    <w:lvl w:ilvl="5" w:tplc="0809001B" w:tentative="1">
      <w:start w:val="1"/>
      <w:numFmt w:val="lowerRoman"/>
      <w:lvlText w:val="%6."/>
      <w:lvlJc w:val="right"/>
      <w:pPr>
        <w:ind w:left="4640" w:hanging="180"/>
      </w:pPr>
    </w:lvl>
    <w:lvl w:ilvl="6" w:tplc="0809000F" w:tentative="1">
      <w:start w:val="1"/>
      <w:numFmt w:val="decimal"/>
      <w:lvlText w:val="%7."/>
      <w:lvlJc w:val="left"/>
      <w:pPr>
        <w:ind w:left="5360" w:hanging="360"/>
      </w:pPr>
    </w:lvl>
    <w:lvl w:ilvl="7" w:tplc="08090019" w:tentative="1">
      <w:start w:val="1"/>
      <w:numFmt w:val="lowerLetter"/>
      <w:lvlText w:val="%8."/>
      <w:lvlJc w:val="left"/>
      <w:pPr>
        <w:ind w:left="6080" w:hanging="360"/>
      </w:pPr>
    </w:lvl>
    <w:lvl w:ilvl="8" w:tplc="08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6B7C3BD3"/>
    <w:multiLevelType w:val="hybridMultilevel"/>
    <w:tmpl w:val="84C041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1A3CF0"/>
    <w:multiLevelType w:val="hybridMultilevel"/>
    <w:tmpl w:val="008080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7"/>
  </w:num>
  <w:num w:numId="7">
    <w:abstractNumId w:val="8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BA"/>
    <w:rsid w:val="0001119A"/>
    <w:rsid w:val="0001207B"/>
    <w:rsid w:val="00013E4A"/>
    <w:rsid w:val="000178CF"/>
    <w:rsid w:val="000204EA"/>
    <w:rsid w:val="000210F2"/>
    <w:rsid w:val="00022E7D"/>
    <w:rsid w:val="000246D0"/>
    <w:rsid w:val="000246D8"/>
    <w:rsid w:val="0002771F"/>
    <w:rsid w:val="00030B0B"/>
    <w:rsid w:val="00031280"/>
    <w:rsid w:val="00033C9B"/>
    <w:rsid w:val="000340D3"/>
    <w:rsid w:val="000347D4"/>
    <w:rsid w:val="00037AFD"/>
    <w:rsid w:val="00037E2B"/>
    <w:rsid w:val="0004077F"/>
    <w:rsid w:val="00041E14"/>
    <w:rsid w:val="0004333B"/>
    <w:rsid w:val="000436D5"/>
    <w:rsid w:val="00045918"/>
    <w:rsid w:val="000477BD"/>
    <w:rsid w:val="0005104D"/>
    <w:rsid w:val="00070F22"/>
    <w:rsid w:val="00071F8C"/>
    <w:rsid w:val="00072007"/>
    <w:rsid w:val="00073001"/>
    <w:rsid w:val="0007358E"/>
    <w:rsid w:val="00075749"/>
    <w:rsid w:val="00077E77"/>
    <w:rsid w:val="000812E1"/>
    <w:rsid w:val="0009057C"/>
    <w:rsid w:val="0009360A"/>
    <w:rsid w:val="00095D4A"/>
    <w:rsid w:val="000B2209"/>
    <w:rsid w:val="000B61A2"/>
    <w:rsid w:val="000C0C3F"/>
    <w:rsid w:val="000C7F0E"/>
    <w:rsid w:val="000D112E"/>
    <w:rsid w:val="000D24EB"/>
    <w:rsid w:val="000D2DD7"/>
    <w:rsid w:val="000D6AAE"/>
    <w:rsid w:val="000E3D28"/>
    <w:rsid w:val="000E4B7E"/>
    <w:rsid w:val="000F1998"/>
    <w:rsid w:val="000F2D77"/>
    <w:rsid w:val="000F57CD"/>
    <w:rsid w:val="00100B2E"/>
    <w:rsid w:val="001040C9"/>
    <w:rsid w:val="0010465B"/>
    <w:rsid w:val="001047CD"/>
    <w:rsid w:val="001075FF"/>
    <w:rsid w:val="0011295C"/>
    <w:rsid w:val="0012100D"/>
    <w:rsid w:val="00124209"/>
    <w:rsid w:val="00125852"/>
    <w:rsid w:val="0013070C"/>
    <w:rsid w:val="001317B4"/>
    <w:rsid w:val="00131FD9"/>
    <w:rsid w:val="0013295B"/>
    <w:rsid w:val="001351CC"/>
    <w:rsid w:val="00136982"/>
    <w:rsid w:val="0014074C"/>
    <w:rsid w:val="00140BED"/>
    <w:rsid w:val="001412F7"/>
    <w:rsid w:val="00141784"/>
    <w:rsid w:val="001419CC"/>
    <w:rsid w:val="00146E55"/>
    <w:rsid w:val="00150B39"/>
    <w:rsid w:val="00152408"/>
    <w:rsid w:val="001549E0"/>
    <w:rsid w:val="00155A73"/>
    <w:rsid w:val="00156A64"/>
    <w:rsid w:val="00156F17"/>
    <w:rsid w:val="00161AC4"/>
    <w:rsid w:val="00163D70"/>
    <w:rsid w:val="00173AC6"/>
    <w:rsid w:val="00175C6D"/>
    <w:rsid w:val="00176155"/>
    <w:rsid w:val="00182E7B"/>
    <w:rsid w:val="0018669C"/>
    <w:rsid w:val="001901A9"/>
    <w:rsid w:val="001912A9"/>
    <w:rsid w:val="0019130F"/>
    <w:rsid w:val="00191D5A"/>
    <w:rsid w:val="0019545D"/>
    <w:rsid w:val="001A0E7C"/>
    <w:rsid w:val="001A16E3"/>
    <w:rsid w:val="001A1E43"/>
    <w:rsid w:val="001A6A94"/>
    <w:rsid w:val="001A7AC5"/>
    <w:rsid w:val="001B573B"/>
    <w:rsid w:val="001C211C"/>
    <w:rsid w:val="001C3D3B"/>
    <w:rsid w:val="001C476D"/>
    <w:rsid w:val="001C5F80"/>
    <w:rsid w:val="001D271F"/>
    <w:rsid w:val="001D4A71"/>
    <w:rsid w:val="001D4B5A"/>
    <w:rsid w:val="001D74ED"/>
    <w:rsid w:val="001E342E"/>
    <w:rsid w:val="001E5902"/>
    <w:rsid w:val="001E5B1E"/>
    <w:rsid w:val="001F69FA"/>
    <w:rsid w:val="00202054"/>
    <w:rsid w:val="00204069"/>
    <w:rsid w:val="00204A0F"/>
    <w:rsid w:val="0020788E"/>
    <w:rsid w:val="00217FCE"/>
    <w:rsid w:val="00220A6E"/>
    <w:rsid w:val="00220EDA"/>
    <w:rsid w:val="00225273"/>
    <w:rsid w:val="002265C9"/>
    <w:rsid w:val="00230B4A"/>
    <w:rsid w:val="00234EC3"/>
    <w:rsid w:val="002376C6"/>
    <w:rsid w:val="0023777D"/>
    <w:rsid w:val="0024374B"/>
    <w:rsid w:val="002455A9"/>
    <w:rsid w:val="002460B7"/>
    <w:rsid w:val="0025125E"/>
    <w:rsid w:val="0025384E"/>
    <w:rsid w:val="00253BF1"/>
    <w:rsid w:val="0025705A"/>
    <w:rsid w:val="00257620"/>
    <w:rsid w:val="00265282"/>
    <w:rsid w:val="002716BD"/>
    <w:rsid w:val="002725E8"/>
    <w:rsid w:val="002768EE"/>
    <w:rsid w:val="00280702"/>
    <w:rsid w:val="00280EB0"/>
    <w:rsid w:val="002811C3"/>
    <w:rsid w:val="00284874"/>
    <w:rsid w:val="00285429"/>
    <w:rsid w:val="00285957"/>
    <w:rsid w:val="0029799A"/>
    <w:rsid w:val="002A3205"/>
    <w:rsid w:val="002A37A4"/>
    <w:rsid w:val="002A3BC4"/>
    <w:rsid w:val="002A73E9"/>
    <w:rsid w:val="002B3D3F"/>
    <w:rsid w:val="002C261D"/>
    <w:rsid w:val="002C2C66"/>
    <w:rsid w:val="002C4FC2"/>
    <w:rsid w:val="002E222F"/>
    <w:rsid w:val="002E5FEC"/>
    <w:rsid w:val="002E6B4B"/>
    <w:rsid w:val="003051B8"/>
    <w:rsid w:val="00313B49"/>
    <w:rsid w:val="00317BC6"/>
    <w:rsid w:val="0032026D"/>
    <w:rsid w:val="00321B21"/>
    <w:rsid w:val="00324284"/>
    <w:rsid w:val="00324B88"/>
    <w:rsid w:val="003255F2"/>
    <w:rsid w:val="00325927"/>
    <w:rsid w:val="00340031"/>
    <w:rsid w:val="00340435"/>
    <w:rsid w:val="00341542"/>
    <w:rsid w:val="00346F11"/>
    <w:rsid w:val="00355083"/>
    <w:rsid w:val="0035542A"/>
    <w:rsid w:val="00361A49"/>
    <w:rsid w:val="0036333A"/>
    <w:rsid w:val="00367BB3"/>
    <w:rsid w:val="003721A1"/>
    <w:rsid w:val="003742FD"/>
    <w:rsid w:val="0037570B"/>
    <w:rsid w:val="0037651B"/>
    <w:rsid w:val="00380C48"/>
    <w:rsid w:val="00382981"/>
    <w:rsid w:val="003865D9"/>
    <w:rsid w:val="0039251C"/>
    <w:rsid w:val="00393A98"/>
    <w:rsid w:val="0039583D"/>
    <w:rsid w:val="00395961"/>
    <w:rsid w:val="003A450E"/>
    <w:rsid w:val="003A55DE"/>
    <w:rsid w:val="003A6488"/>
    <w:rsid w:val="003A79C9"/>
    <w:rsid w:val="003B1ED0"/>
    <w:rsid w:val="003C2A47"/>
    <w:rsid w:val="003C4B23"/>
    <w:rsid w:val="003C6632"/>
    <w:rsid w:val="003D4491"/>
    <w:rsid w:val="003D5735"/>
    <w:rsid w:val="003E078A"/>
    <w:rsid w:val="003E3273"/>
    <w:rsid w:val="003E6C80"/>
    <w:rsid w:val="003F0044"/>
    <w:rsid w:val="003F16FA"/>
    <w:rsid w:val="003F2020"/>
    <w:rsid w:val="003F25C9"/>
    <w:rsid w:val="003F2642"/>
    <w:rsid w:val="003F3908"/>
    <w:rsid w:val="003F4083"/>
    <w:rsid w:val="003F7456"/>
    <w:rsid w:val="0040202A"/>
    <w:rsid w:val="004044F1"/>
    <w:rsid w:val="004047AC"/>
    <w:rsid w:val="00404A45"/>
    <w:rsid w:val="00421C71"/>
    <w:rsid w:val="00424B98"/>
    <w:rsid w:val="00426028"/>
    <w:rsid w:val="00430C79"/>
    <w:rsid w:val="0043368B"/>
    <w:rsid w:val="0043497B"/>
    <w:rsid w:val="00436649"/>
    <w:rsid w:val="00441F0D"/>
    <w:rsid w:val="00450DEA"/>
    <w:rsid w:val="00451EF7"/>
    <w:rsid w:val="004521F1"/>
    <w:rsid w:val="00453A85"/>
    <w:rsid w:val="00456278"/>
    <w:rsid w:val="0045637A"/>
    <w:rsid w:val="00457F68"/>
    <w:rsid w:val="00462453"/>
    <w:rsid w:val="00464214"/>
    <w:rsid w:val="004653A5"/>
    <w:rsid w:val="00474EF3"/>
    <w:rsid w:val="004765CF"/>
    <w:rsid w:val="004814EE"/>
    <w:rsid w:val="00494CB7"/>
    <w:rsid w:val="004A30D9"/>
    <w:rsid w:val="004A61C5"/>
    <w:rsid w:val="004B42EE"/>
    <w:rsid w:val="004B4C41"/>
    <w:rsid w:val="004C0AD8"/>
    <w:rsid w:val="004C3FCA"/>
    <w:rsid w:val="004C7745"/>
    <w:rsid w:val="004D1EFE"/>
    <w:rsid w:val="004D6851"/>
    <w:rsid w:val="004D7190"/>
    <w:rsid w:val="004E1EA0"/>
    <w:rsid w:val="004E2FB6"/>
    <w:rsid w:val="004F0C3E"/>
    <w:rsid w:val="004F139E"/>
    <w:rsid w:val="004F1D0A"/>
    <w:rsid w:val="004F5406"/>
    <w:rsid w:val="005041E7"/>
    <w:rsid w:val="0050661B"/>
    <w:rsid w:val="00506968"/>
    <w:rsid w:val="00510575"/>
    <w:rsid w:val="00512209"/>
    <w:rsid w:val="00512E43"/>
    <w:rsid w:val="00520F05"/>
    <w:rsid w:val="00521486"/>
    <w:rsid w:val="00523610"/>
    <w:rsid w:val="005243E2"/>
    <w:rsid w:val="00525F69"/>
    <w:rsid w:val="005263D4"/>
    <w:rsid w:val="00526B9A"/>
    <w:rsid w:val="00526E82"/>
    <w:rsid w:val="00527C2A"/>
    <w:rsid w:val="00527D2F"/>
    <w:rsid w:val="00530B04"/>
    <w:rsid w:val="00530F37"/>
    <w:rsid w:val="00533D49"/>
    <w:rsid w:val="00534D7A"/>
    <w:rsid w:val="00540694"/>
    <w:rsid w:val="00540EC2"/>
    <w:rsid w:val="00546EDD"/>
    <w:rsid w:val="00554E1F"/>
    <w:rsid w:val="00556091"/>
    <w:rsid w:val="0055687D"/>
    <w:rsid w:val="005606BE"/>
    <w:rsid w:val="00560706"/>
    <w:rsid w:val="005615C6"/>
    <w:rsid w:val="00563BC3"/>
    <w:rsid w:val="00566A8B"/>
    <w:rsid w:val="00574DF6"/>
    <w:rsid w:val="005751CA"/>
    <w:rsid w:val="00582324"/>
    <w:rsid w:val="00583E23"/>
    <w:rsid w:val="005908BF"/>
    <w:rsid w:val="00597243"/>
    <w:rsid w:val="005A4D42"/>
    <w:rsid w:val="005A79F4"/>
    <w:rsid w:val="005B39A3"/>
    <w:rsid w:val="005B5B39"/>
    <w:rsid w:val="005C2152"/>
    <w:rsid w:val="005C30FD"/>
    <w:rsid w:val="005C3D02"/>
    <w:rsid w:val="005C3D9C"/>
    <w:rsid w:val="005C55D1"/>
    <w:rsid w:val="005C5688"/>
    <w:rsid w:val="005C57C8"/>
    <w:rsid w:val="005C60A2"/>
    <w:rsid w:val="005C7586"/>
    <w:rsid w:val="005C78F9"/>
    <w:rsid w:val="005D0840"/>
    <w:rsid w:val="005D0991"/>
    <w:rsid w:val="005D36BD"/>
    <w:rsid w:val="005D39E7"/>
    <w:rsid w:val="005D5072"/>
    <w:rsid w:val="005D75BB"/>
    <w:rsid w:val="005E13DC"/>
    <w:rsid w:val="005E37FA"/>
    <w:rsid w:val="005E64BA"/>
    <w:rsid w:val="005E6AA4"/>
    <w:rsid w:val="005E6EEF"/>
    <w:rsid w:val="005F0F85"/>
    <w:rsid w:val="005F52BE"/>
    <w:rsid w:val="00600EC9"/>
    <w:rsid w:val="00602A29"/>
    <w:rsid w:val="00602DA5"/>
    <w:rsid w:val="00603961"/>
    <w:rsid w:val="00603AD4"/>
    <w:rsid w:val="00604612"/>
    <w:rsid w:val="00604F4C"/>
    <w:rsid w:val="00605144"/>
    <w:rsid w:val="00605C49"/>
    <w:rsid w:val="00605E8B"/>
    <w:rsid w:val="006071C6"/>
    <w:rsid w:val="006074FE"/>
    <w:rsid w:val="00611C45"/>
    <w:rsid w:val="00614B78"/>
    <w:rsid w:val="00617755"/>
    <w:rsid w:val="00621E0E"/>
    <w:rsid w:val="00623EFC"/>
    <w:rsid w:val="00624648"/>
    <w:rsid w:val="00630368"/>
    <w:rsid w:val="00630CF3"/>
    <w:rsid w:val="006316CF"/>
    <w:rsid w:val="00642265"/>
    <w:rsid w:val="0064306E"/>
    <w:rsid w:val="00644524"/>
    <w:rsid w:val="00644ED6"/>
    <w:rsid w:val="00647461"/>
    <w:rsid w:val="00656B85"/>
    <w:rsid w:val="00664F08"/>
    <w:rsid w:val="00674850"/>
    <w:rsid w:val="00677E89"/>
    <w:rsid w:val="006800EF"/>
    <w:rsid w:val="006853E0"/>
    <w:rsid w:val="00693217"/>
    <w:rsid w:val="00695BB9"/>
    <w:rsid w:val="0069624C"/>
    <w:rsid w:val="006A2408"/>
    <w:rsid w:val="006A7F1F"/>
    <w:rsid w:val="006B5EEC"/>
    <w:rsid w:val="006B7BB4"/>
    <w:rsid w:val="006D1FEB"/>
    <w:rsid w:val="006D2F3A"/>
    <w:rsid w:val="006D5F24"/>
    <w:rsid w:val="006D68AC"/>
    <w:rsid w:val="006E2450"/>
    <w:rsid w:val="006E4960"/>
    <w:rsid w:val="006E49FA"/>
    <w:rsid w:val="006F2805"/>
    <w:rsid w:val="007007A8"/>
    <w:rsid w:val="00705FA2"/>
    <w:rsid w:val="00712B05"/>
    <w:rsid w:val="007132F2"/>
    <w:rsid w:val="00717477"/>
    <w:rsid w:val="00717AE4"/>
    <w:rsid w:val="00720524"/>
    <w:rsid w:val="0072058D"/>
    <w:rsid w:val="007210D6"/>
    <w:rsid w:val="00723B4C"/>
    <w:rsid w:val="0072541D"/>
    <w:rsid w:val="007306E3"/>
    <w:rsid w:val="007326DF"/>
    <w:rsid w:val="00733F4D"/>
    <w:rsid w:val="0073433B"/>
    <w:rsid w:val="007348F3"/>
    <w:rsid w:val="007370E4"/>
    <w:rsid w:val="007412EA"/>
    <w:rsid w:val="007433D6"/>
    <w:rsid w:val="007442C9"/>
    <w:rsid w:val="007464E0"/>
    <w:rsid w:val="00747566"/>
    <w:rsid w:val="00752D66"/>
    <w:rsid w:val="00753843"/>
    <w:rsid w:val="007538EA"/>
    <w:rsid w:val="00753BC0"/>
    <w:rsid w:val="007564DC"/>
    <w:rsid w:val="00757B8F"/>
    <w:rsid w:val="00760BEA"/>
    <w:rsid w:val="0076280A"/>
    <w:rsid w:val="00764590"/>
    <w:rsid w:val="00766B3E"/>
    <w:rsid w:val="007679C5"/>
    <w:rsid w:val="00773CCB"/>
    <w:rsid w:val="0077559D"/>
    <w:rsid w:val="00786203"/>
    <w:rsid w:val="00787AEF"/>
    <w:rsid w:val="00792959"/>
    <w:rsid w:val="00792F62"/>
    <w:rsid w:val="00794599"/>
    <w:rsid w:val="0079567E"/>
    <w:rsid w:val="007973AB"/>
    <w:rsid w:val="007A1199"/>
    <w:rsid w:val="007A1278"/>
    <w:rsid w:val="007A5228"/>
    <w:rsid w:val="007A6F76"/>
    <w:rsid w:val="007A6F86"/>
    <w:rsid w:val="007A7FA7"/>
    <w:rsid w:val="007B03A9"/>
    <w:rsid w:val="007B3E57"/>
    <w:rsid w:val="007B3F5B"/>
    <w:rsid w:val="007B4D7D"/>
    <w:rsid w:val="007B5D3D"/>
    <w:rsid w:val="007B617A"/>
    <w:rsid w:val="007C41E7"/>
    <w:rsid w:val="007C5C1B"/>
    <w:rsid w:val="007C678C"/>
    <w:rsid w:val="007D1BFE"/>
    <w:rsid w:val="007D6A12"/>
    <w:rsid w:val="007E043E"/>
    <w:rsid w:val="007E35BF"/>
    <w:rsid w:val="007E6B2D"/>
    <w:rsid w:val="007E790C"/>
    <w:rsid w:val="007F3A59"/>
    <w:rsid w:val="007F3F71"/>
    <w:rsid w:val="007F4DEE"/>
    <w:rsid w:val="007F6ED6"/>
    <w:rsid w:val="007F7786"/>
    <w:rsid w:val="00803A7F"/>
    <w:rsid w:val="00804FE6"/>
    <w:rsid w:val="0080575D"/>
    <w:rsid w:val="0081234A"/>
    <w:rsid w:val="0081456D"/>
    <w:rsid w:val="008161E2"/>
    <w:rsid w:val="00816D0A"/>
    <w:rsid w:val="0082297E"/>
    <w:rsid w:val="00823552"/>
    <w:rsid w:val="0082363A"/>
    <w:rsid w:val="00832790"/>
    <w:rsid w:val="00837180"/>
    <w:rsid w:val="008471F3"/>
    <w:rsid w:val="0085503B"/>
    <w:rsid w:val="00855760"/>
    <w:rsid w:val="008571E8"/>
    <w:rsid w:val="00857AA4"/>
    <w:rsid w:val="00857B5E"/>
    <w:rsid w:val="00862D0A"/>
    <w:rsid w:val="008643B0"/>
    <w:rsid w:val="0086504E"/>
    <w:rsid w:val="00872455"/>
    <w:rsid w:val="00875D13"/>
    <w:rsid w:val="00876404"/>
    <w:rsid w:val="00876FB2"/>
    <w:rsid w:val="00881CED"/>
    <w:rsid w:val="00882E26"/>
    <w:rsid w:val="0088429E"/>
    <w:rsid w:val="008858A0"/>
    <w:rsid w:val="00885A2A"/>
    <w:rsid w:val="00890C75"/>
    <w:rsid w:val="00891A5F"/>
    <w:rsid w:val="00892A80"/>
    <w:rsid w:val="008953EF"/>
    <w:rsid w:val="00895805"/>
    <w:rsid w:val="008A04BD"/>
    <w:rsid w:val="008A45FA"/>
    <w:rsid w:val="008B029C"/>
    <w:rsid w:val="008B2CC3"/>
    <w:rsid w:val="008C01A6"/>
    <w:rsid w:val="008C40F5"/>
    <w:rsid w:val="008C643C"/>
    <w:rsid w:val="008D42EF"/>
    <w:rsid w:val="008D74D9"/>
    <w:rsid w:val="008D7994"/>
    <w:rsid w:val="008E02F0"/>
    <w:rsid w:val="008F14AE"/>
    <w:rsid w:val="008F2141"/>
    <w:rsid w:val="008F3F60"/>
    <w:rsid w:val="008F682A"/>
    <w:rsid w:val="009060E7"/>
    <w:rsid w:val="0090693F"/>
    <w:rsid w:val="009071CA"/>
    <w:rsid w:val="00912D85"/>
    <w:rsid w:val="00914632"/>
    <w:rsid w:val="00914B71"/>
    <w:rsid w:val="009209B6"/>
    <w:rsid w:val="00920F25"/>
    <w:rsid w:val="0093152E"/>
    <w:rsid w:val="00932541"/>
    <w:rsid w:val="00932A10"/>
    <w:rsid w:val="0093311E"/>
    <w:rsid w:val="009355E5"/>
    <w:rsid w:val="00937B40"/>
    <w:rsid w:val="00943656"/>
    <w:rsid w:val="00944C3E"/>
    <w:rsid w:val="00950172"/>
    <w:rsid w:val="009530D2"/>
    <w:rsid w:val="009539A0"/>
    <w:rsid w:val="00954329"/>
    <w:rsid w:val="00961080"/>
    <w:rsid w:val="009617E0"/>
    <w:rsid w:val="00963BB3"/>
    <w:rsid w:val="00970159"/>
    <w:rsid w:val="009710DD"/>
    <w:rsid w:val="00977263"/>
    <w:rsid w:val="00983844"/>
    <w:rsid w:val="00984338"/>
    <w:rsid w:val="00986ED5"/>
    <w:rsid w:val="009908E3"/>
    <w:rsid w:val="009928B2"/>
    <w:rsid w:val="00993004"/>
    <w:rsid w:val="009940B6"/>
    <w:rsid w:val="00994DEC"/>
    <w:rsid w:val="009971C9"/>
    <w:rsid w:val="009A059A"/>
    <w:rsid w:val="009A67B8"/>
    <w:rsid w:val="009B488A"/>
    <w:rsid w:val="009B5B25"/>
    <w:rsid w:val="009B624D"/>
    <w:rsid w:val="009C0FE5"/>
    <w:rsid w:val="009C3B87"/>
    <w:rsid w:val="009D0EFC"/>
    <w:rsid w:val="009D1927"/>
    <w:rsid w:val="009D1FF3"/>
    <w:rsid w:val="009D362D"/>
    <w:rsid w:val="009D4A1C"/>
    <w:rsid w:val="009D4F59"/>
    <w:rsid w:val="009D78BE"/>
    <w:rsid w:val="009E01FE"/>
    <w:rsid w:val="009E74E6"/>
    <w:rsid w:val="009F0A40"/>
    <w:rsid w:val="009F3469"/>
    <w:rsid w:val="009F3A7C"/>
    <w:rsid w:val="009F3BBC"/>
    <w:rsid w:val="009F5E33"/>
    <w:rsid w:val="009F60F2"/>
    <w:rsid w:val="009F7F0F"/>
    <w:rsid w:val="00A01E0E"/>
    <w:rsid w:val="00A02BDF"/>
    <w:rsid w:val="00A03DD2"/>
    <w:rsid w:val="00A057D1"/>
    <w:rsid w:val="00A1452F"/>
    <w:rsid w:val="00A16983"/>
    <w:rsid w:val="00A177CD"/>
    <w:rsid w:val="00A178DE"/>
    <w:rsid w:val="00A20B25"/>
    <w:rsid w:val="00A24CE6"/>
    <w:rsid w:val="00A30959"/>
    <w:rsid w:val="00A30A51"/>
    <w:rsid w:val="00A31E28"/>
    <w:rsid w:val="00A44E81"/>
    <w:rsid w:val="00A4684B"/>
    <w:rsid w:val="00A50907"/>
    <w:rsid w:val="00A53475"/>
    <w:rsid w:val="00A53823"/>
    <w:rsid w:val="00A552C6"/>
    <w:rsid w:val="00A55B5F"/>
    <w:rsid w:val="00A5625B"/>
    <w:rsid w:val="00A61AF0"/>
    <w:rsid w:val="00A65DBA"/>
    <w:rsid w:val="00A71ADD"/>
    <w:rsid w:val="00A754CF"/>
    <w:rsid w:val="00A77FC5"/>
    <w:rsid w:val="00A8011F"/>
    <w:rsid w:val="00A82D3E"/>
    <w:rsid w:val="00A851BD"/>
    <w:rsid w:val="00A85CF9"/>
    <w:rsid w:val="00A87336"/>
    <w:rsid w:val="00A87C1F"/>
    <w:rsid w:val="00A94629"/>
    <w:rsid w:val="00A960FC"/>
    <w:rsid w:val="00AA4811"/>
    <w:rsid w:val="00AA4A94"/>
    <w:rsid w:val="00AB2CA6"/>
    <w:rsid w:val="00AB4C24"/>
    <w:rsid w:val="00AB6163"/>
    <w:rsid w:val="00AB747A"/>
    <w:rsid w:val="00AC3DE1"/>
    <w:rsid w:val="00AC5F3D"/>
    <w:rsid w:val="00AD369D"/>
    <w:rsid w:val="00AD55F2"/>
    <w:rsid w:val="00AE22F2"/>
    <w:rsid w:val="00AE512E"/>
    <w:rsid w:val="00AF485F"/>
    <w:rsid w:val="00AF53FF"/>
    <w:rsid w:val="00AF5999"/>
    <w:rsid w:val="00AF5B15"/>
    <w:rsid w:val="00AF77DA"/>
    <w:rsid w:val="00B01803"/>
    <w:rsid w:val="00B0436E"/>
    <w:rsid w:val="00B10E80"/>
    <w:rsid w:val="00B14E8F"/>
    <w:rsid w:val="00B16FE1"/>
    <w:rsid w:val="00B1748D"/>
    <w:rsid w:val="00B17594"/>
    <w:rsid w:val="00B1776B"/>
    <w:rsid w:val="00B23457"/>
    <w:rsid w:val="00B2371A"/>
    <w:rsid w:val="00B26DDD"/>
    <w:rsid w:val="00B3618A"/>
    <w:rsid w:val="00B36F9C"/>
    <w:rsid w:val="00B418DA"/>
    <w:rsid w:val="00B42000"/>
    <w:rsid w:val="00B4285A"/>
    <w:rsid w:val="00B44564"/>
    <w:rsid w:val="00B44823"/>
    <w:rsid w:val="00B4514F"/>
    <w:rsid w:val="00B472BD"/>
    <w:rsid w:val="00B5298B"/>
    <w:rsid w:val="00B568ED"/>
    <w:rsid w:val="00B620A9"/>
    <w:rsid w:val="00B65D83"/>
    <w:rsid w:val="00B664CD"/>
    <w:rsid w:val="00B67F05"/>
    <w:rsid w:val="00B74AEA"/>
    <w:rsid w:val="00B8004C"/>
    <w:rsid w:val="00B8289C"/>
    <w:rsid w:val="00B831A4"/>
    <w:rsid w:val="00B832BD"/>
    <w:rsid w:val="00B86E53"/>
    <w:rsid w:val="00B919B9"/>
    <w:rsid w:val="00B91E78"/>
    <w:rsid w:val="00B92833"/>
    <w:rsid w:val="00B949CE"/>
    <w:rsid w:val="00B967B2"/>
    <w:rsid w:val="00B96CAA"/>
    <w:rsid w:val="00B972DF"/>
    <w:rsid w:val="00BA1A6C"/>
    <w:rsid w:val="00BA1BBB"/>
    <w:rsid w:val="00BA1DCD"/>
    <w:rsid w:val="00BA7363"/>
    <w:rsid w:val="00BB074E"/>
    <w:rsid w:val="00BB1C01"/>
    <w:rsid w:val="00BB3C75"/>
    <w:rsid w:val="00BB5C80"/>
    <w:rsid w:val="00BC0744"/>
    <w:rsid w:val="00BC0F92"/>
    <w:rsid w:val="00BC14C2"/>
    <w:rsid w:val="00BD28E4"/>
    <w:rsid w:val="00BD3795"/>
    <w:rsid w:val="00BD3813"/>
    <w:rsid w:val="00BD730C"/>
    <w:rsid w:val="00BE0FC1"/>
    <w:rsid w:val="00BE2034"/>
    <w:rsid w:val="00BE26D9"/>
    <w:rsid w:val="00BE3593"/>
    <w:rsid w:val="00BF0AA3"/>
    <w:rsid w:val="00BF2ABC"/>
    <w:rsid w:val="00BF34DA"/>
    <w:rsid w:val="00BF53A3"/>
    <w:rsid w:val="00C011C9"/>
    <w:rsid w:val="00C04A7E"/>
    <w:rsid w:val="00C11099"/>
    <w:rsid w:val="00C11F99"/>
    <w:rsid w:val="00C13575"/>
    <w:rsid w:val="00C155F8"/>
    <w:rsid w:val="00C1623C"/>
    <w:rsid w:val="00C166CE"/>
    <w:rsid w:val="00C20266"/>
    <w:rsid w:val="00C2034D"/>
    <w:rsid w:val="00C20B43"/>
    <w:rsid w:val="00C2140A"/>
    <w:rsid w:val="00C223C0"/>
    <w:rsid w:val="00C2242F"/>
    <w:rsid w:val="00C226CC"/>
    <w:rsid w:val="00C24F2C"/>
    <w:rsid w:val="00C253FC"/>
    <w:rsid w:val="00C2623E"/>
    <w:rsid w:val="00C265F8"/>
    <w:rsid w:val="00C26943"/>
    <w:rsid w:val="00C30607"/>
    <w:rsid w:val="00C30CB8"/>
    <w:rsid w:val="00C33001"/>
    <w:rsid w:val="00C347E7"/>
    <w:rsid w:val="00C35795"/>
    <w:rsid w:val="00C405A3"/>
    <w:rsid w:val="00C43DD5"/>
    <w:rsid w:val="00C473CA"/>
    <w:rsid w:val="00C508D7"/>
    <w:rsid w:val="00C5223C"/>
    <w:rsid w:val="00C5231E"/>
    <w:rsid w:val="00C53F7B"/>
    <w:rsid w:val="00C601DA"/>
    <w:rsid w:val="00C61BA9"/>
    <w:rsid w:val="00C64FDB"/>
    <w:rsid w:val="00C6592B"/>
    <w:rsid w:val="00C714AE"/>
    <w:rsid w:val="00C714DC"/>
    <w:rsid w:val="00C71BBA"/>
    <w:rsid w:val="00C72E17"/>
    <w:rsid w:val="00C7369D"/>
    <w:rsid w:val="00C77C6B"/>
    <w:rsid w:val="00C8065C"/>
    <w:rsid w:val="00C80AAE"/>
    <w:rsid w:val="00C816C0"/>
    <w:rsid w:val="00C86448"/>
    <w:rsid w:val="00C93C69"/>
    <w:rsid w:val="00C94C75"/>
    <w:rsid w:val="00C95FC5"/>
    <w:rsid w:val="00CA0A7E"/>
    <w:rsid w:val="00CA13A0"/>
    <w:rsid w:val="00CA3744"/>
    <w:rsid w:val="00CA4B0F"/>
    <w:rsid w:val="00CA79F3"/>
    <w:rsid w:val="00CB042B"/>
    <w:rsid w:val="00CB2CE0"/>
    <w:rsid w:val="00CB4F01"/>
    <w:rsid w:val="00CB6889"/>
    <w:rsid w:val="00CC0062"/>
    <w:rsid w:val="00CC1F9F"/>
    <w:rsid w:val="00CC36ED"/>
    <w:rsid w:val="00CC48F5"/>
    <w:rsid w:val="00CC696B"/>
    <w:rsid w:val="00CD1040"/>
    <w:rsid w:val="00CE1B58"/>
    <w:rsid w:val="00CE3A55"/>
    <w:rsid w:val="00CE6232"/>
    <w:rsid w:val="00CE673A"/>
    <w:rsid w:val="00CE75C6"/>
    <w:rsid w:val="00CF0089"/>
    <w:rsid w:val="00CF01A9"/>
    <w:rsid w:val="00CF154B"/>
    <w:rsid w:val="00CF488F"/>
    <w:rsid w:val="00CF7A48"/>
    <w:rsid w:val="00D037EB"/>
    <w:rsid w:val="00D049CA"/>
    <w:rsid w:val="00D05124"/>
    <w:rsid w:val="00D10FCD"/>
    <w:rsid w:val="00D132E7"/>
    <w:rsid w:val="00D13C68"/>
    <w:rsid w:val="00D140F8"/>
    <w:rsid w:val="00D22B62"/>
    <w:rsid w:val="00D2306D"/>
    <w:rsid w:val="00D262C3"/>
    <w:rsid w:val="00D26FED"/>
    <w:rsid w:val="00D31E8B"/>
    <w:rsid w:val="00D4100F"/>
    <w:rsid w:val="00D456F1"/>
    <w:rsid w:val="00D45FCA"/>
    <w:rsid w:val="00D47AC8"/>
    <w:rsid w:val="00D55726"/>
    <w:rsid w:val="00D57E6B"/>
    <w:rsid w:val="00D60B85"/>
    <w:rsid w:val="00D62E54"/>
    <w:rsid w:val="00D646CC"/>
    <w:rsid w:val="00D64E5A"/>
    <w:rsid w:val="00D650E7"/>
    <w:rsid w:val="00D679EE"/>
    <w:rsid w:val="00D71CCA"/>
    <w:rsid w:val="00D73E82"/>
    <w:rsid w:val="00D75775"/>
    <w:rsid w:val="00D76D84"/>
    <w:rsid w:val="00D77166"/>
    <w:rsid w:val="00D84904"/>
    <w:rsid w:val="00D86B9D"/>
    <w:rsid w:val="00D9260E"/>
    <w:rsid w:val="00D974FD"/>
    <w:rsid w:val="00DA3E94"/>
    <w:rsid w:val="00DA4323"/>
    <w:rsid w:val="00DA4E6B"/>
    <w:rsid w:val="00DA5C5F"/>
    <w:rsid w:val="00DA6D02"/>
    <w:rsid w:val="00DB1872"/>
    <w:rsid w:val="00DC660F"/>
    <w:rsid w:val="00DC716C"/>
    <w:rsid w:val="00DD02A7"/>
    <w:rsid w:val="00DD1679"/>
    <w:rsid w:val="00DD4EE6"/>
    <w:rsid w:val="00DE0CB9"/>
    <w:rsid w:val="00DE322B"/>
    <w:rsid w:val="00DE7E1F"/>
    <w:rsid w:val="00DF5371"/>
    <w:rsid w:val="00E002E9"/>
    <w:rsid w:val="00E02D12"/>
    <w:rsid w:val="00E04F93"/>
    <w:rsid w:val="00E06066"/>
    <w:rsid w:val="00E11A10"/>
    <w:rsid w:val="00E166ED"/>
    <w:rsid w:val="00E16EAB"/>
    <w:rsid w:val="00E2068C"/>
    <w:rsid w:val="00E22B8B"/>
    <w:rsid w:val="00E23427"/>
    <w:rsid w:val="00E37E7D"/>
    <w:rsid w:val="00E43A3E"/>
    <w:rsid w:val="00E44AEE"/>
    <w:rsid w:val="00E44D45"/>
    <w:rsid w:val="00E45BA3"/>
    <w:rsid w:val="00E47136"/>
    <w:rsid w:val="00E50A22"/>
    <w:rsid w:val="00E61FF4"/>
    <w:rsid w:val="00E62E7B"/>
    <w:rsid w:val="00E70178"/>
    <w:rsid w:val="00E77264"/>
    <w:rsid w:val="00E81A69"/>
    <w:rsid w:val="00E81DAE"/>
    <w:rsid w:val="00E8354D"/>
    <w:rsid w:val="00E85489"/>
    <w:rsid w:val="00E85824"/>
    <w:rsid w:val="00E95C2C"/>
    <w:rsid w:val="00E96051"/>
    <w:rsid w:val="00EA0991"/>
    <w:rsid w:val="00EA22D1"/>
    <w:rsid w:val="00EB0C3D"/>
    <w:rsid w:val="00EB0D97"/>
    <w:rsid w:val="00EB1C59"/>
    <w:rsid w:val="00EB430E"/>
    <w:rsid w:val="00EC3F74"/>
    <w:rsid w:val="00EC532C"/>
    <w:rsid w:val="00EC722C"/>
    <w:rsid w:val="00EC79B6"/>
    <w:rsid w:val="00ED63A9"/>
    <w:rsid w:val="00EE160B"/>
    <w:rsid w:val="00EE611D"/>
    <w:rsid w:val="00EF165F"/>
    <w:rsid w:val="00EF25BA"/>
    <w:rsid w:val="00EF35DC"/>
    <w:rsid w:val="00EF3EC6"/>
    <w:rsid w:val="00EF5C37"/>
    <w:rsid w:val="00F036CA"/>
    <w:rsid w:val="00F05C00"/>
    <w:rsid w:val="00F06691"/>
    <w:rsid w:val="00F12596"/>
    <w:rsid w:val="00F1302B"/>
    <w:rsid w:val="00F17023"/>
    <w:rsid w:val="00F23416"/>
    <w:rsid w:val="00F30393"/>
    <w:rsid w:val="00F43A1F"/>
    <w:rsid w:val="00F453E4"/>
    <w:rsid w:val="00F504FE"/>
    <w:rsid w:val="00F50929"/>
    <w:rsid w:val="00F54357"/>
    <w:rsid w:val="00F54FDE"/>
    <w:rsid w:val="00F5534D"/>
    <w:rsid w:val="00F56F30"/>
    <w:rsid w:val="00F611AD"/>
    <w:rsid w:val="00F62555"/>
    <w:rsid w:val="00F63527"/>
    <w:rsid w:val="00F661CC"/>
    <w:rsid w:val="00F66944"/>
    <w:rsid w:val="00F707E5"/>
    <w:rsid w:val="00F708A2"/>
    <w:rsid w:val="00F708E1"/>
    <w:rsid w:val="00F71105"/>
    <w:rsid w:val="00F7192B"/>
    <w:rsid w:val="00F72BE9"/>
    <w:rsid w:val="00F76D36"/>
    <w:rsid w:val="00F8274A"/>
    <w:rsid w:val="00F837A7"/>
    <w:rsid w:val="00F8497A"/>
    <w:rsid w:val="00F85F40"/>
    <w:rsid w:val="00F862B9"/>
    <w:rsid w:val="00F957AC"/>
    <w:rsid w:val="00F973AA"/>
    <w:rsid w:val="00FA7148"/>
    <w:rsid w:val="00FA7745"/>
    <w:rsid w:val="00FB6CF4"/>
    <w:rsid w:val="00FC0687"/>
    <w:rsid w:val="00FC0F12"/>
    <w:rsid w:val="00FC1274"/>
    <w:rsid w:val="00FC2A37"/>
    <w:rsid w:val="00FC3556"/>
    <w:rsid w:val="00FC4950"/>
    <w:rsid w:val="00FC645E"/>
    <w:rsid w:val="00FC73EC"/>
    <w:rsid w:val="00FD02CF"/>
    <w:rsid w:val="00FD4478"/>
    <w:rsid w:val="00FD4FE4"/>
    <w:rsid w:val="00FE39B3"/>
    <w:rsid w:val="00FE58F3"/>
    <w:rsid w:val="00FE7C65"/>
    <w:rsid w:val="00FF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652A31"/>
  <w15:docId w15:val="{C60DE3C5-6899-424A-83BD-0766711E0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B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BBA"/>
    <w:pPr>
      <w:ind w:left="720"/>
      <w:contextualSpacing/>
    </w:pPr>
  </w:style>
  <w:style w:type="table" w:styleId="TableGrid">
    <w:name w:val="Table Grid"/>
    <w:basedOn w:val="TableNormal"/>
    <w:uiPriority w:val="39"/>
    <w:rsid w:val="00C13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4D7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D7A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B4C2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46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605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20F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F05"/>
  </w:style>
  <w:style w:type="paragraph" w:styleId="Footer">
    <w:name w:val="footer"/>
    <w:basedOn w:val="Normal"/>
    <w:link w:val="FooterChar"/>
    <w:uiPriority w:val="99"/>
    <w:unhideWhenUsed/>
    <w:rsid w:val="00520F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7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2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hyperlink" Target="https://www.bbc.co.uk/cbeebies/watch/alphablocks-watch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uldum2bSFlU" TargetMode="External"/><Relationship Id="rId34" Type="http://schemas.openxmlformats.org/officeDocument/2006/relationships/hyperlink" Target="https://www.bbc.co.uk/iplayer/episode/b00pk64x/the-gruffalo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oOhtVZl1EUE-o3rFpBghNg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0.png"/><Relationship Id="rId33" Type="http://schemas.openxmlformats.org/officeDocument/2006/relationships/hyperlink" Target="https://www.bbc.co.uk/iplayer/episode/b0bwdw8y/zog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www.youtube.com/watch?v=imqf0NtQ77s" TargetMode="External"/><Relationship Id="rId29" Type="http://schemas.openxmlformats.org/officeDocument/2006/relationships/hyperlink" Target="http://www.highfrequencywords.org/first-100-high-frequency-word-list-precursive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9.jpeg"/><Relationship Id="rId32" Type="http://schemas.openxmlformats.org/officeDocument/2006/relationships/hyperlink" Target="https://www.bbc.co.uk/iplayer/episode/p0102qfj/room-on-the-broom" TargetMode="External"/><Relationship Id="rId37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36" Type="http://schemas.openxmlformats.org/officeDocument/2006/relationships/hyperlink" Target="https://www.bbc.co.uk/iplayer/episodes/b00jdlm2/cbeebies-bedtime-stories" TargetMode="External"/><Relationship Id="rId10" Type="http://schemas.openxmlformats.org/officeDocument/2006/relationships/hyperlink" Target="https://www.youtube.com/watch?v=nWRwBRVeGQs&amp;t=25s" TargetMode="External"/><Relationship Id="rId19" Type="http://schemas.openxmlformats.org/officeDocument/2006/relationships/hyperlink" Target="https://www.youtube.com/watch?v=NVnIpS1IReg" TargetMode="External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3lCfKhsOsY" TargetMode="External"/><Relationship Id="rId14" Type="http://schemas.openxmlformats.org/officeDocument/2006/relationships/footer" Target="footer2.xml"/><Relationship Id="rId22" Type="http://schemas.openxmlformats.org/officeDocument/2006/relationships/image" Target="media/image7.jpeg"/><Relationship Id="rId27" Type="http://schemas.openxmlformats.org/officeDocument/2006/relationships/hyperlink" Target="http://www.highfrequencywords.org/first-100-high-frequency-word-list-precursive.html" TargetMode="External"/><Relationship Id="rId30" Type="http://schemas.openxmlformats.org/officeDocument/2006/relationships/hyperlink" Target="http://www.highfrequencywords.org/next-200-high-frequency-word-list-precursive.html" TargetMode="External"/><Relationship Id="rId35" Type="http://schemas.openxmlformats.org/officeDocument/2006/relationships/hyperlink" Target="https://www.bbc.co.uk/iplayer/episode/m000cslw/the-snail-and-the-whal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A091F-BC54-47EA-B352-808993D47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2870</Words>
  <Characters>16362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6</cp:revision>
  <dcterms:created xsi:type="dcterms:W3CDTF">2020-05-12T17:19:00Z</dcterms:created>
  <dcterms:modified xsi:type="dcterms:W3CDTF">2020-07-20T18:56:00Z</dcterms:modified>
</cp:coreProperties>
</file>