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8D752" w14:textId="5BD8B6A9" w:rsidR="00C71BBA" w:rsidRPr="007C41E7" w:rsidRDefault="002A3205" w:rsidP="00C71BBA">
      <w:pPr>
        <w:jc w:val="center"/>
        <w:rPr>
          <w:b/>
          <w:bCs/>
          <w:sz w:val="36"/>
          <w:szCs w:val="36"/>
        </w:rPr>
      </w:pPr>
      <w:r w:rsidRPr="007C41E7">
        <w:rPr>
          <w:b/>
          <w:bCs/>
          <w:sz w:val="36"/>
          <w:szCs w:val="36"/>
        </w:rPr>
        <w:t>Sensory Play</w:t>
      </w:r>
    </w:p>
    <w:p w14:paraId="6E692D78" w14:textId="77777777" w:rsidR="00C71BBA" w:rsidRPr="007C41E7" w:rsidRDefault="00C71BBA" w:rsidP="00C71BBA">
      <w:pPr>
        <w:jc w:val="center"/>
        <w:rPr>
          <w:b/>
          <w:bCs/>
          <w:sz w:val="32"/>
          <w:szCs w:val="32"/>
        </w:rPr>
      </w:pPr>
      <w:r w:rsidRPr="007C41E7">
        <w:rPr>
          <w:rFonts w:cs="Calibri"/>
          <w:i/>
          <w:iCs/>
          <w:noProof/>
          <w:sz w:val="26"/>
          <w:szCs w:val="26"/>
          <w:lang w:eastAsia="en-GB"/>
        </w:rPr>
        <mc:AlternateContent>
          <mc:Choice Requires="wps">
            <w:drawing>
              <wp:anchor distT="0" distB="0" distL="114300" distR="114300" simplePos="0" relativeHeight="251659264" behindDoc="0" locked="0" layoutInCell="1" allowOverlap="1" wp14:anchorId="50C8CF28" wp14:editId="797FEB81">
                <wp:simplePos x="0" y="0"/>
                <wp:positionH relativeFrom="column">
                  <wp:posOffset>228600</wp:posOffset>
                </wp:positionH>
                <wp:positionV relativeFrom="paragraph">
                  <wp:posOffset>64837</wp:posOffset>
                </wp:positionV>
                <wp:extent cx="5527675" cy="539261"/>
                <wp:effectExtent l="0" t="0" r="15875" b="13335"/>
                <wp:wrapNone/>
                <wp:docPr id="6" name="Text Box 6"/>
                <wp:cNvGraphicFramePr/>
                <a:graphic xmlns:a="http://schemas.openxmlformats.org/drawingml/2006/main">
                  <a:graphicData uri="http://schemas.microsoft.com/office/word/2010/wordprocessingShape">
                    <wps:wsp>
                      <wps:cNvSpPr txBox="1"/>
                      <wps:spPr>
                        <a:xfrm>
                          <a:off x="0" y="0"/>
                          <a:ext cx="5527675" cy="539261"/>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C8CF28" id="_x0000_t202" coordsize="21600,21600" o:spt="202" path="m,l,21600r21600,l21600,xe">
                <v:stroke joinstyle="miter"/>
                <v:path gradientshapeok="t" o:connecttype="rect"/>
              </v:shapetype>
              <v:shape id="Text Box 6" o:spid="_x0000_s1026" type="#_x0000_t202" style="position:absolute;left:0;text-align:left;margin-left:18pt;margin-top:5.1pt;width:435.25pt;height:4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MPjigIAAGUFAAAOAAAAZHJzL2Uyb0RvYy54bWysVEtvGyEQvlfqf0Dc67W3sdNYWUeuI1eV&#10;oiRqUuWMWbBXBYYC9q776zuwj7ipT1X3wA7MN+/H9U2jFTkI5yswBZ2MxpQIw6GszLag35/XHz5R&#10;4gMzJVNgREGPwtObxft317Wdixx2oErhCCoxfl7bgu5CsPMs83wnNPMjsMIgU4LTLODVbbPSsRq1&#10;a5Xl4/Esq8GV1gEX3uPrbcuki6RfSsHDg5ReBKIKir6FdLp0buKZLa7ZfOuY3VW8c4P9gxeaVQaN&#10;DqpuWWBk76q/VOmKO/Agw4iDzkDKiosUA0YzGb+J5mnHrEixYHK8HdLk/59afn94dKQqCzqjxDCN&#10;JXoWTSCfoSGzmJ3a+jmCnizCQoPPWOX+3eNjDLqRTsc/hkOQj3k+DrmNyjg+Tqf55exySglH3vTj&#10;VT5LarJXaet8+CJAk0gU1GHtUkrZ4c4H9AShPSQaUyaeHlRVriul0sVtNyvlyIFhtdfrMX7RVRQ8&#10;geEtimYxsDaARIWjEq3ab0JiQtDlPJlPrSgGtYxzYULe6VUG0VFMoguD4OScoAp9wB02ionUooPg&#10;+JzgnxYHiWQVTBiEdWXAnVNQ/hgst/g++jbmGH5oNk1X7A2UR6y1g3ZWvOXrCgtyx3x4ZA6HA8uL&#10;Ax8e8JAK6oJCR1GyA/fr3HvEY88il5Iah62g/ueeOUGJ+mqwm68mFxdxOtPlYnqZ48WdcjanHLPX&#10;K8AKT3C1WJ7IiA+qJ6UD/YJ7YRmtIosZjrYLGnpyFdoVgHuFi+UygXAeLQt35snyqDqmN7bbc/PC&#10;nO16MmA330M/lmz+pjVbbJQ0sNwHkFXq25jgNqtd4nGWU1d2eycui9N7Qr1ux8VvAAAA//8DAFBL&#10;AwQUAAYACAAAACEA+PWJKdwAAAAIAQAADwAAAGRycy9kb3ducmV2LnhtbEyPQU/DMAyF70j8h8hI&#10;XCaWdNUq1jWdUCXOaAXuaeO1ZY1TNdlW/j3mBDfb7+n5e8VhcaO44hwGTxqStQKB1Ho7UKfh4/31&#10;6RlEiIasGT2hhm8McCjv7wqTW3+jI17r2AkOoZAbDX2MUy5laHt0Jqz9hMTayc/ORF7nTtrZ3Djc&#10;jXKjVCadGYg/9GbCqsf2XF+chvq0wiOtqjSZ31TaVJ+1OX8NWj8+LC97EBGX+GeGX3xGh5KZGn8h&#10;G8SoIc24SuS72oBgfaeyLYiGh20Csizk/wLlDwAAAP//AwBQSwECLQAUAAYACAAAACEAtoM4kv4A&#10;AADhAQAAEwAAAAAAAAAAAAAAAAAAAAAAW0NvbnRlbnRfVHlwZXNdLnhtbFBLAQItABQABgAIAAAA&#10;IQA4/SH/1gAAAJQBAAALAAAAAAAAAAAAAAAAAC8BAABfcmVscy8ucmVsc1BLAQItABQABgAIAAAA&#10;IQBTPMPjigIAAGUFAAAOAAAAAAAAAAAAAAAAAC4CAABkcnMvZTJvRG9jLnhtbFBLAQItABQABgAI&#10;AAAAIQD49Ykp3AAAAAgBAAAPAAAAAAAAAAAAAAAAAOQEAABkcnMvZG93bnJldi54bWxQSwUGAAAA&#10;AAQABADzAAAA7QUAAAAA&#10;" fillcolor="white [3201]" strokecolor="red" strokeweight="1pt">
                <v:textbo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v:textbox>
              </v:shape>
            </w:pict>
          </mc:Fallback>
        </mc:AlternateContent>
      </w:r>
    </w:p>
    <w:p w14:paraId="73D5DD65" w14:textId="77777777" w:rsidR="00C71BBA" w:rsidRPr="007C41E7" w:rsidRDefault="00C71BBA" w:rsidP="00C71BBA">
      <w:pPr>
        <w:rPr>
          <w:rFonts w:cs="Calibri"/>
          <w:i/>
          <w:iCs/>
        </w:rPr>
      </w:pPr>
    </w:p>
    <w:p w14:paraId="6E9B5E2E" w14:textId="77777777" w:rsidR="00C71BBA" w:rsidRPr="007C41E7" w:rsidRDefault="00C71BBA" w:rsidP="00C71BBA"/>
    <w:p w14:paraId="3171AA49" w14:textId="4266CC88" w:rsidR="00131FE5" w:rsidRPr="00531722" w:rsidRDefault="00131FE5" w:rsidP="00131FE5">
      <w:pPr>
        <w:jc w:val="center"/>
        <w:rPr>
          <w:color w:val="FF0000"/>
          <w:sz w:val="12"/>
          <w:szCs w:val="12"/>
        </w:rPr>
      </w:pPr>
      <w:r>
        <w:rPr>
          <w:color w:val="FF0000"/>
          <w:sz w:val="34"/>
          <w:szCs w:val="34"/>
        </w:rPr>
        <w:t xml:space="preserve">NB New activities are being added at the </w:t>
      </w:r>
      <w:r w:rsidRPr="00B10A8B">
        <w:rPr>
          <w:b/>
          <w:color w:val="FF0000"/>
          <w:sz w:val="34"/>
          <w:szCs w:val="34"/>
        </w:rPr>
        <w:t>top</w:t>
      </w:r>
      <w:r>
        <w:rPr>
          <w:color w:val="FF0000"/>
          <w:sz w:val="34"/>
          <w:szCs w:val="34"/>
        </w:rPr>
        <w:t xml:space="preserve"> of each document.</w:t>
      </w:r>
      <w:r w:rsidR="00531722">
        <w:rPr>
          <w:color w:val="FF0000"/>
          <w:sz w:val="34"/>
          <w:szCs w:val="34"/>
        </w:rPr>
        <w:br/>
      </w:r>
    </w:p>
    <w:p w14:paraId="3BE5E82A" w14:textId="7CC15A2A" w:rsidR="00531722" w:rsidRPr="00B50C78" w:rsidRDefault="00531722" w:rsidP="00531722">
      <w:pPr>
        <w:spacing w:line="276" w:lineRule="auto"/>
        <w:jc w:val="center"/>
        <w:rPr>
          <w:color w:val="0705FF"/>
          <w:sz w:val="34"/>
          <w:szCs w:val="34"/>
        </w:rPr>
      </w:pPr>
      <w:r w:rsidRPr="00B50C78">
        <w:rPr>
          <w:color w:val="0705FF"/>
          <w:sz w:val="34"/>
          <w:szCs w:val="34"/>
        </w:rPr>
        <w:t>Activity 12 – Sensory art</w:t>
      </w:r>
    </w:p>
    <w:p w14:paraId="7E085903" w14:textId="77777777" w:rsidR="00531722" w:rsidRPr="00B50C78" w:rsidRDefault="00531722" w:rsidP="00531722">
      <w:pPr>
        <w:spacing w:line="276" w:lineRule="auto"/>
        <w:jc w:val="center"/>
        <w:rPr>
          <w:b/>
          <w:bCs/>
          <w:sz w:val="32"/>
          <w:szCs w:val="32"/>
        </w:rPr>
      </w:pPr>
      <w:r w:rsidRPr="00B50C78">
        <w:rPr>
          <w:b/>
          <w:bCs/>
          <w:sz w:val="32"/>
          <w:szCs w:val="32"/>
        </w:rPr>
        <w:t>Collage a duvet cover</w:t>
      </w:r>
    </w:p>
    <w:p w14:paraId="214BCC6A" w14:textId="77777777" w:rsidR="00531722" w:rsidRPr="00531722" w:rsidRDefault="00531722" w:rsidP="00531722">
      <w:pPr>
        <w:spacing w:line="276" w:lineRule="auto"/>
        <w:rPr>
          <w:b/>
          <w:bCs/>
          <w:highlight w:val="yellow"/>
        </w:rPr>
      </w:pPr>
    </w:p>
    <w:tbl>
      <w:tblPr>
        <w:tblStyle w:val="TableGrid"/>
        <w:tblW w:w="0" w:type="auto"/>
        <w:tblLook w:val="04A0" w:firstRow="1" w:lastRow="0" w:firstColumn="1" w:lastColumn="0" w:noHBand="0" w:noVBand="1"/>
      </w:tblPr>
      <w:tblGrid>
        <w:gridCol w:w="4956"/>
        <w:gridCol w:w="4957"/>
      </w:tblGrid>
      <w:tr w:rsidR="00531722" w:rsidRPr="007B0C73" w14:paraId="42339D71" w14:textId="77777777" w:rsidTr="007351F9">
        <w:trPr>
          <w:trHeight w:val="6505"/>
        </w:trPr>
        <w:tc>
          <w:tcPr>
            <w:tcW w:w="4956" w:type="dxa"/>
          </w:tcPr>
          <w:p w14:paraId="73EDCFF4" w14:textId="77777777" w:rsidR="00531722" w:rsidRPr="004A3A5D" w:rsidRDefault="00531722" w:rsidP="007351F9">
            <w:pPr>
              <w:spacing w:line="276" w:lineRule="auto"/>
              <w:rPr>
                <w:b/>
                <w:bCs/>
                <w:sz w:val="30"/>
                <w:szCs w:val="30"/>
              </w:rPr>
            </w:pPr>
            <w:r w:rsidRPr="004A3A5D">
              <w:rPr>
                <w:b/>
                <w:bCs/>
                <w:sz w:val="30"/>
                <w:szCs w:val="30"/>
              </w:rPr>
              <w:t xml:space="preserve">What to do </w:t>
            </w:r>
          </w:p>
          <w:p w14:paraId="054FAE7E" w14:textId="0D5AAD6D" w:rsidR="00531722" w:rsidRPr="004A3A5D" w:rsidRDefault="00531722" w:rsidP="00531722">
            <w:pPr>
              <w:pStyle w:val="ListParagraph"/>
              <w:numPr>
                <w:ilvl w:val="0"/>
                <w:numId w:val="8"/>
              </w:numPr>
              <w:spacing w:line="276" w:lineRule="auto"/>
              <w:ind w:left="720" w:hanging="360"/>
              <w:rPr>
                <w:sz w:val="26"/>
                <w:szCs w:val="26"/>
              </w:rPr>
            </w:pPr>
            <w:r w:rsidRPr="004A3A5D">
              <w:rPr>
                <w:sz w:val="26"/>
                <w:szCs w:val="26"/>
              </w:rPr>
              <w:t xml:space="preserve">Look at the different colours, </w:t>
            </w:r>
            <w:r w:rsidR="0006522B">
              <w:rPr>
                <w:sz w:val="26"/>
                <w:szCs w:val="26"/>
              </w:rPr>
              <w:t>textures</w:t>
            </w:r>
            <w:r w:rsidRPr="004A3A5D">
              <w:rPr>
                <w:sz w:val="26"/>
                <w:szCs w:val="26"/>
              </w:rPr>
              <w:t xml:space="preserve"> and shapes of the collage materials. Talk about what they look like and feel like. </w:t>
            </w:r>
          </w:p>
          <w:p w14:paraId="5CE5CC26" w14:textId="77777777" w:rsidR="00531722" w:rsidRPr="004A3A5D" w:rsidRDefault="00531722" w:rsidP="00531722">
            <w:pPr>
              <w:pStyle w:val="ListParagraph"/>
              <w:numPr>
                <w:ilvl w:val="0"/>
                <w:numId w:val="8"/>
              </w:numPr>
              <w:spacing w:line="276" w:lineRule="auto"/>
              <w:ind w:left="720" w:hanging="360"/>
              <w:rPr>
                <w:sz w:val="26"/>
                <w:szCs w:val="26"/>
              </w:rPr>
            </w:pPr>
            <w:r w:rsidRPr="004A3A5D">
              <w:rPr>
                <w:sz w:val="26"/>
                <w:szCs w:val="26"/>
              </w:rPr>
              <w:t xml:space="preserve">Show your child the duvet picture and explore different ways to arrange the collage materials on it. What patterns can they make? Which colours work well together? </w:t>
            </w:r>
          </w:p>
          <w:p w14:paraId="76D5A65E" w14:textId="77777777" w:rsidR="00531722" w:rsidRPr="004A3A5D" w:rsidRDefault="00531722" w:rsidP="00531722">
            <w:pPr>
              <w:pStyle w:val="ListParagraph"/>
              <w:numPr>
                <w:ilvl w:val="0"/>
                <w:numId w:val="8"/>
              </w:numPr>
              <w:spacing w:line="276" w:lineRule="auto"/>
              <w:ind w:left="720" w:hanging="360"/>
              <w:rPr>
                <w:sz w:val="26"/>
                <w:szCs w:val="26"/>
              </w:rPr>
            </w:pPr>
            <w:r w:rsidRPr="004A3A5D">
              <w:rPr>
                <w:sz w:val="26"/>
                <w:szCs w:val="26"/>
              </w:rPr>
              <w:t>When they are happy with their duvet design, your child can start to stick down the materials, aiming to cover the whole duvet.</w:t>
            </w:r>
          </w:p>
          <w:p w14:paraId="7D5C58CF" w14:textId="77777777" w:rsidR="00531722" w:rsidRPr="004A3A5D" w:rsidRDefault="00531722" w:rsidP="00531722">
            <w:pPr>
              <w:pStyle w:val="ListParagraph"/>
              <w:numPr>
                <w:ilvl w:val="0"/>
                <w:numId w:val="8"/>
              </w:numPr>
              <w:spacing w:line="276" w:lineRule="auto"/>
              <w:ind w:left="720" w:hanging="360"/>
              <w:rPr>
                <w:sz w:val="26"/>
                <w:szCs w:val="26"/>
              </w:rPr>
            </w:pPr>
            <w:r w:rsidRPr="004A3A5D">
              <w:rPr>
                <w:sz w:val="26"/>
                <w:szCs w:val="26"/>
              </w:rPr>
              <w:t>When they have finished, ask your child to talk about what they like about the duvet. Would they like one like this?</w:t>
            </w:r>
          </w:p>
        </w:tc>
        <w:tc>
          <w:tcPr>
            <w:tcW w:w="4957" w:type="dxa"/>
          </w:tcPr>
          <w:p w14:paraId="5AC7F65B" w14:textId="77777777" w:rsidR="00531722" w:rsidRPr="00B50C78" w:rsidRDefault="00531722" w:rsidP="007351F9">
            <w:pPr>
              <w:spacing w:line="276" w:lineRule="auto"/>
              <w:jc w:val="center"/>
              <w:rPr>
                <w:b/>
                <w:bCs/>
                <w:sz w:val="30"/>
                <w:szCs w:val="30"/>
              </w:rPr>
            </w:pPr>
            <w:r w:rsidRPr="00B50C78">
              <w:rPr>
                <w:b/>
                <w:bCs/>
                <w:sz w:val="30"/>
                <w:szCs w:val="30"/>
              </w:rPr>
              <w:t>What you need</w:t>
            </w:r>
          </w:p>
          <w:p w14:paraId="4442F652" w14:textId="77777777" w:rsidR="00531722" w:rsidRPr="007B0C73" w:rsidRDefault="00531722" w:rsidP="007351F9">
            <w:pPr>
              <w:spacing w:line="276" w:lineRule="auto"/>
              <w:jc w:val="center"/>
              <w:rPr>
                <w:rFonts w:asciiTheme="majorHAnsi" w:hAnsiTheme="majorHAnsi" w:cstheme="majorHAnsi"/>
                <w:i/>
                <w:iCs/>
                <w:sz w:val="26"/>
                <w:szCs w:val="26"/>
                <w:highlight w:val="yellow"/>
              </w:rPr>
            </w:pPr>
            <w:r w:rsidRPr="00A62CDA">
              <w:rPr>
                <w:rFonts w:cstheme="minorHAnsi"/>
                <w:color w:val="0000FF"/>
                <w:sz w:val="26"/>
                <w:szCs w:val="26"/>
              </w:rPr>
              <w:t>Design a Cosy Duvet</w:t>
            </w:r>
            <w:r>
              <w:rPr>
                <w:rFonts w:cstheme="minorHAnsi"/>
                <w:sz w:val="26"/>
                <w:szCs w:val="26"/>
              </w:rPr>
              <w:t xml:space="preserve"> (</w:t>
            </w:r>
            <w:r w:rsidRPr="00B50C78">
              <w:rPr>
                <w:rFonts w:cstheme="minorHAnsi"/>
                <w:i/>
                <w:iCs/>
                <w:sz w:val="26"/>
                <w:szCs w:val="26"/>
              </w:rPr>
              <w:t>see below</w:t>
            </w:r>
            <w:r>
              <w:rPr>
                <w:rFonts w:cstheme="minorHAnsi"/>
                <w:sz w:val="26"/>
                <w:szCs w:val="26"/>
              </w:rPr>
              <w:t xml:space="preserve">), glue, scissors, collage materials, </w:t>
            </w:r>
            <w:r w:rsidRPr="00B50C78">
              <w:rPr>
                <w:rFonts w:cstheme="minorHAnsi"/>
                <w:i/>
                <w:iCs/>
                <w:sz w:val="26"/>
                <w:szCs w:val="26"/>
              </w:rPr>
              <w:t>such a</w:t>
            </w:r>
            <w:r>
              <w:rPr>
                <w:rFonts w:cstheme="minorHAnsi"/>
                <w:i/>
                <w:iCs/>
                <w:sz w:val="26"/>
                <w:szCs w:val="26"/>
              </w:rPr>
              <w:t>s</w:t>
            </w:r>
            <w:r w:rsidRPr="00B50C78">
              <w:rPr>
                <w:rFonts w:cstheme="minorHAnsi"/>
                <w:i/>
                <w:iCs/>
                <w:sz w:val="26"/>
                <w:szCs w:val="26"/>
              </w:rPr>
              <w:t xml:space="preserve"> tissue paper, magazine paper, coloured paper, pompoms, scraps of fabric, sequins etc</w:t>
            </w:r>
            <w:r>
              <w:rPr>
                <w:rFonts w:cstheme="minorHAnsi"/>
                <w:sz w:val="26"/>
                <w:szCs w:val="26"/>
              </w:rPr>
              <w:t>.</w:t>
            </w:r>
            <w:r>
              <w:rPr>
                <w:rFonts w:cstheme="minorHAnsi"/>
                <w:sz w:val="26"/>
                <w:szCs w:val="26"/>
              </w:rPr>
              <w:br/>
            </w:r>
          </w:p>
          <w:p w14:paraId="57F08BE4" w14:textId="77777777" w:rsidR="00531722" w:rsidRPr="00B33997" w:rsidRDefault="00531722" w:rsidP="007351F9">
            <w:pPr>
              <w:spacing w:line="276" w:lineRule="auto"/>
              <w:jc w:val="center"/>
              <w:rPr>
                <w:rFonts w:cstheme="minorHAnsi"/>
                <w:sz w:val="26"/>
                <w:szCs w:val="26"/>
                <w:highlight w:val="yellow"/>
              </w:rPr>
            </w:pPr>
            <w:r>
              <w:rPr>
                <w:rFonts w:cstheme="minorHAnsi"/>
                <w:noProof/>
                <w:sz w:val="26"/>
                <w:szCs w:val="26"/>
                <w:lang w:eastAsia="en-GB"/>
              </w:rPr>
              <w:drawing>
                <wp:inline distT="0" distB="0" distL="0" distR="0" wp14:anchorId="670EA6BF" wp14:editId="381FCD5F">
                  <wp:extent cx="2209800" cy="2828544"/>
                  <wp:effectExtent l="25400" t="25400" r="25400" b="292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a:fillRect/>
                          </a:stretch>
                        </pic:blipFill>
                        <pic:spPr>
                          <a:xfrm>
                            <a:off x="0" y="0"/>
                            <a:ext cx="2210516" cy="2829460"/>
                          </a:xfrm>
                          <a:prstGeom prst="rect">
                            <a:avLst/>
                          </a:prstGeom>
                          <a:ln w="15875">
                            <a:solidFill>
                              <a:schemeClr val="tx1"/>
                            </a:solidFill>
                          </a:ln>
                        </pic:spPr>
                      </pic:pic>
                    </a:graphicData>
                  </a:graphic>
                </wp:inline>
              </w:drawing>
            </w:r>
          </w:p>
        </w:tc>
      </w:tr>
      <w:tr w:rsidR="00531722" w:rsidRPr="007B0C73" w14:paraId="4A1714F6" w14:textId="77777777" w:rsidTr="007351F9">
        <w:tc>
          <w:tcPr>
            <w:tcW w:w="4956" w:type="dxa"/>
          </w:tcPr>
          <w:p w14:paraId="512BDC4E" w14:textId="77777777" w:rsidR="00531722" w:rsidRPr="007925D1" w:rsidRDefault="00531722" w:rsidP="007351F9">
            <w:pPr>
              <w:spacing w:line="276" w:lineRule="auto"/>
              <w:rPr>
                <w:b/>
                <w:bCs/>
                <w:sz w:val="30"/>
                <w:szCs w:val="30"/>
              </w:rPr>
            </w:pPr>
            <w:r w:rsidRPr="007925D1">
              <w:rPr>
                <w:b/>
                <w:bCs/>
                <w:sz w:val="30"/>
                <w:szCs w:val="30"/>
              </w:rPr>
              <w:t>Extension</w:t>
            </w:r>
          </w:p>
          <w:p w14:paraId="1AAF7787" w14:textId="77777777" w:rsidR="00531722" w:rsidRPr="007925D1" w:rsidRDefault="00531722" w:rsidP="007351F9">
            <w:pPr>
              <w:spacing w:line="276" w:lineRule="auto"/>
              <w:rPr>
                <w:sz w:val="26"/>
                <w:szCs w:val="26"/>
              </w:rPr>
            </w:pPr>
            <w:r w:rsidRPr="007925D1">
              <w:rPr>
                <w:sz w:val="26"/>
                <w:szCs w:val="26"/>
              </w:rPr>
              <w:t>Make a blanket for a toy. You could decorate an old pillowcase o</w:t>
            </w:r>
            <w:r>
              <w:rPr>
                <w:sz w:val="26"/>
                <w:szCs w:val="26"/>
              </w:rPr>
              <w:t>r</w:t>
            </w:r>
            <w:r w:rsidRPr="007925D1">
              <w:rPr>
                <w:sz w:val="26"/>
                <w:szCs w:val="26"/>
              </w:rPr>
              <w:t xml:space="preserve"> fabric square with pens (or fabric pens).</w:t>
            </w:r>
          </w:p>
          <w:p w14:paraId="58892BB1" w14:textId="77777777" w:rsidR="00531722" w:rsidRPr="007925D1" w:rsidRDefault="00531722" w:rsidP="007351F9">
            <w:pPr>
              <w:spacing w:line="276" w:lineRule="auto"/>
              <w:rPr>
                <w:sz w:val="26"/>
                <w:szCs w:val="26"/>
              </w:rPr>
            </w:pPr>
            <w:r w:rsidRPr="007925D1">
              <w:rPr>
                <w:sz w:val="26"/>
                <w:szCs w:val="26"/>
              </w:rPr>
              <w:t>Get cosy with a duvet on the sofa and share some stories.</w:t>
            </w:r>
          </w:p>
          <w:p w14:paraId="215E013D" w14:textId="77777777" w:rsidR="00531722" w:rsidRPr="007925D1" w:rsidRDefault="00531722" w:rsidP="007351F9">
            <w:pPr>
              <w:spacing w:line="276" w:lineRule="auto"/>
              <w:rPr>
                <w:sz w:val="26"/>
                <w:szCs w:val="26"/>
              </w:rPr>
            </w:pPr>
            <w:r w:rsidRPr="007925D1">
              <w:rPr>
                <w:sz w:val="26"/>
                <w:szCs w:val="26"/>
              </w:rPr>
              <w:t>Make a duvet fort and play with torches or glow</w:t>
            </w:r>
            <w:r>
              <w:rPr>
                <w:sz w:val="26"/>
                <w:szCs w:val="26"/>
              </w:rPr>
              <w:t>-</w:t>
            </w:r>
            <w:r w:rsidRPr="007925D1">
              <w:rPr>
                <w:sz w:val="26"/>
                <w:szCs w:val="26"/>
              </w:rPr>
              <w:t>in</w:t>
            </w:r>
            <w:r>
              <w:rPr>
                <w:sz w:val="26"/>
                <w:szCs w:val="26"/>
              </w:rPr>
              <w:t>-</w:t>
            </w:r>
            <w:r w:rsidRPr="007925D1">
              <w:rPr>
                <w:sz w:val="26"/>
                <w:szCs w:val="26"/>
              </w:rPr>
              <w:t>the</w:t>
            </w:r>
            <w:r>
              <w:rPr>
                <w:sz w:val="26"/>
                <w:szCs w:val="26"/>
              </w:rPr>
              <w:t>-</w:t>
            </w:r>
            <w:r w:rsidRPr="007925D1">
              <w:rPr>
                <w:sz w:val="26"/>
                <w:szCs w:val="26"/>
              </w:rPr>
              <w:t>dark toys under it.</w:t>
            </w:r>
          </w:p>
          <w:p w14:paraId="2E625621" w14:textId="77777777" w:rsidR="00531722" w:rsidRPr="007925D1" w:rsidRDefault="00531722" w:rsidP="007351F9">
            <w:pPr>
              <w:spacing w:line="276" w:lineRule="auto"/>
              <w:rPr>
                <w:sz w:val="28"/>
                <w:szCs w:val="28"/>
              </w:rPr>
            </w:pPr>
          </w:p>
        </w:tc>
        <w:tc>
          <w:tcPr>
            <w:tcW w:w="4957" w:type="dxa"/>
          </w:tcPr>
          <w:p w14:paraId="0D8F0915" w14:textId="77777777" w:rsidR="00531722" w:rsidRPr="007925D1" w:rsidRDefault="00531722" w:rsidP="007351F9">
            <w:pPr>
              <w:spacing w:line="276" w:lineRule="auto"/>
              <w:rPr>
                <w:b/>
                <w:bCs/>
                <w:sz w:val="30"/>
                <w:szCs w:val="30"/>
              </w:rPr>
            </w:pPr>
            <w:r w:rsidRPr="007925D1">
              <w:rPr>
                <w:b/>
                <w:bCs/>
                <w:sz w:val="30"/>
                <w:szCs w:val="30"/>
              </w:rPr>
              <w:t>Questions to ask</w:t>
            </w:r>
          </w:p>
          <w:p w14:paraId="435C1CFB" w14:textId="77777777" w:rsidR="00531722" w:rsidRPr="007925D1" w:rsidRDefault="00531722" w:rsidP="007351F9">
            <w:pPr>
              <w:spacing w:line="276" w:lineRule="auto"/>
              <w:rPr>
                <w:sz w:val="26"/>
                <w:szCs w:val="26"/>
              </w:rPr>
            </w:pPr>
            <w:r w:rsidRPr="007925D1">
              <w:rPr>
                <w:sz w:val="26"/>
                <w:szCs w:val="26"/>
              </w:rPr>
              <w:t>What colours can you see?</w:t>
            </w:r>
          </w:p>
          <w:p w14:paraId="3FD0A56C" w14:textId="77777777" w:rsidR="00531722" w:rsidRPr="007925D1" w:rsidRDefault="00531722" w:rsidP="007351F9">
            <w:pPr>
              <w:spacing w:line="276" w:lineRule="auto"/>
              <w:rPr>
                <w:sz w:val="26"/>
                <w:szCs w:val="26"/>
              </w:rPr>
            </w:pPr>
            <w:r w:rsidRPr="007925D1">
              <w:rPr>
                <w:sz w:val="26"/>
                <w:szCs w:val="26"/>
              </w:rPr>
              <w:t>What textures can you feel?</w:t>
            </w:r>
          </w:p>
          <w:p w14:paraId="4266EAB7" w14:textId="77777777" w:rsidR="00531722" w:rsidRPr="007925D1" w:rsidRDefault="00531722" w:rsidP="007351F9">
            <w:pPr>
              <w:spacing w:line="276" w:lineRule="auto"/>
              <w:rPr>
                <w:sz w:val="26"/>
                <w:szCs w:val="26"/>
              </w:rPr>
            </w:pPr>
            <w:r w:rsidRPr="007925D1">
              <w:rPr>
                <w:sz w:val="26"/>
                <w:szCs w:val="26"/>
              </w:rPr>
              <w:t>What shapes can you see/make?</w:t>
            </w:r>
          </w:p>
          <w:p w14:paraId="01473717" w14:textId="77777777" w:rsidR="00531722" w:rsidRPr="007925D1" w:rsidRDefault="00531722" w:rsidP="007351F9">
            <w:pPr>
              <w:spacing w:line="276" w:lineRule="auto"/>
              <w:rPr>
                <w:sz w:val="26"/>
                <w:szCs w:val="26"/>
              </w:rPr>
            </w:pPr>
            <w:r w:rsidRPr="007925D1">
              <w:rPr>
                <w:sz w:val="26"/>
                <w:szCs w:val="26"/>
              </w:rPr>
              <w:t>Which colours look good together?</w:t>
            </w:r>
          </w:p>
          <w:p w14:paraId="24192135" w14:textId="77777777" w:rsidR="00531722" w:rsidRPr="007925D1" w:rsidRDefault="00531722" w:rsidP="007351F9">
            <w:pPr>
              <w:spacing w:line="276" w:lineRule="auto"/>
              <w:rPr>
                <w:sz w:val="26"/>
                <w:szCs w:val="26"/>
              </w:rPr>
            </w:pPr>
            <w:r w:rsidRPr="007925D1">
              <w:rPr>
                <w:sz w:val="26"/>
                <w:szCs w:val="26"/>
              </w:rPr>
              <w:t>What patterns can you make?</w:t>
            </w:r>
          </w:p>
          <w:p w14:paraId="731BBC67" w14:textId="77777777" w:rsidR="00531722" w:rsidRPr="007925D1" w:rsidRDefault="00531722" w:rsidP="007351F9">
            <w:pPr>
              <w:spacing w:line="276" w:lineRule="auto"/>
              <w:rPr>
                <w:sz w:val="26"/>
                <w:szCs w:val="26"/>
              </w:rPr>
            </w:pPr>
            <w:r w:rsidRPr="007925D1">
              <w:rPr>
                <w:sz w:val="26"/>
                <w:szCs w:val="26"/>
              </w:rPr>
              <w:t>What do you like about your design?</w:t>
            </w:r>
          </w:p>
          <w:p w14:paraId="0A17B212" w14:textId="77777777" w:rsidR="00531722" w:rsidRPr="007925D1" w:rsidRDefault="00531722" w:rsidP="007351F9">
            <w:pPr>
              <w:spacing w:line="276" w:lineRule="auto"/>
              <w:rPr>
                <w:sz w:val="26"/>
                <w:szCs w:val="26"/>
              </w:rPr>
            </w:pPr>
            <w:r w:rsidRPr="007925D1">
              <w:rPr>
                <w:sz w:val="26"/>
                <w:szCs w:val="26"/>
              </w:rPr>
              <w:t>What other things could you try?</w:t>
            </w:r>
          </w:p>
        </w:tc>
      </w:tr>
    </w:tbl>
    <w:p w14:paraId="728BF296" w14:textId="77777777" w:rsidR="00531722" w:rsidRDefault="00531722" w:rsidP="00531722">
      <w:pPr>
        <w:spacing w:line="276" w:lineRule="auto"/>
        <w:rPr>
          <w:color w:val="0705FF"/>
          <w:sz w:val="34"/>
          <w:szCs w:val="34"/>
          <w:highlight w:val="yellow"/>
        </w:rPr>
      </w:pPr>
    </w:p>
    <w:p w14:paraId="7DE660CB" w14:textId="77777777" w:rsidR="00531722" w:rsidRPr="007B0C73" w:rsidRDefault="00531722" w:rsidP="00531722">
      <w:pPr>
        <w:spacing w:line="276" w:lineRule="auto"/>
        <w:rPr>
          <w:color w:val="0705FF"/>
          <w:sz w:val="34"/>
          <w:szCs w:val="34"/>
          <w:highlight w:val="yellow"/>
        </w:rPr>
        <w:sectPr w:rsidR="00531722" w:rsidRPr="007B0C73" w:rsidSect="00531722">
          <w:footerReference w:type="default" r:id="rId8"/>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0A1C5924" w14:textId="77777777" w:rsidR="00531722" w:rsidRDefault="00531722" w:rsidP="00531722">
      <w:pPr>
        <w:spacing w:line="276" w:lineRule="auto"/>
        <w:rPr>
          <w:color w:val="0705FF"/>
          <w:sz w:val="34"/>
          <w:szCs w:val="34"/>
        </w:rPr>
      </w:pPr>
      <w:r>
        <w:rPr>
          <w:color w:val="0705FF"/>
          <w:sz w:val="34"/>
          <w:szCs w:val="34"/>
        </w:rPr>
        <w:lastRenderedPageBreak/>
        <w:t>Design a Cosy Duvet</w:t>
      </w:r>
    </w:p>
    <w:p w14:paraId="7C946442" w14:textId="77777777" w:rsidR="00531722" w:rsidRDefault="00531722" w:rsidP="00531722">
      <w:pPr>
        <w:spacing w:line="276" w:lineRule="auto"/>
        <w:rPr>
          <w:color w:val="0705FF"/>
          <w:sz w:val="34"/>
          <w:szCs w:val="34"/>
        </w:rPr>
      </w:pPr>
    </w:p>
    <w:p w14:paraId="63D7424B" w14:textId="77777777" w:rsidR="00531722" w:rsidRDefault="00531722" w:rsidP="00531722">
      <w:pPr>
        <w:spacing w:line="276" w:lineRule="auto"/>
        <w:rPr>
          <w:color w:val="0705FF"/>
          <w:sz w:val="34"/>
          <w:szCs w:val="34"/>
          <w:highlight w:val="yellow"/>
        </w:rPr>
        <w:sectPr w:rsidR="00531722" w:rsidSect="00531722">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r w:rsidRPr="00436DB7">
        <w:rPr>
          <w:rFonts w:ascii="Calibri" w:eastAsia="Times New Roman" w:hAnsi="Calibri" w:cs="Calibri"/>
          <w:b/>
          <w:noProof/>
          <w:sz w:val="52"/>
          <w:szCs w:val="52"/>
          <w:lang w:eastAsia="en-GB"/>
        </w:rPr>
        <mc:AlternateContent>
          <mc:Choice Requires="wpg">
            <w:drawing>
              <wp:inline distT="0" distB="0" distL="0" distR="0" wp14:anchorId="37168323" wp14:editId="75B1B672">
                <wp:extent cx="5957570" cy="8355330"/>
                <wp:effectExtent l="19050" t="19050" r="24130" b="26670"/>
                <wp:docPr id="213" name="Group 213"/>
                <wp:cNvGraphicFramePr/>
                <a:graphic xmlns:a="http://schemas.openxmlformats.org/drawingml/2006/main">
                  <a:graphicData uri="http://schemas.microsoft.com/office/word/2010/wordprocessingGroup">
                    <wpg:wgp>
                      <wpg:cNvGrpSpPr/>
                      <wpg:grpSpPr>
                        <a:xfrm>
                          <a:off x="0" y="0"/>
                          <a:ext cx="5957570" cy="8355330"/>
                          <a:chOff x="0" y="0"/>
                          <a:chExt cx="4356628" cy="8160014"/>
                        </a:xfrm>
                      </wpg:grpSpPr>
                      <wpg:grpSp>
                        <wpg:cNvPr id="214" name="Group 214"/>
                        <wpg:cNvGrpSpPr/>
                        <wpg:grpSpPr>
                          <a:xfrm>
                            <a:off x="122825" y="0"/>
                            <a:ext cx="4103061" cy="6500483"/>
                            <a:chOff x="-5" y="0"/>
                            <a:chExt cx="4103061" cy="6500483"/>
                          </a:xfrm>
                        </wpg:grpSpPr>
                        <wps:wsp>
                          <wps:cNvPr id="215" name="Rectangle: Rounded Corners 34"/>
                          <wps:cNvSpPr/>
                          <wps:spPr>
                            <a:xfrm>
                              <a:off x="3680652" y="437990"/>
                              <a:ext cx="407253" cy="583986"/>
                            </a:xfrm>
                            <a:prstGeom prst="roundRect">
                              <a:avLst/>
                            </a:prstGeom>
                            <a:blipFill>
                              <a:blip r:embed="rId9">
                                <a:extLst>
                                  <a:ext uri="{28A0092B-C50C-407E-A947-70E740481C1C}">
                                    <a14:useLocalDpi xmlns:a14="http://schemas.microsoft.com/office/drawing/2010/main"/>
                                  </a:ext>
                                </a:extLst>
                              </a:blip>
                              <a:tile tx="0" ty="0" sx="100000" sy="100000" flip="none" algn="tl"/>
                            </a:blip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 name="Rectangle: Rounded Corners 31"/>
                          <wps:cNvSpPr/>
                          <wps:spPr>
                            <a:xfrm>
                              <a:off x="7684" y="437990"/>
                              <a:ext cx="407253" cy="583986"/>
                            </a:xfrm>
                            <a:prstGeom prst="roundRect">
                              <a:avLst/>
                            </a:prstGeom>
                            <a:blipFill>
                              <a:blip r:embed="rId9">
                                <a:extLst>
                                  <a:ext uri="{28A0092B-C50C-407E-A947-70E740481C1C}">
                                    <a14:useLocalDpi xmlns:a14="http://schemas.microsoft.com/office/drawing/2010/main"/>
                                  </a:ext>
                                </a:extLst>
                              </a:blip>
                              <a:tile tx="0" ty="0" sx="100000" sy="100000" flip="none" algn="tl"/>
                            </a:blip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Rectangle: Rounded Corners 28"/>
                          <wps:cNvSpPr/>
                          <wps:spPr>
                            <a:xfrm>
                              <a:off x="0" y="768404"/>
                              <a:ext cx="4095051" cy="1767327"/>
                            </a:xfrm>
                            <a:prstGeom prst="roundRect">
                              <a:avLst/>
                            </a:prstGeom>
                            <a:blipFill>
                              <a:blip r:embed="rId9">
                                <a:extLst>
                                  <a:ext uri="{28A0092B-C50C-407E-A947-70E740481C1C}">
                                    <a14:useLocalDpi xmlns:a14="http://schemas.microsoft.com/office/drawing/2010/main"/>
                                  </a:ext>
                                </a:extLst>
                              </a:blip>
                              <a:tile tx="0" ty="0" sx="100000" sy="100000" flip="none" algn="tl"/>
                            </a:blip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 name="Oval 218"/>
                          <wps:cNvSpPr/>
                          <wps:spPr>
                            <a:xfrm>
                              <a:off x="0" y="0"/>
                              <a:ext cx="407253" cy="437990"/>
                            </a:xfrm>
                            <a:prstGeom prst="ellipse">
                              <a:avLst/>
                            </a:prstGeom>
                            <a:blipFill>
                              <a:blip r:embed="rId9">
                                <a:extLst>
                                  <a:ext uri="{28A0092B-C50C-407E-A947-70E740481C1C}">
                                    <a14:useLocalDpi xmlns:a14="http://schemas.microsoft.com/office/drawing/2010/main"/>
                                  </a:ext>
                                </a:extLst>
                              </a:blip>
                              <a:tile tx="0" ty="0" sx="100000" sy="100000" flip="none" algn="tl"/>
                            </a:blip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9" name="Oval 219"/>
                          <wps:cNvSpPr/>
                          <wps:spPr>
                            <a:xfrm>
                              <a:off x="3680652" y="7684"/>
                              <a:ext cx="407253" cy="437990"/>
                            </a:xfrm>
                            <a:prstGeom prst="ellipse">
                              <a:avLst/>
                            </a:prstGeom>
                            <a:blipFill>
                              <a:blip r:embed="rId9">
                                <a:extLst>
                                  <a:ext uri="{28A0092B-C50C-407E-A947-70E740481C1C}">
                                    <a14:useLocalDpi xmlns:a14="http://schemas.microsoft.com/office/drawing/2010/main"/>
                                  </a:ext>
                                </a:extLst>
                              </a:blip>
                              <a:tile tx="0" ty="0" sx="100000" sy="100000" flip="none" algn="tl"/>
                            </a:blip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0" name="Rectangle: Rounded Corners 43"/>
                          <wps:cNvSpPr/>
                          <wps:spPr>
                            <a:xfrm>
                              <a:off x="-5" y="1705971"/>
                              <a:ext cx="4103056" cy="4794512"/>
                            </a:xfrm>
                            <a:prstGeom prst="roundRect">
                              <a:avLst/>
                            </a:prstGeom>
                            <a:solidFill>
                              <a:sysClr val="window" lastClr="FFFFFF"/>
                            </a:solid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1" name="Rectangle: Rounded Corners 44"/>
                          <wps:cNvSpPr/>
                          <wps:spPr>
                            <a:xfrm>
                              <a:off x="0" y="2305210"/>
                              <a:ext cx="4103056" cy="4034118"/>
                            </a:xfrm>
                            <a:prstGeom prst="roundRect">
                              <a:avLst/>
                            </a:prstGeom>
                            <a:solidFill>
                              <a:sysClr val="window" lastClr="FFFFFF"/>
                            </a:solid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22" name="Group 222"/>
                        <wpg:cNvGrpSpPr/>
                        <wpg:grpSpPr>
                          <a:xfrm>
                            <a:off x="0" y="5363570"/>
                            <a:ext cx="4356628" cy="2796444"/>
                            <a:chOff x="0" y="0"/>
                            <a:chExt cx="4356628" cy="2796444"/>
                          </a:xfrm>
                        </wpg:grpSpPr>
                        <wps:wsp>
                          <wps:cNvPr id="223" name="Oval 223"/>
                          <wps:cNvSpPr/>
                          <wps:spPr>
                            <a:xfrm>
                              <a:off x="0" y="0"/>
                              <a:ext cx="407035" cy="437515"/>
                            </a:xfrm>
                            <a:prstGeom prst="ellipse">
                              <a:avLst/>
                            </a:prstGeom>
                            <a:blipFill>
                              <a:blip r:embed="rId9">
                                <a:extLst>
                                  <a:ext uri="{28A0092B-C50C-407E-A947-70E740481C1C}">
                                    <a14:useLocalDpi xmlns:a14="http://schemas.microsoft.com/office/drawing/2010/main"/>
                                  </a:ext>
                                </a:extLst>
                              </a:blip>
                              <a:tile tx="0" ty="0" sx="100000" sy="100000" flip="none" algn="tl"/>
                            </a:blip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4" name="Oval 224"/>
                          <wps:cNvSpPr/>
                          <wps:spPr>
                            <a:xfrm>
                              <a:off x="3949593" y="7684"/>
                              <a:ext cx="407035" cy="437515"/>
                            </a:xfrm>
                            <a:prstGeom prst="ellipse">
                              <a:avLst/>
                            </a:prstGeom>
                            <a:blipFill>
                              <a:blip r:embed="rId9">
                                <a:extLst>
                                  <a:ext uri="{28A0092B-C50C-407E-A947-70E740481C1C}">
                                    <a14:useLocalDpi xmlns:a14="http://schemas.microsoft.com/office/drawing/2010/main"/>
                                  </a:ext>
                                </a:extLst>
                              </a:blip>
                              <a:tile tx="0" ty="0" sx="100000" sy="100000" flip="none" algn="tl"/>
                            </a:blip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5" name="Rectangle: Rounded Corners 30"/>
                          <wps:cNvSpPr/>
                          <wps:spPr>
                            <a:xfrm>
                              <a:off x="138312" y="706931"/>
                              <a:ext cx="4072270" cy="1901584"/>
                            </a:xfrm>
                            <a:prstGeom prst="roundRect">
                              <a:avLst/>
                            </a:prstGeom>
                            <a:blipFill>
                              <a:blip r:embed="rId9">
                                <a:extLst>
                                  <a:ext uri="{28A0092B-C50C-407E-A947-70E740481C1C}">
                                    <a14:useLocalDpi xmlns:a14="http://schemas.microsoft.com/office/drawing/2010/main"/>
                                  </a:ext>
                                </a:extLst>
                              </a:blip>
                              <a:tile tx="0" ty="0" sx="100000" sy="100000" flip="none" algn="tl"/>
                            </a:blip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Rectangle: Rounded Corners 39"/>
                          <wps:cNvSpPr/>
                          <wps:spPr>
                            <a:xfrm>
                              <a:off x="0" y="445674"/>
                              <a:ext cx="407035" cy="2350770"/>
                            </a:xfrm>
                            <a:prstGeom prst="roundRect">
                              <a:avLst/>
                            </a:prstGeom>
                            <a:blipFill>
                              <a:blip r:embed="rId9">
                                <a:extLst>
                                  <a:ext uri="{28A0092B-C50C-407E-A947-70E740481C1C}">
                                    <a14:useLocalDpi xmlns:a14="http://schemas.microsoft.com/office/drawing/2010/main"/>
                                  </a:ext>
                                </a:extLst>
                              </a:blip>
                              <a:tile tx="0" ty="0" sx="100000" sy="100000" flip="none" algn="tl"/>
                            </a:blip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 name="Rectangle: Rounded Corners 40"/>
                          <wps:cNvSpPr/>
                          <wps:spPr>
                            <a:xfrm>
                              <a:off x="3949593" y="445674"/>
                              <a:ext cx="407035" cy="2350770"/>
                            </a:xfrm>
                            <a:prstGeom prst="roundRect">
                              <a:avLst/>
                            </a:prstGeom>
                            <a:blipFill>
                              <a:blip r:embed="rId9">
                                <a:extLst>
                                  <a:ext uri="{28A0092B-C50C-407E-A947-70E740481C1C}">
                                    <a14:useLocalDpi xmlns:a14="http://schemas.microsoft.com/office/drawing/2010/main"/>
                                  </a:ext>
                                </a:extLst>
                              </a:blip>
                              <a:tile tx="0" ty="0" sx="100000" sy="100000" flip="none" algn="tl"/>
                            </a:blip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6D2C4F2F" id="Group 213" o:spid="_x0000_s1026" style="width:469.1pt;height:657.9pt;mso-position-horizontal-relative:char;mso-position-vertical-relative:line" coordsize="43566,816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HJA1hBgAAwTsAAA4AAABkcnMvZTJvRG9jLnhtbOxbW2/bNhR+H7D/&#10;IOg9se6yhDpF5jRFgaAt2g59ZmTZFiCJGknHyYb9932kKFm+LXZWBAPKPDikJEqHh+d8PDe+eftY&#10;ldZDznhB64ntXjq2ldcZnRX1YmL//u32YmxbXJB6Rkpa5xP7Kef226tff3mzbtLco0taznJm4SU1&#10;T9fNxF4K0aSjEc+WeUX4JW3yGjfnlFVEoMsWoxkja7y9Kkee40SjNWWzhtEs5xxXb9qb9pV6/3ye&#10;Z+LTfM5zYZUTG7QJ9cvU7738HV29IemCkWZZZJoM8gIqKlLU+Gj/qhsiiLVixd6rqiJjlNO5uMxo&#10;NaLzeZHlag6YjevszOY9o6tGzWWRrhdNzyawdodPL35t9vHhM7OK2cT2XN+2alJhkdR3LXkB7Fk3&#10;ixRPvWfN1+Yz0xcWbU/O+HHOKvkfc7EeFWOfesbmj8LKcDFMwjiMwf8M98Z+GPq+Zn22xPrsjcuW&#10;7/TIwA+jyIMQqZFu5DhuIKkadR8eSfp6cvpOT3c/u2B3duo9Z87O9byxF9rW/hQD1/GdyG0JjULH&#10;CcaKfSTtp3ixNXAwxyNDj84RqsI30sD/mzR8XZImV0LG5Tr3/AKxrTR8gRKRelHmqfWFrupZPrOm&#10;lNXQecvXPFQje/HgKYekHJANPxo7Uegp9gV+nCRaCDoxCZzYCyGFcq3DsZ+Mo62lJmnDuHif08qS&#10;jYkN9ahnkjyleuThjotWNLrnJA33ZdHcFmXZtbUWAQN2dOgA1rT6eUOzVZXXogUclpdEAO34smi4&#10;bbE0r+5z6A/7MHMVHZgNCJGfk/NSIPCXN752nMT77WIaOtMLzPPdxXUSxBex8y4OICru1J3+LUe7&#10;Qbri+R3NSHnTFB0iucEetQc1XmNjiyUKk1p+gBClMh1pkCzJFkmjKMrcEq3iCiXWFkfPdeQfsBuX&#10;uvYcQyZ2DRy3LVIugPei1As0ZHJZW2vAyRgqj6UkGDIHx9CsGrCJ14tudCaYYhinZTHrlog/8WnJ&#10;rAcCwAbOz+j6G6i2rZJwgRuAlpaydmJbQ+Wq3xC+bAerW5I8klaFwCZTFhXAZzi6rNUqqW1Cy866&#10;6aRXtu7p7AkKwSiETTKjyW4LfOQOtHwmDBsFLmLzE5/wMy8ppk11y7aWlP156Lp8HquJu7a1xsYD&#10;lvyxIgw8LT/U0OXEDQK8VqhOEMYeOmx45354p15VUwpWAXhAnWrK50XZNeeMVt+xR17Lr+IWqTN8&#10;e2JL5uvOVEi22hZ22Sy/vlZt7E4NEXf11yaTL5d8kuz99vidsEarn8DCfKQdfpB0RwHbZ+XIml6v&#10;BJ0XSjs3fIVIyg6wTKL1q4BadAqouVJqJEGAw+dBLY7G2FqgJgbRDKIZRDOI9rqIFp+AaLCfz0E0&#10;bAWAM4lrjrLvWkNG2vGBk4ROqI1cN45i34u1BdC5AZ3pZUy0S2OiSTdN2WGddWdMtM4uMybaEb8T&#10;vn7rd36CD4AgxEuw61/8yo2V1rvXe35lXsLT4dIp3jNqpfcpLw8dHtk2XqVyMI1XSVLjVSoX8yfy&#10;KpMdyErOMreGUTHlTKqYBXxrFTodxsQMdpmImImImYiYTo4d9C9kPuxQLqkL0+m4Vhfml9HFZ8P8&#10;gU4EnRgR03kON3bCJFbBtIEHKXMdIcJwMsYfxEkQut4P8CC3nIz9EPIgfHyr/vQnt4aZuDUi2CZu&#10;rWPc/6u4tYeQy/Nael4yro3yeNBGz931l7aU1PEDt/XCjntMJ2XitrTNKKlJLr1WcmlTI9CWBahy&#10;gb0KAQ+J6VbJdP0DLqiw6QvqH0I/8mXBw7YpP6xl8OIkCgIdX+1LBFql1OMGFQJHRvYKuZmhTLy/&#10;TjLN6+tF2kgN+udHmXdZ5MSOL9PGbT4tdEO9Ux8JL5tIzVYhkcn/m/y/zOSb4PLh4LLXF4FpyDrP&#10;ZPKTIAkTwJ5Oj+3Au8EuU7tkapcAP6Z2aae08IdEamAWPesDtmW1J9cuuf7YR/xF4ZkTJf5usAb1&#10;mF5Xtusmjhui1Ak2Xm927mXOTvIDTe5MxcNMRaapyPzpKzK9kyoyz0uotU50EIRRrP3rQTKtdy89&#10;P3Ti1kU3eIa6c1NhbirMde25qTB//mzWsXzaKfWYqO8/J1I2dDsNqplzM+bcjDk3052b2QT+1Wka&#10;dU5UORb6TKs8iDrsq6c2J2+v/gE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B2DrBt&#10;3QAAAAYBAAAPAAAAZHJzL2Rvd25yZXYueG1sTI9BS8NAEIXvgv9hGcGb3aShEtNsSinqqQi2gvQ2&#10;zU6T0OxsyG6T9N+7eqmXB8N7vPdNvppMKwbqXWNZQTyLQBCXVjdcKfjavz2lIJxH1thaJgVXcrAq&#10;7u9yzLQd+ZOGna9EKGGXoYLa+y6T0pU1GXQz2xEH72R7gz6cfSV1j2MoN62cR9GzNNhwWKixo01N&#10;5Xl3MQreRxzXSfw6bM+nzfWwX3x8b2NS6vFhWi9BeJr8LQy/+AEdisB0tBfWTrQKwiP+T4P3kqRz&#10;EMcQSuJFCrLI5X/84gcAAP//AwBQSwMECgAAAAAAAAAhAKP2R0+8DQAAvA0AABUAAABkcnMvbWVk&#10;aWEvaW1hZ2UxLmpwZWf/2P/gABBKRklGAAEBAQBLAEsAAP/jAw5NU08gUGFsZXR0ZSCNVDCdYjqk&#10;bEGub0OvdUiye025eUq5glO7fk+/g1O/h1fAi1vFiFXGjFrGj17JkmDKj1zKlWPNlGDOl2POmWbP&#10;m2jSmmbTnWnTn2vUoW7XoW3YpHDZp3PcqHTerHfktH56RSWGTiyJUy+OVzKRVC+RWzWVWjSVXzia&#10;ZDyaXzeaYjqbWzSeZTyeYTmfaD6gakGjbEKkYjmlZjulaD6lcEWmakCnbUKncUWqcUWqdEirb0Or&#10;dkmscUWtaj6tbUGudEiud0queUywcUSwdEeweUuxbkGxe06yd0myfVCzdEazeEuzeky0fU61ckO1&#10;gVO3dUa3eUu3e0y3fE63flG4d0i4fk24f1C4glO4hFa5gVG6eUm6e0y7gVG7g1S7hVW7h1i8fU68&#10;f0+8glO9e0q9hFW9h1e9iVq+g1O/f02/gU+/glG/hVW/hla/h1i/i1zAg1LAiVrBhFHBhVXBhlTB&#10;hljBiFfBj1/CiVfCilvCjFvCjV3EiFbEiVbEiVrEi1nEjF3EjlzEjl/Fg1DFhlPFjFrFj13FkGDF&#10;kmHGiFTHilfHjlvHjl7HkF3HkGDHkmLIjFnIj17IkF/IkWDIk2LIlGPIlWTJjlrJkFzKjFjKjlvK&#10;kF3Kkl3Kkl/KkmHKlGHKlWTLlGDLlGPLlmTLmGfMkFzMkl7MlWTMlWDMmWbNlmXNlmHNl2bNl2PN&#10;mmfOkl7OmGTOmGjOnGnPlF/PlWHPl2PPmGPPmmjQmWTQmWfQmmXQmmnQnWnQnmzRl2PRmWPRmmfR&#10;m2XRnGrSm2nSnWbSnWnSnWvSn2zTmWLTmmjTm2bTnmnTn23ToG3Tom/UnGbUnWrUoGzVnWjVnmnV&#10;n23VoGrVoGvVoXDVom/Vo27Wn2vWomzXn2vXom/Xo27Xo3LXpHDXpnHYom7YqHTZoW3Zo27ZpHLZ&#10;pnLapXDapnDapnTaqHTbpnPbq3Xcp3LcqHPcqnLcqnfdqHTdrHbdrXjeqnXeq3bfrHjfsHvgrnjg&#10;sXzisXzjtH7ksnzmtX/muILqvIf/2wBDAAsICAoIBwsKCQoNDAsNERwSEQ8PESIZGhQcKSQrKigk&#10;JyctMkA3LTA9MCcnOEw5PUNFSElIKzZPVU5GVEBHSEX/2wBDAQwNDREPESESEiFFLicuRUVFRUVF&#10;RUVFRUVFRUVFRUVFRUVFRUVFRUVFRUVFRUVFRUVFRUVFRUVFRUVFRUVFRUX/wAARCACAAIADASIA&#10;AhEBAxEB/8QAGQAAAwEBAQAAAAAAAAAAAAAAAQIEAwAF/8QAPhAAAQMCAgYGCQMDAwUAAAAAAQID&#10;EQAEEiETFDFBUWEicXKxwdEFMjNCgYKRoeEkUmIjQ/FjkvAVRHOi0v/EABcBAQEBAQAAAAAAAAAA&#10;AAAAAAABBQL/xAAWEQEBAQAAAAAAAAAAAAAAAAAAESH/2gAMAwEAAhEDEQA/ALQ/JBQpvhvFa6Yq&#10;24Ses1ngQAU6KQeM0mrMna1PzK86yWs4qVjzQwfkM1oHChIJS0kVnoWQIDSgOVMG2UkFLZMjfJ76&#10;DRF1mQNGeyRQU4Soyhs9YpVLbG1CRzj8UQ4zthAHUKIONEZpRHVRCkjMLQOtE0cLa4hKTGwRT4QM&#10;sKY5JiKgyD7YUZWJ3nRxRNw2CcKkZDenZTlKQZGR5TXTORUT10oyDiciFsqkTlQVcYduirUpB9bD&#10;lslIplOcQid2VFTC6BACVNid3/BTlbgMw2PkOf3rXSkcNmcJzNLjn3D9ImiM8Y9Y4Ad+X5pVPJA9&#10;ZsDsnzqif4weWVItKCBiTP1oo6uJgvOA9Yoi3a/etRG+RRXq7RAVgTwlUVw0BIVCI4zQHQtgbVZ/&#10;uWaTRtpyCkgbIokWx3o+orlC2IzCCOf+aI5LDatpGVPo2knpKjrVQGhjIt4d0R50QtlG0IGXCKoC&#10;k2/SlSBG8EUQlkf3SD2h41weYjECitEvMYRgKM+CdtQYHRAe1VtyzFcUAjJ8jjIFa6VBykR1Vwca&#10;CfVRGyIFQZ4W1ZB9Xy1wYSDIdcPwHlWksxGFEbxXBxkZQgTRSG3RsxrSeuu0WXtFRzAFMdV9VQbM&#10;8TFPDS0yNGpI+NUIllIymPpSqtyVA6VXwAohu2z6KI4g1yW7eYSEZ86BdI7t1Qr6wkd9ctwp/wC0&#10;WOGBsHP4URgjoXcxuyM00Ao9qOspiiskLWRnaYTO9H4rVKMR6TCR1pFDRqn2+UbhlSoQpEA3AVzw&#10;0RtgMjA0yO0KYF1KgkIaBj3TFYKRMhT5J29FMR30mgQoxicVO4JihFKl3ESnB9aCjclAOFB5E5Uo&#10;abEE2z5UN5UrzoaNBMm2dnmZ8aiFKXd7LZ5yKIDgMhlHUCJpsIBP6dzrjLvpVIRvt3PgFeFRXBxY&#10;BOgGLeBhrkuOFMKt+6iltGDJlwA7ukD30pS3BGB0coVVBClKUToQCdpgUSpwD2IPKEis1MpPvLEb&#10;8MRTCEjDp1gDiiiiNIlJIt4HABNBLriUwLdSdxGAVqIGWlMdVKVsq6RfVw9aBRFJTslhrnAOf2pZ&#10;SJxNog8T+KkNnbJhSvRyoG4LB+wVSldurI2L+WWTSgarlclbOHoYRwgDyoaZtswSJ5BNRJFqlJGq&#10;3EcClSp76KXbYmBZOpMR02SB96ClV6yDJuE9HbBFOm9YiQ+iCN5T51hopAwWzZ5FIHhSLS4kibO1&#10;TPvOODuikFSrpmJ0yQPljvrJV63uuGiPgT31nh4otJ34TI7q7AqTgatOW3/5opteaUc32yPhHfTC&#10;+ZIyebgcCPOp1IeTtbtCkbgT4ikbbcTJ0NmEk+6sifoKkF2tNHY4g/EeBrjdI2Y2z11IRcTLVvbL&#10;EbQ6fFNcDcgZ2TMcnQPCrBUm5CtrjaRO7OtNZCBIWgc1JNQi3LiSV+jGSea05/SjqxR6votgHiHR&#10;4+dILtZM5uNweRmuLqnBCdGtPME1MluRhVZITlmNIkil1dPqn0WkJ4pWjP7igO0DC/e5biAfCa4K&#10;JiHn1cZROXPKqUthIIFw6etYPhTBJ3XDpB4lPlVRPiVt0j4Gz2YHhQKXIyW9B/0/xWi7fG5Ju3BG&#10;4FPlTJYMf1LhTkbMgIoJFFYMFx8jkz+K2RblaAUsJM73UR3CtywysEKW5HCaw1K2SSRiE8x5UAVb&#10;uAxobfqM0Bar2hq1+CT5V2pWwIJJVwB3H4Cu1K1BxEAK44j51Fdq74M6K327knZ/tpVW6Zg2zCo2&#10;RAPdWgtmJEFeXBRpVWaFpg3DyYM4kqz+80CrssQlVk2SP9SKAs+jGroTy0ij3UE+jAlQIu7g88X4&#10;rRVoMjrLyT2xn9qAoaDaMCWG4G4L86UJwmBaup4kOeRo6sIA1p7P+ZrZDKQI1hzrKk+VAoIidG+O&#10;UKoLW3nncDsk91aFtO66cjhKfKu0SCINy51hSfKiMNTfEnWMt2WyuTbXAEG6B+T8155vLsSNEg/P&#10;+K7XrgiBbkntCqPRLNwf76fik5/eslMPzk6yesRFRKuL8eo0D2lpEUUv+kvfaRHFJHnSC3Q3CRlg&#10;JG8H8VmsXgUILWHfmfKpVXV5A6H1Aom8uMIxNEGqqkMXGZ0jcnimgWLuCUuIKto2xU2u3KROgeji&#10;hM+NKn0hdqg6q584A8ag3LV6VyVNA8BiI7q0bauvfUkz+0TUov7w5FghXL/NHXbuM2DO6QaC0W9z&#10;JKbgcgWoj70VM3GXSRG8q21EPSF1kAxHy0TfXYPsevOKC0s3BHRcRI/cggfY0G2L2SXXWQODeLxq&#10;E3l5EhtKfjNKL/0gDm22RuI/zQeobd1QA0+E8gfOk1F8KJ1swd0fmoEX18ZxNDL/AJxptcuVRLf/&#10;ALCgkN7I6TTszwNIu/aSBjQtPayr0yTAi2uD1N/mhK9mqXE/+P8ANUeWi8bUYTI7OZrQPrk4Ur/2&#10;mvQBcmBa3HwbHnSLVcz0bC4KeJEUEqbh6R/Tdz29E1op1YEltwk7gkk/SqQHiAdVWk7wVin/AFAg&#10;C0WRs9onxNBHrBSqFpUnL3kGk1pvFBgHs1eW39uEJHNzyrtE+TlgPUo+VQQa8lI9fLqpB6QStWFt&#10;2VcBV6Wr5BEpZInctVOpFxGJVslSuIXPeJpggN2TvVPMUpvIOxR516EOASbVydwBnyoQ4EdJh0E7&#10;pHnQeZ/1NEwVH6iifSLYIAUTOzKri02SMdmuN50Mj7Vmu1tUgK1XFzFt+KuDA37WDEkk8shnXN+k&#10;AuQkEqG0JzqxKbeAENwRnBawkfWuDiTloXyeIa/NBSBfAwbhojsRRw3W3ToE/wABUgOQAS+OQOyl&#10;UlJSQG35PAnzqCwIuYH6hI54NtPhfOQfQOWCvODQQiAy6eRWYrsBUqdRUeekIqj0cNypJTrLSuYS&#10;Qe+kU0siHXyR2oqJy3DhldiZ4F00oYUhX9OwTHNQPfRF6bdgdIOrPW4Ypf0qjKXAM9zp8anRiCun&#10;ZNIG0woT9hVAbZWmQ2Ooiopw3ayCm5WCf5jyohptZhFy5M7lDyrINMkHE0BwyrtC0lPQYRUG+EhM&#10;B5eXEyaQAkhIulTOzKpwhIzNsEntTSLt2FEFTBChwUoHvoLEpuUknW0ucApvDH0NaDWCCSto/Woi&#10;AYCWyU9o0CmeiJHUoZUFqk3B2LbSezWZF57rrY54BUymQqek8N0pc8qy0EEyh3r0hmg//9lQSwEC&#10;LQAUAAYACAAAACEAihU/mAwBAAAVAgAAEwAAAAAAAAAAAAAAAAAAAAAAW0NvbnRlbnRfVHlwZXNd&#10;LnhtbFBLAQItABQABgAIAAAAIQA4/SH/1gAAAJQBAAALAAAAAAAAAAAAAAAAAD0BAABfcmVscy8u&#10;cmVsc1BLAQItABQABgAIAAAAIQDCByQNYQYAAME7AAAOAAAAAAAAAAAAAAAAADwCAABkcnMvZTJv&#10;RG9jLnhtbFBLAQItABQABgAIAAAAIQBYYLMbugAAACIBAAAZAAAAAAAAAAAAAAAAAMkIAABkcnMv&#10;X3JlbHMvZTJvRG9jLnhtbC5yZWxzUEsBAi0AFAAGAAgAAAAhAHYOsG3dAAAABgEAAA8AAAAAAAAA&#10;AAAAAAAAugkAAGRycy9kb3ducmV2LnhtbFBLAQItAAoAAAAAAAAAIQCj9kdPvA0AALwNAAAVAAAA&#10;AAAAAAAAAAAAAMQKAABkcnMvbWVkaWEvaW1hZ2UxLmpwZWdQSwUGAAAAAAYABgB9AQAAsxgAAAAA&#10;">
                <v:group id="Group 214" o:spid="_x0000_s1027" style="position:absolute;left:1228;width:41030;height:65004" coordorigin="" coordsize="41030,65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2v+xAAAANwAAAAPAAAAZHJzL2Rvd25yZXYueG1sRI9Bi8Iw&#10;FITvwv6H8Ba8aVpXF6lGEdkVDyKoC+Lt0TzbYvNSmmxb/70RBI/DzHzDzJedKUVDtSssK4iHEQji&#10;1OqCMwV/p9/BFITzyBpLy6TgTg6Wi4/eHBNtWz5Qc/SZCBB2CSrIva8SKV2ak0E3tBVx8K62NuiD&#10;rDOpa2wD3JRyFEXf0mDBYSHHitY5pbfjv1GwabFdfcU/ze52Xd8vp8n+vItJqf5nt5qB8NT5d/jV&#10;3moFo3gMzzPhCMjFAwAA//8DAFBLAQItABQABgAIAAAAIQDb4fbL7gAAAIUBAAATAAAAAAAAAAAA&#10;AAAAAAAAAABbQ29udGVudF9UeXBlc10ueG1sUEsBAi0AFAAGAAgAAAAhAFr0LFu/AAAAFQEAAAsA&#10;AAAAAAAAAAAAAAAAHwEAAF9yZWxzLy5yZWxzUEsBAi0AFAAGAAgAAAAhAGoDa/7EAAAA3AAAAA8A&#10;AAAAAAAAAAAAAAAABwIAAGRycy9kb3ducmV2LnhtbFBLBQYAAAAAAwADALcAAAD4AgAAAAA=&#10;">
                  <v:roundrect id="Rectangle: Rounded Corners 34" o:spid="_x0000_s1028" style="position:absolute;left:36806;top:4379;width:4073;height:5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BLTxAAAANwAAAAPAAAAZHJzL2Rvd25yZXYueG1sRI/BasMw&#10;EETvhfyD2EBvjRxDS+tGCcEQcHOzk0tui7W13FgrYym2m6+vCoUeh5l5w2x2s+3ESINvHStYrxIQ&#10;xLXTLTcKzqfD0ysIH5A1do5JwTd52G0XDxvMtJu4pLEKjYgQ9hkqMCH0mZS+NmTRr1xPHL1PN1gM&#10;UQ6N1ANOEW47mSbJi7TYclww2FNuqL5WN6ugd9Xdvcm0zDsuvpryeDEfp4tSj8t5/w4i0Bz+w3/t&#10;QitI18/weyYeAbn9AQAA//8DAFBLAQItABQABgAIAAAAIQDb4fbL7gAAAIUBAAATAAAAAAAAAAAA&#10;AAAAAAAAAABbQ29udGVudF9UeXBlc10ueG1sUEsBAi0AFAAGAAgAAAAhAFr0LFu/AAAAFQEAAAsA&#10;AAAAAAAAAAAAAAAAHwEAAF9yZWxzLy5yZWxzUEsBAi0AFAAGAAgAAAAhAG7AEtPEAAAA3AAAAA8A&#10;AAAAAAAAAAAAAAAABwIAAGRycy9kb3ducmV2LnhtbFBLBQYAAAAAAwADALcAAAD4AgAAAAA=&#10;" strokecolor="windowText" strokeweight="2.25pt">
                    <v:fill r:id="rId10" o:title="" recolor="t" rotate="t" type="tile"/>
                    <v:stroke joinstyle="miter"/>
                  </v:roundrect>
                  <v:roundrect id="Rectangle: Rounded Corners 31" o:spid="_x0000_s1029" style="position:absolute;left:76;top:4379;width:4073;height:5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oykwgAAANwAAAAPAAAAZHJzL2Rvd25yZXYueG1sRI9Bi8Iw&#10;FITvC/6H8ARva2oPsluNIoKg3lr34u3RPJtq81KaqNVfbxYEj8PMfMPMl71txI06XztWMBknIIhL&#10;p2uuFPwdNt8/IHxA1tg4JgUP8rBcDL7mmGl355xuRahEhLDPUIEJoc2k9KUhi37sWuLonVxnMUTZ&#10;VVJ3eI9w28g0SabSYs1xwWBLa0PlpbhaBa0rnu5Xpvm64e25yvdHszsclRoN+9UMRKA+fMLv9lYr&#10;SCdT+D8Tj4BcvAAAAP//AwBQSwECLQAUAAYACAAAACEA2+H2y+4AAACFAQAAEwAAAAAAAAAAAAAA&#10;AAAAAAAAW0NvbnRlbnRfVHlwZXNdLnhtbFBLAQItABQABgAIAAAAIQBa9CxbvwAAABUBAAALAAAA&#10;AAAAAAAAAAAAAB8BAABfcmVscy8ucmVsc1BLAQItABQABgAIAAAAIQCeEoykwgAAANwAAAAPAAAA&#10;AAAAAAAAAAAAAAcCAABkcnMvZG93bnJldi54bWxQSwUGAAAAAAMAAwC3AAAA9gIAAAAA&#10;" strokecolor="windowText" strokeweight="2.25pt">
                    <v:fill r:id="rId10" o:title="" recolor="t" rotate="t" type="tile"/>
                    <v:stroke joinstyle="miter"/>
                  </v:roundrect>
                  <v:roundrect id="Rectangle: Rounded Corners 28" o:spid="_x0000_s1030" style="position:absolute;top:7684;width:40950;height:176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ik/xAAAANwAAAAPAAAAZHJzL2Rvd25yZXYueG1sRI/NasMw&#10;EITvhbyD2EBvjRwf+uNGCcEQcHOzk0tui7W13FgrYym2m6evCoUeh5n5htnsZtuJkQbfOlawXiUg&#10;iGunW24UnE+Hp1cQPiBr7ByTgm/ysNsuHjaYaTdxSWMVGhEh7DNUYELoMyl9bciiX7meOHqfbrAY&#10;ohwaqQecItx2Mk2SZ2mx5bhgsKfcUH2tblZB76q7e5NpmXdcfDXl8WI+ThelHpfz/h1EoDn8h//a&#10;hVaQrl/g90w8AnL7AwAA//8DAFBLAQItABQABgAIAAAAIQDb4fbL7gAAAIUBAAATAAAAAAAAAAAA&#10;AAAAAAAAAABbQ29udGVudF9UeXBlc10ueG1sUEsBAi0AFAAGAAgAAAAhAFr0LFu/AAAAFQEAAAsA&#10;AAAAAAAAAAAAAAAAHwEAAF9yZWxzLy5yZWxzUEsBAi0AFAAGAAgAAAAhAPFeKT/EAAAA3AAAAA8A&#10;AAAAAAAAAAAAAAAABwIAAGRycy9kb3ducmV2LnhtbFBLBQYAAAAAAwADALcAAAD4AgAAAAA=&#10;" strokecolor="windowText" strokeweight="2.25pt">
                    <v:fill r:id="rId10" o:title="" recolor="t" rotate="t" type="tile"/>
                    <v:stroke joinstyle="miter"/>
                  </v:roundrect>
                  <v:oval id="Oval 218" o:spid="_x0000_s1031" style="position:absolute;width:4072;height:43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XkvAAAANwAAAAPAAAAZHJzL2Rvd25yZXYueG1sRE9LCsIw&#10;EN0L3iGM4E5TXVStRhFB0Y1g9QBDM7bFZlKSqPX2ZiG4fLz/atOZRrzI+dqygsk4AUFcWF1zqeB2&#10;3Y/mIHxA1thYJgUf8rBZ93srzLR984VeeShFDGGfoYIqhDaT0hcVGfRj2xJH7m6dwRChK6V2+I7h&#10;ppHTJEmlwZpjQ4Ut7SoqHvnTKHA+1YdPfp7PFierZ3mS7pxEpYaDbrsEEagLf/HPfdQKppO4Np6J&#10;R0CuvwAAAP//AwBQSwECLQAUAAYACAAAACEA2+H2y+4AAACFAQAAEwAAAAAAAAAAAAAAAAAAAAAA&#10;W0NvbnRlbnRfVHlwZXNdLnhtbFBLAQItABQABgAIAAAAIQBa9CxbvwAAABUBAAALAAAAAAAAAAAA&#10;AAAAAB8BAABfcmVscy8ucmVsc1BLAQItABQABgAIAAAAIQDInPXkvAAAANwAAAAPAAAAAAAAAAAA&#10;AAAAAAcCAABkcnMvZG93bnJldi54bWxQSwUGAAAAAAMAAwC3AAAA8AIAAAAA&#10;" strokecolor="windowText" strokeweight="2.25pt">
                    <v:fill r:id="rId10" o:title="" recolor="t" rotate="t" type="tile"/>
                    <v:stroke joinstyle="miter"/>
                  </v:oval>
                  <v:oval id="Oval 219" o:spid="_x0000_s1032" style="position:absolute;left:36806;top:76;width:4073;height:4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FB/wwAAANwAAAAPAAAAZHJzL2Rvd25yZXYueG1sRI/BasMw&#10;EETvhfyD2EBvjewcnNi1bIIhIb0U6vYDFmtrm1grIymJ8/dVodDjMDNvmLJezCRu5PxoWUG6SUAQ&#10;d1aP3Cv4+jy+7EH4gKxxskwKHuShrlZPJRba3vmDbm3oRYSwL1DBEMJcSOm7gQz6jZ2Jo/dtncEQ&#10;peuldniPcDPJbZJk0uDIcWHAmZqBukt7NQqcz/Tp0b7vd/mb1bs2yRonUann9XJ4BRFoCf/hv/ZZ&#10;K9imOfyeiUdAVj8AAAD//wMAUEsBAi0AFAAGAAgAAAAhANvh9svuAAAAhQEAABMAAAAAAAAAAAAA&#10;AAAAAAAAAFtDb250ZW50X1R5cGVzXS54bWxQSwECLQAUAAYACAAAACEAWvQsW78AAAAVAQAACwAA&#10;AAAAAAAAAAAAAAAfAQAAX3JlbHMvLnJlbHNQSwECLQAUAAYACAAAACEAp9BQf8MAAADcAAAADwAA&#10;AAAAAAAAAAAAAAAHAgAAZHJzL2Rvd25yZXYueG1sUEsFBgAAAAADAAMAtwAAAPcCAAAAAA==&#10;" strokecolor="windowText" strokeweight="2.25pt">
                    <v:fill r:id="rId10" o:title="" recolor="t" rotate="t" type="tile"/>
                    <v:stroke joinstyle="miter"/>
                  </v:oval>
                  <v:roundrect id="Rectangle: Rounded Corners 43" o:spid="_x0000_s1033" style="position:absolute;top:17059;width:41030;height:479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9K8wAAAANwAAAAPAAAAZHJzL2Rvd25yZXYueG1sRE/LisIw&#10;FN0P+A/hCu7G1CIyVqOIIKir8YHrS3Ntq81NSaKtfv1kIczycN7zZWdq8STnK8sKRsMEBHFudcWF&#10;gvNp8/0DwgdkjbVlUvAiD8tF72uOmbYtH+h5DIWIIewzVFCG0GRS+rwkg35oG+LIXa0zGCJ0hdQO&#10;2xhuapkmyUQarDg2lNjQuqT8fnwYBc3jkvyG9bR1FR7G4/a9u932O6UG/W41AxGoC//ij3urFaRp&#10;nB/PxCMgF38AAAD//wMAUEsBAi0AFAAGAAgAAAAhANvh9svuAAAAhQEAABMAAAAAAAAAAAAAAAAA&#10;AAAAAFtDb250ZW50X1R5cGVzXS54bWxQSwECLQAUAAYACAAAACEAWvQsW78AAAAVAQAACwAAAAAA&#10;AAAAAAAAAAAfAQAAX3JlbHMvLnJlbHNQSwECLQAUAAYACAAAACEAyUfSvMAAAADcAAAADwAAAAAA&#10;AAAAAAAAAAAHAgAAZHJzL2Rvd25yZXYueG1sUEsFBgAAAAADAAMAtwAAAPQCAAAAAA==&#10;" fillcolor="window" strokecolor="windowText" strokeweight="2.25pt">
                    <v:stroke joinstyle="miter"/>
                  </v:roundrect>
                  <v:roundrect id="Rectangle: Rounded Corners 44" o:spid="_x0000_s1034" style="position:absolute;top:23052;width:41030;height:4034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3cnwwAAANwAAAAPAAAAZHJzL2Rvd25yZXYueG1sRI9Pi8Iw&#10;FMTvwn6H8Ba8aWoRcatRFmFB9+SfxfOjebbV5qUk0Xb99EYQPA4z8xtmvuxMLW7kfGVZwWiYgCDO&#10;ra64UPB3+BlMQfiArLG2TAr+ycNy8dGbY6Ztyzu67UMhIoR9hgrKEJpMSp+XZNAPbUMcvZN1BkOU&#10;rpDaYRvhppZpkkykwYrjQokNrUrKL/urUdBcj8k2rL5aV+FuPG7vm/P5d6NU/7P7noEI1IV3+NVe&#10;awVpOoLnmXgE5OIBAAD//wMAUEsBAi0AFAAGAAgAAAAhANvh9svuAAAAhQEAABMAAAAAAAAAAAAA&#10;AAAAAAAAAFtDb250ZW50X1R5cGVzXS54bWxQSwECLQAUAAYACAAAACEAWvQsW78AAAAVAQAACwAA&#10;AAAAAAAAAAAAAAAfAQAAX3JlbHMvLnJlbHNQSwECLQAUAAYACAAAACEApgt3J8MAAADcAAAADwAA&#10;AAAAAAAAAAAAAAAHAgAAZHJzL2Rvd25yZXYueG1sUEsFBgAAAAADAAMAtwAAAPcCAAAAAA==&#10;" fillcolor="window" strokecolor="windowText" strokeweight="2.25pt">
                    <v:stroke joinstyle="miter"/>
                  </v:roundrect>
                </v:group>
                <v:group id="Group 222" o:spid="_x0000_s1035" style="position:absolute;top:53635;width:43566;height:27965" coordsize="43566,27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oval id="Oval 223" o:spid="_x0000_s1036" style="position:absolute;width:4070;height:43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K0owgAAANwAAAAPAAAAZHJzL2Rvd25yZXYueG1sRI/RisIw&#10;FETfhf2HcBd809QKtXaNsgjK+iJY/YBLc7ctNjclyWr9+40g+DjMzBlmtRlMJ27kfGtZwWyagCCu&#10;rG65VnA57yY5CB+QNXaWScGDPGzWH6MVFtre+US3MtQiQtgXqKAJoS+k9FVDBv3U9sTR+7XOYIjS&#10;1VI7vEe46WSaJJk02HJcaLCnbUPVtfwzCpzP9P5RHvPF8mD1okyyrZOo1Phz+P4CEWgI7/Cr/aMV&#10;pOkcnmfiEZDrfwAAAP//AwBQSwECLQAUAAYACAAAACEA2+H2y+4AAACFAQAAEwAAAAAAAAAAAAAA&#10;AAAAAAAAW0NvbnRlbnRfVHlwZXNdLnhtbFBLAQItABQABgAIAAAAIQBa9CxbvwAAABUBAAALAAAA&#10;AAAAAAAAAAAAAB8BAABfcmVscy8ucmVsc1BLAQItABQABgAIAAAAIQAIVK0owgAAANwAAAAPAAAA&#10;AAAAAAAAAAAAAAcCAABkcnMvZG93bnJldi54bWxQSwUGAAAAAAMAAwC3AAAA9gIAAAAA&#10;" strokecolor="windowText" strokeweight="2.25pt">
                    <v:fill r:id="rId10" o:title="" recolor="t" rotate="t" type="tile"/>
                    <v:stroke joinstyle="miter"/>
                  </v:oval>
                  <v:oval id="Oval 224" o:spid="_x0000_s1037" style="position:absolute;left:39495;top:76;width:4071;height:43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TVcwgAAANwAAAAPAAAAZHJzL2Rvd25yZXYueG1sRI/RisIw&#10;FETfhf2HcBd809QitXaNsgjK+iJY/YBLc7ctNjclyWr9+40g+DjMzBlmtRlMJ27kfGtZwWyagCCu&#10;rG65VnA57yY5CB+QNXaWScGDPGzWH6MVFtre+US3MtQiQtgXqKAJoS+k9FVDBv3U9sTR+7XOYIjS&#10;1VI7vEe46WSaJJk02HJcaLCnbUPVtfwzCpzP9P5RHvPF8mD1okyyrZOo1Phz+P4CEWgI7/Cr/aMV&#10;pOkcnmfiEZDrfwAAAP//AwBQSwECLQAUAAYACAAAACEA2+H2y+4AAACFAQAAEwAAAAAAAAAAAAAA&#10;AAAAAAAAW0NvbnRlbnRfVHlwZXNdLnhtbFBLAQItABQABgAIAAAAIQBa9CxbvwAAABUBAAALAAAA&#10;AAAAAAAAAAAAAB8BAABfcmVscy8ucmVsc1BLAQItABQABgAIAAAAIQCHvTVcwgAAANwAAAAPAAAA&#10;AAAAAAAAAAAAAAcCAABkcnMvZG93bnJldi54bWxQSwUGAAAAAAMAAwC3AAAA9gIAAAAA&#10;" strokecolor="windowText" strokeweight="2.25pt">
                    <v:fill r:id="rId10" o:title="" recolor="t" rotate="t" type="tile"/>
                    <v:stroke joinstyle="miter"/>
                  </v:oval>
                  <v:roundrect id="Rectangle: Rounded Corners 30" o:spid="_x0000_s1038" style="position:absolute;left:1383;top:7069;width:40722;height:190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NhuxAAAANwAAAAPAAAAZHJzL2Rvd25yZXYueG1sRI/BasMw&#10;EETvhfyD2EBvtRxDS+tGCSEQSHOz3Ytvi7W1nFgrYymxm6+vCoUeh5l5w6y3s+3FjUbfOVawSlIQ&#10;xI3THbcKPqvD0ysIH5A19o5JwTd52G4WD2vMtZu4oFsZWhEh7HNUYEIYcil9Y8iiT9xAHL0vN1oM&#10;UY6t1CNOEW57maXpi7TYcVwwONDeUHMpr1bB4Mq7e5NZse/5eG6LU20+qlqpx+W8ewcRaA7/4b/2&#10;USvIsmf4PROPgNz8AAAA//8DAFBLAQItABQABgAIAAAAIQDb4fbL7gAAAIUBAAATAAAAAAAAAAAA&#10;AAAAAAAAAABbQ29udGVudF9UeXBlc10ueG1sUEsBAi0AFAAGAAgAAAAhAFr0LFu/AAAAFQEAAAsA&#10;AAAAAAAAAAAAAAAAHwEAAF9yZWxzLy5yZWxzUEsBAi0AFAAGAAgAAAAhAKCs2G7EAAAA3AAAAA8A&#10;AAAAAAAAAAAAAAAABwIAAGRycy9kb3ducmV2LnhtbFBLBQYAAAAAAwADALcAAAD4AgAAAAA=&#10;" strokecolor="windowText" strokeweight="2.25pt">
                    <v:fill r:id="rId10" o:title="" recolor="t" rotate="t" type="tile"/>
                    <v:stroke joinstyle="miter"/>
                  </v:roundrect>
                  <v:roundrect id="Rectangle: Rounded Corners 39" o:spid="_x0000_s1039" style="position:absolute;top:4456;width:4070;height:235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kYZxAAAANwAAAAPAAAAZHJzL2Rvd25yZXYueG1sRI/BasMw&#10;EETvgfyD2EBviVwfTONGCcVQcHqznUtui7W1nFgrY6mJ06+vCoUeh5l5w+wOsx3EjSbfO1bwvElA&#10;ELdO99wpODXv6xcQPiBrHByTggd5OOyXix3m2t25olsdOhEh7HNUYEIYcyl9a8ii37iROHqfbrIY&#10;opw6qSe8R7gdZJokmbTYc1wwOFJhqL3WX1bB6Opvt5VpVQxcXrrq42yOzVmpp9X89goi0Bz+w3/t&#10;UitI0wx+z8QjIPc/AAAA//8DAFBLAQItABQABgAIAAAAIQDb4fbL7gAAAIUBAAATAAAAAAAAAAAA&#10;AAAAAAAAAABbQ29udGVudF9UeXBlc10ueG1sUEsBAi0AFAAGAAgAAAAhAFr0LFu/AAAAFQEAAAsA&#10;AAAAAAAAAAAAAAAAHwEAAF9yZWxzLy5yZWxzUEsBAi0AFAAGAAgAAAAhAFB+RhnEAAAA3AAAAA8A&#10;AAAAAAAAAAAAAAAABwIAAGRycy9kb3ducmV2LnhtbFBLBQYAAAAAAwADALcAAAD4AgAAAAA=&#10;" strokecolor="windowText" strokeweight="2.25pt">
                    <v:fill r:id="rId10" o:title="" recolor="t" rotate="t" type="tile"/>
                    <v:stroke joinstyle="miter"/>
                  </v:roundrect>
                  <v:roundrect id="Rectangle: Rounded Corners 40" o:spid="_x0000_s1040" style="position:absolute;left:39495;top:4456;width:4071;height:235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CxAAAANwAAAAPAAAAZHJzL2Rvd25yZXYueG1sRI/NasMw&#10;EITvhbyD2EBvtRwf+uNGCSEQSHOz3Ytvi7W1nFgrYymxm6evCoUeh5n5hllvZ9uLG42+c6xglaQg&#10;iBunO24VfFaHp1cQPiBr7B2Tgm/ysN0sHtaYazdxQbcytCJC2OeowIQw5FL6xpBFn7iBOHpfbrQY&#10;ohxbqUecItz2MkvTZ2mx47hgcKC9oeZSXq2CwZV39yazYt/z8dwWp9p8VLVSj8t59w4i0Bz+w3/t&#10;o1aQZS/weyYeAbn5AQAA//8DAFBLAQItABQABgAIAAAAIQDb4fbL7gAAAIUBAAATAAAAAAAAAAAA&#10;AAAAAAAAAABbQ29udGVudF9UeXBlc10ueG1sUEsBAi0AFAAGAAgAAAAhAFr0LFu/AAAAFQEAAAsA&#10;AAAAAAAAAAAAAAAAHwEAAF9yZWxzLy5yZWxzUEsBAi0AFAAGAAgAAAAhAD8y44LEAAAA3AAAAA8A&#10;AAAAAAAAAAAAAAAABwIAAGRycy9kb3ducmV2LnhtbFBLBQYAAAAAAwADALcAAAD4AgAAAAA=&#10;" strokecolor="windowText" strokeweight="2.25pt">
                    <v:fill r:id="rId10" o:title="" recolor="t" rotate="t" type="tile"/>
                    <v:stroke joinstyle="miter"/>
                  </v:roundrect>
                </v:group>
                <w10:anchorlock/>
              </v:group>
            </w:pict>
          </mc:Fallback>
        </mc:AlternateContent>
      </w:r>
    </w:p>
    <w:p w14:paraId="54171D13" w14:textId="20ACF884" w:rsidR="00531722" w:rsidRPr="007372A8" w:rsidRDefault="00531722" w:rsidP="00531722">
      <w:pPr>
        <w:spacing w:line="276" w:lineRule="auto"/>
        <w:jc w:val="center"/>
        <w:rPr>
          <w:color w:val="0705FF"/>
          <w:sz w:val="34"/>
          <w:szCs w:val="34"/>
        </w:rPr>
      </w:pPr>
      <w:r w:rsidRPr="007372A8">
        <w:rPr>
          <w:color w:val="0705FF"/>
          <w:sz w:val="34"/>
          <w:szCs w:val="34"/>
        </w:rPr>
        <w:lastRenderedPageBreak/>
        <w:t xml:space="preserve">Activity </w:t>
      </w:r>
      <w:r>
        <w:rPr>
          <w:color w:val="0705FF"/>
          <w:sz w:val="34"/>
          <w:szCs w:val="34"/>
        </w:rPr>
        <w:t>11</w:t>
      </w:r>
      <w:r w:rsidRPr="007372A8">
        <w:rPr>
          <w:color w:val="0705FF"/>
          <w:sz w:val="34"/>
          <w:szCs w:val="34"/>
        </w:rPr>
        <w:t xml:space="preserve"> – Sensory art</w:t>
      </w:r>
    </w:p>
    <w:p w14:paraId="15C335FA" w14:textId="77777777" w:rsidR="00531722" w:rsidRPr="007372A8" w:rsidRDefault="00531722" w:rsidP="00531722">
      <w:pPr>
        <w:spacing w:line="276" w:lineRule="auto"/>
        <w:jc w:val="center"/>
        <w:rPr>
          <w:b/>
          <w:bCs/>
          <w:sz w:val="32"/>
          <w:szCs w:val="32"/>
        </w:rPr>
      </w:pPr>
      <w:r w:rsidRPr="007372A8">
        <w:rPr>
          <w:b/>
          <w:bCs/>
          <w:sz w:val="32"/>
          <w:szCs w:val="32"/>
        </w:rPr>
        <w:t>Make dinosaur bones</w:t>
      </w:r>
    </w:p>
    <w:p w14:paraId="7CFA63A6" w14:textId="77777777" w:rsidR="00531722" w:rsidRPr="007B0C73" w:rsidRDefault="00531722" w:rsidP="00531722">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956"/>
        <w:gridCol w:w="4957"/>
      </w:tblGrid>
      <w:tr w:rsidR="00531722" w:rsidRPr="007B0C73" w14:paraId="7880316D" w14:textId="77777777" w:rsidTr="007351F9">
        <w:tc>
          <w:tcPr>
            <w:tcW w:w="4956" w:type="dxa"/>
          </w:tcPr>
          <w:p w14:paraId="2CCDE179" w14:textId="77777777" w:rsidR="00531722" w:rsidRPr="00FE1009" w:rsidRDefault="00531722" w:rsidP="007351F9">
            <w:pPr>
              <w:spacing w:line="276" w:lineRule="auto"/>
              <w:rPr>
                <w:b/>
                <w:bCs/>
                <w:color w:val="000000" w:themeColor="text1"/>
                <w:sz w:val="30"/>
                <w:szCs w:val="30"/>
              </w:rPr>
            </w:pPr>
            <w:r w:rsidRPr="00FE1009">
              <w:rPr>
                <w:b/>
                <w:bCs/>
                <w:color w:val="000000" w:themeColor="text1"/>
                <w:sz w:val="30"/>
                <w:szCs w:val="30"/>
              </w:rPr>
              <w:t xml:space="preserve">What to do </w:t>
            </w:r>
          </w:p>
          <w:p w14:paraId="714FB6B2" w14:textId="77777777" w:rsidR="00531722" w:rsidRPr="00FE1009" w:rsidRDefault="00531722" w:rsidP="00531722">
            <w:pPr>
              <w:pStyle w:val="ListParagraph"/>
              <w:numPr>
                <w:ilvl w:val="0"/>
                <w:numId w:val="8"/>
              </w:numPr>
              <w:spacing w:line="276" w:lineRule="auto"/>
              <w:ind w:left="720" w:hanging="360"/>
              <w:rPr>
                <w:color w:val="000000" w:themeColor="text1"/>
                <w:sz w:val="26"/>
                <w:szCs w:val="26"/>
              </w:rPr>
            </w:pPr>
            <w:r w:rsidRPr="00FE1009">
              <w:rPr>
                <w:color w:val="000000" w:themeColor="text1"/>
                <w:sz w:val="26"/>
                <w:szCs w:val="26"/>
              </w:rPr>
              <w:t>Make the dough together (</w:t>
            </w:r>
            <w:r w:rsidRPr="0025120D">
              <w:rPr>
                <w:i/>
                <w:iCs/>
                <w:color w:val="000000" w:themeColor="text1"/>
                <w:sz w:val="26"/>
                <w:szCs w:val="26"/>
              </w:rPr>
              <w:t>see below</w:t>
            </w:r>
            <w:r w:rsidRPr="00FE1009">
              <w:rPr>
                <w:color w:val="000000" w:themeColor="text1"/>
                <w:sz w:val="26"/>
                <w:szCs w:val="26"/>
              </w:rPr>
              <w:t>) feeling how the texture changes from powdery to smooth and pliable.</w:t>
            </w:r>
          </w:p>
          <w:p w14:paraId="1A20BF68" w14:textId="77777777" w:rsidR="00531722" w:rsidRDefault="00531722" w:rsidP="00531722">
            <w:pPr>
              <w:pStyle w:val="ListParagraph"/>
              <w:numPr>
                <w:ilvl w:val="0"/>
                <w:numId w:val="8"/>
              </w:numPr>
              <w:spacing w:line="276" w:lineRule="auto"/>
              <w:ind w:left="720" w:hanging="360"/>
              <w:rPr>
                <w:color w:val="000000" w:themeColor="text1"/>
                <w:sz w:val="26"/>
                <w:szCs w:val="26"/>
              </w:rPr>
            </w:pPr>
            <w:r w:rsidRPr="00FE1009">
              <w:rPr>
                <w:color w:val="000000" w:themeColor="text1"/>
                <w:sz w:val="26"/>
                <w:szCs w:val="26"/>
              </w:rPr>
              <w:t>Look at pictures of dinosaur bones or use your imagination to think about what different bones might look like.</w:t>
            </w:r>
          </w:p>
          <w:p w14:paraId="755BAC41" w14:textId="6C49AEC1" w:rsidR="00531722" w:rsidRPr="00FE1009" w:rsidRDefault="00531722" w:rsidP="00531722">
            <w:pPr>
              <w:pStyle w:val="ListParagraph"/>
              <w:numPr>
                <w:ilvl w:val="0"/>
                <w:numId w:val="8"/>
              </w:numPr>
              <w:spacing w:line="276" w:lineRule="auto"/>
              <w:ind w:left="720" w:hanging="360"/>
              <w:rPr>
                <w:color w:val="000000" w:themeColor="text1"/>
                <w:sz w:val="26"/>
                <w:szCs w:val="26"/>
              </w:rPr>
            </w:pPr>
            <w:r>
              <w:rPr>
                <w:color w:val="000000" w:themeColor="text1"/>
                <w:sz w:val="26"/>
                <w:szCs w:val="26"/>
              </w:rPr>
              <w:t>T</w:t>
            </w:r>
            <w:r w:rsidRPr="00FE1009">
              <w:rPr>
                <w:color w:val="000000" w:themeColor="text1"/>
                <w:sz w:val="26"/>
                <w:szCs w:val="26"/>
              </w:rPr>
              <w:t xml:space="preserve">alk about how palaeontologists use dinosaur bones to help them learn about dinosaurs. We can’t go and look at </w:t>
            </w:r>
            <w:r w:rsidR="0006522B">
              <w:rPr>
                <w:color w:val="000000" w:themeColor="text1"/>
                <w:sz w:val="26"/>
                <w:szCs w:val="26"/>
              </w:rPr>
              <w:t xml:space="preserve">dinosaurs </w:t>
            </w:r>
            <w:r w:rsidRPr="00FE1009">
              <w:rPr>
                <w:color w:val="000000" w:themeColor="text1"/>
                <w:sz w:val="26"/>
                <w:szCs w:val="26"/>
              </w:rPr>
              <w:t>now, so we have to find out about them by using what is left behind.</w:t>
            </w:r>
          </w:p>
          <w:p w14:paraId="58EC31A6" w14:textId="77777777" w:rsidR="00531722" w:rsidRPr="00FE1009" w:rsidRDefault="00531722" w:rsidP="00531722">
            <w:pPr>
              <w:pStyle w:val="ListParagraph"/>
              <w:numPr>
                <w:ilvl w:val="0"/>
                <w:numId w:val="8"/>
              </w:numPr>
              <w:spacing w:line="276" w:lineRule="auto"/>
              <w:ind w:left="720" w:hanging="360"/>
              <w:rPr>
                <w:color w:val="000000" w:themeColor="text1"/>
                <w:sz w:val="26"/>
                <w:szCs w:val="26"/>
              </w:rPr>
            </w:pPr>
            <w:r w:rsidRPr="00FE1009">
              <w:rPr>
                <w:color w:val="000000" w:themeColor="text1"/>
                <w:sz w:val="26"/>
                <w:szCs w:val="26"/>
              </w:rPr>
              <w:t>Use rolling, pinching, and bending to make a variety of bones together. You can spend as long as is fun doing this.</w:t>
            </w:r>
          </w:p>
          <w:p w14:paraId="783986D7" w14:textId="77777777" w:rsidR="00531722" w:rsidRPr="00FE1009" w:rsidRDefault="00531722" w:rsidP="00531722">
            <w:pPr>
              <w:pStyle w:val="ListParagraph"/>
              <w:numPr>
                <w:ilvl w:val="0"/>
                <w:numId w:val="8"/>
              </w:numPr>
              <w:spacing w:line="276" w:lineRule="auto"/>
              <w:ind w:left="720" w:hanging="360"/>
              <w:rPr>
                <w:color w:val="000000" w:themeColor="text1"/>
                <w:sz w:val="26"/>
                <w:szCs w:val="26"/>
              </w:rPr>
            </w:pPr>
            <w:r w:rsidRPr="00FE1009">
              <w:rPr>
                <w:color w:val="000000" w:themeColor="text1"/>
                <w:sz w:val="26"/>
                <w:szCs w:val="26"/>
              </w:rPr>
              <w:t>Admire your bones and harden them in the oven (</w:t>
            </w:r>
            <w:r w:rsidRPr="00760D12">
              <w:rPr>
                <w:i/>
                <w:iCs/>
                <w:color w:val="000000" w:themeColor="text1"/>
                <w:sz w:val="26"/>
                <w:szCs w:val="26"/>
              </w:rPr>
              <w:t>see instructions below</w:t>
            </w:r>
            <w:r w:rsidRPr="00FE1009">
              <w:rPr>
                <w:color w:val="000000" w:themeColor="text1"/>
                <w:sz w:val="26"/>
                <w:szCs w:val="26"/>
              </w:rPr>
              <w:t>).</w:t>
            </w:r>
          </w:p>
        </w:tc>
        <w:tc>
          <w:tcPr>
            <w:tcW w:w="4957" w:type="dxa"/>
          </w:tcPr>
          <w:p w14:paraId="51F6E8A1" w14:textId="77777777" w:rsidR="00531722" w:rsidRDefault="00531722" w:rsidP="007351F9">
            <w:pPr>
              <w:spacing w:line="276" w:lineRule="auto"/>
              <w:jc w:val="center"/>
              <w:rPr>
                <w:sz w:val="26"/>
                <w:szCs w:val="26"/>
              </w:rPr>
            </w:pPr>
            <w:r w:rsidRPr="006738AA">
              <w:rPr>
                <w:b/>
                <w:bCs/>
                <w:sz w:val="30"/>
                <w:szCs w:val="30"/>
              </w:rPr>
              <w:t>What you need</w:t>
            </w:r>
            <w:r w:rsidRPr="006738AA">
              <w:rPr>
                <w:sz w:val="26"/>
                <w:szCs w:val="26"/>
              </w:rPr>
              <w:t xml:space="preserve"> </w:t>
            </w:r>
          </w:p>
          <w:p w14:paraId="08475284" w14:textId="77777777" w:rsidR="00531722" w:rsidRPr="006738AA" w:rsidRDefault="00531722" w:rsidP="007351F9">
            <w:pPr>
              <w:spacing w:line="276" w:lineRule="auto"/>
              <w:rPr>
                <w:b/>
                <w:bCs/>
                <w:sz w:val="30"/>
                <w:szCs w:val="30"/>
              </w:rPr>
            </w:pPr>
            <w:r w:rsidRPr="006738AA">
              <w:rPr>
                <w:sz w:val="26"/>
                <w:szCs w:val="26"/>
              </w:rPr>
              <w:t>Bowl, wooden spoon, baking tray, baking parchment</w:t>
            </w:r>
          </w:p>
          <w:p w14:paraId="33354641" w14:textId="77777777" w:rsidR="00531722" w:rsidRPr="006738AA" w:rsidRDefault="00531722" w:rsidP="007351F9">
            <w:pPr>
              <w:spacing w:line="276" w:lineRule="auto"/>
              <w:ind w:left="457"/>
              <w:rPr>
                <w:sz w:val="26"/>
                <w:szCs w:val="26"/>
              </w:rPr>
            </w:pPr>
            <w:r w:rsidRPr="006738AA">
              <w:rPr>
                <w:sz w:val="26"/>
                <w:szCs w:val="26"/>
              </w:rPr>
              <w:t>•</w:t>
            </w:r>
            <w:r w:rsidRPr="006738AA">
              <w:rPr>
                <w:sz w:val="26"/>
                <w:szCs w:val="26"/>
              </w:rPr>
              <w:tab/>
              <w:t>1 cup salt</w:t>
            </w:r>
          </w:p>
          <w:p w14:paraId="1DD4FD36" w14:textId="77777777" w:rsidR="00531722" w:rsidRPr="006738AA" w:rsidRDefault="00531722" w:rsidP="007351F9">
            <w:pPr>
              <w:spacing w:line="276" w:lineRule="auto"/>
              <w:ind w:left="457"/>
              <w:rPr>
                <w:sz w:val="26"/>
                <w:szCs w:val="26"/>
              </w:rPr>
            </w:pPr>
            <w:r w:rsidRPr="006738AA">
              <w:rPr>
                <w:sz w:val="26"/>
                <w:szCs w:val="26"/>
              </w:rPr>
              <w:t>•</w:t>
            </w:r>
            <w:r w:rsidRPr="006738AA">
              <w:rPr>
                <w:sz w:val="26"/>
                <w:szCs w:val="26"/>
              </w:rPr>
              <w:tab/>
              <w:t>2 cups of flour</w:t>
            </w:r>
          </w:p>
          <w:p w14:paraId="0F02D30B" w14:textId="77777777" w:rsidR="00531722" w:rsidRPr="006738AA" w:rsidRDefault="00531722" w:rsidP="007351F9">
            <w:pPr>
              <w:spacing w:line="276" w:lineRule="auto"/>
              <w:ind w:left="457"/>
              <w:rPr>
                <w:sz w:val="26"/>
                <w:szCs w:val="26"/>
              </w:rPr>
            </w:pPr>
            <w:r w:rsidRPr="006738AA">
              <w:rPr>
                <w:sz w:val="26"/>
                <w:szCs w:val="26"/>
              </w:rPr>
              <w:t>•</w:t>
            </w:r>
            <w:r w:rsidRPr="006738AA">
              <w:rPr>
                <w:sz w:val="26"/>
                <w:szCs w:val="26"/>
              </w:rPr>
              <w:tab/>
              <w:t xml:space="preserve">¾ cup of water </w:t>
            </w:r>
          </w:p>
          <w:p w14:paraId="7A66F8FA" w14:textId="77777777" w:rsidR="00531722" w:rsidRDefault="00531722" w:rsidP="007351F9">
            <w:pPr>
              <w:spacing w:line="276" w:lineRule="auto"/>
              <w:rPr>
                <w:sz w:val="26"/>
                <w:szCs w:val="26"/>
              </w:rPr>
            </w:pPr>
            <w:r w:rsidRPr="00226036">
              <w:rPr>
                <w:sz w:val="26"/>
                <w:szCs w:val="26"/>
              </w:rPr>
              <w:t>Books about dinosaurs (optional)</w:t>
            </w:r>
          </w:p>
          <w:p w14:paraId="5B6A808F" w14:textId="77777777" w:rsidR="00531722" w:rsidRDefault="00531722" w:rsidP="007351F9">
            <w:pPr>
              <w:spacing w:line="276" w:lineRule="auto"/>
              <w:rPr>
                <w:sz w:val="26"/>
                <w:szCs w:val="26"/>
              </w:rPr>
            </w:pPr>
          </w:p>
          <w:p w14:paraId="1FD2E3F7" w14:textId="77777777" w:rsidR="00531722" w:rsidRPr="007B0C73" w:rsidRDefault="00531722" w:rsidP="007351F9">
            <w:pPr>
              <w:spacing w:line="276" w:lineRule="auto"/>
              <w:rPr>
                <w:sz w:val="26"/>
                <w:szCs w:val="26"/>
                <w:highlight w:val="yellow"/>
              </w:rPr>
            </w:pPr>
            <w:r>
              <w:rPr>
                <w:noProof/>
                <w:lang w:eastAsia="en-GB"/>
              </w:rPr>
              <w:drawing>
                <wp:anchor distT="0" distB="0" distL="114300" distR="114300" simplePos="0" relativeHeight="251668480" behindDoc="0" locked="0" layoutInCell="1" allowOverlap="1" wp14:anchorId="3DB1205C" wp14:editId="4F334775">
                  <wp:simplePos x="0" y="0"/>
                  <wp:positionH relativeFrom="column">
                    <wp:posOffset>89779</wp:posOffset>
                  </wp:positionH>
                  <wp:positionV relativeFrom="paragraph">
                    <wp:posOffset>109269</wp:posOffset>
                  </wp:positionV>
                  <wp:extent cx="2795515" cy="1357645"/>
                  <wp:effectExtent l="57150" t="57150" r="119380" b="1092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a:picLocks noChangeAspect="1"/>
                          </pic:cNvPicPr>
                        </pic:nvPicPr>
                        <pic:blipFill>
                          <a:blip r:embed="rId11" cstate="screen">
                            <a:extLst>
                              <a:ext uri="{28A0092B-C50C-407E-A947-70E740481C1C}">
                                <a14:useLocalDpi xmlns:a14="http://schemas.microsoft.com/office/drawing/2010/main"/>
                              </a:ext>
                            </a:extLst>
                          </a:blip>
                          <a:stretch>
                            <a:fillRect/>
                          </a:stretch>
                        </pic:blipFill>
                        <pic:spPr bwMode="auto">
                          <a:xfrm>
                            <a:off x="0" y="0"/>
                            <a:ext cx="2795515" cy="1357645"/>
                          </a:xfrm>
                          <a:prstGeom prst="rect">
                            <a:avLst/>
                          </a:prstGeom>
                          <a:ln w="1905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531722" w:rsidRPr="007B0C73" w14:paraId="5A4F115E" w14:textId="77777777" w:rsidTr="007351F9">
        <w:tc>
          <w:tcPr>
            <w:tcW w:w="4956" w:type="dxa"/>
          </w:tcPr>
          <w:p w14:paraId="68F5135D" w14:textId="77777777" w:rsidR="00531722" w:rsidRPr="0025120D" w:rsidRDefault="00531722" w:rsidP="007351F9">
            <w:pPr>
              <w:spacing w:line="276" w:lineRule="auto"/>
              <w:rPr>
                <w:b/>
                <w:bCs/>
                <w:color w:val="000000" w:themeColor="text1"/>
                <w:sz w:val="30"/>
                <w:szCs w:val="30"/>
              </w:rPr>
            </w:pPr>
            <w:r w:rsidRPr="0025120D">
              <w:rPr>
                <w:b/>
                <w:bCs/>
                <w:color w:val="000000" w:themeColor="text1"/>
                <w:sz w:val="30"/>
                <w:szCs w:val="30"/>
              </w:rPr>
              <w:t>Extension</w:t>
            </w:r>
          </w:p>
          <w:p w14:paraId="1CF4BEDD" w14:textId="77777777" w:rsidR="00531722" w:rsidRPr="0025120D" w:rsidRDefault="00531722" w:rsidP="007351F9">
            <w:pPr>
              <w:spacing w:line="276" w:lineRule="auto"/>
              <w:rPr>
                <w:color w:val="000000" w:themeColor="text1"/>
                <w:sz w:val="26"/>
                <w:szCs w:val="26"/>
              </w:rPr>
            </w:pPr>
            <w:r w:rsidRPr="0025120D">
              <w:rPr>
                <w:color w:val="000000" w:themeColor="text1"/>
                <w:sz w:val="26"/>
                <w:szCs w:val="26"/>
              </w:rPr>
              <w:t>Play at being a palaeontologist. Bury the baked and cooled bones under dry soil, sand, or cereal to be discovered.</w:t>
            </w:r>
          </w:p>
          <w:p w14:paraId="744AE339" w14:textId="77777777" w:rsidR="00531722" w:rsidRPr="0025120D" w:rsidRDefault="00531722" w:rsidP="007351F9">
            <w:pPr>
              <w:spacing w:line="276" w:lineRule="auto"/>
              <w:rPr>
                <w:color w:val="000000" w:themeColor="text1"/>
                <w:sz w:val="26"/>
                <w:szCs w:val="26"/>
              </w:rPr>
            </w:pPr>
            <w:r w:rsidRPr="0025120D">
              <w:rPr>
                <w:color w:val="000000" w:themeColor="text1"/>
                <w:sz w:val="26"/>
                <w:szCs w:val="26"/>
              </w:rPr>
              <w:t>Measure, weigh and draw them.</w:t>
            </w:r>
          </w:p>
          <w:p w14:paraId="77FBF1B9" w14:textId="6AAF0897" w:rsidR="00531722" w:rsidRPr="0025120D" w:rsidRDefault="00531722" w:rsidP="007351F9">
            <w:pPr>
              <w:spacing w:line="276" w:lineRule="auto"/>
              <w:rPr>
                <w:color w:val="000000" w:themeColor="text1"/>
                <w:sz w:val="26"/>
                <w:szCs w:val="26"/>
              </w:rPr>
            </w:pPr>
            <w:r w:rsidRPr="0025120D">
              <w:rPr>
                <w:color w:val="000000" w:themeColor="text1"/>
                <w:sz w:val="26"/>
                <w:szCs w:val="26"/>
              </w:rPr>
              <w:t xml:space="preserve">Compare and order them by length, </w:t>
            </w:r>
            <w:r w:rsidR="0006522B">
              <w:rPr>
                <w:color w:val="000000" w:themeColor="text1"/>
                <w:sz w:val="26"/>
                <w:szCs w:val="26"/>
              </w:rPr>
              <w:t>size</w:t>
            </w:r>
            <w:r w:rsidRPr="0025120D">
              <w:rPr>
                <w:color w:val="000000" w:themeColor="text1"/>
                <w:sz w:val="26"/>
                <w:szCs w:val="26"/>
              </w:rPr>
              <w:t xml:space="preserve"> or weight. </w:t>
            </w:r>
          </w:p>
          <w:p w14:paraId="17753554" w14:textId="77777777" w:rsidR="00531722" w:rsidRPr="0025120D" w:rsidRDefault="00531722" w:rsidP="007351F9">
            <w:pPr>
              <w:spacing w:line="276" w:lineRule="auto"/>
              <w:rPr>
                <w:color w:val="000000" w:themeColor="text1"/>
                <w:sz w:val="26"/>
                <w:szCs w:val="26"/>
              </w:rPr>
            </w:pPr>
            <w:r w:rsidRPr="0025120D">
              <w:rPr>
                <w:color w:val="000000" w:themeColor="text1"/>
                <w:sz w:val="26"/>
                <w:szCs w:val="26"/>
              </w:rPr>
              <w:t>Create a dinosaur by putting the bones together.</w:t>
            </w:r>
          </w:p>
          <w:p w14:paraId="068B9962" w14:textId="77777777" w:rsidR="00531722" w:rsidRPr="0025120D" w:rsidRDefault="00531722" w:rsidP="007351F9">
            <w:pPr>
              <w:spacing w:line="276" w:lineRule="auto"/>
              <w:rPr>
                <w:color w:val="000000" w:themeColor="text1"/>
                <w:sz w:val="26"/>
                <w:szCs w:val="26"/>
              </w:rPr>
            </w:pPr>
            <w:r w:rsidRPr="0025120D">
              <w:rPr>
                <w:color w:val="000000" w:themeColor="text1"/>
                <w:sz w:val="26"/>
                <w:szCs w:val="26"/>
              </w:rPr>
              <w:t xml:space="preserve">Create a museum </w:t>
            </w:r>
            <w:r>
              <w:rPr>
                <w:color w:val="000000" w:themeColor="text1"/>
                <w:sz w:val="26"/>
                <w:szCs w:val="26"/>
              </w:rPr>
              <w:t xml:space="preserve">to display the discoveries </w:t>
            </w:r>
            <w:r w:rsidRPr="0025120D">
              <w:rPr>
                <w:color w:val="000000" w:themeColor="text1"/>
                <w:sz w:val="26"/>
                <w:szCs w:val="26"/>
              </w:rPr>
              <w:t>and write labels or signs for the bones.</w:t>
            </w:r>
          </w:p>
        </w:tc>
        <w:tc>
          <w:tcPr>
            <w:tcW w:w="4957" w:type="dxa"/>
          </w:tcPr>
          <w:p w14:paraId="3487EB1E" w14:textId="77777777" w:rsidR="00531722" w:rsidRPr="0025120D" w:rsidRDefault="00531722" w:rsidP="007351F9">
            <w:pPr>
              <w:spacing w:line="276" w:lineRule="auto"/>
              <w:rPr>
                <w:b/>
                <w:bCs/>
                <w:sz w:val="30"/>
                <w:szCs w:val="30"/>
              </w:rPr>
            </w:pPr>
            <w:r w:rsidRPr="0025120D">
              <w:rPr>
                <w:b/>
                <w:bCs/>
                <w:sz w:val="30"/>
                <w:szCs w:val="30"/>
              </w:rPr>
              <w:t>Questions to ask</w:t>
            </w:r>
          </w:p>
          <w:p w14:paraId="5D539F4F" w14:textId="77777777" w:rsidR="00531722" w:rsidRPr="0025120D" w:rsidRDefault="00531722" w:rsidP="007351F9">
            <w:pPr>
              <w:spacing w:line="276" w:lineRule="auto"/>
              <w:rPr>
                <w:sz w:val="26"/>
                <w:szCs w:val="26"/>
              </w:rPr>
            </w:pPr>
            <w:r w:rsidRPr="0025120D">
              <w:rPr>
                <w:sz w:val="26"/>
                <w:szCs w:val="26"/>
              </w:rPr>
              <w:t>What do you think dinosaur bones look like?</w:t>
            </w:r>
          </w:p>
          <w:p w14:paraId="6C13897D" w14:textId="77777777" w:rsidR="00531722" w:rsidRPr="0025120D" w:rsidRDefault="00531722" w:rsidP="007351F9">
            <w:pPr>
              <w:spacing w:line="276" w:lineRule="auto"/>
              <w:rPr>
                <w:sz w:val="26"/>
                <w:szCs w:val="26"/>
              </w:rPr>
            </w:pPr>
            <w:r w:rsidRPr="0025120D">
              <w:rPr>
                <w:sz w:val="26"/>
                <w:szCs w:val="26"/>
              </w:rPr>
              <w:t>What does the flour feel like when it is dry/wet?</w:t>
            </w:r>
          </w:p>
          <w:p w14:paraId="448E80EA" w14:textId="77777777" w:rsidR="00531722" w:rsidRPr="0025120D" w:rsidRDefault="00531722" w:rsidP="007351F9">
            <w:pPr>
              <w:spacing w:line="276" w:lineRule="auto"/>
              <w:rPr>
                <w:sz w:val="26"/>
                <w:szCs w:val="26"/>
              </w:rPr>
            </w:pPr>
            <w:r w:rsidRPr="0025120D">
              <w:rPr>
                <w:sz w:val="26"/>
                <w:szCs w:val="26"/>
              </w:rPr>
              <w:t>What does the dough feel like?</w:t>
            </w:r>
          </w:p>
          <w:p w14:paraId="29F45844" w14:textId="34757F0C" w:rsidR="00531722" w:rsidRPr="0025120D" w:rsidRDefault="00531722" w:rsidP="007351F9">
            <w:pPr>
              <w:spacing w:line="276" w:lineRule="auto"/>
              <w:rPr>
                <w:sz w:val="26"/>
                <w:szCs w:val="26"/>
              </w:rPr>
            </w:pPr>
            <w:r w:rsidRPr="0025120D">
              <w:rPr>
                <w:sz w:val="26"/>
                <w:szCs w:val="26"/>
              </w:rPr>
              <w:t xml:space="preserve">Can you change the shape by rolling, </w:t>
            </w:r>
            <w:r w:rsidR="0006522B">
              <w:rPr>
                <w:sz w:val="26"/>
                <w:szCs w:val="26"/>
              </w:rPr>
              <w:t>pinching</w:t>
            </w:r>
            <w:r w:rsidRPr="0025120D">
              <w:rPr>
                <w:sz w:val="26"/>
                <w:szCs w:val="26"/>
              </w:rPr>
              <w:t xml:space="preserve"> and bending?</w:t>
            </w:r>
          </w:p>
          <w:p w14:paraId="1DEAF894" w14:textId="77777777" w:rsidR="00531722" w:rsidRPr="0025120D" w:rsidRDefault="00531722" w:rsidP="007351F9">
            <w:pPr>
              <w:spacing w:line="276" w:lineRule="auto"/>
              <w:rPr>
                <w:sz w:val="26"/>
                <w:szCs w:val="26"/>
              </w:rPr>
            </w:pPr>
            <w:r w:rsidRPr="0025120D">
              <w:rPr>
                <w:sz w:val="26"/>
                <w:szCs w:val="26"/>
              </w:rPr>
              <w:t>What do the bones feel like once they have been baked and cooled?</w:t>
            </w:r>
          </w:p>
        </w:tc>
      </w:tr>
    </w:tbl>
    <w:p w14:paraId="265A278E" w14:textId="77777777" w:rsidR="00531722" w:rsidRDefault="00531722" w:rsidP="00531722">
      <w:pPr>
        <w:spacing w:line="276" w:lineRule="auto"/>
      </w:pPr>
    </w:p>
    <w:p w14:paraId="6BAC3558" w14:textId="77777777" w:rsidR="00531722" w:rsidRPr="0025120D" w:rsidRDefault="00531722" w:rsidP="00531722">
      <w:pPr>
        <w:spacing w:line="276" w:lineRule="auto"/>
        <w:rPr>
          <w:highlight w:val="yellow"/>
        </w:rPr>
        <w:sectPr w:rsidR="00531722" w:rsidRPr="0025120D" w:rsidSect="00531722">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hyperlink r:id="rId12" w:history="1">
        <w:r w:rsidRPr="00025DC4">
          <w:rPr>
            <w:rStyle w:val="Hyperlink"/>
          </w:rPr>
          <w:t>https://www.nhm.ac.uk/visit/virtual-muse</w:t>
        </w:r>
        <w:r w:rsidRPr="00025DC4">
          <w:rPr>
            <w:rStyle w:val="Hyperlink"/>
          </w:rPr>
          <w:t>u</w:t>
        </w:r>
        <w:r w:rsidRPr="00025DC4">
          <w:rPr>
            <w:rStyle w:val="Hyperlink"/>
          </w:rPr>
          <w:t>m.html</w:t>
        </w:r>
      </w:hyperlink>
      <w:r w:rsidRPr="0025120D">
        <w:t xml:space="preserve"> Explore dinosaur bones in this virtual museum.</w:t>
      </w:r>
    </w:p>
    <w:p w14:paraId="48876B1A" w14:textId="77777777" w:rsidR="00531722" w:rsidRPr="002A78F2" w:rsidRDefault="00531722" w:rsidP="00531722">
      <w:pPr>
        <w:contextualSpacing/>
        <w:rPr>
          <w:rFonts w:cstheme="minorHAnsi"/>
          <w:b/>
          <w:sz w:val="44"/>
          <w:szCs w:val="48"/>
        </w:rPr>
      </w:pPr>
      <w:r w:rsidRPr="002A78F2">
        <w:rPr>
          <w:rFonts w:cstheme="minorHAnsi"/>
          <w:b/>
          <w:sz w:val="44"/>
          <w:szCs w:val="48"/>
        </w:rPr>
        <w:lastRenderedPageBreak/>
        <w:t>Salt Dough Instructions</w:t>
      </w:r>
    </w:p>
    <w:tbl>
      <w:tblPr>
        <w:tblStyle w:val="TableGrid1"/>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5323"/>
      </w:tblGrid>
      <w:tr w:rsidR="00531722" w:rsidRPr="002A78F2" w14:paraId="36AA8E0E" w14:textId="77777777" w:rsidTr="007351F9">
        <w:tc>
          <w:tcPr>
            <w:tcW w:w="4605" w:type="dxa"/>
          </w:tcPr>
          <w:p w14:paraId="0E24A149" w14:textId="77777777" w:rsidR="00531722" w:rsidRPr="002A78F2" w:rsidRDefault="00531722" w:rsidP="007351F9">
            <w:pPr>
              <w:ind w:left="37"/>
              <w:contextualSpacing/>
              <w:rPr>
                <w:rFonts w:cstheme="minorHAnsi"/>
                <w:b/>
                <w:sz w:val="28"/>
                <w:szCs w:val="28"/>
              </w:rPr>
            </w:pPr>
          </w:p>
          <w:p w14:paraId="2E4C2305" w14:textId="77777777" w:rsidR="00531722" w:rsidRPr="002A78F2" w:rsidRDefault="00531722" w:rsidP="007351F9">
            <w:pPr>
              <w:ind w:left="37"/>
              <w:contextualSpacing/>
              <w:rPr>
                <w:rFonts w:cstheme="minorHAnsi"/>
                <w:b/>
                <w:sz w:val="28"/>
                <w:szCs w:val="28"/>
              </w:rPr>
            </w:pPr>
            <w:r w:rsidRPr="002A78F2">
              <w:rPr>
                <w:rFonts w:cstheme="minorHAnsi"/>
                <w:b/>
                <w:sz w:val="28"/>
                <w:szCs w:val="28"/>
              </w:rPr>
              <w:t>Ingredients:</w:t>
            </w:r>
          </w:p>
          <w:p w14:paraId="39E844D1" w14:textId="77777777" w:rsidR="00531722" w:rsidRPr="002A78F2" w:rsidRDefault="00531722" w:rsidP="007351F9">
            <w:pPr>
              <w:ind w:left="37"/>
              <w:contextualSpacing/>
              <w:rPr>
                <w:rFonts w:cstheme="minorHAnsi"/>
                <w:b/>
                <w:sz w:val="28"/>
                <w:szCs w:val="28"/>
              </w:rPr>
            </w:pPr>
          </w:p>
        </w:tc>
        <w:tc>
          <w:tcPr>
            <w:tcW w:w="5594" w:type="dxa"/>
          </w:tcPr>
          <w:p w14:paraId="1EA4E324" w14:textId="77777777" w:rsidR="00531722" w:rsidRPr="002A78F2" w:rsidRDefault="00531722" w:rsidP="007351F9">
            <w:pPr>
              <w:rPr>
                <w:rFonts w:cstheme="minorHAnsi"/>
                <w:b/>
                <w:sz w:val="28"/>
                <w:szCs w:val="28"/>
              </w:rPr>
            </w:pPr>
          </w:p>
        </w:tc>
      </w:tr>
      <w:tr w:rsidR="00531722" w:rsidRPr="002A78F2" w14:paraId="3335E956" w14:textId="77777777" w:rsidTr="007351F9">
        <w:trPr>
          <w:trHeight w:val="1555"/>
        </w:trPr>
        <w:tc>
          <w:tcPr>
            <w:tcW w:w="4605" w:type="dxa"/>
          </w:tcPr>
          <w:p w14:paraId="48188ED8" w14:textId="2428307C" w:rsidR="00531722" w:rsidRPr="002A78F2" w:rsidRDefault="00531722" w:rsidP="00531722">
            <w:pPr>
              <w:numPr>
                <w:ilvl w:val="0"/>
                <w:numId w:val="13"/>
              </w:numPr>
              <w:spacing w:before="100" w:beforeAutospacing="1" w:after="100" w:afterAutospacing="1"/>
              <w:contextualSpacing/>
              <w:rPr>
                <w:rFonts w:eastAsia="Times New Roman" w:cstheme="minorHAnsi"/>
                <w:sz w:val="28"/>
                <w:szCs w:val="28"/>
                <w:lang w:eastAsia="en-GB"/>
              </w:rPr>
            </w:pPr>
            <w:r w:rsidRPr="002A78F2">
              <w:rPr>
                <w:rFonts w:eastAsia="Times New Roman" w:cstheme="minorHAnsi"/>
                <w:sz w:val="28"/>
                <w:szCs w:val="28"/>
                <w:lang w:eastAsia="en-GB"/>
              </w:rPr>
              <w:t xml:space="preserve">1 cup </w:t>
            </w:r>
            <w:r w:rsidR="0006522B">
              <w:rPr>
                <w:rFonts w:eastAsia="Times New Roman" w:cstheme="minorHAnsi"/>
                <w:sz w:val="28"/>
                <w:szCs w:val="28"/>
                <w:lang w:eastAsia="en-GB"/>
              </w:rPr>
              <w:t xml:space="preserve">of </w:t>
            </w:r>
            <w:r w:rsidRPr="002A78F2">
              <w:rPr>
                <w:rFonts w:eastAsia="Times New Roman" w:cstheme="minorHAnsi"/>
                <w:sz w:val="28"/>
                <w:szCs w:val="28"/>
                <w:lang w:eastAsia="en-GB"/>
              </w:rPr>
              <w:t>salt</w:t>
            </w:r>
          </w:p>
          <w:p w14:paraId="712CD38D" w14:textId="77777777" w:rsidR="00531722" w:rsidRPr="002A78F2" w:rsidRDefault="00531722" w:rsidP="00531722">
            <w:pPr>
              <w:numPr>
                <w:ilvl w:val="0"/>
                <w:numId w:val="13"/>
              </w:numPr>
              <w:spacing w:before="100" w:beforeAutospacing="1" w:after="100" w:afterAutospacing="1"/>
              <w:contextualSpacing/>
              <w:rPr>
                <w:rFonts w:eastAsia="Times New Roman" w:cstheme="minorHAnsi"/>
                <w:sz w:val="28"/>
                <w:szCs w:val="28"/>
                <w:lang w:eastAsia="en-GB"/>
              </w:rPr>
            </w:pPr>
            <w:r w:rsidRPr="002A78F2">
              <w:rPr>
                <w:rFonts w:eastAsia="Times New Roman" w:cstheme="minorHAnsi"/>
                <w:sz w:val="28"/>
                <w:szCs w:val="28"/>
                <w:lang w:eastAsia="en-GB"/>
              </w:rPr>
              <w:t>2 cups of flour</w:t>
            </w:r>
            <w:bookmarkStart w:id="0" w:name="_GoBack"/>
            <w:bookmarkEnd w:id="0"/>
          </w:p>
          <w:p w14:paraId="5FBCB551" w14:textId="77777777" w:rsidR="00531722" w:rsidRPr="002A78F2" w:rsidRDefault="00531722" w:rsidP="00531722">
            <w:pPr>
              <w:numPr>
                <w:ilvl w:val="0"/>
                <w:numId w:val="13"/>
              </w:numPr>
              <w:spacing w:before="100" w:beforeAutospacing="1" w:after="100" w:afterAutospacing="1"/>
              <w:contextualSpacing/>
              <w:rPr>
                <w:rFonts w:eastAsia="Times New Roman" w:cstheme="minorHAnsi"/>
                <w:sz w:val="28"/>
                <w:szCs w:val="28"/>
                <w:lang w:eastAsia="en-GB"/>
              </w:rPr>
            </w:pPr>
            <w:r w:rsidRPr="002A78F2">
              <w:rPr>
                <w:rFonts w:eastAsia="Times New Roman" w:cstheme="minorHAnsi"/>
                <w:sz w:val="28"/>
                <w:szCs w:val="28"/>
                <w:lang w:eastAsia="en-GB"/>
              </w:rPr>
              <w:t>¾ cup of water</w:t>
            </w:r>
          </w:p>
        </w:tc>
        <w:tc>
          <w:tcPr>
            <w:tcW w:w="5594" w:type="dxa"/>
          </w:tcPr>
          <w:p w14:paraId="6584D03F" w14:textId="77777777" w:rsidR="00531722" w:rsidRPr="002A78F2" w:rsidRDefault="00531722" w:rsidP="007351F9">
            <w:pPr>
              <w:spacing w:before="100" w:beforeAutospacing="1" w:after="100" w:afterAutospacing="1"/>
              <w:ind w:left="720"/>
              <w:contextualSpacing/>
              <w:rPr>
                <w:rFonts w:eastAsia="Times New Roman" w:cstheme="minorHAnsi"/>
                <w:sz w:val="28"/>
                <w:szCs w:val="28"/>
                <w:lang w:eastAsia="en-GB"/>
              </w:rPr>
            </w:pPr>
          </w:p>
        </w:tc>
      </w:tr>
      <w:tr w:rsidR="00531722" w:rsidRPr="002A78F2" w14:paraId="20014398" w14:textId="77777777" w:rsidTr="007351F9">
        <w:tc>
          <w:tcPr>
            <w:tcW w:w="10199" w:type="dxa"/>
            <w:gridSpan w:val="2"/>
          </w:tcPr>
          <w:p w14:paraId="36456A06" w14:textId="77777777" w:rsidR="00531722" w:rsidRPr="002A78F2" w:rsidRDefault="00531722" w:rsidP="007351F9">
            <w:pPr>
              <w:spacing w:before="100" w:beforeAutospacing="1" w:after="100" w:afterAutospacing="1"/>
              <w:contextualSpacing/>
              <w:rPr>
                <w:rFonts w:eastAsia="Times New Roman" w:cstheme="minorHAnsi"/>
                <w:sz w:val="28"/>
                <w:szCs w:val="28"/>
                <w:lang w:eastAsia="en-GB"/>
              </w:rPr>
            </w:pPr>
          </w:p>
        </w:tc>
      </w:tr>
      <w:tr w:rsidR="00531722" w:rsidRPr="002A78F2" w14:paraId="5C581073" w14:textId="77777777" w:rsidTr="007351F9">
        <w:trPr>
          <w:trHeight w:val="2322"/>
        </w:trPr>
        <w:tc>
          <w:tcPr>
            <w:tcW w:w="10199" w:type="dxa"/>
            <w:gridSpan w:val="2"/>
          </w:tcPr>
          <w:p w14:paraId="6B8AE8C5" w14:textId="77777777" w:rsidR="00531722" w:rsidRPr="002A78F2" w:rsidRDefault="00531722" w:rsidP="007351F9">
            <w:pPr>
              <w:spacing w:before="100" w:beforeAutospacing="1" w:after="100" w:afterAutospacing="1"/>
              <w:rPr>
                <w:rFonts w:eastAsia="Times New Roman" w:cstheme="minorHAnsi"/>
                <w:sz w:val="28"/>
                <w:szCs w:val="28"/>
                <w:lang w:eastAsia="en-GB"/>
              </w:rPr>
            </w:pPr>
            <w:r>
              <w:rPr>
                <w:rFonts w:eastAsia="Times New Roman" w:cstheme="minorHAnsi"/>
                <w:b/>
                <w:sz w:val="28"/>
                <w:szCs w:val="28"/>
                <w:lang w:eastAsia="en-GB"/>
              </w:rPr>
              <w:t>To make the</w:t>
            </w:r>
            <w:r w:rsidRPr="002A78F2">
              <w:rPr>
                <w:rFonts w:eastAsia="Times New Roman" w:cstheme="minorHAnsi"/>
                <w:b/>
                <w:sz w:val="28"/>
                <w:szCs w:val="28"/>
                <w:lang w:eastAsia="en-GB"/>
              </w:rPr>
              <w:t xml:space="preserve"> dough:</w:t>
            </w:r>
          </w:p>
          <w:p w14:paraId="4B10C381" w14:textId="77777777" w:rsidR="00531722" w:rsidRPr="002A78F2" w:rsidRDefault="00531722" w:rsidP="00531722">
            <w:pPr>
              <w:numPr>
                <w:ilvl w:val="0"/>
                <w:numId w:val="15"/>
              </w:numPr>
              <w:spacing w:before="100" w:beforeAutospacing="1" w:after="100" w:afterAutospacing="1"/>
              <w:contextualSpacing/>
              <w:rPr>
                <w:rFonts w:eastAsia="Times New Roman" w:cstheme="minorHAnsi"/>
                <w:sz w:val="28"/>
                <w:szCs w:val="28"/>
                <w:lang w:eastAsia="en-GB"/>
              </w:rPr>
            </w:pPr>
            <w:r w:rsidRPr="002A78F2">
              <w:rPr>
                <w:rFonts w:eastAsia="Times New Roman" w:cstheme="minorHAnsi"/>
                <w:sz w:val="28"/>
                <w:szCs w:val="28"/>
                <w:lang w:eastAsia="en-GB"/>
              </w:rPr>
              <w:t>Mix dry ingredients in a bowl.</w:t>
            </w:r>
          </w:p>
          <w:p w14:paraId="5D29021B" w14:textId="77777777" w:rsidR="00531722" w:rsidRDefault="00531722" w:rsidP="00531722">
            <w:pPr>
              <w:numPr>
                <w:ilvl w:val="0"/>
                <w:numId w:val="15"/>
              </w:numPr>
              <w:spacing w:before="100" w:beforeAutospacing="1" w:after="100" w:afterAutospacing="1"/>
              <w:contextualSpacing/>
              <w:rPr>
                <w:rFonts w:eastAsia="Times New Roman" w:cstheme="minorHAnsi"/>
                <w:sz w:val="28"/>
                <w:szCs w:val="28"/>
                <w:lang w:eastAsia="en-GB"/>
              </w:rPr>
            </w:pPr>
            <w:r w:rsidRPr="002A78F2">
              <w:rPr>
                <w:rFonts w:eastAsia="Times New Roman" w:cstheme="minorHAnsi"/>
                <w:sz w:val="28"/>
                <w:szCs w:val="28"/>
                <w:lang w:eastAsia="en-GB"/>
              </w:rPr>
              <w:t>Add liquid and mix with a wooden spoon.</w:t>
            </w:r>
          </w:p>
          <w:p w14:paraId="0942A246" w14:textId="77777777" w:rsidR="00531722" w:rsidRPr="002A78F2" w:rsidRDefault="00531722" w:rsidP="00531722">
            <w:pPr>
              <w:numPr>
                <w:ilvl w:val="0"/>
                <w:numId w:val="15"/>
              </w:numPr>
              <w:spacing w:before="100" w:beforeAutospacing="1" w:after="100" w:afterAutospacing="1"/>
              <w:contextualSpacing/>
              <w:rPr>
                <w:rFonts w:eastAsia="Times New Roman" w:cstheme="minorHAnsi"/>
                <w:sz w:val="28"/>
                <w:szCs w:val="28"/>
                <w:lang w:eastAsia="en-GB"/>
              </w:rPr>
            </w:pPr>
            <w:r w:rsidRPr="002A78F2">
              <w:rPr>
                <w:rFonts w:eastAsia="Times New Roman" w:cstheme="minorHAnsi"/>
                <w:sz w:val="28"/>
                <w:szCs w:val="28"/>
                <w:lang w:eastAsia="en-GB"/>
              </w:rPr>
              <w:t>Turn out onto a surface and knead until the dough is smooth.</w:t>
            </w:r>
          </w:p>
        </w:tc>
      </w:tr>
      <w:tr w:rsidR="00531722" w:rsidRPr="002A78F2" w14:paraId="57D02455" w14:textId="77777777" w:rsidTr="007351F9">
        <w:trPr>
          <w:trHeight w:val="7953"/>
        </w:trPr>
        <w:tc>
          <w:tcPr>
            <w:tcW w:w="10199" w:type="dxa"/>
            <w:gridSpan w:val="2"/>
          </w:tcPr>
          <w:p w14:paraId="397BEE62" w14:textId="77777777" w:rsidR="00531722" w:rsidRPr="002A78F2" w:rsidRDefault="00531722" w:rsidP="007351F9">
            <w:pPr>
              <w:spacing w:before="100" w:beforeAutospacing="1" w:after="100" w:afterAutospacing="1"/>
              <w:rPr>
                <w:rFonts w:eastAsia="Times New Roman" w:cstheme="minorHAnsi"/>
                <w:b/>
                <w:sz w:val="28"/>
                <w:szCs w:val="28"/>
                <w:lang w:eastAsia="en-GB"/>
              </w:rPr>
            </w:pPr>
            <w:r w:rsidRPr="002A78F2">
              <w:rPr>
                <w:rFonts w:eastAsia="Times New Roman" w:cstheme="minorHAnsi"/>
                <w:b/>
                <w:sz w:val="28"/>
                <w:szCs w:val="28"/>
                <w:lang w:eastAsia="en-GB"/>
              </w:rPr>
              <w:t>To make dinosaur bones:</w:t>
            </w:r>
          </w:p>
          <w:p w14:paraId="627500F0" w14:textId="77777777" w:rsidR="00531722" w:rsidRPr="006738AA" w:rsidRDefault="00531722" w:rsidP="00531722">
            <w:pPr>
              <w:numPr>
                <w:ilvl w:val="0"/>
                <w:numId w:val="14"/>
              </w:numPr>
              <w:spacing w:before="100" w:beforeAutospacing="1" w:after="100" w:afterAutospacing="1"/>
              <w:contextualSpacing/>
              <w:rPr>
                <w:rFonts w:eastAsia="Times New Roman" w:cstheme="minorHAnsi"/>
                <w:b/>
                <w:sz w:val="28"/>
                <w:szCs w:val="28"/>
                <w:lang w:eastAsia="en-GB"/>
              </w:rPr>
            </w:pPr>
            <w:r w:rsidRPr="002A78F2">
              <w:rPr>
                <w:rFonts w:eastAsia="Times New Roman" w:cstheme="minorHAnsi"/>
                <w:sz w:val="28"/>
                <w:szCs w:val="28"/>
                <w:lang w:eastAsia="en-GB"/>
              </w:rPr>
              <w:t>Shape bones, referring to dinosaur skeletons for ideas</w:t>
            </w:r>
            <w:r>
              <w:rPr>
                <w:rFonts w:eastAsia="Times New Roman" w:cstheme="minorHAnsi"/>
                <w:sz w:val="28"/>
                <w:szCs w:val="28"/>
                <w:lang w:eastAsia="en-GB"/>
              </w:rPr>
              <w:t xml:space="preserve"> in books or on the internet</w:t>
            </w:r>
            <w:r w:rsidRPr="002A78F2">
              <w:rPr>
                <w:rFonts w:eastAsia="Times New Roman" w:cstheme="minorHAnsi"/>
                <w:sz w:val="28"/>
                <w:szCs w:val="28"/>
                <w:lang w:eastAsia="en-GB"/>
              </w:rPr>
              <w:t>. Aim for a variety of types for measuring, weighing, identifying, and putting together to assemble a dinosaur.</w:t>
            </w:r>
          </w:p>
          <w:p w14:paraId="3DB1E123" w14:textId="77777777" w:rsidR="00531722" w:rsidRPr="006738AA" w:rsidRDefault="00531722" w:rsidP="00531722">
            <w:pPr>
              <w:numPr>
                <w:ilvl w:val="0"/>
                <w:numId w:val="14"/>
              </w:numPr>
              <w:spacing w:before="100" w:beforeAutospacing="1" w:after="100" w:afterAutospacing="1"/>
              <w:contextualSpacing/>
              <w:rPr>
                <w:rFonts w:eastAsia="Times New Roman" w:cstheme="minorHAnsi"/>
                <w:bCs/>
                <w:sz w:val="28"/>
                <w:szCs w:val="28"/>
                <w:lang w:eastAsia="en-GB"/>
              </w:rPr>
            </w:pPr>
            <w:r w:rsidRPr="006738AA">
              <w:rPr>
                <w:rFonts w:eastAsia="Times New Roman" w:cstheme="minorHAnsi"/>
                <w:bCs/>
                <w:sz w:val="28"/>
                <w:szCs w:val="28"/>
                <w:lang w:eastAsia="en-GB"/>
              </w:rPr>
              <w:t>Place on a baking tray lined with baking parchment.</w:t>
            </w:r>
          </w:p>
          <w:p w14:paraId="6C16CF68" w14:textId="77777777" w:rsidR="00531722" w:rsidRDefault="00531722" w:rsidP="00531722">
            <w:pPr>
              <w:numPr>
                <w:ilvl w:val="0"/>
                <w:numId w:val="14"/>
              </w:numPr>
              <w:spacing w:before="100" w:beforeAutospacing="1" w:after="100" w:afterAutospacing="1"/>
              <w:contextualSpacing/>
              <w:rPr>
                <w:rFonts w:eastAsia="Times New Roman" w:cstheme="minorHAnsi"/>
                <w:bCs/>
                <w:sz w:val="28"/>
                <w:szCs w:val="28"/>
                <w:lang w:eastAsia="en-GB"/>
              </w:rPr>
            </w:pPr>
            <w:r w:rsidRPr="006738AA">
              <w:rPr>
                <w:rFonts w:eastAsia="Times New Roman" w:cstheme="minorHAnsi"/>
                <w:bCs/>
                <w:sz w:val="28"/>
                <w:szCs w:val="28"/>
                <w:lang w:eastAsia="en-GB"/>
              </w:rPr>
              <w:t xml:space="preserve">Bake at 180˚C for at least 4 hours (the larger and thicker the </w:t>
            </w:r>
            <w:r>
              <w:rPr>
                <w:rFonts w:eastAsia="Times New Roman" w:cstheme="minorHAnsi"/>
                <w:bCs/>
                <w:sz w:val="28"/>
                <w:szCs w:val="28"/>
                <w:lang w:eastAsia="en-GB"/>
              </w:rPr>
              <w:t>bones</w:t>
            </w:r>
            <w:r w:rsidRPr="006738AA">
              <w:rPr>
                <w:rFonts w:eastAsia="Times New Roman" w:cstheme="minorHAnsi"/>
                <w:bCs/>
                <w:sz w:val="28"/>
                <w:szCs w:val="28"/>
                <w:lang w:eastAsia="en-GB"/>
              </w:rPr>
              <w:t xml:space="preserve">, the longer the cooking time). </w:t>
            </w:r>
          </w:p>
          <w:p w14:paraId="421FC4DD" w14:textId="77777777" w:rsidR="00531722" w:rsidRPr="002A78F2" w:rsidRDefault="00531722" w:rsidP="00531722">
            <w:pPr>
              <w:numPr>
                <w:ilvl w:val="0"/>
                <w:numId w:val="14"/>
              </w:numPr>
              <w:spacing w:before="100" w:beforeAutospacing="1" w:after="100" w:afterAutospacing="1"/>
              <w:contextualSpacing/>
              <w:rPr>
                <w:rFonts w:eastAsia="Times New Roman" w:cstheme="minorHAnsi"/>
                <w:bCs/>
                <w:sz w:val="28"/>
                <w:szCs w:val="28"/>
                <w:lang w:eastAsia="en-GB"/>
              </w:rPr>
            </w:pPr>
            <w:r w:rsidRPr="002A78F2">
              <w:rPr>
                <w:noProof/>
                <w:lang w:eastAsia="en-GB"/>
              </w:rPr>
              <mc:AlternateContent>
                <mc:Choice Requires="wps">
                  <w:drawing>
                    <wp:anchor distT="0" distB="0" distL="114300" distR="114300" simplePos="0" relativeHeight="251666432" behindDoc="0" locked="0" layoutInCell="1" allowOverlap="1" wp14:anchorId="7D492BC4" wp14:editId="7B20FD5A">
                      <wp:simplePos x="0" y="0"/>
                      <wp:positionH relativeFrom="column">
                        <wp:posOffset>464429</wp:posOffset>
                      </wp:positionH>
                      <wp:positionV relativeFrom="page">
                        <wp:posOffset>4665931</wp:posOffset>
                      </wp:positionV>
                      <wp:extent cx="1175385" cy="330835"/>
                      <wp:effectExtent l="0" t="0" r="5715" b="0"/>
                      <wp:wrapNone/>
                      <wp:docPr id="150" name="Text Box 150"/>
                      <wp:cNvGraphicFramePr/>
                      <a:graphic xmlns:a="http://schemas.openxmlformats.org/drawingml/2006/main">
                        <a:graphicData uri="http://schemas.microsoft.com/office/word/2010/wordprocessingShape">
                          <wps:wsp>
                            <wps:cNvSpPr txBox="1"/>
                            <wps:spPr>
                              <a:xfrm>
                                <a:off x="0" y="0"/>
                                <a:ext cx="1175385" cy="330835"/>
                              </a:xfrm>
                              <a:prstGeom prst="rect">
                                <a:avLst/>
                              </a:prstGeom>
                              <a:solidFill>
                                <a:sysClr val="window" lastClr="FFFFFF"/>
                              </a:solidFill>
                              <a:ln w="6350">
                                <a:noFill/>
                              </a:ln>
                            </wps:spPr>
                            <wps:txbx>
                              <w:txbxContent>
                                <w:p w14:paraId="45EEECC9" w14:textId="77777777" w:rsidR="00531722" w:rsidRPr="00D5143D" w:rsidRDefault="00531722" w:rsidP="00531722">
                                  <w:pPr>
                                    <w:rPr>
                                      <w:sz w:val="18"/>
                                    </w:rPr>
                                  </w:pPr>
                                  <w:r w:rsidRPr="00D5143D">
                                    <w:rPr>
                                      <w:sz w:val="18"/>
                                    </w:rPr>
                                    <w:t>Salt dough</w:t>
                                  </w:r>
                                  <w:r>
                                    <w:rPr>
                                      <w:sz w:val="18"/>
                                    </w:rPr>
                                    <w:t xml:space="preserve"> ‘bones’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492BC4" id="Text Box 150" o:spid="_x0000_s1027" type="#_x0000_t202" style="position:absolute;left:0;text-align:left;margin-left:36.55pt;margin-top:367.4pt;width:92.55pt;height:26.05pt;z-index:25166643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D2VTQIAAJUEAAAOAAAAZHJzL2Uyb0RvYy54bWysVMtu2zAQvBfoPxC81/IjTlLDcuA6cFEg&#10;SAIkRc40RUUCKC5L0pbcr++QspI07amoD/S+OMud3dXyqms0OyjnazI5n4zGnCkjqajNc86/P24/&#10;XXLmgzCF0GRUzo/K86vVxw/L1i7UlCrShXIMIMYvWpvzKgS7yDIvK9UIPyKrDJwluUYEqO45K5xo&#10;gd7obDoen2ctucI6ksp7WK97J18l/LJUMtyVpVeB6ZzjbSGdLp27eGarpVg8O2GrWp6eIf7hFY2o&#10;DZK+QF2LINje1X9ANbV05KkMI0lNRmVZS5VqQDWT8btqHiphVaoF5Hj7QpP/f7Dy9nDvWF2gd3Pw&#10;Y0SDJj2qLrAv1LFoA0Ot9QsEPliEhg4ORA92D2MsvCtdE/9REoMfWMcXfiOcjJcmF/PZ5ZwzCd9s&#10;Nr6czSNM9nrbOh++KmpYFHLu0L9Eqzjc+NCHDiExmSddF9ta66Qc/UY7dhBoNSakoJYzLXyAMefb&#10;9Dtl++2aNqzN+fkMpUYUQxGvT6UNHheL74uMUuh2XU/XQMCOiiN4cdTPlrdyW+PxN8h8LxyGCVRg&#10;QcIdjlITctFJ4qwi9/Nv9hiPHsPLWYvhzLn/sRdOoaBvBt3/PDk7i9OclLP5xRSKe+vZvfWYfbMh&#10;kDLBKlqZxBgf9CCWjpon7NE6ZoVLGIncOQ+DuAn9ymAPpVqvUxDm14pwYx6sjNCRu9iax+5JOHvq&#10;X0Dnb2kYY7F418Y+tmd9vQ9U1qnHkeee1RP9mP00Jac9jcv1Vk9Rr1+T1S8AAAD//wMAUEsDBBQA&#10;BgAIAAAAIQAPRKAE4gAAAAoBAAAPAAAAZHJzL2Rvd25yZXYueG1sTI9BT8MwDIXvSPyHyEjcWLoC&#10;o5SmE0IgmEQ1KEhcs8a0hcapmmwt+/V4JzhZ9nt6/l62nGwndjj41pGC+SwCgVQ501Kt4P3t4SwB&#10;4YMmoztHqOAHPSzz46NMp8aN9Iq7MtSCQ8inWkETQp9K6asGrfYz1yOx9ukGqwOvQy3NoEcOt52M&#10;o2ghrW6JPzS6x7sGq+9yaxV8jOXjsF6tvl76p2K/3pfFM94XSp2eTLc3IAJO4c8MB3xGh5yZNm5L&#10;xotOwdX5nJ2HecEV2BBfJjGIDV+SxTXIPJP/K+S/AAAA//8DAFBLAQItABQABgAIAAAAIQC2gziS&#10;/gAAAOEBAAATAAAAAAAAAAAAAAAAAAAAAABbQ29udGVudF9UeXBlc10ueG1sUEsBAi0AFAAGAAgA&#10;AAAhADj9If/WAAAAlAEAAAsAAAAAAAAAAAAAAAAALwEAAF9yZWxzLy5yZWxzUEsBAi0AFAAGAAgA&#10;AAAhAMKYPZVNAgAAlQQAAA4AAAAAAAAAAAAAAAAALgIAAGRycy9lMm9Eb2MueG1sUEsBAi0AFAAG&#10;AAgAAAAhAA9EoATiAAAACgEAAA8AAAAAAAAAAAAAAAAApwQAAGRycy9kb3ducmV2LnhtbFBLBQYA&#10;AAAABAAEAPMAAAC2BQAAAAA=&#10;" fillcolor="window" stroked="f" strokeweight=".5pt">
                      <v:textbox>
                        <w:txbxContent>
                          <w:p w14:paraId="45EEECC9" w14:textId="77777777" w:rsidR="00531722" w:rsidRPr="00D5143D" w:rsidRDefault="00531722" w:rsidP="00531722">
                            <w:pPr>
                              <w:rPr>
                                <w:sz w:val="18"/>
                              </w:rPr>
                            </w:pPr>
                            <w:r w:rsidRPr="00D5143D">
                              <w:rPr>
                                <w:sz w:val="18"/>
                              </w:rPr>
                              <w:t>Salt dough</w:t>
                            </w:r>
                            <w:r>
                              <w:rPr>
                                <w:sz w:val="18"/>
                              </w:rPr>
                              <w:t xml:space="preserve"> ‘bones’</w:t>
                            </w:r>
                          </w:p>
                        </w:txbxContent>
                      </v:textbox>
                      <w10:wrap anchory="page"/>
                    </v:shape>
                  </w:pict>
                </mc:Fallback>
              </mc:AlternateContent>
            </w:r>
            <w:r w:rsidRPr="006738AA">
              <w:rPr>
                <w:rFonts w:eastAsia="Times New Roman" w:cstheme="minorHAnsi"/>
                <w:sz w:val="28"/>
                <w:szCs w:val="28"/>
                <w:lang w:eastAsia="en-GB"/>
              </w:rPr>
              <w:t xml:space="preserve">Allow to cool. </w:t>
            </w:r>
            <w:r w:rsidRPr="002A78F2">
              <w:rPr>
                <w:rFonts w:eastAsia="Times New Roman" w:cstheme="minorHAnsi"/>
                <w:noProof/>
                <w:sz w:val="28"/>
                <w:szCs w:val="28"/>
                <w:lang w:eastAsia="en-GB"/>
              </w:rPr>
              <w:drawing>
                <wp:anchor distT="0" distB="0" distL="114300" distR="114300" simplePos="0" relativeHeight="251667456" behindDoc="1" locked="0" layoutInCell="1" allowOverlap="1" wp14:anchorId="3BA46F57" wp14:editId="2E502A02">
                  <wp:simplePos x="0" y="0"/>
                  <wp:positionH relativeFrom="column">
                    <wp:posOffset>1544613</wp:posOffset>
                  </wp:positionH>
                  <wp:positionV relativeFrom="paragraph">
                    <wp:posOffset>708514</wp:posOffset>
                  </wp:positionV>
                  <wp:extent cx="3400425" cy="2545080"/>
                  <wp:effectExtent l="266700" t="247650" r="295275" b="255270"/>
                  <wp:wrapTight wrapText="bothSides">
                    <wp:wrapPolygon edited="0">
                      <wp:start x="20087" y="-2102"/>
                      <wp:lineTo x="-1452" y="-1778"/>
                      <wp:lineTo x="-1694" y="808"/>
                      <wp:lineTo x="-1452" y="5982"/>
                      <wp:lineTo x="-847" y="11156"/>
                      <wp:lineTo x="-363" y="16329"/>
                      <wp:lineTo x="484" y="23605"/>
                      <wp:lineTo x="1936" y="23605"/>
                      <wp:lineTo x="2057" y="23281"/>
                      <wp:lineTo x="23113" y="21503"/>
                      <wp:lineTo x="23355" y="19078"/>
                      <wp:lineTo x="20934" y="-2102"/>
                      <wp:lineTo x="20087" y="-2102"/>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1070841.JPG"/>
                          <pic:cNvPicPr/>
                        </pic:nvPicPr>
                        <pic:blipFill>
                          <a:blip r:embed="rId13" cstate="screen">
                            <a:extLst>
                              <a:ext uri="{28A0092B-C50C-407E-A947-70E740481C1C}">
                                <a14:useLocalDpi xmlns:a14="http://schemas.microsoft.com/office/drawing/2010/main"/>
                              </a:ext>
                            </a:extLst>
                          </a:blip>
                          <a:stretch>
                            <a:fillRect/>
                          </a:stretch>
                        </pic:blipFill>
                        <pic:spPr>
                          <a:xfrm>
                            <a:off x="0" y="0"/>
                            <a:ext cx="3400425" cy="2545080"/>
                          </a:xfrm>
                          <a:prstGeom prst="rect">
                            <a:avLst/>
                          </a:prstGeom>
                          <a:solidFill>
                            <a:srgbClr val="FFFFFF">
                              <a:shade val="85000"/>
                            </a:srgbClr>
                          </a:solidFill>
                          <a:ln w="28575"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Pr="002A78F2">
              <w:rPr>
                <w:rFonts w:eastAsia="Times New Roman" w:cstheme="minorHAnsi"/>
                <w:sz w:val="28"/>
                <w:szCs w:val="28"/>
                <w:lang w:eastAsia="en-GB"/>
              </w:rPr>
              <w:t>Keep ‘bones’ dry to prolong use.</w:t>
            </w:r>
          </w:p>
        </w:tc>
      </w:tr>
    </w:tbl>
    <w:p w14:paraId="3629860E" w14:textId="1782B9A4" w:rsidR="00531722" w:rsidRDefault="00836B3D" w:rsidP="00531722">
      <w:pPr>
        <w:spacing w:line="276" w:lineRule="auto"/>
        <w:rPr>
          <w:color w:val="0705FF"/>
          <w:sz w:val="34"/>
          <w:szCs w:val="34"/>
        </w:rPr>
        <w:sectPr w:rsidR="00531722" w:rsidSect="0036701F">
          <w:footerReference w:type="default" r:id="rId14"/>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r>
        <w:rPr>
          <w:color w:val="0705FF"/>
          <w:sz w:val="34"/>
          <w:szCs w:val="34"/>
        </w:rPr>
        <w:br/>
      </w:r>
    </w:p>
    <w:p w14:paraId="166BA695" w14:textId="7ADE1DC8" w:rsidR="00836B3D" w:rsidRPr="007C41E7" w:rsidRDefault="00836B3D" w:rsidP="00836B3D">
      <w:pPr>
        <w:spacing w:line="276" w:lineRule="auto"/>
        <w:jc w:val="center"/>
        <w:rPr>
          <w:color w:val="0705FF"/>
          <w:sz w:val="34"/>
          <w:szCs w:val="34"/>
        </w:rPr>
      </w:pPr>
      <w:r w:rsidRPr="007C41E7">
        <w:rPr>
          <w:color w:val="0705FF"/>
          <w:sz w:val="34"/>
          <w:szCs w:val="34"/>
        </w:rPr>
        <w:lastRenderedPageBreak/>
        <w:t xml:space="preserve">Activity </w:t>
      </w:r>
      <w:r>
        <w:rPr>
          <w:color w:val="0705FF"/>
          <w:sz w:val="34"/>
          <w:szCs w:val="34"/>
        </w:rPr>
        <w:t xml:space="preserve">10 </w:t>
      </w:r>
      <w:r w:rsidRPr="007C41E7">
        <w:rPr>
          <w:color w:val="0705FF"/>
          <w:sz w:val="34"/>
          <w:szCs w:val="34"/>
        </w:rPr>
        <w:t xml:space="preserve">– </w:t>
      </w:r>
      <w:r w:rsidRPr="005D1F2E">
        <w:rPr>
          <w:color w:val="0705FF"/>
          <w:sz w:val="34"/>
          <w:szCs w:val="34"/>
        </w:rPr>
        <w:t>Exploring and playing</w:t>
      </w:r>
    </w:p>
    <w:p w14:paraId="3AE26F3B" w14:textId="77777777" w:rsidR="00836B3D" w:rsidRDefault="00836B3D" w:rsidP="00836B3D">
      <w:pPr>
        <w:spacing w:line="276" w:lineRule="auto"/>
        <w:jc w:val="center"/>
        <w:rPr>
          <w:b/>
          <w:bCs/>
          <w:sz w:val="32"/>
          <w:szCs w:val="32"/>
        </w:rPr>
      </w:pPr>
      <w:r w:rsidRPr="007C41E7">
        <w:rPr>
          <w:b/>
          <w:bCs/>
          <w:sz w:val="32"/>
          <w:szCs w:val="32"/>
        </w:rPr>
        <w:t xml:space="preserve">Make </w:t>
      </w:r>
      <w:r>
        <w:rPr>
          <w:b/>
          <w:bCs/>
          <w:sz w:val="32"/>
          <w:szCs w:val="32"/>
        </w:rPr>
        <w:t>cornflour slime</w:t>
      </w:r>
    </w:p>
    <w:p w14:paraId="1BD200C1" w14:textId="77777777" w:rsidR="00836B3D" w:rsidRPr="00836B3D" w:rsidRDefault="00836B3D" w:rsidP="00836B3D">
      <w:pPr>
        <w:spacing w:line="276" w:lineRule="auto"/>
        <w:rPr>
          <w:b/>
          <w:bCs/>
          <w:highlight w:val="yellow"/>
        </w:rPr>
      </w:pPr>
    </w:p>
    <w:tbl>
      <w:tblPr>
        <w:tblStyle w:val="TableGrid"/>
        <w:tblW w:w="0" w:type="auto"/>
        <w:tblLook w:val="04A0" w:firstRow="1" w:lastRow="0" w:firstColumn="1" w:lastColumn="0" w:noHBand="0" w:noVBand="1"/>
      </w:tblPr>
      <w:tblGrid>
        <w:gridCol w:w="4956"/>
        <w:gridCol w:w="4957"/>
      </w:tblGrid>
      <w:tr w:rsidR="00836B3D" w:rsidRPr="002A3205" w14:paraId="69E825A9" w14:textId="77777777" w:rsidTr="00046915">
        <w:trPr>
          <w:trHeight w:val="6505"/>
        </w:trPr>
        <w:tc>
          <w:tcPr>
            <w:tcW w:w="4956" w:type="dxa"/>
          </w:tcPr>
          <w:p w14:paraId="6273A92E" w14:textId="77777777" w:rsidR="00836B3D" w:rsidRPr="004B42EE" w:rsidRDefault="00836B3D" w:rsidP="00046915">
            <w:pPr>
              <w:spacing w:line="276" w:lineRule="auto"/>
              <w:rPr>
                <w:b/>
                <w:bCs/>
                <w:sz w:val="30"/>
                <w:szCs w:val="30"/>
              </w:rPr>
            </w:pPr>
            <w:r w:rsidRPr="004B42EE">
              <w:rPr>
                <w:b/>
                <w:bCs/>
                <w:sz w:val="30"/>
                <w:szCs w:val="30"/>
              </w:rPr>
              <w:t xml:space="preserve">What to do </w:t>
            </w:r>
          </w:p>
          <w:p w14:paraId="0A2E24FA" w14:textId="77777777" w:rsidR="00836B3D" w:rsidRDefault="00836B3D" w:rsidP="00836B3D">
            <w:pPr>
              <w:pStyle w:val="ListParagraph"/>
              <w:numPr>
                <w:ilvl w:val="0"/>
                <w:numId w:val="8"/>
              </w:numPr>
              <w:spacing w:line="276" w:lineRule="auto"/>
              <w:ind w:left="720" w:hanging="360"/>
              <w:rPr>
                <w:sz w:val="26"/>
                <w:szCs w:val="26"/>
              </w:rPr>
            </w:pPr>
            <w:r>
              <w:rPr>
                <w:sz w:val="26"/>
                <w:szCs w:val="26"/>
              </w:rPr>
              <w:t xml:space="preserve">Make up the slime with your child – </w:t>
            </w:r>
            <w:r w:rsidRPr="00B23423">
              <w:rPr>
                <w:i/>
                <w:iCs/>
                <w:sz w:val="26"/>
                <w:szCs w:val="26"/>
              </w:rPr>
              <w:t>watching the transformation is part of the fun!</w:t>
            </w:r>
          </w:p>
          <w:p w14:paraId="274D4770" w14:textId="77777777" w:rsidR="00836B3D" w:rsidRPr="004B42EE" w:rsidRDefault="00836B3D" w:rsidP="00836B3D">
            <w:pPr>
              <w:pStyle w:val="ListParagraph"/>
              <w:numPr>
                <w:ilvl w:val="0"/>
                <w:numId w:val="8"/>
              </w:numPr>
              <w:spacing w:line="276" w:lineRule="auto"/>
              <w:ind w:left="720" w:hanging="360"/>
              <w:rPr>
                <w:sz w:val="26"/>
                <w:szCs w:val="26"/>
              </w:rPr>
            </w:pPr>
            <w:r>
              <w:rPr>
                <w:sz w:val="26"/>
                <w:szCs w:val="26"/>
              </w:rPr>
              <w:t>Put 2 cups of cornflour into the bowl. This is very light so needs slow pouring. Encourage your child to feel the flour and describe its texture.</w:t>
            </w:r>
          </w:p>
          <w:p w14:paraId="5ABA6B81" w14:textId="77777777" w:rsidR="00836B3D" w:rsidRPr="004B42EE" w:rsidRDefault="00836B3D" w:rsidP="00836B3D">
            <w:pPr>
              <w:pStyle w:val="ListParagraph"/>
              <w:numPr>
                <w:ilvl w:val="0"/>
                <w:numId w:val="8"/>
              </w:numPr>
              <w:spacing w:line="276" w:lineRule="auto"/>
              <w:ind w:left="720" w:hanging="360"/>
              <w:rPr>
                <w:sz w:val="26"/>
                <w:szCs w:val="26"/>
              </w:rPr>
            </w:pPr>
            <w:r>
              <w:rPr>
                <w:sz w:val="26"/>
                <w:szCs w:val="26"/>
              </w:rPr>
              <w:t>Pour the water onto the flour and mix it in together. Encourage your child to help, feeling the change with their fingers.</w:t>
            </w:r>
          </w:p>
          <w:p w14:paraId="3CBB0935" w14:textId="77777777" w:rsidR="00836B3D" w:rsidRDefault="00836B3D" w:rsidP="00836B3D">
            <w:pPr>
              <w:pStyle w:val="ListParagraph"/>
              <w:numPr>
                <w:ilvl w:val="0"/>
                <w:numId w:val="8"/>
              </w:numPr>
              <w:spacing w:line="276" w:lineRule="auto"/>
              <w:ind w:left="720" w:hanging="360"/>
              <w:rPr>
                <w:sz w:val="26"/>
                <w:szCs w:val="26"/>
              </w:rPr>
            </w:pPr>
            <w:r>
              <w:rPr>
                <w:sz w:val="26"/>
                <w:szCs w:val="26"/>
              </w:rPr>
              <w:t>Once the slime is well mixed, the slime will behave in an interesting way. If gently tipped or drawn through with a finger the slime with act like a liquid but if put under pressure it will behave like a solid.</w:t>
            </w:r>
          </w:p>
          <w:p w14:paraId="6E5D0BD2" w14:textId="77777777" w:rsidR="00836B3D" w:rsidRPr="004B42EE" w:rsidRDefault="00836B3D" w:rsidP="00836B3D">
            <w:pPr>
              <w:pStyle w:val="ListParagraph"/>
              <w:numPr>
                <w:ilvl w:val="0"/>
                <w:numId w:val="8"/>
              </w:numPr>
              <w:spacing w:line="276" w:lineRule="auto"/>
              <w:ind w:left="720" w:hanging="360"/>
              <w:rPr>
                <w:sz w:val="26"/>
                <w:szCs w:val="26"/>
              </w:rPr>
            </w:pPr>
            <w:r>
              <w:rPr>
                <w:sz w:val="26"/>
                <w:szCs w:val="26"/>
              </w:rPr>
              <w:t>Put on the tray. Your child will want to play with this for a long time!</w:t>
            </w:r>
          </w:p>
        </w:tc>
        <w:tc>
          <w:tcPr>
            <w:tcW w:w="4957" w:type="dxa"/>
          </w:tcPr>
          <w:p w14:paraId="029B61C4" w14:textId="77777777" w:rsidR="00836B3D" w:rsidRPr="007C41E7" w:rsidRDefault="00836B3D" w:rsidP="00046915">
            <w:pPr>
              <w:spacing w:line="276" w:lineRule="auto"/>
              <w:jc w:val="center"/>
              <w:rPr>
                <w:b/>
                <w:bCs/>
                <w:sz w:val="30"/>
                <w:szCs w:val="30"/>
              </w:rPr>
            </w:pPr>
            <w:r w:rsidRPr="007C41E7">
              <w:rPr>
                <w:b/>
                <w:bCs/>
                <w:sz w:val="30"/>
                <w:szCs w:val="30"/>
              </w:rPr>
              <w:t>What you need</w:t>
            </w:r>
          </w:p>
          <w:p w14:paraId="1E025407" w14:textId="77777777" w:rsidR="00836B3D" w:rsidRDefault="00836B3D" w:rsidP="00046915">
            <w:pPr>
              <w:spacing w:line="276" w:lineRule="auto"/>
              <w:jc w:val="center"/>
              <w:rPr>
                <w:rFonts w:cstheme="minorHAnsi"/>
                <w:sz w:val="26"/>
                <w:szCs w:val="26"/>
              </w:rPr>
            </w:pPr>
            <w:r>
              <w:rPr>
                <w:rFonts w:cstheme="minorHAnsi"/>
                <w:sz w:val="26"/>
                <w:szCs w:val="26"/>
              </w:rPr>
              <w:t>Cornflour, water, a bowl to mix in and a tray to play with</w:t>
            </w:r>
          </w:p>
          <w:p w14:paraId="5A5E5062" w14:textId="77777777" w:rsidR="00836B3D" w:rsidRPr="00403A02" w:rsidRDefault="00836B3D" w:rsidP="00046915">
            <w:pPr>
              <w:spacing w:line="276" w:lineRule="auto"/>
              <w:jc w:val="center"/>
              <w:rPr>
                <w:rFonts w:cstheme="minorHAnsi"/>
                <w:sz w:val="26"/>
                <w:szCs w:val="26"/>
              </w:rPr>
            </w:pPr>
            <w:r>
              <w:rPr>
                <w:rFonts w:cstheme="minorHAnsi"/>
                <w:sz w:val="26"/>
                <w:szCs w:val="26"/>
              </w:rPr>
              <w:t>(Optional) food colouring</w:t>
            </w:r>
          </w:p>
          <w:p w14:paraId="6F3EA726" w14:textId="77777777" w:rsidR="00836B3D" w:rsidRPr="00062358" w:rsidRDefault="00836B3D" w:rsidP="00046915">
            <w:pPr>
              <w:spacing w:line="276" w:lineRule="auto"/>
              <w:jc w:val="center"/>
              <w:rPr>
                <w:rFonts w:asciiTheme="majorHAnsi" w:hAnsiTheme="majorHAnsi" w:cstheme="majorHAnsi"/>
                <w:i/>
                <w:iCs/>
                <w:sz w:val="26"/>
                <w:szCs w:val="26"/>
                <w:highlight w:val="yellow"/>
              </w:rPr>
            </w:pPr>
            <w:r>
              <w:rPr>
                <w:rFonts w:asciiTheme="majorHAnsi" w:hAnsiTheme="majorHAnsi" w:cstheme="majorHAnsi"/>
                <w:i/>
                <w:iCs/>
                <w:noProof/>
                <w:sz w:val="26"/>
                <w:szCs w:val="26"/>
                <w:lang w:eastAsia="en-GB"/>
              </w:rPr>
              <w:drawing>
                <wp:inline distT="0" distB="0" distL="0" distR="0" wp14:anchorId="0190476B" wp14:editId="1710851A">
                  <wp:extent cx="2540000" cy="3378200"/>
                  <wp:effectExtent l="12700" t="12700" r="12700"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RNFLOUR.png"/>
                          <pic:cNvPicPr/>
                        </pic:nvPicPr>
                        <pic:blipFill>
                          <a:blip r:embed="rId15"/>
                          <a:stretch>
                            <a:fillRect/>
                          </a:stretch>
                        </pic:blipFill>
                        <pic:spPr>
                          <a:xfrm>
                            <a:off x="0" y="0"/>
                            <a:ext cx="2540000" cy="3378200"/>
                          </a:xfrm>
                          <a:prstGeom prst="rect">
                            <a:avLst/>
                          </a:prstGeom>
                          <a:ln>
                            <a:solidFill>
                              <a:schemeClr val="tx1"/>
                            </a:solidFill>
                          </a:ln>
                        </pic:spPr>
                      </pic:pic>
                    </a:graphicData>
                  </a:graphic>
                </wp:inline>
              </w:drawing>
            </w:r>
          </w:p>
          <w:p w14:paraId="519F5E0E" w14:textId="77777777" w:rsidR="00836B3D" w:rsidRPr="002A3205" w:rsidRDefault="00836B3D" w:rsidP="00046915">
            <w:pPr>
              <w:spacing w:line="276" w:lineRule="auto"/>
              <w:jc w:val="center"/>
              <w:rPr>
                <w:sz w:val="28"/>
                <w:szCs w:val="28"/>
                <w:highlight w:val="yellow"/>
              </w:rPr>
            </w:pPr>
          </w:p>
        </w:tc>
      </w:tr>
      <w:tr w:rsidR="00836B3D" w:rsidRPr="002A3205" w14:paraId="62841E6E" w14:textId="77777777" w:rsidTr="00046915">
        <w:tc>
          <w:tcPr>
            <w:tcW w:w="4956" w:type="dxa"/>
          </w:tcPr>
          <w:p w14:paraId="09F9B7CA" w14:textId="77777777" w:rsidR="00836B3D" w:rsidRPr="004B42EE" w:rsidRDefault="00836B3D" w:rsidP="00046915">
            <w:pPr>
              <w:spacing w:line="276" w:lineRule="auto"/>
              <w:rPr>
                <w:b/>
                <w:bCs/>
                <w:sz w:val="30"/>
                <w:szCs w:val="30"/>
              </w:rPr>
            </w:pPr>
            <w:r w:rsidRPr="004B42EE">
              <w:rPr>
                <w:b/>
                <w:bCs/>
                <w:sz w:val="30"/>
                <w:szCs w:val="30"/>
              </w:rPr>
              <w:t>Extension</w:t>
            </w:r>
          </w:p>
          <w:p w14:paraId="4C0C695E" w14:textId="77777777" w:rsidR="00836B3D" w:rsidRDefault="00836B3D" w:rsidP="00046915">
            <w:pPr>
              <w:spacing w:line="276" w:lineRule="auto"/>
              <w:rPr>
                <w:sz w:val="26"/>
                <w:szCs w:val="26"/>
              </w:rPr>
            </w:pPr>
            <w:r>
              <w:rPr>
                <w:sz w:val="26"/>
                <w:szCs w:val="26"/>
              </w:rPr>
              <w:t>Add food colouring to the flour before mixing in the water for a colourful slime.</w:t>
            </w:r>
          </w:p>
          <w:p w14:paraId="133322B4" w14:textId="77777777" w:rsidR="00836B3D" w:rsidRDefault="00836B3D" w:rsidP="00046915">
            <w:pPr>
              <w:spacing w:line="276" w:lineRule="auto"/>
              <w:rPr>
                <w:sz w:val="26"/>
                <w:szCs w:val="26"/>
              </w:rPr>
            </w:pPr>
            <w:r>
              <w:rPr>
                <w:sz w:val="26"/>
                <w:szCs w:val="26"/>
              </w:rPr>
              <w:t>Add tools, a play tea set or small toys to the play.</w:t>
            </w:r>
          </w:p>
          <w:p w14:paraId="0D878283" w14:textId="77777777" w:rsidR="00836B3D" w:rsidRPr="004B42EE" w:rsidRDefault="00836B3D" w:rsidP="00836B3D">
            <w:pPr>
              <w:spacing w:line="276" w:lineRule="auto"/>
              <w:rPr>
                <w:sz w:val="28"/>
                <w:szCs w:val="28"/>
              </w:rPr>
            </w:pPr>
          </w:p>
        </w:tc>
        <w:tc>
          <w:tcPr>
            <w:tcW w:w="4957" w:type="dxa"/>
          </w:tcPr>
          <w:p w14:paraId="22A6A1A6" w14:textId="77777777" w:rsidR="00836B3D" w:rsidRPr="00073001" w:rsidRDefault="00836B3D" w:rsidP="00046915">
            <w:pPr>
              <w:spacing w:line="276" w:lineRule="auto"/>
              <w:rPr>
                <w:b/>
                <w:bCs/>
                <w:sz w:val="30"/>
                <w:szCs w:val="30"/>
              </w:rPr>
            </w:pPr>
            <w:r w:rsidRPr="00073001">
              <w:rPr>
                <w:b/>
                <w:bCs/>
                <w:sz w:val="30"/>
                <w:szCs w:val="30"/>
              </w:rPr>
              <w:t>Questions to ask</w:t>
            </w:r>
          </w:p>
          <w:p w14:paraId="6D9430C6" w14:textId="77777777" w:rsidR="00836B3D" w:rsidRDefault="00836B3D" w:rsidP="00046915">
            <w:pPr>
              <w:spacing w:line="276" w:lineRule="auto"/>
              <w:rPr>
                <w:sz w:val="26"/>
                <w:szCs w:val="26"/>
              </w:rPr>
            </w:pPr>
            <w:r w:rsidRPr="00613FA2">
              <w:rPr>
                <w:sz w:val="26"/>
                <w:szCs w:val="26"/>
              </w:rPr>
              <w:t>What</w:t>
            </w:r>
            <w:r>
              <w:rPr>
                <w:sz w:val="26"/>
                <w:szCs w:val="26"/>
              </w:rPr>
              <w:t xml:space="preserve"> does the flour feel like?</w:t>
            </w:r>
          </w:p>
          <w:p w14:paraId="6920031B" w14:textId="77777777" w:rsidR="00836B3D" w:rsidRDefault="00836B3D" w:rsidP="00046915">
            <w:pPr>
              <w:spacing w:line="276" w:lineRule="auto"/>
              <w:rPr>
                <w:sz w:val="26"/>
                <w:szCs w:val="26"/>
              </w:rPr>
            </w:pPr>
            <w:r>
              <w:rPr>
                <w:sz w:val="26"/>
                <w:szCs w:val="26"/>
              </w:rPr>
              <w:t>What happens when we add the water? What does it feel like now?</w:t>
            </w:r>
          </w:p>
          <w:p w14:paraId="0C24014C" w14:textId="77777777" w:rsidR="00836B3D" w:rsidRDefault="00836B3D" w:rsidP="00046915">
            <w:pPr>
              <w:spacing w:line="276" w:lineRule="auto"/>
              <w:rPr>
                <w:sz w:val="26"/>
                <w:szCs w:val="26"/>
              </w:rPr>
            </w:pPr>
            <w:r>
              <w:rPr>
                <w:sz w:val="26"/>
                <w:szCs w:val="26"/>
              </w:rPr>
              <w:t>How is it changing as we mix it?</w:t>
            </w:r>
          </w:p>
          <w:p w14:paraId="5C5275F5" w14:textId="77777777" w:rsidR="00836B3D" w:rsidRPr="0082363A" w:rsidRDefault="00836B3D" w:rsidP="00046915">
            <w:pPr>
              <w:spacing w:line="276" w:lineRule="auto"/>
              <w:rPr>
                <w:sz w:val="26"/>
                <w:szCs w:val="26"/>
              </w:rPr>
            </w:pPr>
            <w:r>
              <w:rPr>
                <w:sz w:val="26"/>
                <w:szCs w:val="26"/>
              </w:rPr>
              <w:t>What happens when you squeeze, stroke, press, write in the slime?</w:t>
            </w:r>
          </w:p>
        </w:tc>
      </w:tr>
    </w:tbl>
    <w:p w14:paraId="64EDFCB7" w14:textId="16BC5ACC" w:rsidR="00836B3D" w:rsidRDefault="00836B3D" w:rsidP="00131FE5">
      <w:pPr>
        <w:jc w:val="center"/>
        <w:rPr>
          <w:color w:val="0705FF"/>
          <w:sz w:val="32"/>
          <w:szCs w:val="32"/>
        </w:rPr>
      </w:pPr>
    </w:p>
    <w:p w14:paraId="72C4954F" w14:textId="77777777" w:rsidR="00836B3D" w:rsidRDefault="00836B3D" w:rsidP="00836B3D">
      <w:pPr>
        <w:spacing w:line="276" w:lineRule="auto"/>
        <w:rPr>
          <w:color w:val="0705FF"/>
          <w:sz w:val="34"/>
          <w:szCs w:val="34"/>
        </w:rPr>
        <w:sectPr w:rsidR="00836B3D" w:rsidSect="0036701F">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77BE0103" w14:textId="5BF57634" w:rsidR="00836B3D" w:rsidRPr="00D140F8" w:rsidRDefault="00836B3D" w:rsidP="00836B3D">
      <w:pPr>
        <w:spacing w:line="276" w:lineRule="auto"/>
        <w:jc w:val="center"/>
        <w:rPr>
          <w:color w:val="0705FF"/>
          <w:sz w:val="34"/>
          <w:szCs w:val="34"/>
        </w:rPr>
      </w:pPr>
      <w:r w:rsidRPr="00D140F8">
        <w:rPr>
          <w:color w:val="0705FF"/>
          <w:sz w:val="34"/>
          <w:szCs w:val="34"/>
        </w:rPr>
        <w:lastRenderedPageBreak/>
        <w:t xml:space="preserve">Activity </w:t>
      </w:r>
      <w:r>
        <w:rPr>
          <w:color w:val="0705FF"/>
          <w:sz w:val="34"/>
          <w:szCs w:val="34"/>
        </w:rPr>
        <w:t>9</w:t>
      </w:r>
      <w:r w:rsidRPr="00D140F8">
        <w:rPr>
          <w:color w:val="0705FF"/>
          <w:sz w:val="34"/>
          <w:szCs w:val="34"/>
        </w:rPr>
        <w:t xml:space="preserve"> </w:t>
      </w:r>
      <w:r w:rsidRPr="00DF7522">
        <w:rPr>
          <w:color w:val="0705FF"/>
          <w:sz w:val="34"/>
          <w:szCs w:val="34"/>
        </w:rPr>
        <w:t>– Exploring and playing</w:t>
      </w:r>
    </w:p>
    <w:p w14:paraId="4F39B564" w14:textId="77777777" w:rsidR="00836B3D" w:rsidRDefault="00836B3D" w:rsidP="00836B3D">
      <w:pPr>
        <w:spacing w:line="276" w:lineRule="auto"/>
        <w:jc w:val="center"/>
        <w:rPr>
          <w:b/>
          <w:bCs/>
          <w:sz w:val="32"/>
          <w:szCs w:val="32"/>
        </w:rPr>
      </w:pPr>
      <w:r>
        <w:rPr>
          <w:b/>
          <w:bCs/>
          <w:sz w:val="32"/>
          <w:szCs w:val="32"/>
        </w:rPr>
        <w:t>Listen to music</w:t>
      </w:r>
    </w:p>
    <w:p w14:paraId="73F0AD58" w14:textId="77777777" w:rsidR="00836B3D" w:rsidRPr="002A3205" w:rsidRDefault="00836B3D" w:rsidP="00836B3D">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956"/>
        <w:gridCol w:w="4957"/>
      </w:tblGrid>
      <w:tr w:rsidR="00836B3D" w:rsidRPr="002A3205" w14:paraId="387D016F" w14:textId="77777777" w:rsidTr="00046915">
        <w:tc>
          <w:tcPr>
            <w:tcW w:w="4956" w:type="dxa"/>
          </w:tcPr>
          <w:p w14:paraId="7336F802" w14:textId="77777777" w:rsidR="00836B3D" w:rsidRPr="008C01A6" w:rsidRDefault="00836B3D" w:rsidP="00046915">
            <w:pPr>
              <w:spacing w:line="276" w:lineRule="auto"/>
              <w:rPr>
                <w:b/>
                <w:bCs/>
                <w:sz w:val="30"/>
                <w:szCs w:val="30"/>
              </w:rPr>
            </w:pPr>
            <w:r w:rsidRPr="008C01A6">
              <w:rPr>
                <w:b/>
                <w:bCs/>
                <w:sz w:val="30"/>
                <w:szCs w:val="30"/>
              </w:rPr>
              <w:t xml:space="preserve">What to do </w:t>
            </w:r>
          </w:p>
          <w:p w14:paraId="1ED56C6D" w14:textId="77777777" w:rsidR="00836B3D" w:rsidRDefault="00836B3D" w:rsidP="00836B3D">
            <w:pPr>
              <w:pStyle w:val="ListParagraph"/>
              <w:numPr>
                <w:ilvl w:val="0"/>
                <w:numId w:val="8"/>
              </w:numPr>
              <w:spacing w:line="276" w:lineRule="auto"/>
              <w:ind w:left="720" w:hanging="360"/>
              <w:rPr>
                <w:sz w:val="26"/>
                <w:szCs w:val="26"/>
              </w:rPr>
            </w:pPr>
            <w:r>
              <w:rPr>
                <w:sz w:val="26"/>
                <w:szCs w:val="26"/>
              </w:rPr>
              <w:t xml:space="preserve">Talk about the music you like to listen to. Are there types you listen to at certain times, e.g. </w:t>
            </w:r>
            <w:r w:rsidRPr="00DF7522">
              <w:rPr>
                <w:i/>
                <w:iCs/>
                <w:sz w:val="26"/>
                <w:szCs w:val="26"/>
              </w:rPr>
              <w:t>when you are exercising, relaxing,</w:t>
            </w:r>
            <w:r>
              <w:rPr>
                <w:sz w:val="26"/>
                <w:szCs w:val="26"/>
              </w:rPr>
              <w:t xml:space="preserve"> </w:t>
            </w:r>
            <w:r>
              <w:rPr>
                <w:i/>
                <w:iCs/>
                <w:sz w:val="26"/>
                <w:szCs w:val="26"/>
              </w:rPr>
              <w:t>in the morning, on long journeys.</w:t>
            </w:r>
          </w:p>
          <w:p w14:paraId="7CAD4346" w14:textId="77777777" w:rsidR="00836B3D" w:rsidRDefault="00836B3D" w:rsidP="00836B3D">
            <w:pPr>
              <w:pStyle w:val="ListParagraph"/>
              <w:numPr>
                <w:ilvl w:val="0"/>
                <w:numId w:val="8"/>
              </w:numPr>
              <w:spacing w:line="276" w:lineRule="auto"/>
              <w:ind w:left="720" w:hanging="360"/>
              <w:rPr>
                <w:sz w:val="26"/>
                <w:szCs w:val="26"/>
              </w:rPr>
            </w:pPr>
            <w:r>
              <w:rPr>
                <w:sz w:val="26"/>
                <w:szCs w:val="26"/>
              </w:rPr>
              <w:t xml:space="preserve">Listen to different types of music with your eyes shut. </w:t>
            </w:r>
            <w:r w:rsidRPr="00DF7522">
              <w:rPr>
                <w:i/>
                <w:iCs/>
                <w:sz w:val="26"/>
                <w:szCs w:val="26"/>
              </w:rPr>
              <w:t>How does it make you feel? Does it make you feel calm, excited, happy etc.?</w:t>
            </w:r>
            <w:r>
              <w:rPr>
                <w:sz w:val="26"/>
                <w:szCs w:val="26"/>
              </w:rPr>
              <w:t xml:space="preserve"> Include familiar and unfamiliar music.</w:t>
            </w:r>
          </w:p>
          <w:p w14:paraId="1DFABEAE" w14:textId="77777777" w:rsidR="00836B3D" w:rsidRDefault="00836B3D" w:rsidP="00836B3D">
            <w:pPr>
              <w:pStyle w:val="ListParagraph"/>
              <w:numPr>
                <w:ilvl w:val="0"/>
                <w:numId w:val="8"/>
              </w:numPr>
              <w:spacing w:line="276" w:lineRule="auto"/>
              <w:ind w:left="720" w:hanging="360"/>
              <w:rPr>
                <w:sz w:val="26"/>
                <w:szCs w:val="26"/>
              </w:rPr>
            </w:pPr>
            <w:r>
              <w:rPr>
                <w:sz w:val="26"/>
                <w:szCs w:val="26"/>
              </w:rPr>
              <w:t>Try different activities to music:</w:t>
            </w:r>
          </w:p>
          <w:p w14:paraId="3771E291" w14:textId="77777777" w:rsidR="00836B3D" w:rsidRDefault="00836B3D" w:rsidP="00836B3D">
            <w:pPr>
              <w:pStyle w:val="ListParagraph"/>
              <w:numPr>
                <w:ilvl w:val="1"/>
                <w:numId w:val="8"/>
              </w:numPr>
              <w:spacing w:line="276" w:lineRule="auto"/>
              <w:ind w:left="1440"/>
              <w:rPr>
                <w:sz w:val="26"/>
                <w:szCs w:val="26"/>
              </w:rPr>
            </w:pPr>
            <w:r>
              <w:rPr>
                <w:sz w:val="26"/>
                <w:szCs w:val="26"/>
              </w:rPr>
              <w:t>Dancing to lively music.</w:t>
            </w:r>
          </w:p>
          <w:p w14:paraId="270DA7D9" w14:textId="77777777" w:rsidR="00836B3D" w:rsidRDefault="00836B3D" w:rsidP="00836B3D">
            <w:pPr>
              <w:pStyle w:val="ListParagraph"/>
              <w:numPr>
                <w:ilvl w:val="1"/>
                <w:numId w:val="8"/>
              </w:numPr>
              <w:spacing w:line="276" w:lineRule="auto"/>
              <w:ind w:left="1440"/>
              <w:rPr>
                <w:sz w:val="26"/>
                <w:szCs w:val="26"/>
              </w:rPr>
            </w:pPr>
            <w:r>
              <w:rPr>
                <w:sz w:val="26"/>
                <w:szCs w:val="26"/>
              </w:rPr>
              <w:t>Snuggling on the sofa to calm music.</w:t>
            </w:r>
          </w:p>
          <w:p w14:paraId="51ECFB22" w14:textId="77777777" w:rsidR="00836B3D" w:rsidRDefault="00836B3D" w:rsidP="00836B3D">
            <w:pPr>
              <w:pStyle w:val="ListParagraph"/>
              <w:numPr>
                <w:ilvl w:val="1"/>
                <w:numId w:val="8"/>
              </w:numPr>
              <w:spacing w:line="276" w:lineRule="auto"/>
              <w:ind w:left="1440"/>
              <w:rPr>
                <w:sz w:val="26"/>
                <w:szCs w:val="26"/>
              </w:rPr>
            </w:pPr>
            <w:r>
              <w:rPr>
                <w:sz w:val="26"/>
                <w:szCs w:val="26"/>
              </w:rPr>
              <w:t>Exercising to energising music.</w:t>
            </w:r>
          </w:p>
          <w:p w14:paraId="0B6B3640" w14:textId="77777777" w:rsidR="00836B3D" w:rsidRDefault="00836B3D" w:rsidP="00836B3D">
            <w:pPr>
              <w:pStyle w:val="ListParagraph"/>
              <w:numPr>
                <w:ilvl w:val="1"/>
                <w:numId w:val="8"/>
              </w:numPr>
              <w:spacing w:line="276" w:lineRule="auto"/>
              <w:ind w:left="1440"/>
              <w:rPr>
                <w:sz w:val="26"/>
                <w:szCs w:val="26"/>
              </w:rPr>
            </w:pPr>
            <w:r>
              <w:rPr>
                <w:sz w:val="26"/>
                <w:szCs w:val="26"/>
              </w:rPr>
              <w:t>Colouring or drawing to inspiring music.</w:t>
            </w:r>
          </w:p>
          <w:p w14:paraId="2B0CE222" w14:textId="77777777" w:rsidR="00836B3D" w:rsidRPr="00DF7522" w:rsidRDefault="00836B3D" w:rsidP="00836B3D">
            <w:pPr>
              <w:pStyle w:val="ListParagraph"/>
              <w:numPr>
                <w:ilvl w:val="1"/>
                <w:numId w:val="8"/>
              </w:numPr>
              <w:spacing w:line="276" w:lineRule="auto"/>
              <w:ind w:left="1440"/>
              <w:rPr>
                <w:sz w:val="26"/>
                <w:szCs w:val="26"/>
              </w:rPr>
            </w:pPr>
            <w:r>
              <w:rPr>
                <w:sz w:val="26"/>
                <w:szCs w:val="26"/>
              </w:rPr>
              <w:t>Craft or construction toys to focused music.</w:t>
            </w:r>
          </w:p>
        </w:tc>
        <w:tc>
          <w:tcPr>
            <w:tcW w:w="4957" w:type="dxa"/>
          </w:tcPr>
          <w:p w14:paraId="284C04A0" w14:textId="77777777" w:rsidR="00836B3D" w:rsidRPr="008C01A6" w:rsidRDefault="00836B3D" w:rsidP="00046915">
            <w:pPr>
              <w:spacing w:line="276" w:lineRule="auto"/>
              <w:jc w:val="center"/>
              <w:rPr>
                <w:b/>
                <w:bCs/>
                <w:sz w:val="30"/>
                <w:szCs w:val="30"/>
              </w:rPr>
            </w:pPr>
            <w:r w:rsidRPr="008C01A6">
              <w:rPr>
                <w:b/>
                <w:bCs/>
                <w:sz w:val="30"/>
                <w:szCs w:val="30"/>
              </w:rPr>
              <w:t>What you need</w:t>
            </w:r>
          </w:p>
          <w:p w14:paraId="075A328A" w14:textId="77777777" w:rsidR="00836B3D" w:rsidRDefault="00836B3D" w:rsidP="00046915">
            <w:pPr>
              <w:spacing w:line="276" w:lineRule="auto"/>
              <w:rPr>
                <w:sz w:val="26"/>
                <w:szCs w:val="26"/>
              </w:rPr>
            </w:pPr>
            <w:r>
              <w:rPr>
                <w:sz w:val="26"/>
                <w:szCs w:val="26"/>
              </w:rPr>
              <w:t>Music to play* - there are lots of apps and websites to choose from, or use your own music collection</w:t>
            </w:r>
          </w:p>
          <w:p w14:paraId="2A518564" w14:textId="77777777" w:rsidR="00836B3D" w:rsidRDefault="00836B3D" w:rsidP="00046915">
            <w:pPr>
              <w:spacing w:line="276" w:lineRule="auto"/>
              <w:rPr>
                <w:sz w:val="26"/>
                <w:szCs w:val="26"/>
              </w:rPr>
            </w:pPr>
            <w:r>
              <w:rPr>
                <w:rFonts w:ascii="Cambria" w:hAnsi="Cambria"/>
                <w:noProof/>
                <w:sz w:val="26"/>
                <w:szCs w:val="26"/>
                <w:lang w:eastAsia="en-GB"/>
              </w:rPr>
              <w:drawing>
                <wp:anchor distT="0" distB="0" distL="114300" distR="114300" simplePos="0" relativeHeight="251664384" behindDoc="0" locked="0" layoutInCell="1" allowOverlap="1" wp14:anchorId="1FE769D6" wp14:editId="0BD3EB45">
                  <wp:simplePos x="0" y="0"/>
                  <wp:positionH relativeFrom="column">
                    <wp:posOffset>1148080</wp:posOffset>
                  </wp:positionH>
                  <wp:positionV relativeFrom="paragraph">
                    <wp:posOffset>227330</wp:posOffset>
                  </wp:positionV>
                  <wp:extent cx="1828800" cy="1219200"/>
                  <wp:effectExtent l="0" t="0" r="0" b="0"/>
                  <wp:wrapThrough wrapText="bothSides">
                    <wp:wrapPolygon edited="0">
                      <wp:start x="0" y="0"/>
                      <wp:lineTo x="0" y="21375"/>
                      <wp:lineTo x="21450" y="21375"/>
                      <wp:lineTo x="21450"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usic notes.png"/>
                          <pic:cNvPicPr/>
                        </pic:nvPicPr>
                        <pic:blipFill>
                          <a:blip r:embed="rId16"/>
                          <a:stretch>
                            <a:fillRect/>
                          </a:stretch>
                        </pic:blipFill>
                        <pic:spPr>
                          <a:xfrm>
                            <a:off x="0" y="0"/>
                            <a:ext cx="1828800" cy="1219200"/>
                          </a:xfrm>
                          <a:prstGeom prst="rect">
                            <a:avLst/>
                          </a:prstGeom>
                        </pic:spPr>
                      </pic:pic>
                    </a:graphicData>
                  </a:graphic>
                  <wp14:sizeRelH relativeFrom="page">
                    <wp14:pctWidth>0</wp14:pctWidth>
                  </wp14:sizeRelH>
                  <wp14:sizeRelV relativeFrom="page">
                    <wp14:pctHeight>0</wp14:pctHeight>
                  </wp14:sizeRelV>
                </wp:anchor>
              </w:drawing>
            </w:r>
          </w:p>
          <w:p w14:paraId="14771C15" w14:textId="77777777" w:rsidR="00836B3D" w:rsidRPr="00062358" w:rsidRDefault="00836B3D" w:rsidP="00046915">
            <w:pPr>
              <w:spacing w:line="276" w:lineRule="auto"/>
              <w:rPr>
                <w:rFonts w:ascii="Cambria" w:hAnsi="Cambria"/>
                <w:sz w:val="26"/>
                <w:szCs w:val="26"/>
              </w:rPr>
            </w:pPr>
          </w:p>
        </w:tc>
      </w:tr>
      <w:tr w:rsidR="00836B3D" w:rsidRPr="002A3205" w14:paraId="4AB67F12" w14:textId="77777777" w:rsidTr="00046915">
        <w:tc>
          <w:tcPr>
            <w:tcW w:w="4956" w:type="dxa"/>
          </w:tcPr>
          <w:p w14:paraId="2EACD4D2" w14:textId="77777777" w:rsidR="00836B3D" w:rsidRPr="00F50929" w:rsidRDefault="00836B3D" w:rsidP="00046915">
            <w:pPr>
              <w:spacing w:line="276" w:lineRule="auto"/>
              <w:rPr>
                <w:b/>
                <w:bCs/>
                <w:sz w:val="30"/>
                <w:szCs w:val="30"/>
              </w:rPr>
            </w:pPr>
            <w:r w:rsidRPr="00F50929">
              <w:rPr>
                <w:b/>
                <w:bCs/>
                <w:sz w:val="30"/>
                <w:szCs w:val="30"/>
              </w:rPr>
              <w:t>Extension</w:t>
            </w:r>
          </w:p>
          <w:p w14:paraId="376D396E" w14:textId="77777777" w:rsidR="00836B3D" w:rsidRDefault="00836B3D" w:rsidP="00046915">
            <w:pPr>
              <w:spacing w:line="276" w:lineRule="auto"/>
              <w:rPr>
                <w:sz w:val="26"/>
                <w:szCs w:val="26"/>
              </w:rPr>
            </w:pPr>
            <w:r>
              <w:rPr>
                <w:sz w:val="26"/>
                <w:szCs w:val="26"/>
              </w:rPr>
              <w:t>Make a playlist of different types of music for different activities and moods.</w:t>
            </w:r>
          </w:p>
          <w:p w14:paraId="74411330" w14:textId="77777777" w:rsidR="00836B3D" w:rsidRDefault="00836B3D" w:rsidP="00046915">
            <w:pPr>
              <w:spacing w:line="276" w:lineRule="auto"/>
              <w:rPr>
                <w:sz w:val="26"/>
                <w:szCs w:val="26"/>
              </w:rPr>
            </w:pPr>
            <w:r>
              <w:rPr>
                <w:sz w:val="26"/>
                <w:szCs w:val="26"/>
              </w:rPr>
              <w:t>Watch musicals and think about the different moods the songs create.</w:t>
            </w:r>
          </w:p>
          <w:p w14:paraId="7F8A1DA8" w14:textId="77777777" w:rsidR="00836B3D" w:rsidRDefault="00836B3D" w:rsidP="00046915">
            <w:pPr>
              <w:spacing w:line="276" w:lineRule="auto"/>
              <w:rPr>
                <w:sz w:val="26"/>
                <w:szCs w:val="26"/>
              </w:rPr>
            </w:pPr>
            <w:r>
              <w:rPr>
                <w:sz w:val="26"/>
                <w:szCs w:val="26"/>
              </w:rPr>
              <w:t>Make some music with musical instruments, or improvised ones.</w:t>
            </w:r>
          </w:p>
          <w:p w14:paraId="70A0B4BB" w14:textId="77777777" w:rsidR="00836B3D" w:rsidRDefault="00836B3D" w:rsidP="00046915">
            <w:pPr>
              <w:spacing w:line="276" w:lineRule="auto"/>
              <w:rPr>
                <w:sz w:val="26"/>
                <w:szCs w:val="26"/>
              </w:rPr>
            </w:pPr>
          </w:p>
          <w:p w14:paraId="60427021" w14:textId="77777777" w:rsidR="00836B3D" w:rsidRPr="00F50929" w:rsidRDefault="00836B3D" w:rsidP="00046915">
            <w:pPr>
              <w:spacing w:line="276" w:lineRule="auto"/>
              <w:rPr>
                <w:sz w:val="26"/>
                <w:szCs w:val="26"/>
              </w:rPr>
            </w:pPr>
          </w:p>
        </w:tc>
        <w:tc>
          <w:tcPr>
            <w:tcW w:w="4957" w:type="dxa"/>
          </w:tcPr>
          <w:p w14:paraId="6FD4881D" w14:textId="77777777" w:rsidR="00836B3D" w:rsidRPr="00F50929" w:rsidRDefault="00836B3D" w:rsidP="00046915">
            <w:pPr>
              <w:spacing w:line="276" w:lineRule="auto"/>
              <w:rPr>
                <w:b/>
                <w:bCs/>
                <w:sz w:val="30"/>
                <w:szCs w:val="30"/>
              </w:rPr>
            </w:pPr>
            <w:r w:rsidRPr="00F50929">
              <w:rPr>
                <w:b/>
                <w:bCs/>
                <w:sz w:val="30"/>
                <w:szCs w:val="30"/>
              </w:rPr>
              <w:t>Questions to ask</w:t>
            </w:r>
          </w:p>
          <w:p w14:paraId="4776B07A" w14:textId="77777777" w:rsidR="00836B3D" w:rsidRDefault="00836B3D" w:rsidP="00046915">
            <w:pPr>
              <w:spacing w:line="276" w:lineRule="auto"/>
              <w:rPr>
                <w:sz w:val="26"/>
                <w:szCs w:val="26"/>
              </w:rPr>
            </w:pPr>
            <w:r>
              <w:rPr>
                <w:sz w:val="26"/>
                <w:szCs w:val="26"/>
              </w:rPr>
              <w:t>What types of music do we like? When do we listen to music? How does it make us feel?</w:t>
            </w:r>
          </w:p>
          <w:p w14:paraId="2F5D208C" w14:textId="77777777" w:rsidR="00836B3D" w:rsidRDefault="00836B3D" w:rsidP="00046915">
            <w:pPr>
              <w:spacing w:line="276" w:lineRule="auto"/>
              <w:rPr>
                <w:sz w:val="26"/>
                <w:szCs w:val="26"/>
              </w:rPr>
            </w:pPr>
            <w:r>
              <w:rPr>
                <w:sz w:val="26"/>
                <w:szCs w:val="26"/>
              </w:rPr>
              <w:t>Which music makes you feel calm/ excited/ energised/ happy?</w:t>
            </w:r>
          </w:p>
          <w:p w14:paraId="22B667BD" w14:textId="77777777" w:rsidR="00836B3D" w:rsidRPr="00F50929" w:rsidRDefault="00836B3D" w:rsidP="00046915">
            <w:pPr>
              <w:spacing w:line="276" w:lineRule="auto"/>
              <w:rPr>
                <w:sz w:val="26"/>
                <w:szCs w:val="26"/>
              </w:rPr>
            </w:pPr>
            <w:r>
              <w:rPr>
                <w:sz w:val="26"/>
                <w:szCs w:val="26"/>
              </w:rPr>
              <w:t>What music would be good to relax to/ dance to/ draw to?</w:t>
            </w:r>
          </w:p>
        </w:tc>
      </w:tr>
    </w:tbl>
    <w:p w14:paraId="5635C555" w14:textId="77777777" w:rsidR="00836B3D" w:rsidRDefault="00836B3D" w:rsidP="00836B3D">
      <w:pPr>
        <w:spacing w:line="276" w:lineRule="auto"/>
        <w:rPr>
          <w:b/>
          <w:bCs/>
        </w:rPr>
      </w:pPr>
    </w:p>
    <w:p w14:paraId="67E02804" w14:textId="77777777" w:rsidR="00836B3D" w:rsidRDefault="00836B3D" w:rsidP="00836B3D">
      <w:pPr>
        <w:spacing w:line="276" w:lineRule="auto"/>
        <w:rPr>
          <w:b/>
          <w:bCs/>
        </w:rPr>
      </w:pPr>
      <w:r w:rsidRPr="00124160">
        <w:rPr>
          <w:b/>
          <w:bCs/>
        </w:rPr>
        <w:t>*Playlist to get you started</w:t>
      </w:r>
      <w:r>
        <w:rPr>
          <w:b/>
          <w:bCs/>
        </w:rPr>
        <w:t xml:space="preserve"> </w:t>
      </w:r>
      <w:r w:rsidRPr="00B57395">
        <w:t>(use the audio rather than music videos)</w:t>
      </w:r>
    </w:p>
    <w:p w14:paraId="1D6C0F00" w14:textId="77777777" w:rsidR="00836B3D" w:rsidRDefault="00836B3D" w:rsidP="00836B3D">
      <w:pPr>
        <w:spacing w:line="276" w:lineRule="auto"/>
        <w:rPr>
          <w:i/>
          <w:iCs/>
        </w:rPr>
      </w:pPr>
      <w:r>
        <w:rPr>
          <w:b/>
          <w:bCs/>
        </w:rPr>
        <w:t xml:space="preserve">Happy </w:t>
      </w:r>
      <w:hyperlink r:id="rId17" w:history="1">
        <w:r w:rsidRPr="00124160">
          <w:rPr>
            <w:rStyle w:val="Hyperlink"/>
          </w:rPr>
          <w:t>https://www.youtube.com/watch?v=y6Sxv-sUYtM</w:t>
        </w:r>
      </w:hyperlink>
      <w:r w:rsidRPr="00124160">
        <w:t xml:space="preserve"> Pharrell Williams </w:t>
      </w:r>
      <w:r>
        <w:t>–</w:t>
      </w:r>
      <w:r w:rsidRPr="00124160">
        <w:t xml:space="preserve"> </w:t>
      </w:r>
      <w:r w:rsidRPr="00124160">
        <w:rPr>
          <w:i/>
          <w:iCs/>
        </w:rPr>
        <w:t>Happy</w:t>
      </w:r>
    </w:p>
    <w:p w14:paraId="55883BE7" w14:textId="77777777" w:rsidR="00836B3D" w:rsidRDefault="00836B3D" w:rsidP="00836B3D">
      <w:pPr>
        <w:spacing w:line="276" w:lineRule="auto"/>
      </w:pPr>
      <w:r w:rsidRPr="00601CCD">
        <w:rPr>
          <w:b/>
          <w:bCs/>
        </w:rPr>
        <w:t>Calm</w:t>
      </w:r>
      <w:r>
        <w:rPr>
          <w:i/>
          <w:iCs/>
        </w:rPr>
        <w:t xml:space="preserve"> </w:t>
      </w:r>
      <w:hyperlink r:id="rId18" w:history="1">
        <w:r w:rsidRPr="00601CCD">
          <w:rPr>
            <w:rStyle w:val="Hyperlink"/>
          </w:rPr>
          <w:t>https://www.youtube.com/watch?v=EBIKYRXGz2k</w:t>
        </w:r>
      </w:hyperlink>
      <w:r w:rsidRPr="00601CCD">
        <w:t xml:space="preserve">  Johannes Brahms - </w:t>
      </w:r>
      <w:proofErr w:type="spellStart"/>
      <w:r w:rsidRPr="00601CCD">
        <w:rPr>
          <w:i/>
          <w:iCs/>
        </w:rPr>
        <w:t>Wiegenlied</w:t>
      </w:r>
      <w:proofErr w:type="spellEnd"/>
      <w:r w:rsidRPr="00601CCD">
        <w:rPr>
          <w:i/>
          <w:iCs/>
        </w:rPr>
        <w:t xml:space="preserve"> (Lullaby)</w:t>
      </w:r>
    </w:p>
    <w:p w14:paraId="666F0301" w14:textId="77777777" w:rsidR="00836B3D" w:rsidRDefault="00836B3D" w:rsidP="00836B3D">
      <w:pPr>
        <w:spacing w:line="276" w:lineRule="auto"/>
      </w:pPr>
      <w:r w:rsidRPr="00601CCD">
        <w:rPr>
          <w:b/>
          <w:bCs/>
        </w:rPr>
        <w:t>Inspiring</w:t>
      </w:r>
      <w:r>
        <w:t xml:space="preserve"> </w:t>
      </w:r>
      <w:hyperlink r:id="rId19" w:history="1">
        <w:r w:rsidRPr="009470B6">
          <w:rPr>
            <w:rStyle w:val="Hyperlink"/>
          </w:rPr>
          <w:t>https://www.youtube.com/watch?v=TXvtDm820zI</w:t>
        </w:r>
      </w:hyperlink>
      <w:r>
        <w:t xml:space="preserve"> </w:t>
      </w:r>
      <w:r w:rsidRPr="00B23423">
        <w:t xml:space="preserve">Mike Oldfield </w:t>
      </w:r>
      <w:r>
        <w:t xml:space="preserve"> - </w:t>
      </w:r>
      <w:r w:rsidRPr="00B23423">
        <w:rPr>
          <w:i/>
          <w:iCs/>
        </w:rPr>
        <w:t>Tubular Bells</w:t>
      </w:r>
    </w:p>
    <w:p w14:paraId="4BD32164" w14:textId="77777777" w:rsidR="00836B3D" w:rsidRDefault="00836B3D" w:rsidP="00836B3D">
      <w:pPr>
        <w:spacing w:line="276" w:lineRule="auto"/>
      </w:pPr>
      <w:r w:rsidRPr="00601CCD">
        <w:rPr>
          <w:b/>
          <w:bCs/>
        </w:rPr>
        <w:t>Energising</w:t>
      </w:r>
      <w:r>
        <w:t xml:space="preserve"> </w:t>
      </w:r>
      <w:hyperlink r:id="rId20" w:history="1">
        <w:r w:rsidRPr="009470B6">
          <w:rPr>
            <w:rStyle w:val="Hyperlink"/>
          </w:rPr>
          <w:t>https://www.youtube.com/watch?v=8OZCyp-LcGw</w:t>
        </w:r>
      </w:hyperlink>
      <w:r>
        <w:t xml:space="preserve">  </w:t>
      </w:r>
      <w:r w:rsidRPr="00601CCD">
        <w:t xml:space="preserve">Mozart </w:t>
      </w:r>
      <w:r>
        <w:t xml:space="preserve">- </w:t>
      </w:r>
      <w:r w:rsidRPr="00601CCD">
        <w:rPr>
          <w:i/>
          <w:iCs/>
        </w:rPr>
        <w:t>The Marriage of Figaro</w:t>
      </w:r>
      <w:r w:rsidRPr="00601CCD">
        <w:t xml:space="preserve"> </w:t>
      </w:r>
    </w:p>
    <w:p w14:paraId="7DB4E5F9" w14:textId="77777777" w:rsidR="00836B3D" w:rsidRPr="00601CCD" w:rsidRDefault="00836B3D" w:rsidP="00836B3D">
      <w:pPr>
        <w:spacing w:line="276" w:lineRule="auto"/>
      </w:pPr>
      <w:r w:rsidRPr="00B23423">
        <w:rPr>
          <w:b/>
          <w:bCs/>
        </w:rPr>
        <w:t>Fun</w:t>
      </w:r>
      <w:r>
        <w:t xml:space="preserve"> </w:t>
      </w:r>
      <w:hyperlink r:id="rId21" w:history="1">
        <w:r w:rsidRPr="009470B6">
          <w:rPr>
            <w:rStyle w:val="Hyperlink"/>
          </w:rPr>
          <w:t>https://www.youtube.com/watch?v=wB9YIsKIEbA</w:t>
        </w:r>
      </w:hyperlink>
      <w:r>
        <w:t xml:space="preserve"> I’m a Believer – </w:t>
      </w:r>
      <w:r w:rsidRPr="00B23423">
        <w:rPr>
          <w:i/>
          <w:iCs/>
        </w:rPr>
        <w:t>The Monkeys</w:t>
      </w:r>
    </w:p>
    <w:p w14:paraId="52F40DB0" w14:textId="77777777" w:rsidR="00836B3D" w:rsidRDefault="00836B3D" w:rsidP="00131FE5">
      <w:pPr>
        <w:jc w:val="center"/>
        <w:rPr>
          <w:color w:val="0705FF"/>
          <w:sz w:val="32"/>
          <w:szCs w:val="32"/>
        </w:rPr>
        <w:sectPr w:rsidR="00836B3D" w:rsidSect="0036701F">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0DB7E7D6" w14:textId="7F1F0ACB" w:rsidR="00131FE5" w:rsidRPr="00131FE5" w:rsidRDefault="00131FE5" w:rsidP="00131FE5">
      <w:pPr>
        <w:jc w:val="center"/>
        <w:rPr>
          <w:color w:val="0705FF"/>
          <w:sz w:val="32"/>
          <w:szCs w:val="32"/>
        </w:rPr>
      </w:pPr>
      <w:r w:rsidRPr="00131FE5">
        <w:rPr>
          <w:color w:val="0705FF"/>
          <w:sz w:val="32"/>
          <w:szCs w:val="32"/>
        </w:rPr>
        <w:lastRenderedPageBreak/>
        <w:t>Activity 8 – Sensory art</w:t>
      </w:r>
    </w:p>
    <w:p w14:paraId="6345B011" w14:textId="77777777" w:rsidR="00131FE5" w:rsidRPr="00131FE5" w:rsidRDefault="00131FE5" w:rsidP="00131FE5">
      <w:pPr>
        <w:jc w:val="center"/>
        <w:rPr>
          <w:b/>
          <w:bCs/>
          <w:sz w:val="32"/>
          <w:szCs w:val="32"/>
        </w:rPr>
      </w:pPr>
      <w:r w:rsidRPr="00131FE5">
        <w:rPr>
          <w:b/>
          <w:bCs/>
          <w:sz w:val="32"/>
          <w:szCs w:val="32"/>
        </w:rPr>
        <w:t>Make fruit and vegetable prints</w:t>
      </w:r>
    </w:p>
    <w:tbl>
      <w:tblPr>
        <w:tblStyle w:val="TableGrid"/>
        <w:tblW w:w="0" w:type="auto"/>
        <w:tblLook w:val="04A0" w:firstRow="1" w:lastRow="0" w:firstColumn="1" w:lastColumn="0" w:noHBand="0" w:noVBand="1"/>
      </w:tblPr>
      <w:tblGrid>
        <w:gridCol w:w="4956"/>
        <w:gridCol w:w="4957"/>
      </w:tblGrid>
      <w:tr w:rsidR="00131FE5" w:rsidRPr="002A3205" w14:paraId="7FBA9BE6" w14:textId="77777777" w:rsidTr="0024232B">
        <w:tc>
          <w:tcPr>
            <w:tcW w:w="4956" w:type="dxa"/>
          </w:tcPr>
          <w:p w14:paraId="6FE06D0F" w14:textId="77777777" w:rsidR="00131FE5" w:rsidRPr="008C01A6" w:rsidRDefault="00131FE5" w:rsidP="0024232B">
            <w:pPr>
              <w:spacing w:line="276" w:lineRule="auto"/>
              <w:rPr>
                <w:b/>
                <w:bCs/>
                <w:sz w:val="30"/>
                <w:szCs w:val="30"/>
              </w:rPr>
            </w:pPr>
            <w:r w:rsidRPr="008C01A6">
              <w:rPr>
                <w:b/>
                <w:bCs/>
                <w:sz w:val="30"/>
                <w:szCs w:val="30"/>
              </w:rPr>
              <w:t xml:space="preserve">What to do </w:t>
            </w:r>
          </w:p>
          <w:p w14:paraId="0FC4CC4B" w14:textId="77777777" w:rsidR="00131FE5" w:rsidRPr="00131FE5" w:rsidRDefault="00131FE5" w:rsidP="00131FE5">
            <w:pPr>
              <w:pStyle w:val="ListParagraph"/>
              <w:numPr>
                <w:ilvl w:val="0"/>
                <w:numId w:val="12"/>
              </w:numPr>
              <w:spacing w:line="276" w:lineRule="auto"/>
              <w:rPr>
                <w:sz w:val="25"/>
                <w:szCs w:val="25"/>
              </w:rPr>
            </w:pPr>
            <w:r w:rsidRPr="00131FE5">
              <w:rPr>
                <w:sz w:val="25"/>
                <w:szCs w:val="25"/>
              </w:rPr>
              <w:t xml:space="preserve">Look at your collected foods. Name the fruit/vegetables together. What do they feel like, smell like? Which do we like to eat? </w:t>
            </w:r>
          </w:p>
          <w:p w14:paraId="0BDE05D5" w14:textId="77777777" w:rsidR="00131FE5" w:rsidRPr="00131FE5" w:rsidRDefault="00131FE5" w:rsidP="00131FE5">
            <w:pPr>
              <w:pStyle w:val="ListParagraph"/>
              <w:numPr>
                <w:ilvl w:val="0"/>
                <w:numId w:val="12"/>
              </w:numPr>
              <w:spacing w:line="276" w:lineRule="auto"/>
              <w:rPr>
                <w:sz w:val="25"/>
                <w:szCs w:val="25"/>
              </w:rPr>
            </w:pPr>
            <w:r w:rsidRPr="00131FE5">
              <w:rPr>
                <w:sz w:val="25"/>
                <w:szCs w:val="25"/>
              </w:rPr>
              <w:t>What do they look like? Think about what they might look like inside, if you cut them in half.</w:t>
            </w:r>
          </w:p>
          <w:p w14:paraId="5F9272C6" w14:textId="77777777" w:rsidR="00131FE5" w:rsidRPr="00131FE5" w:rsidRDefault="00131FE5" w:rsidP="00131FE5">
            <w:pPr>
              <w:pStyle w:val="ListParagraph"/>
              <w:numPr>
                <w:ilvl w:val="0"/>
                <w:numId w:val="12"/>
              </w:numPr>
              <w:spacing w:line="276" w:lineRule="auto"/>
              <w:rPr>
                <w:sz w:val="25"/>
                <w:szCs w:val="25"/>
              </w:rPr>
            </w:pPr>
            <w:r w:rsidRPr="00131FE5">
              <w:rPr>
                <w:color w:val="FF0000"/>
                <w:sz w:val="25"/>
                <w:szCs w:val="25"/>
              </w:rPr>
              <w:t xml:space="preserve">Keeping the knife away from your child, </w:t>
            </w:r>
            <w:r w:rsidRPr="00131FE5">
              <w:rPr>
                <w:sz w:val="25"/>
                <w:szCs w:val="25"/>
              </w:rPr>
              <w:t>cut the foods in half, and then look at the patterns inside.</w:t>
            </w:r>
          </w:p>
          <w:p w14:paraId="104A1131" w14:textId="08FC19CF" w:rsidR="00131FE5" w:rsidRPr="00131FE5" w:rsidRDefault="00131FE5" w:rsidP="00131FE5">
            <w:pPr>
              <w:pStyle w:val="ListParagraph"/>
              <w:numPr>
                <w:ilvl w:val="0"/>
                <w:numId w:val="12"/>
              </w:numPr>
              <w:spacing w:line="276" w:lineRule="auto"/>
              <w:rPr>
                <w:sz w:val="25"/>
                <w:szCs w:val="25"/>
              </w:rPr>
            </w:pPr>
            <w:r>
              <w:rPr>
                <w:sz w:val="25"/>
                <w:szCs w:val="25"/>
              </w:rPr>
              <w:t>Put paint o</w:t>
            </w:r>
            <w:r w:rsidRPr="00131FE5">
              <w:rPr>
                <w:sz w:val="25"/>
                <w:szCs w:val="25"/>
              </w:rPr>
              <w:t>n paper plates and give your child some paper.</w:t>
            </w:r>
          </w:p>
          <w:p w14:paraId="04823090" w14:textId="77777777" w:rsidR="00131FE5" w:rsidRPr="00131FE5" w:rsidRDefault="00131FE5" w:rsidP="00131FE5">
            <w:pPr>
              <w:pStyle w:val="ListParagraph"/>
              <w:numPr>
                <w:ilvl w:val="0"/>
                <w:numId w:val="12"/>
              </w:numPr>
              <w:spacing w:line="276" w:lineRule="auto"/>
              <w:rPr>
                <w:sz w:val="25"/>
                <w:szCs w:val="25"/>
              </w:rPr>
            </w:pPr>
            <w:r w:rsidRPr="00131FE5">
              <w:rPr>
                <w:sz w:val="25"/>
                <w:szCs w:val="25"/>
              </w:rPr>
              <w:t>Show them how to dip a fruit or vegetable in the paint, making sure that the bottom is evenly coated.</w:t>
            </w:r>
          </w:p>
          <w:p w14:paraId="118DBACA" w14:textId="77777777" w:rsidR="00131FE5" w:rsidRPr="00131FE5" w:rsidRDefault="00131FE5" w:rsidP="00131FE5">
            <w:pPr>
              <w:pStyle w:val="ListParagraph"/>
              <w:numPr>
                <w:ilvl w:val="0"/>
                <w:numId w:val="12"/>
              </w:numPr>
              <w:spacing w:line="276" w:lineRule="auto"/>
              <w:rPr>
                <w:sz w:val="25"/>
                <w:szCs w:val="25"/>
              </w:rPr>
            </w:pPr>
            <w:r w:rsidRPr="00131FE5">
              <w:rPr>
                <w:sz w:val="25"/>
                <w:szCs w:val="25"/>
              </w:rPr>
              <w:t xml:space="preserve">Press the fruit or vegetable firmly onto the paper. </w:t>
            </w:r>
          </w:p>
          <w:p w14:paraId="05438CE3" w14:textId="77777777" w:rsidR="00131FE5" w:rsidRPr="00131FE5" w:rsidRDefault="00131FE5" w:rsidP="00131FE5">
            <w:pPr>
              <w:pStyle w:val="ListParagraph"/>
              <w:numPr>
                <w:ilvl w:val="0"/>
                <w:numId w:val="12"/>
              </w:numPr>
              <w:spacing w:line="276" w:lineRule="auto"/>
              <w:rPr>
                <w:sz w:val="25"/>
                <w:szCs w:val="25"/>
              </w:rPr>
            </w:pPr>
            <w:r w:rsidRPr="00131FE5">
              <w:rPr>
                <w:sz w:val="25"/>
                <w:szCs w:val="25"/>
              </w:rPr>
              <w:t>Explore the different ways you can make interesting prints by dipping different parts of the food or slicing in different ways.</w:t>
            </w:r>
          </w:p>
          <w:p w14:paraId="0B80881B" w14:textId="77777777" w:rsidR="00131FE5" w:rsidRPr="00131FE5" w:rsidRDefault="00131FE5" w:rsidP="00131FE5">
            <w:pPr>
              <w:pStyle w:val="ListParagraph"/>
              <w:numPr>
                <w:ilvl w:val="0"/>
                <w:numId w:val="12"/>
              </w:numPr>
              <w:spacing w:line="276" w:lineRule="auto"/>
              <w:rPr>
                <w:sz w:val="26"/>
                <w:szCs w:val="26"/>
              </w:rPr>
            </w:pPr>
            <w:r w:rsidRPr="00131FE5">
              <w:rPr>
                <w:sz w:val="25"/>
                <w:szCs w:val="25"/>
              </w:rPr>
              <w:t>Try different colours and explore making patterns or pictures.</w:t>
            </w:r>
          </w:p>
        </w:tc>
        <w:tc>
          <w:tcPr>
            <w:tcW w:w="4957" w:type="dxa"/>
          </w:tcPr>
          <w:p w14:paraId="5CF22AA8" w14:textId="77777777" w:rsidR="00131FE5" w:rsidRPr="008C01A6" w:rsidRDefault="00131FE5" w:rsidP="0024232B">
            <w:pPr>
              <w:spacing w:line="276" w:lineRule="auto"/>
              <w:jc w:val="center"/>
              <w:rPr>
                <w:b/>
                <w:bCs/>
                <w:sz w:val="30"/>
                <w:szCs w:val="30"/>
              </w:rPr>
            </w:pPr>
            <w:r w:rsidRPr="008C01A6">
              <w:rPr>
                <w:b/>
                <w:bCs/>
                <w:sz w:val="30"/>
                <w:szCs w:val="30"/>
              </w:rPr>
              <w:t>What you need</w:t>
            </w:r>
          </w:p>
          <w:p w14:paraId="515B475F" w14:textId="77777777" w:rsidR="00131FE5" w:rsidRPr="00131FE5" w:rsidRDefault="00131FE5" w:rsidP="0024232B">
            <w:pPr>
              <w:spacing w:line="276" w:lineRule="auto"/>
              <w:rPr>
                <w:sz w:val="25"/>
                <w:szCs w:val="25"/>
              </w:rPr>
            </w:pPr>
            <w:r w:rsidRPr="00131FE5">
              <w:rPr>
                <w:sz w:val="25"/>
                <w:szCs w:val="25"/>
              </w:rPr>
              <w:t>Fruit and vegetables, knife, chopping board,</w:t>
            </w:r>
          </w:p>
          <w:p w14:paraId="35CDE745" w14:textId="77777777" w:rsidR="00131FE5" w:rsidRPr="00131FE5" w:rsidRDefault="00131FE5" w:rsidP="0024232B">
            <w:pPr>
              <w:spacing w:line="276" w:lineRule="auto"/>
              <w:rPr>
                <w:sz w:val="25"/>
                <w:szCs w:val="25"/>
              </w:rPr>
            </w:pPr>
            <w:r w:rsidRPr="00131FE5">
              <w:rPr>
                <w:sz w:val="25"/>
                <w:szCs w:val="25"/>
              </w:rPr>
              <w:t>mixed paint, paper plates or trays, paper (thicker paper is better if you can get it)</w:t>
            </w:r>
          </w:p>
          <w:p w14:paraId="372E2127" w14:textId="77777777" w:rsidR="00131FE5" w:rsidRPr="008C01A6" w:rsidRDefault="00131FE5" w:rsidP="0024232B">
            <w:pPr>
              <w:spacing w:line="276" w:lineRule="auto"/>
              <w:rPr>
                <w:sz w:val="26"/>
                <w:szCs w:val="26"/>
              </w:rPr>
            </w:pPr>
            <w:r>
              <w:rPr>
                <w:noProof/>
                <w:sz w:val="26"/>
                <w:szCs w:val="26"/>
                <w:lang w:eastAsia="en-GB"/>
              </w:rPr>
              <w:drawing>
                <wp:anchor distT="0" distB="0" distL="114300" distR="114300" simplePos="0" relativeHeight="251662336" behindDoc="1" locked="0" layoutInCell="1" allowOverlap="1" wp14:anchorId="0476A897" wp14:editId="572E5091">
                  <wp:simplePos x="0" y="0"/>
                  <wp:positionH relativeFrom="column">
                    <wp:posOffset>371384</wp:posOffset>
                  </wp:positionH>
                  <wp:positionV relativeFrom="paragraph">
                    <wp:posOffset>327841</wp:posOffset>
                  </wp:positionV>
                  <wp:extent cx="2219325" cy="2127885"/>
                  <wp:effectExtent l="0" t="0" r="9525" b="5715"/>
                  <wp:wrapTight wrapText="bothSides">
                    <wp:wrapPolygon edited="0">
                      <wp:start x="0" y="0"/>
                      <wp:lineTo x="0" y="21465"/>
                      <wp:lineTo x="21507" y="21465"/>
                      <wp:lineTo x="2150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19325" cy="2127885"/>
                          </a:xfrm>
                          <a:prstGeom prst="rect">
                            <a:avLst/>
                          </a:prstGeom>
                          <a:noFill/>
                        </pic:spPr>
                      </pic:pic>
                    </a:graphicData>
                  </a:graphic>
                </wp:anchor>
              </w:drawing>
            </w:r>
          </w:p>
        </w:tc>
      </w:tr>
      <w:tr w:rsidR="00131FE5" w:rsidRPr="002A3205" w14:paraId="15DFC61A" w14:textId="77777777" w:rsidTr="0024232B">
        <w:tc>
          <w:tcPr>
            <w:tcW w:w="4956" w:type="dxa"/>
          </w:tcPr>
          <w:p w14:paraId="34FBB261" w14:textId="77777777" w:rsidR="00131FE5" w:rsidRPr="00F50929" w:rsidRDefault="00131FE5" w:rsidP="0024232B">
            <w:pPr>
              <w:spacing w:line="276" w:lineRule="auto"/>
              <w:rPr>
                <w:b/>
                <w:bCs/>
                <w:sz w:val="30"/>
                <w:szCs w:val="30"/>
              </w:rPr>
            </w:pPr>
            <w:r w:rsidRPr="00F50929">
              <w:rPr>
                <w:b/>
                <w:bCs/>
                <w:sz w:val="30"/>
                <w:szCs w:val="30"/>
              </w:rPr>
              <w:t>Extension</w:t>
            </w:r>
          </w:p>
          <w:p w14:paraId="36F6F567" w14:textId="77777777" w:rsidR="00131FE5" w:rsidRPr="00131FE5" w:rsidRDefault="00131FE5" w:rsidP="0024232B">
            <w:pPr>
              <w:spacing w:line="276" w:lineRule="auto"/>
              <w:rPr>
                <w:sz w:val="25"/>
                <w:szCs w:val="25"/>
              </w:rPr>
            </w:pPr>
            <w:r w:rsidRPr="00131FE5">
              <w:rPr>
                <w:sz w:val="25"/>
                <w:szCs w:val="25"/>
              </w:rPr>
              <w:t>Make pictures once the prints are dry by drawing on features in marker pen. Can you turn your prints into flowers, people or animals?</w:t>
            </w:r>
          </w:p>
          <w:p w14:paraId="3B3132CE" w14:textId="77777777" w:rsidR="00131FE5" w:rsidRPr="00131FE5" w:rsidRDefault="00131FE5" w:rsidP="0024232B">
            <w:pPr>
              <w:spacing w:line="276" w:lineRule="auto"/>
              <w:rPr>
                <w:sz w:val="25"/>
                <w:szCs w:val="25"/>
              </w:rPr>
            </w:pPr>
            <w:r w:rsidRPr="00131FE5">
              <w:rPr>
                <w:sz w:val="25"/>
                <w:szCs w:val="25"/>
              </w:rPr>
              <w:t>Make a print card for someone who would like a colourful greeting.</w:t>
            </w:r>
          </w:p>
          <w:p w14:paraId="6976E020" w14:textId="32CE66FD" w:rsidR="00131FE5" w:rsidRPr="00131FE5" w:rsidRDefault="00131FE5" w:rsidP="0024232B">
            <w:pPr>
              <w:spacing w:line="276" w:lineRule="auto"/>
              <w:rPr>
                <w:sz w:val="25"/>
                <w:szCs w:val="25"/>
              </w:rPr>
            </w:pPr>
            <w:r w:rsidRPr="00131FE5">
              <w:rPr>
                <w:sz w:val="25"/>
                <w:szCs w:val="25"/>
              </w:rPr>
              <w:t>Try identifying the foods by smell alone</w:t>
            </w:r>
            <w:r>
              <w:rPr>
                <w:sz w:val="25"/>
                <w:szCs w:val="25"/>
              </w:rPr>
              <w:t xml:space="preserve"> (</w:t>
            </w:r>
            <w:r w:rsidRPr="00131FE5">
              <w:rPr>
                <w:i/>
                <w:sz w:val="25"/>
                <w:szCs w:val="25"/>
              </w:rPr>
              <w:t>before you put them in paint!</w:t>
            </w:r>
            <w:r>
              <w:rPr>
                <w:sz w:val="25"/>
                <w:szCs w:val="25"/>
              </w:rPr>
              <w:t>)</w:t>
            </w:r>
            <w:r w:rsidRPr="00131FE5">
              <w:rPr>
                <w:sz w:val="25"/>
                <w:szCs w:val="25"/>
              </w:rPr>
              <w:t>. Can you identify them with your eyes shut?</w:t>
            </w:r>
          </w:p>
        </w:tc>
        <w:tc>
          <w:tcPr>
            <w:tcW w:w="4957" w:type="dxa"/>
          </w:tcPr>
          <w:p w14:paraId="10811CEB" w14:textId="77777777" w:rsidR="00131FE5" w:rsidRPr="00F50929" w:rsidRDefault="00131FE5" w:rsidP="0024232B">
            <w:pPr>
              <w:spacing w:line="276" w:lineRule="auto"/>
              <w:rPr>
                <w:b/>
                <w:bCs/>
                <w:sz w:val="30"/>
                <w:szCs w:val="30"/>
              </w:rPr>
            </w:pPr>
            <w:r w:rsidRPr="00F50929">
              <w:rPr>
                <w:b/>
                <w:bCs/>
                <w:sz w:val="30"/>
                <w:szCs w:val="30"/>
              </w:rPr>
              <w:t>Questions to ask</w:t>
            </w:r>
          </w:p>
          <w:p w14:paraId="443F2F6C" w14:textId="77777777" w:rsidR="00131FE5" w:rsidRPr="00131FE5" w:rsidRDefault="00131FE5" w:rsidP="0024232B">
            <w:pPr>
              <w:spacing w:line="276" w:lineRule="auto"/>
              <w:rPr>
                <w:sz w:val="25"/>
                <w:szCs w:val="25"/>
              </w:rPr>
            </w:pPr>
            <w:r w:rsidRPr="00131FE5">
              <w:rPr>
                <w:sz w:val="25"/>
                <w:szCs w:val="25"/>
              </w:rPr>
              <w:t>What do you think this will look like inside? Can you guess the colour and pattern?</w:t>
            </w:r>
          </w:p>
          <w:p w14:paraId="470B2A16" w14:textId="77777777" w:rsidR="00131FE5" w:rsidRPr="00131FE5" w:rsidRDefault="00131FE5" w:rsidP="0024232B">
            <w:pPr>
              <w:spacing w:line="276" w:lineRule="auto"/>
              <w:rPr>
                <w:sz w:val="25"/>
                <w:szCs w:val="25"/>
              </w:rPr>
            </w:pPr>
            <w:r w:rsidRPr="00131FE5">
              <w:rPr>
                <w:sz w:val="25"/>
                <w:szCs w:val="25"/>
              </w:rPr>
              <w:t>Will it be different if I cut the apple from top to bottom or across the middle?</w:t>
            </w:r>
          </w:p>
          <w:p w14:paraId="125A5E65" w14:textId="77777777" w:rsidR="00131FE5" w:rsidRPr="00131FE5" w:rsidRDefault="00131FE5" w:rsidP="0024232B">
            <w:pPr>
              <w:spacing w:line="276" w:lineRule="auto"/>
              <w:rPr>
                <w:sz w:val="25"/>
                <w:szCs w:val="25"/>
              </w:rPr>
            </w:pPr>
            <w:r w:rsidRPr="00131FE5">
              <w:rPr>
                <w:sz w:val="25"/>
                <w:szCs w:val="25"/>
              </w:rPr>
              <w:t>What pattern can you see inside?</w:t>
            </w:r>
          </w:p>
          <w:p w14:paraId="2FE3F859" w14:textId="77777777" w:rsidR="00131FE5" w:rsidRPr="00131FE5" w:rsidRDefault="00131FE5" w:rsidP="0024232B">
            <w:pPr>
              <w:spacing w:line="276" w:lineRule="auto"/>
              <w:rPr>
                <w:sz w:val="25"/>
                <w:szCs w:val="25"/>
              </w:rPr>
            </w:pPr>
            <w:r w:rsidRPr="00131FE5">
              <w:rPr>
                <w:sz w:val="25"/>
                <w:szCs w:val="25"/>
              </w:rPr>
              <w:t>I wonder what print that will make?</w:t>
            </w:r>
          </w:p>
          <w:p w14:paraId="57BB35E3" w14:textId="77777777" w:rsidR="00131FE5" w:rsidRPr="00131FE5" w:rsidRDefault="00131FE5" w:rsidP="0024232B">
            <w:pPr>
              <w:spacing w:line="276" w:lineRule="auto"/>
              <w:rPr>
                <w:sz w:val="25"/>
                <w:szCs w:val="25"/>
              </w:rPr>
            </w:pPr>
            <w:r w:rsidRPr="00131FE5">
              <w:rPr>
                <w:sz w:val="25"/>
                <w:szCs w:val="25"/>
              </w:rPr>
              <w:t>Which colour paint would you like first?</w:t>
            </w:r>
          </w:p>
          <w:p w14:paraId="440F3136" w14:textId="77777777" w:rsidR="00131FE5" w:rsidRPr="00131FE5" w:rsidRDefault="00131FE5" w:rsidP="0024232B">
            <w:pPr>
              <w:spacing w:line="276" w:lineRule="auto"/>
              <w:rPr>
                <w:sz w:val="25"/>
                <w:szCs w:val="25"/>
              </w:rPr>
            </w:pPr>
            <w:r w:rsidRPr="00131FE5">
              <w:rPr>
                <w:sz w:val="25"/>
                <w:szCs w:val="25"/>
              </w:rPr>
              <w:t>Which bit of the pepper will you put in the paint? What does the print look like?</w:t>
            </w:r>
          </w:p>
        </w:tc>
      </w:tr>
    </w:tbl>
    <w:p w14:paraId="418E5DF9" w14:textId="77777777" w:rsidR="00131FE5" w:rsidRDefault="00131FE5" w:rsidP="00131FE5">
      <w:pPr>
        <w:spacing w:line="276" w:lineRule="auto"/>
        <w:rPr>
          <w:color w:val="0705FF"/>
          <w:sz w:val="34"/>
          <w:szCs w:val="34"/>
        </w:rPr>
        <w:sectPr w:rsidR="00131FE5" w:rsidSect="0036701F">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5F170C10" w14:textId="3351B9FF" w:rsidR="00131FE5" w:rsidRPr="007C41E7" w:rsidRDefault="00131FE5" w:rsidP="00131FE5">
      <w:pPr>
        <w:spacing w:line="276" w:lineRule="auto"/>
        <w:jc w:val="center"/>
        <w:rPr>
          <w:color w:val="0705FF"/>
          <w:sz w:val="34"/>
          <w:szCs w:val="34"/>
        </w:rPr>
      </w:pPr>
      <w:r w:rsidRPr="007C41E7">
        <w:rPr>
          <w:color w:val="0705FF"/>
          <w:sz w:val="34"/>
          <w:szCs w:val="34"/>
        </w:rPr>
        <w:lastRenderedPageBreak/>
        <w:t xml:space="preserve">Activity </w:t>
      </w:r>
      <w:r>
        <w:rPr>
          <w:color w:val="0705FF"/>
          <w:sz w:val="34"/>
          <w:szCs w:val="34"/>
        </w:rPr>
        <w:t>7</w:t>
      </w:r>
      <w:r w:rsidRPr="007C41E7">
        <w:rPr>
          <w:color w:val="0705FF"/>
          <w:sz w:val="34"/>
          <w:szCs w:val="34"/>
        </w:rPr>
        <w:t xml:space="preserve"> – </w:t>
      </w:r>
      <w:bookmarkStart w:id="1" w:name="_Hlk39156786"/>
      <w:r>
        <w:rPr>
          <w:color w:val="0705FF"/>
          <w:sz w:val="34"/>
          <w:szCs w:val="34"/>
        </w:rPr>
        <w:t>Sensory art</w:t>
      </w:r>
      <w:bookmarkEnd w:id="1"/>
    </w:p>
    <w:p w14:paraId="1236B01D" w14:textId="77777777" w:rsidR="00131FE5" w:rsidRDefault="00131FE5" w:rsidP="00131FE5">
      <w:pPr>
        <w:spacing w:line="276" w:lineRule="auto"/>
        <w:jc w:val="center"/>
        <w:rPr>
          <w:b/>
          <w:bCs/>
          <w:sz w:val="32"/>
          <w:szCs w:val="32"/>
        </w:rPr>
      </w:pPr>
      <w:r w:rsidRPr="007C41E7">
        <w:rPr>
          <w:b/>
          <w:bCs/>
          <w:sz w:val="32"/>
          <w:szCs w:val="32"/>
        </w:rPr>
        <w:t xml:space="preserve">Make </w:t>
      </w:r>
      <w:r>
        <w:rPr>
          <w:b/>
          <w:bCs/>
          <w:sz w:val="32"/>
          <w:szCs w:val="32"/>
        </w:rPr>
        <w:t>seasonal tree pictures using finger painting</w:t>
      </w:r>
    </w:p>
    <w:p w14:paraId="570EFB09" w14:textId="77777777" w:rsidR="00131FE5" w:rsidRPr="002A3205" w:rsidRDefault="00131FE5" w:rsidP="00131FE5">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956"/>
        <w:gridCol w:w="4957"/>
      </w:tblGrid>
      <w:tr w:rsidR="00131FE5" w:rsidRPr="002A3205" w14:paraId="2DD96E69" w14:textId="77777777" w:rsidTr="0024232B">
        <w:trPr>
          <w:trHeight w:val="6505"/>
        </w:trPr>
        <w:tc>
          <w:tcPr>
            <w:tcW w:w="4956" w:type="dxa"/>
          </w:tcPr>
          <w:p w14:paraId="74C17271" w14:textId="77777777" w:rsidR="00131FE5" w:rsidRPr="004B42EE" w:rsidRDefault="00131FE5" w:rsidP="0024232B">
            <w:pPr>
              <w:spacing w:line="276" w:lineRule="auto"/>
              <w:rPr>
                <w:b/>
                <w:bCs/>
                <w:sz w:val="30"/>
                <w:szCs w:val="30"/>
              </w:rPr>
            </w:pPr>
            <w:r w:rsidRPr="004B42EE">
              <w:rPr>
                <w:b/>
                <w:bCs/>
                <w:sz w:val="30"/>
                <w:szCs w:val="30"/>
              </w:rPr>
              <w:t xml:space="preserve">What to do </w:t>
            </w:r>
          </w:p>
          <w:p w14:paraId="3C5041A7" w14:textId="77777777" w:rsidR="00131FE5" w:rsidRPr="00131FE5" w:rsidRDefault="00131FE5" w:rsidP="00131FE5">
            <w:pPr>
              <w:pStyle w:val="ListParagraph"/>
              <w:numPr>
                <w:ilvl w:val="0"/>
                <w:numId w:val="11"/>
              </w:numPr>
              <w:spacing w:line="276" w:lineRule="auto"/>
              <w:rPr>
                <w:sz w:val="26"/>
                <w:szCs w:val="26"/>
              </w:rPr>
            </w:pPr>
            <w:r w:rsidRPr="00131FE5">
              <w:rPr>
                <w:sz w:val="26"/>
                <w:szCs w:val="26"/>
              </w:rPr>
              <w:t>Divide the paper into 4 and in each section draw a similar tree shape with the brown pen. Include a thick trunk with thinner branches sticking out.</w:t>
            </w:r>
          </w:p>
          <w:p w14:paraId="6DF36D05" w14:textId="77777777" w:rsidR="00131FE5" w:rsidRPr="00131FE5" w:rsidRDefault="00131FE5" w:rsidP="00131FE5">
            <w:pPr>
              <w:pStyle w:val="ListParagraph"/>
              <w:numPr>
                <w:ilvl w:val="0"/>
                <w:numId w:val="11"/>
              </w:numPr>
              <w:spacing w:line="276" w:lineRule="auto"/>
              <w:rPr>
                <w:sz w:val="26"/>
                <w:szCs w:val="26"/>
              </w:rPr>
            </w:pPr>
            <w:r w:rsidRPr="00131FE5">
              <w:rPr>
                <w:sz w:val="26"/>
                <w:szCs w:val="26"/>
              </w:rPr>
              <w:t xml:space="preserve">Look at the trees together. Explain that you have drawn the same tree but during different seasons. </w:t>
            </w:r>
          </w:p>
          <w:p w14:paraId="2EAA525A" w14:textId="77777777" w:rsidR="00131FE5" w:rsidRPr="00131FE5" w:rsidRDefault="00131FE5" w:rsidP="00131FE5">
            <w:pPr>
              <w:pStyle w:val="ListParagraph"/>
              <w:numPr>
                <w:ilvl w:val="0"/>
                <w:numId w:val="11"/>
              </w:numPr>
              <w:spacing w:line="276" w:lineRule="auto"/>
              <w:rPr>
                <w:sz w:val="26"/>
                <w:szCs w:val="26"/>
              </w:rPr>
            </w:pPr>
            <w:r w:rsidRPr="00131FE5">
              <w:rPr>
                <w:sz w:val="26"/>
                <w:szCs w:val="26"/>
              </w:rPr>
              <w:t>Choose one and write ‘spring’ by it. Squirt some paint onto the plate. Ask your child to make blossom by pressing their finger into the paint and then making blossom prints around the branches.</w:t>
            </w:r>
          </w:p>
          <w:p w14:paraId="57261226" w14:textId="77777777" w:rsidR="00131FE5" w:rsidRPr="00131FE5" w:rsidRDefault="00131FE5" w:rsidP="00131FE5">
            <w:pPr>
              <w:pStyle w:val="ListParagraph"/>
              <w:numPr>
                <w:ilvl w:val="0"/>
                <w:numId w:val="11"/>
              </w:numPr>
              <w:spacing w:line="276" w:lineRule="auto"/>
              <w:rPr>
                <w:sz w:val="26"/>
                <w:szCs w:val="26"/>
              </w:rPr>
            </w:pPr>
            <w:r w:rsidRPr="00131FE5">
              <w:rPr>
                <w:sz w:val="26"/>
                <w:szCs w:val="26"/>
              </w:rPr>
              <w:t>Repeat for summer, autumn and winter. (If you don’t have white paint, you could have festive tree lights instead of snow.)</w:t>
            </w:r>
          </w:p>
        </w:tc>
        <w:tc>
          <w:tcPr>
            <w:tcW w:w="4957" w:type="dxa"/>
          </w:tcPr>
          <w:p w14:paraId="6A931245" w14:textId="77777777" w:rsidR="00131FE5" w:rsidRPr="007C41E7" w:rsidRDefault="00131FE5" w:rsidP="0024232B">
            <w:pPr>
              <w:spacing w:line="276" w:lineRule="auto"/>
              <w:jc w:val="center"/>
              <w:rPr>
                <w:b/>
                <w:bCs/>
                <w:sz w:val="30"/>
                <w:szCs w:val="30"/>
              </w:rPr>
            </w:pPr>
            <w:r w:rsidRPr="007C41E7">
              <w:rPr>
                <w:b/>
                <w:bCs/>
                <w:sz w:val="30"/>
                <w:szCs w:val="30"/>
              </w:rPr>
              <w:t>What you need</w:t>
            </w:r>
          </w:p>
          <w:p w14:paraId="2730D26F" w14:textId="77777777" w:rsidR="00131FE5" w:rsidRDefault="00131FE5" w:rsidP="0024232B">
            <w:pPr>
              <w:spacing w:line="276" w:lineRule="auto"/>
              <w:jc w:val="center"/>
              <w:rPr>
                <w:rFonts w:cstheme="minorHAnsi"/>
                <w:sz w:val="26"/>
                <w:szCs w:val="26"/>
              </w:rPr>
            </w:pPr>
            <w:r w:rsidRPr="00403A02">
              <w:rPr>
                <w:rFonts w:cstheme="minorHAnsi"/>
                <w:sz w:val="26"/>
                <w:szCs w:val="26"/>
              </w:rPr>
              <w:t>A large sheet of paper</w:t>
            </w:r>
          </w:p>
          <w:p w14:paraId="1705BF59" w14:textId="77777777" w:rsidR="00131FE5" w:rsidRDefault="00131FE5" w:rsidP="0024232B">
            <w:pPr>
              <w:spacing w:line="276" w:lineRule="auto"/>
              <w:jc w:val="center"/>
              <w:rPr>
                <w:rFonts w:cstheme="minorHAnsi"/>
                <w:sz w:val="26"/>
                <w:szCs w:val="26"/>
              </w:rPr>
            </w:pPr>
            <w:r>
              <w:rPr>
                <w:rFonts w:cstheme="minorHAnsi"/>
                <w:sz w:val="26"/>
                <w:szCs w:val="26"/>
              </w:rPr>
              <w:t>A brown felt tip, thick ready-mixed paint,</w:t>
            </w:r>
          </w:p>
          <w:p w14:paraId="528A76B3" w14:textId="77777777" w:rsidR="00131FE5" w:rsidRDefault="00131FE5" w:rsidP="0024232B">
            <w:pPr>
              <w:spacing w:line="276" w:lineRule="auto"/>
              <w:jc w:val="center"/>
              <w:rPr>
                <w:rFonts w:cstheme="minorHAnsi"/>
                <w:sz w:val="26"/>
                <w:szCs w:val="26"/>
              </w:rPr>
            </w:pPr>
            <w:r>
              <w:rPr>
                <w:rFonts w:cstheme="minorHAnsi"/>
                <w:sz w:val="26"/>
                <w:szCs w:val="26"/>
              </w:rPr>
              <w:t>A plate for paint mixing/finger pressing</w:t>
            </w:r>
          </w:p>
          <w:p w14:paraId="24F881CD" w14:textId="77777777" w:rsidR="00131FE5" w:rsidRPr="00403A02" w:rsidRDefault="00131FE5" w:rsidP="0024232B">
            <w:pPr>
              <w:spacing w:line="276" w:lineRule="auto"/>
              <w:jc w:val="center"/>
              <w:rPr>
                <w:rFonts w:cstheme="minorHAnsi"/>
                <w:sz w:val="26"/>
                <w:szCs w:val="26"/>
              </w:rPr>
            </w:pPr>
          </w:p>
          <w:p w14:paraId="6C9867F7" w14:textId="77777777" w:rsidR="00131FE5" w:rsidRPr="002A3205" w:rsidRDefault="00131FE5" w:rsidP="0024232B">
            <w:pPr>
              <w:spacing w:line="276" w:lineRule="auto"/>
              <w:rPr>
                <w:sz w:val="28"/>
                <w:szCs w:val="28"/>
                <w:highlight w:val="yellow"/>
              </w:rPr>
            </w:pPr>
            <w:r>
              <w:rPr>
                <w:noProof/>
                <w:sz w:val="28"/>
                <w:szCs w:val="28"/>
                <w:lang w:eastAsia="en-GB"/>
              </w:rPr>
              <w:drawing>
                <wp:inline distT="0" distB="0" distL="0" distR="0" wp14:anchorId="7E53AFAB" wp14:editId="6B873C16">
                  <wp:extent cx="2878240" cy="2427316"/>
                  <wp:effectExtent l="12700" t="12700" r="17780" b="114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te-paper-pain-pen.png"/>
                          <pic:cNvPicPr/>
                        </pic:nvPicPr>
                        <pic:blipFill>
                          <a:blip r:embed="rId23"/>
                          <a:stretch>
                            <a:fillRect/>
                          </a:stretch>
                        </pic:blipFill>
                        <pic:spPr>
                          <a:xfrm>
                            <a:off x="0" y="0"/>
                            <a:ext cx="2889215" cy="2436571"/>
                          </a:xfrm>
                          <a:prstGeom prst="rect">
                            <a:avLst/>
                          </a:prstGeom>
                          <a:ln>
                            <a:solidFill>
                              <a:schemeClr val="tx1"/>
                            </a:solidFill>
                          </a:ln>
                        </pic:spPr>
                      </pic:pic>
                    </a:graphicData>
                  </a:graphic>
                </wp:inline>
              </w:drawing>
            </w:r>
          </w:p>
        </w:tc>
      </w:tr>
      <w:tr w:rsidR="00131FE5" w:rsidRPr="002A3205" w14:paraId="339F38D2" w14:textId="77777777" w:rsidTr="0024232B">
        <w:tc>
          <w:tcPr>
            <w:tcW w:w="4956" w:type="dxa"/>
          </w:tcPr>
          <w:p w14:paraId="096D7968" w14:textId="77777777" w:rsidR="00131FE5" w:rsidRPr="004B42EE" w:rsidRDefault="00131FE5" w:rsidP="0024232B">
            <w:pPr>
              <w:spacing w:line="276" w:lineRule="auto"/>
              <w:rPr>
                <w:b/>
                <w:bCs/>
                <w:sz w:val="30"/>
                <w:szCs w:val="30"/>
              </w:rPr>
            </w:pPr>
            <w:r w:rsidRPr="004B42EE">
              <w:rPr>
                <w:b/>
                <w:bCs/>
                <w:sz w:val="30"/>
                <w:szCs w:val="30"/>
              </w:rPr>
              <w:t>Extension</w:t>
            </w:r>
          </w:p>
          <w:p w14:paraId="47D7344B" w14:textId="77777777" w:rsidR="00131FE5" w:rsidRPr="009D71C0" w:rsidRDefault="00131FE5" w:rsidP="0024232B">
            <w:pPr>
              <w:spacing w:line="276" w:lineRule="auto"/>
              <w:rPr>
                <w:sz w:val="26"/>
                <w:szCs w:val="26"/>
              </w:rPr>
            </w:pPr>
            <w:r w:rsidRPr="009D71C0">
              <w:rPr>
                <w:sz w:val="26"/>
                <w:szCs w:val="26"/>
              </w:rPr>
              <w:t>Make seasonal trees using scrunched tissue paper</w:t>
            </w:r>
            <w:r>
              <w:rPr>
                <w:sz w:val="26"/>
                <w:szCs w:val="26"/>
              </w:rPr>
              <w:t xml:space="preserve"> instead of paint.</w:t>
            </w:r>
          </w:p>
          <w:p w14:paraId="25FDECDA" w14:textId="77777777" w:rsidR="00131FE5" w:rsidRPr="009D71C0" w:rsidRDefault="00131FE5" w:rsidP="0024232B">
            <w:pPr>
              <w:spacing w:line="276" w:lineRule="auto"/>
              <w:rPr>
                <w:sz w:val="26"/>
                <w:szCs w:val="26"/>
              </w:rPr>
            </w:pPr>
            <w:r w:rsidRPr="009D71C0">
              <w:rPr>
                <w:sz w:val="26"/>
                <w:szCs w:val="26"/>
              </w:rPr>
              <w:t>Use real twigs to be the trees. You could collect leaves and blossom or small flowers to make a natural materials picture.</w:t>
            </w:r>
          </w:p>
          <w:p w14:paraId="1974253D" w14:textId="77777777" w:rsidR="00131FE5" w:rsidRPr="004B42EE" w:rsidRDefault="00131FE5" w:rsidP="0024232B">
            <w:pPr>
              <w:spacing w:line="276" w:lineRule="auto"/>
              <w:rPr>
                <w:sz w:val="28"/>
                <w:szCs w:val="28"/>
              </w:rPr>
            </w:pPr>
          </w:p>
        </w:tc>
        <w:tc>
          <w:tcPr>
            <w:tcW w:w="4957" w:type="dxa"/>
          </w:tcPr>
          <w:p w14:paraId="17C557ED" w14:textId="77777777" w:rsidR="00131FE5" w:rsidRPr="00073001" w:rsidRDefault="00131FE5" w:rsidP="0024232B">
            <w:pPr>
              <w:spacing w:line="276" w:lineRule="auto"/>
              <w:rPr>
                <w:b/>
                <w:bCs/>
                <w:sz w:val="30"/>
                <w:szCs w:val="30"/>
              </w:rPr>
            </w:pPr>
            <w:r w:rsidRPr="00073001">
              <w:rPr>
                <w:b/>
                <w:bCs/>
                <w:sz w:val="30"/>
                <w:szCs w:val="30"/>
              </w:rPr>
              <w:t>Questions to ask</w:t>
            </w:r>
          </w:p>
          <w:p w14:paraId="08CACC82" w14:textId="77777777" w:rsidR="00131FE5" w:rsidRDefault="00131FE5" w:rsidP="0024232B">
            <w:pPr>
              <w:spacing w:line="276" w:lineRule="auto"/>
              <w:rPr>
                <w:sz w:val="26"/>
                <w:szCs w:val="26"/>
              </w:rPr>
            </w:pPr>
            <w:r w:rsidRPr="00613FA2">
              <w:rPr>
                <w:sz w:val="26"/>
                <w:szCs w:val="26"/>
              </w:rPr>
              <w:t>What seasons</w:t>
            </w:r>
            <w:r>
              <w:rPr>
                <w:sz w:val="26"/>
                <w:szCs w:val="26"/>
              </w:rPr>
              <w:t xml:space="preserve"> do we know</w:t>
            </w:r>
            <w:r w:rsidRPr="00613FA2">
              <w:rPr>
                <w:sz w:val="26"/>
                <w:szCs w:val="26"/>
              </w:rPr>
              <w:t xml:space="preserve">? </w:t>
            </w:r>
          </w:p>
          <w:p w14:paraId="67144D8C" w14:textId="77777777" w:rsidR="00131FE5" w:rsidRDefault="00131FE5" w:rsidP="0024232B">
            <w:pPr>
              <w:spacing w:line="276" w:lineRule="auto"/>
              <w:rPr>
                <w:sz w:val="26"/>
                <w:szCs w:val="26"/>
              </w:rPr>
            </w:pPr>
            <w:r w:rsidRPr="00613FA2">
              <w:rPr>
                <w:sz w:val="26"/>
                <w:szCs w:val="26"/>
              </w:rPr>
              <w:t xml:space="preserve">How </w:t>
            </w:r>
            <w:r>
              <w:rPr>
                <w:sz w:val="26"/>
                <w:szCs w:val="26"/>
              </w:rPr>
              <w:t>do some trees</w:t>
            </w:r>
            <w:r w:rsidRPr="00613FA2">
              <w:rPr>
                <w:sz w:val="26"/>
                <w:szCs w:val="26"/>
              </w:rPr>
              <w:t xml:space="preserve"> change</w:t>
            </w:r>
            <w:r>
              <w:rPr>
                <w:sz w:val="26"/>
                <w:szCs w:val="26"/>
              </w:rPr>
              <w:t xml:space="preserve"> across the seasons</w:t>
            </w:r>
            <w:r w:rsidRPr="00613FA2">
              <w:rPr>
                <w:sz w:val="26"/>
                <w:szCs w:val="26"/>
              </w:rPr>
              <w:t>?</w:t>
            </w:r>
          </w:p>
          <w:p w14:paraId="10EFE827" w14:textId="77777777" w:rsidR="00131FE5" w:rsidRDefault="00131FE5" w:rsidP="0024232B">
            <w:pPr>
              <w:spacing w:line="276" w:lineRule="auto"/>
              <w:rPr>
                <w:sz w:val="26"/>
                <w:szCs w:val="26"/>
              </w:rPr>
            </w:pPr>
            <w:r w:rsidRPr="00F71035">
              <w:rPr>
                <w:sz w:val="26"/>
                <w:szCs w:val="26"/>
              </w:rPr>
              <w:t>How can we make the tree look like a spring tree?</w:t>
            </w:r>
            <w:r>
              <w:rPr>
                <w:sz w:val="26"/>
                <w:szCs w:val="26"/>
              </w:rPr>
              <w:t xml:space="preserve"> What colours can blossom be?</w:t>
            </w:r>
          </w:p>
          <w:p w14:paraId="5EA9D00C" w14:textId="77777777" w:rsidR="00131FE5" w:rsidRPr="0082363A" w:rsidRDefault="00131FE5" w:rsidP="0024232B">
            <w:pPr>
              <w:spacing w:line="276" w:lineRule="auto"/>
              <w:rPr>
                <w:sz w:val="26"/>
                <w:szCs w:val="26"/>
              </w:rPr>
            </w:pPr>
            <w:r>
              <w:rPr>
                <w:sz w:val="26"/>
                <w:szCs w:val="26"/>
              </w:rPr>
              <w:t>What if we want to make the green lighter? What could we add to the paint?</w:t>
            </w:r>
          </w:p>
        </w:tc>
      </w:tr>
    </w:tbl>
    <w:p w14:paraId="02CBCA28" w14:textId="77777777" w:rsidR="00131FE5" w:rsidRDefault="00131FE5" w:rsidP="00131FE5">
      <w:pPr>
        <w:jc w:val="center"/>
        <w:rPr>
          <w:color w:val="FF0000"/>
          <w:sz w:val="34"/>
          <w:szCs w:val="34"/>
        </w:rPr>
      </w:pPr>
    </w:p>
    <w:p w14:paraId="6903D373" w14:textId="77777777" w:rsidR="00131FE5" w:rsidRDefault="00131FE5" w:rsidP="0036701F">
      <w:pPr>
        <w:spacing w:line="276" w:lineRule="auto"/>
        <w:jc w:val="center"/>
        <w:rPr>
          <w:color w:val="0705FF"/>
          <w:sz w:val="34"/>
          <w:szCs w:val="34"/>
        </w:rPr>
        <w:sectPr w:rsidR="00131FE5" w:rsidSect="0036701F">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25F3168F" w14:textId="6D1C12A2" w:rsidR="00C71BBA" w:rsidRPr="007C41E7" w:rsidRDefault="007E043E" w:rsidP="0036701F">
      <w:pPr>
        <w:spacing w:line="276" w:lineRule="auto"/>
        <w:jc w:val="center"/>
        <w:rPr>
          <w:color w:val="0705FF"/>
          <w:sz w:val="34"/>
          <w:szCs w:val="34"/>
        </w:rPr>
      </w:pPr>
      <w:r w:rsidRPr="007C41E7">
        <w:rPr>
          <w:color w:val="0705FF"/>
          <w:sz w:val="34"/>
          <w:szCs w:val="34"/>
        </w:rPr>
        <w:lastRenderedPageBreak/>
        <w:t>Activity 1</w:t>
      </w:r>
      <w:r w:rsidR="001040C9" w:rsidRPr="007C41E7">
        <w:rPr>
          <w:color w:val="0705FF"/>
          <w:sz w:val="34"/>
          <w:szCs w:val="34"/>
        </w:rPr>
        <w:t xml:space="preserve"> – </w:t>
      </w:r>
      <w:r w:rsidR="007C41E7">
        <w:rPr>
          <w:color w:val="0705FF"/>
          <w:sz w:val="34"/>
          <w:szCs w:val="34"/>
        </w:rPr>
        <w:t>Making sensory toys</w:t>
      </w:r>
    </w:p>
    <w:p w14:paraId="6FC892BF" w14:textId="46A7F7BA" w:rsidR="007B03A9" w:rsidRDefault="00265282" w:rsidP="0036701F">
      <w:pPr>
        <w:spacing w:line="276" w:lineRule="auto"/>
        <w:jc w:val="center"/>
        <w:rPr>
          <w:b/>
          <w:bCs/>
          <w:sz w:val="32"/>
          <w:szCs w:val="32"/>
        </w:rPr>
      </w:pPr>
      <w:r w:rsidRPr="007C41E7">
        <w:rPr>
          <w:b/>
          <w:bCs/>
          <w:sz w:val="32"/>
          <w:szCs w:val="32"/>
        </w:rPr>
        <w:t>Make a sensory bottle</w:t>
      </w:r>
    </w:p>
    <w:p w14:paraId="34D778FB" w14:textId="77777777" w:rsidR="00265282" w:rsidRPr="002A3205" w:rsidRDefault="00265282" w:rsidP="00B74AEA">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956"/>
        <w:gridCol w:w="4957"/>
      </w:tblGrid>
      <w:tr w:rsidR="007B03A9" w:rsidRPr="002A3205" w14:paraId="53D6EA25" w14:textId="77777777" w:rsidTr="00B36F9C">
        <w:trPr>
          <w:trHeight w:val="6505"/>
        </w:trPr>
        <w:tc>
          <w:tcPr>
            <w:tcW w:w="4956" w:type="dxa"/>
          </w:tcPr>
          <w:p w14:paraId="6FB9E81F" w14:textId="77777777" w:rsidR="007B03A9" w:rsidRPr="004B42EE" w:rsidRDefault="007B03A9" w:rsidP="00B74AEA">
            <w:pPr>
              <w:spacing w:line="276" w:lineRule="auto"/>
              <w:rPr>
                <w:b/>
                <w:bCs/>
                <w:sz w:val="30"/>
                <w:szCs w:val="30"/>
              </w:rPr>
            </w:pPr>
            <w:r w:rsidRPr="004B42EE">
              <w:rPr>
                <w:b/>
                <w:bCs/>
                <w:sz w:val="30"/>
                <w:szCs w:val="30"/>
              </w:rPr>
              <w:t xml:space="preserve">What to do </w:t>
            </w:r>
          </w:p>
          <w:p w14:paraId="06CBB44A" w14:textId="5C72B0AB" w:rsidR="007B03A9" w:rsidRPr="00131FE5" w:rsidRDefault="00B1748D" w:rsidP="00131FE5">
            <w:pPr>
              <w:pStyle w:val="ListParagraph"/>
              <w:numPr>
                <w:ilvl w:val="0"/>
                <w:numId w:val="11"/>
              </w:numPr>
              <w:spacing w:line="276" w:lineRule="auto"/>
              <w:rPr>
                <w:sz w:val="26"/>
                <w:szCs w:val="26"/>
              </w:rPr>
            </w:pPr>
            <w:r w:rsidRPr="00131FE5">
              <w:rPr>
                <w:sz w:val="26"/>
                <w:szCs w:val="26"/>
              </w:rPr>
              <w:t xml:space="preserve">Decide whether you are going to have a dry or wet sensory bottle: dry bottles can have </w:t>
            </w:r>
            <w:r w:rsidR="00FF0C96" w:rsidRPr="00131FE5">
              <w:rPr>
                <w:sz w:val="26"/>
                <w:szCs w:val="26"/>
              </w:rPr>
              <w:t xml:space="preserve">a greater range of </w:t>
            </w:r>
            <w:r w:rsidR="00285429" w:rsidRPr="00131FE5">
              <w:rPr>
                <w:sz w:val="26"/>
                <w:szCs w:val="26"/>
              </w:rPr>
              <w:t>fillings and can be shaken</w:t>
            </w:r>
            <w:r w:rsidR="00F43A1F" w:rsidRPr="00131FE5">
              <w:rPr>
                <w:sz w:val="26"/>
                <w:szCs w:val="26"/>
              </w:rPr>
              <w:t xml:space="preserve"> </w:t>
            </w:r>
            <w:r w:rsidR="00717AE4" w:rsidRPr="00131FE5">
              <w:rPr>
                <w:sz w:val="26"/>
                <w:szCs w:val="26"/>
              </w:rPr>
              <w:t>and tipped to make sound</w:t>
            </w:r>
            <w:r w:rsidR="00C93C69" w:rsidRPr="00131FE5">
              <w:rPr>
                <w:sz w:val="26"/>
                <w:szCs w:val="26"/>
              </w:rPr>
              <w:t>s</w:t>
            </w:r>
            <w:r w:rsidR="00717AE4" w:rsidRPr="00131FE5">
              <w:rPr>
                <w:sz w:val="26"/>
                <w:szCs w:val="26"/>
              </w:rPr>
              <w:t xml:space="preserve">; wet bottles are generally more appealing to look at and the liquid filling allows more free and </w:t>
            </w:r>
            <w:r w:rsidR="00382981" w:rsidRPr="00131FE5">
              <w:rPr>
                <w:sz w:val="26"/>
                <w:szCs w:val="26"/>
              </w:rPr>
              <w:t>mesmerising movement.</w:t>
            </w:r>
          </w:p>
          <w:p w14:paraId="56E2B34A" w14:textId="57A925AF" w:rsidR="00173AC6" w:rsidRPr="00131FE5" w:rsidRDefault="00DE322B" w:rsidP="00131FE5">
            <w:pPr>
              <w:pStyle w:val="ListParagraph"/>
              <w:numPr>
                <w:ilvl w:val="0"/>
                <w:numId w:val="11"/>
              </w:numPr>
              <w:spacing w:line="276" w:lineRule="auto"/>
              <w:rPr>
                <w:sz w:val="26"/>
                <w:szCs w:val="26"/>
              </w:rPr>
            </w:pPr>
            <w:r w:rsidRPr="00131FE5">
              <w:rPr>
                <w:sz w:val="26"/>
                <w:szCs w:val="26"/>
              </w:rPr>
              <w:t>Fill the bottle together</w:t>
            </w:r>
            <w:r w:rsidR="000C0C3F" w:rsidRPr="00131FE5">
              <w:rPr>
                <w:sz w:val="26"/>
                <w:szCs w:val="26"/>
              </w:rPr>
              <w:t xml:space="preserve"> with dry ingredients</w:t>
            </w:r>
            <w:r w:rsidRPr="00131FE5">
              <w:rPr>
                <w:sz w:val="26"/>
                <w:szCs w:val="26"/>
              </w:rPr>
              <w:t xml:space="preserve">, </w:t>
            </w:r>
            <w:r w:rsidR="00C93C69" w:rsidRPr="00131FE5">
              <w:rPr>
                <w:sz w:val="26"/>
                <w:szCs w:val="26"/>
              </w:rPr>
              <w:t>discussing and choosing what to put in.</w:t>
            </w:r>
          </w:p>
          <w:p w14:paraId="7589C987" w14:textId="7F454882" w:rsidR="00C93C69" w:rsidRPr="00131FE5" w:rsidRDefault="00F453E4" w:rsidP="00131FE5">
            <w:pPr>
              <w:pStyle w:val="ListParagraph"/>
              <w:numPr>
                <w:ilvl w:val="0"/>
                <w:numId w:val="11"/>
              </w:numPr>
              <w:spacing w:line="276" w:lineRule="auto"/>
              <w:rPr>
                <w:sz w:val="26"/>
                <w:szCs w:val="26"/>
              </w:rPr>
            </w:pPr>
            <w:r w:rsidRPr="00131FE5">
              <w:rPr>
                <w:sz w:val="26"/>
                <w:szCs w:val="26"/>
              </w:rPr>
              <w:t xml:space="preserve">Fill with liquid </w:t>
            </w:r>
            <w:r w:rsidR="00597243" w:rsidRPr="00131FE5">
              <w:rPr>
                <w:sz w:val="26"/>
                <w:szCs w:val="26"/>
              </w:rPr>
              <w:t>(</w:t>
            </w:r>
            <w:r w:rsidRPr="00131FE5">
              <w:rPr>
                <w:sz w:val="26"/>
                <w:szCs w:val="26"/>
              </w:rPr>
              <w:t xml:space="preserve">if </w:t>
            </w:r>
            <w:r w:rsidR="00597243" w:rsidRPr="00131FE5">
              <w:rPr>
                <w:sz w:val="26"/>
                <w:szCs w:val="26"/>
              </w:rPr>
              <w:t>creating a wet bottle)</w:t>
            </w:r>
            <w:r w:rsidR="007210D6" w:rsidRPr="00131FE5">
              <w:rPr>
                <w:sz w:val="26"/>
                <w:szCs w:val="26"/>
              </w:rPr>
              <w:t>,</w:t>
            </w:r>
            <w:r w:rsidR="000C0C3F" w:rsidRPr="00131FE5">
              <w:rPr>
                <w:sz w:val="26"/>
                <w:szCs w:val="26"/>
              </w:rPr>
              <w:t xml:space="preserve"> premixing liquid in a jug and</w:t>
            </w:r>
            <w:r w:rsidR="007210D6" w:rsidRPr="00131FE5">
              <w:rPr>
                <w:sz w:val="26"/>
                <w:szCs w:val="26"/>
              </w:rPr>
              <w:t xml:space="preserve"> then</w:t>
            </w:r>
            <w:r w:rsidR="000C0C3F" w:rsidRPr="00131FE5">
              <w:rPr>
                <w:sz w:val="26"/>
                <w:szCs w:val="26"/>
              </w:rPr>
              <w:t xml:space="preserve"> pouring into the bottle</w:t>
            </w:r>
            <w:r w:rsidR="00597243" w:rsidRPr="00131FE5">
              <w:rPr>
                <w:sz w:val="26"/>
                <w:szCs w:val="26"/>
              </w:rPr>
              <w:t>.</w:t>
            </w:r>
          </w:p>
          <w:p w14:paraId="4770CBA3" w14:textId="29B9E0D0" w:rsidR="002C2C66" w:rsidRPr="00131FE5" w:rsidRDefault="00A53823" w:rsidP="00131FE5">
            <w:pPr>
              <w:pStyle w:val="ListParagraph"/>
              <w:numPr>
                <w:ilvl w:val="0"/>
                <w:numId w:val="11"/>
              </w:numPr>
              <w:spacing w:line="276" w:lineRule="auto"/>
              <w:rPr>
                <w:sz w:val="26"/>
                <w:szCs w:val="26"/>
              </w:rPr>
            </w:pPr>
            <w:r w:rsidRPr="00131FE5">
              <w:rPr>
                <w:sz w:val="26"/>
                <w:szCs w:val="26"/>
              </w:rPr>
              <w:t xml:space="preserve">Check that you are happy with the finished result by </w:t>
            </w:r>
            <w:r w:rsidR="00C2140A" w:rsidRPr="00131FE5">
              <w:rPr>
                <w:sz w:val="26"/>
                <w:szCs w:val="26"/>
              </w:rPr>
              <w:t>screwing on the lid and tipping. Then</w:t>
            </w:r>
            <w:r w:rsidR="000C0C3F" w:rsidRPr="00131FE5">
              <w:rPr>
                <w:sz w:val="26"/>
                <w:szCs w:val="26"/>
              </w:rPr>
              <w:t>,</w:t>
            </w:r>
            <w:r w:rsidR="00C2140A" w:rsidRPr="00131FE5">
              <w:rPr>
                <w:sz w:val="26"/>
                <w:szCs w:val="26"/>
              </w:rPr>
              <w:t xml:space="preserve"> </w:t>
            </w:r>
            <w:r w:rsidR="00DC660F" w:rsidRPr="00131FE5">
              <w:rPr>
                <w:sz w:val="26"/>
                <w:szCs w:val="26"/>
              </w:rPr>
              <w:t>glue the</w:t>
            </w:r>
            <w:r w:rsidR="00B36F9C" w:rsidRPr="00131FE5">
              <w:rPr>
                <w:sz w:val="26"/>
                <w:szCs w:val="26"/>
              </w:rPr>
              <w:t xml:space="preserve"> lid in place using a glue gun or super glue away from your child.</w:t>
            </w:r>
          </w:p>
        </w:tc>
        <w:tc>
          <w:tcPr>
            <w:tcW w:w="4957" w:type="dxa"/>
          </w:tcPr>
          <w:p w14:paraId="13003391" w14:textId="77777777" w:rsidR="007B03A9" w:rsidRPr="007C41E7" w:rsidRDefault="007B03A9" w:rsidP="007A1199">
            <w:pPr>
              <w:spacing w:line="276" w:lineRule="auto"/>
              <w:jc w:val="center"/>
              <w:rPr>
                <w:b/>
                <w:bCs/>
                <w:sz w:val="30"/>
                <w:szCs w:val="30"/>
              </w:rPr>
            </w:pPr>
            <w:r w:rsidRPr="007C41E7">
              <w:rPr>
                <w:b/>
                <w:bCs/>
                <w:sz w:val="30"/>
                <w:szCs w:val="30"/>
              </w:rPr>
              <w:t>What you need</w:t>
            </w:r>
          </w:p>
          <w:p w14:paraId="7F50FD37" w14:textId="35F6EE21" w:rsidR="0081456D" w:rsidRDefault="007C41E7" w:rsidP="007A1199">
            <w:pPr>
              <w:spacing w:line="276" w:lineRule="auto"/>
              <w:jc w:val="center"/>
              <w:rPr>
                <w:sz w:val="26"/>
                <w:szCs w:val="26"/>
              </w:rPr>
            </w:pPr>
            <w:r>
              <w:rPr>
                <w:sz w:val="26"/>
                <w:szCs w:val="26"/>
              </w:rPr>
              <w:t>A clean, clear plastic bottle with a lid.</w:t>
            </w:r>
          </w:p>
          <w:p w14:paraId="65A3DA95" w14:textId="77777777" w:rsidR="00BA1A6C" w:rsidRPr="00BA1A6C" w:rsidRDefault="00BA1A6C" w:rsidP="00BA1A6C">
            <w:pPr>
              <w:spacing w:line="276" w:lineRule="auto"/>
              <w:jc w:val="center"/>
              <w:rPr>
                <w:rFonts w:cstheme="minorHAnsi"/>
                <w:sz w:val="26"/>
                <w:szCs w:val="26"/>
                <w:u w:val="single"/>
              </w:rPr>
            </w:pPr>
            <w:r w:rsidRPr="00BA1A6C">
              <w:rPr>
                <w:rFonts w:cstheme="minorHAnsi"/>
                <w:sz w:val="26"/>
                <w:szCs w:val="26"/>
                <w:u w:val="single"/>
              </w:rPr>
              <w:t xml:space="preserve">Dry ingredients: </w:t>
            </w:r>
          </w:p>
          <w:p w14:paraId="5A056D3B" w14:textId="4554EF82" w:rsidR="00BA1A6C" w:rsidRPr="007C41E7" w:rsidRDefault="00BA1A6C" w:rsidP="00BA1A6C">
            <w:pPr>
              <w:spacing w:line="276" w:lineRule="auto"/>
              <w:jc w:val="center"/>
              <w:rPr>
                <w:rFonts w:cstheme="minorHAnsi"/>
                <w:sz w:val="26"/>
                <w:szCs w:val="26"/>
              </w:rPr>
            </w:pPr>
            <w:r>
              <w:rPr>
                <w:rFonts w:cstheme="minorHAnsi"/>
                <w:sz w:val="26"/>
                <w:szCs w:val="26"/>
              </w:rPr>
              <w:t xml:space="preserve">Glitter, beads, sequins, small plastic toys, </w:t>
            </w:r>
            <w:r w:rsidR="00D73E82">
              <w:rPr>
                <w:rFonts w:cstheme="minorHAnsi"/>
                <w:sz w:val="26"/>
                <w:szCs w:val="26"/>
              </w:rPr>
              <w:t xml:space="preserve">small </w:t>
            </w:r>
            <w:r w:rsidR="006D68AC">
              <w:rPr>
                <w:rFonts w:cstheme="minorHAnsi"/>
                <w:sz w:val="26"/>
                <w:szCs w:val="26"/>
              </w:rPr>
              <w:t xml:space="preserve">bells, </w:t>
            </w:r>
            <w:r w:rsidR="00E02D12">
              <w:rPr>
                <w:rFonts w:cstheme="minorHAnsi"/>
                <w:sz w:val="26"/>
                <w:szCs w:val="26"/>
              </w:rPr>
              <w:t xml:space="preserve">small </w:t>
            </w:r>
            <w:r w:rsidR="00DE322B">
              <w:rPr>
                <w:rFonts w:cstheme="minorHAnsi"/>
                <w:sz w:val="26"/>
                <w:szCs w:val="26"/>
              </w:rPr>
              <w:t>pasta</w:t>
            </w:r>
            <w:r w:rsidR="00E02D12">
              <w:rPr>
                <w:rFonts w:cstheme="minorHAnsi"/>
                <w:sz w:val="26"/>
                <w:szCs w:val="26"/>
              </w:rPr>
              <w:t xml:space="preserve"> shapes</w:t>
            </w:r>
            <w:r w:rsidR="00DE322B">
              <w:rPr>
                <w:rFonts w:cstheme="minorHAnsi"/>
                <w:sz w:val="26"/>
                <w:szCs w:val="26"/>
              </w:rPr>
              <w:t xml:space="preserve">, </w:t>
            </w:r>
            <w:r w:rsidR="00621E0E">
              <w:rPr>
                <w:rFonts w:cstheme="minorHAnsi"/>
                <w:sz w:val="26"/>
                <w:szCs w:val="26"/>
              </w:rPr>
              <w:t>dried lentils</w:t>
            </w:r>
            <w:r w:rsidR="00D73E82">
              <w:rPr>
                <w:rFonts w:cstheme="minorHAnsi"/>
                <w:sz w:val="26"/>
                <w:szCs w:val="26"/>
              </w:rPr>
              <w:t xml:space="preserve">, </w:t>
            </w:r>
            <w:r w:rsidR="007A5228">
              <w:rPr>
                <w:rFonts w:cstheme="minorHAnsi"/>
                <w:sz w:val="26"/>
                <w:szCs w:val="26"/>
              </w:rPr>
              <w:t xml:space="preserve">rice, </w:t>
            </w:r>
            <w:r w:rsidR="00D73E82">
              <w:rPr>
                <w:rFonts w:cstheme="minorHAnsi"/>
                <w:sz w:val="26"/>
                <w:szCs w:val="26"/>
              </w:rPr>
              <w:t xml:space="preserve">googly eyes, </w:t>
            </w:r>
            <w:r w:rsidR="007A5228">
              <w:rPr>
                <w:rFonts w:cstheme="minorHAnsi"/>
                <w:sz w:val="26"/>
                <w:szCs w:val="26"/>
              </w:rPr>
              <w:t>confetti</w:t>
            </w:r>
            <w:r w:rsidR="00787AEF">
              <w:rPr>
                <w:rFonts w:cstheme="minorHAnsi"/>
                <w:sz w:val="26"/>
                <w:szCs w:val="26"/>
              </w:rPr>
              <w:t>, buttons etc.</w:t>
            </w:r>
          </w:p>
          <w:p w14:paraId="5D1A3B02" w14:textId="718C757E" w:rsidR="007C41E7" w:rsidRPr="00BA1A6C" w:rsidRDefault="007C41E7" w:rsidP="007A1199">
            <w:pPr>
              <w:spacing w:line="276" w:lineRule="auto"/>
              <w:jc w:val="center"/>
              <w:rPr>
                <w:rFonts w:cstheme="minorHAnsi"/>
                <w:sz w:val="26"/>
                <w:szCs w:val="26"/>
                <w:u w:val="single"/>
              </w:rPr>
            </w:pPr>
            <w:r w:rsidRPr="00BA1A6C">
              <w:rPr>
                <w:rFonts w:cstheme="minorHAnsi"/>
                <w:sz w:val="26"/>
                <w:szCs w:val="26"/>
                <w:u w:val="single"/>
              </w:rPr>
              <w:t>Wet ingredients:</w:t>
            </w:r>
          </w:p>
          <w:p w14:paraId="6D6D1157" w14:textId="77777777" w:rsidR="001549E0" w:rsidRDefault="00582324" w:rsidP="007A1199">
            <w:pPr>
              <w:spacing w:line="276" w:lineRule="auto"/>
              <w:jc w:val="center"/>
              <w:rPr>
                <w:rFonts w:cstheme="minorHAnsi"/>
                <w:sz w:val="26"/>
                <w:szCs w:val="26"/>
              </w:rPr>
            </w:pPr>
            <w:r>
              <w:rPr>
                <w:rFonts w:cstheme="minorHAnsi"/>
                <w:sz w:val="26"/>
                <w:szCs w:val="26"/>
              </w:rPr>
              <w:t>Water, food colouring, baby</w:t>
            </w:r>
            <w:r w:rsidR="001549E0">
              <w:rPr>
                <w:rFonts w:cstheme="minorHAnsi"/>
                <w:sz w:val="26"/>
                <w:szCs w:val="26"/>
              </w:rPr>
              <w:t>/cooking</w:t>
            </w:r>
            <w:r>
              <w:rPr>
                <w:rFonts w:cstheme="minorHAnsi"/>
                <w:sz w:val="26"/>
                <w:szCs w:val="26"/>
              </w:rPr>
              <w:t xml:space="preserve"> oil, </w:t>
            </w:r>
            <w:r w:rsidR="00284874">
              <w:rPr>
                <w:rFonts w:cstheme="minorHAnsi"/>
                <w:sz w:val="26"/>
                <w:szCs w:val="26"/>
              </w:rPr>
              <w:t xml:space="preserve">glycerine, </w:t>
            </w:r>
            <w:r w:rsidR="00CF0089">
              <w:rPr>
                <w:rFonts w:cstheme="minorHAnsi"/>
                <w:sz w:val="26"/>
                <w:szCs w:val="26"/>
              </w:rPr>
              <w:t>glitter glue</w:t>
            </w:r>
            <w:r w:rsidR="00597243">
              <w:rPr>
                <w:rFonts w:cstheme="minorHAnsi"/>
                <w:sz w:val="26"/>
                <w:szCs w:val="26"/>
              </w:rPr>
              <w:t>, liquid soap</w:t>
            </w:r>
          </w:p>
          <w:p w14:paraId="3484647A" w14:textId="0481030A" w:rsidR="007C41E7" w:rsidRDefault="00CC74A2" w:rsidP="007A1199">
            <w:pPr>
              <w:spacing w:line="276" w:lineRule="auto"/>
              <w:jc w:val="center"/>
              <w:rPr>
                <w:rFonts w:cstheme="minorHAnsi"/>
                <w:i/>
                <w:iCs/>
                <w:sz w:val="22"/>
                <w:szCs w:val="22"/>
              </w:rPr>
            </w:pPr>
            <w:r>
              <w:rPr>
                <w:rFonts w:cstheme="minorHAnsi"/>
                <w:i/>
                <w:iCs/>
                <w:noProof/>
                <w:sz w:val="22"/>
                <w:szCs w:val="22"/>
                <w:lang w:eastAsia="en-GB"/>
              </w:rPr>
              <w:drawing>
                <wp:anchor distT="0" distB="0" distL="114300" distR="114300" simplePos="0" relativeHeight="251660288" behindDoc="1" locked="0" layoutInCell="1" allowOverlap="1" wp14:anchorId="64B91BFE" wp14:editId="075FDB2F">
                  <wp:simplePos x="0" y="0"/>
                  <wp:positionH relativeFrom="column">
                    <wp:posOffset>746760</wp:posOffset>
                  </wp:positionH>
                  <wp:positionV relativeFrom="paragraph">
                    <wp:posOffset>242979</wp:posOffset>
                  </wp:positionV>
                  <wp:extent cx="1553228" cy="2192792"/>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02102_s00031_1_1.jpg"/>
                          <pic:cNvPicPr/>
                        </pic:nvPicPr>
                        <pic:blipFill>
                          <a:blip r:embed="rId24"/>
                          <a:stretch>
                            <a:fillRect/>
                          </a:stretch>
                        </pic:blipFill>
                        <pic:spPr>
                          <a:xfrm>
                            <a:off x="0" y="0"/>
                            <a:ext cx="1553228" cy="2192792"/>
                          </a:xfrm>
                          <a:prstGeom prst="rect">
                            <a:avLst/>
                          </a:prstGeom>
                        </pic:spPr>
                      </pic:pic>
                    </a:graphicData>
                  </a:graphic>
                  <wp14:sizeRelH relativeFrom="page">
                    <wp14:pctWidth>0</wp14:pctWidth>
                  </wp14:sizeRelH>
                  <wp14:sizeRelV relativeFrom="page">
                    <wp14:pctHeight>0</wp14:pctHeight>
                  </wp14:sizeRelV>
                </wp:anchor>
              </w:drawing>
            </w:r>
            <w:r w:rsidR="001549E0" w:rsidRPr="002E222F">
              <w:rPr>
                <w:rFonts w:cstheme="minorHAnsi"/>
                <w:i/>
                <w:iCs/>
                <w:sz w:val="22"/>
                <w:szCs w:val="22"/>
              </w:rPr>
              <w:t>(You can use just water, or combine with colour</w:t>
            </w:r>
            <w:r w:rsidR="00A178DE" w:rsidRPr="002E222F">
              <w:rPr>
                <w:rFonts w:cstheme="minorHAnsi"/>
                <w:i/>
                <w:iCs/>
                <w:sz w:val="22"/>
                <w:szCs w:val="22"/>
              </w:rPr>
              <w:t>ing</w:t>
            </w:r>
            <w:r w:rsidR="002C261D" w:rsidRPr="002E222F">
              <w:rPr>
                <w:rFonts w:cstheme="minorHAnsi"/>
                <w:i/>
                <w:iCs/>
                <w:sz w:val="22"/>
                <w:szCs w:val="22"/>
              </w:rPr>
              <w:t xml:space="preserve">, </w:t>
            </w:r>
            <w:r w:rsidR="00A178DE" w:rsidRPr="002E222F">
              <w:rPr>
                <w:rFonts w:cstheme="minorHAnsi"/>
                <w:i/>
                <w:iCs/>
                <w:sz w:val="22"/>
                <w:szCs w:val="22"/>
              </w:rPr>
              <w:t>g</w:t>
            </w:r>
            <w:r w:rsidR="002C261D" w:rsidRPr="002E222F">
              <w:rPr>
                <w:rFonts w:cstheme="minorHAnsi"/>
                <w:i/>
                <w:iCs/>
                <w:sz w:val="22"/>
                <w:szCs w:val="22"/>
              </w:rPr>
              <w:t>lue</w:t>
            </w:r>
            <w:r w:rsidR="00A178DE" w:rsidRPr="002E222F">
              <w:rPr>
                <w:rFonts w:cstheme="minorHAnsi"/>
                <w:i/>
                <w:iCs/>
                <w:sz w:val="22"/>
                <w:szCs w:val="22"/>
              </w:rPr>
              <w:t>,</w:t>
            </w:r>
            <w:r w:rsidR="00DE322B" w:rsidRPr="002E222F">
              <w:rPr>
                <w:rFonts w:cstheme="minorHAnsi"/>
                <w:i/>
                <w:iCs/>
                <w:sz w:val="22"/>
                <w:szCs w:val="22"/>
              </w:rPr>
              <w:t xml:space="preserve"> oil,</w:t>
            </w:r>
            <w:r w:rsidR="002E222F" w:rsidRPr="002E222F">
              <w:rPr>
                <w:rFonts w:cstheme="minorHAnsi"/>
                <w:i/>
                <w:iCs/>
                <w:sz w:val="22"/>
                <w:szCs w:val="22"/>
              </w:rPr>
              <w:t xml:space="preserve"> and</w:t>
            </w:r>
            <w:r w:rsidR="00C43DD5">
              <w:rPr>
                <w:rFonts w:cstheme="minorHAnsi"/>
                <w:i/>
                <w:iCs/>
                <w:sz w:val="22"/>
                <w:szCs w:val="22"/>
              </w:rPr>
              <w:t>/or</w:t>
            </w:r>
            <w:r w:rsidR="002E222F" w:rsidRPr="002E222F">
              <w:rPr>
                <w:rFonts w:cstheme="minorHAnsi"/>
                <w:i/>
                <w:iCs/>
                <w:sz w:val="22"/>
                <w:szCs w:val="22"/>
              </w:rPr>
              <w:t xml:space="preserve"> soap for different effects.)</w:t>
            </w:r>
            <w:r w:rsidR="00DE322B" w:rsidRPr="002E222F">
              <w:rPr>
                <w:rFonts w:cstheme="minorHAnsi"/>
                <w:i/>
                <w:iCs/>
                <w:sz w:val="22"/>
                <w:szCs w:val="22"/>
              </w:rPr>
              <w:t xml:space="preserve"> </w:t>
            </w:r>
          </w:p>
          <w:p w14:paraId="5E5E1C94" w14:textId="1A6D5B47" w:rsidR="00CC74A2" w:rsidRDefault="00CC74A2" w:rsidP="007A1199">
            <w:pPr>
              <w:spacing w:line="276" w:lineRule="auto"/>
              <w:jc w:val="center"/>
              <w:rPr>
                <w:rFonts w:cstheme="minorHAnsi"/>
                <w:i/>
                <w:iCs/>
                <w:sz w:val="22"/>
                <w:szCs w:val="22"/>
              </w:rPr>
            </w:pPr>
          </w:p>
          <w:p w14:paraId="4D410E85" w14:textId="5859B4FC" w:rsidR="00173AC6" w:rsidRPr="00CC74A2" w:rsidRDefault="00173AC6" w:rsidP="00CC74A2">
            <w:pPr>
              <w:spacing w:line="276" w:lineRule="auto"/>
              <w:jc w:val="center"/>
              <w:rPr>
                <w:rFonts w:cstheme="minorHAnsi"/>
                <w:i/>
                <w:iCs/>
                <w:sz w:val="22"/>
                <w:szCs w:val="22"/>
              </w:rPr>
            </w:pPr>
          </w:p>
        </w:tc>
      </w:tr>
      <w:tr w:rsidR="007B03A9" w:rsidRPr="002A3205" w14:paraId="6198F2E6" w14:textId="77777777" w:rsidTr="007B03A9">
        <w:tc>
          <w:tcPr>
            <w:tcW w:w="4956" w:type="dxa"/>
          </w:tcPr>
          <w:p w14:paraId="0216EE3E" w14:textId="7937EF4B" w:rsidR="007B03A9" w:rsidRPr="004B42EE" w:rsidRDefault="007A1199" w:rsidP="007A1199">
            <w:pPr>
              <w:spacing w:line="276" w:lineRule="auto"/>
              <w:rPr>
                <w:b/>
                <w:bCs/>
                <w:sz w:val="30"/>
                <w:szCs w:val="30"/>
              </w:rPr>
            </w:pPr>
            <w:r w:rsidRPr="004B42EE">
              <w:rPr>
                <w:b/>
                <w:bCs/>
                <w:sz w:val="30"/>
                <w:szCs w:val="30"/>
              </w:rPr>
              <w:t>Extension</w:t>
            </w:r>
          </w:p>
          <w:p w14:paraId="00B43377" w14:textId="50004CF0" w:rsidR="007A5228" w:rsidRPr="0039251C" w:rsidRDefault="004B42EE" w:rsidP="007A1199">
            <w:pPr>
              <w:spacing w:line="276" w:lineRule="auto"/>
              <w:rPr>
                <w:sz w:val="26"/>
                <w:szCs w:val="26"/>
              </w:rPr>
            </w:pPr>
            <w:r w:rsidRPr="0039251C">
              <w:rPr>
                <w:sz w:val="26"/>
                <w:szCs w:val="26"/>
              </w:rPr>
              <w:t>Make a sensory bottle on a theme</w:t>
            </w:r>
            <w:r w:rsidR="00A02A04">
              <w:rPr>
                <w:sz w:val="26"/>
                <w:szCs w:val="26"/>
              </w:rPr>
              <w:t>,</w:t>
            </w:r>
            <w:r w:rsidRPr="0039251C">
              <w:rPr>
                <w:sz w:val="26"/>
                <w:szCs w:val="26"/>
              </w:rPr>
              <w:t xml:space="preserve"> e.g. </w:t>
            </w:r>
            <w:r w:rsidRPr="0039251C">
              <w:rPr>
                <w:i/>
                <w:iCs/>
                <w:sz w:val="26"/>
                <w:szCs w:val="26"/>
              </w:rPr>
              <w:t xml:space="preserve">a noisy bottle, a sparkly bottle, a </w:t>
            </w:r>
            <w:r w:rsidR="007A5228" w:rsidRPr="0039251C">
              <w:rPr>
                <w:i/>
                <w:iCs/>
                <w:sz w:val="26"/>
                <w:szCs w:val="26"/>
              </w:rPr>
              <w:t>spring colour bottle,</w:t>
            </w:r>
            <w:r w:rsidR="0039251C" w:rsidRPr="0039251C">
              <w:rPr>
                <w:i/>
                <w:iCs/>
                <w:sz w:val="26"/>
                <w:szCs w:val="26"/>
              </w:rPr>
              <w:t xml:space="preserve"> natural objects,</w:t>
            </w:r>
            <w:r w:rsidR="007A5228" w:rsidRPr="0039251C">
              <w:rPr>
                <w:sz w:val="26"/>
                <w:szCs w:val="26"/>
              </w:rPr>
              <w:t xml:space="preserve"> etc.</w:t>
            </w:r>
          </w:p>
          <w:p w14:paraId="3FCA554C" w14:textId="77777777" w:rsidR="007A5228" w:rsidRPr="0039251C" w:rsidRDefault="007A5228" w:rsidP="007A1199">
            <w:pPr>
              <w:spacing w:line="276" w:lineRule="auto"/>
              <w:rPr>
                <w:sz w:val="26"/>
                <w:szCs w:val="26"/>
              </w:rPr>
            </w:pPr>
            <w:r w:rsidRPr="0039251C">
              <w:rPr>
                <w:sz w:val="26"/>
                <w:szCs w:val="26"/>
              </w:rPr>
              <w:t>Try different combinations of liquids to achieve faster and slower flow.</w:t>
            </w:r>
          </w:p>
          <w:p w14:paraId="76E16182" w14:textId="3EC9E14D" w:rsidR="007A1199" w:rsidRPr="004B42EE" w:rsidRDefault="007A5228" w:rsidP="007A1199">
            <w:pPr>
              <w:spacing w:line="276" w:lineRule="auto"/>
              <w:rPr>
                <w:sz w:val="28"/>
                <w:szCs w:val="28"/>
              </w:rPr>
            </w:pPr>
            <w:r w:rsidRPr="0039251C">
              <w:rPr>
                <w:sz w:val="26"/>
                <w:szCs w:val="26"/>
              </w:rPr>
              <w:t>A</w:t>
            </w:r>
            <w:r w:rsidR="00CF01A9">
              <w:rPr>
                <w:sz w:val="26"/>
                <w:szCs w:val="26"/>
              </w:rPr>
              <w:t>dd colour mixing to the play, predicting and exploring adding different colours to your water before adding to the bottle.</w:t>
            </w:r>
          </w:p>
        </w:tc>
        <w:tc>
          <w:tcPr>
            <w:tcW w:w="4957" w:type="dxa"/>
          </w:tcPr>
          <w:p w14:paraId="36254177" w14:textId="77777777" w:rsidR="007B03A9" w:rsidRPr="00073001" w:rsidRDefault="007B03A9" w:rsidP="00B74AEA">
            <w:pPr>
              <w:spacing w:line="276" w:lineRule="auto"/>
              <w:rPr>
                <w:b/>
                <w:bCs/>
                <w:sz w:val="30"/>
                <w:szCs w:val="30"/>
              </w:rPr>
            </w:pPr>
            <w:r w:rsidRPr="00073001">
              <w:rPr>
                <w:b/>
                <w:bCs/>
                <w:sz w:val="30"/>
                <w:szCs w:val="30"/>
              </w:rPr>
              <w:t>Questions to ask</w:t>
            </w:r>
          </w:p>
          <w:p w14:paraId="4EE48290" w14:textId="2C6F98D6" w:rsidR="003F0044" w:rsidRDefault="003F0044" w:rsidP="00B74AEA">
            <w:pPr>
              <w:spacing w:line="276" w:lineRule="auto"/>
              <w:rPr>
                <w:sz w:val="26"/>
                <w:szCs w:val="26"/>
              </w:rPr>
            </w:pPr>
            <w:r w:rsidRPr="00073001">
              <w:rPr>
                <w:sz w:val="26"/>
                <w:szCs w:val="26"/>
              </w:rPr>
              <w:t>Wh</w:t>
            </w:r>
            <w:r w:rsidR="00073001">
              <w:rPr>
                <w:sz w:val="26"/>
                <w:szCs w:val="26"/>
              </w:rPr>
              <w:t>y do we need a clear/transparent bottle?</w:t>
            </w:r>
          </w:p>
          <w:p w14:paraId="50471199" w14:textId="7A6B9B70" w:rsidR="00073001" w:rsidRPr="00073001" w:rsidRDefault="00073001" w:rsidP="00B74AEA">
            <w:pPr>
              <w:spacing w:line="276" w:lineRule="auto"/>
              <w:rPr>
                <w:sz w:val="26"/>
                <w:szCs w:val="26"/>
              </w:rPr>
            </w:pPr>
            <w:r>
              <w:rPr>
                <w:sz w:val="26"/>
                <w:szCs w:val="26"/>
              </w:rPr>
              <w:t xml:space="preserve">What will happen if we shake a bottle </w:t>
            </w:r>
            <w:r w:rsidR="00E02D12">
              <w:rPr>
                <w:sz w:val="26"/>
                <w:szCs w:val="26"/>
              </w:rPr>
              <w:t>filled</w:t>
            </w:r>
            <w:r>
              <w:rPr>
                <w:sz w:val="26"/>
                <w:szCs w:val="26"/>
              </w:rPr>
              <w:t xml:space="preserve"> with </w:t>
            </w:r>
            <w:r w:rsidR="00E02D12">
              <w:rPr>
                <w:sz w:val="26"/>
                <w:szCs w:val="26"/>
              </w:rPr>
              <w:t>pasta shapes?</w:t>
            </w:r>
          </w:p>
          <w:p w14:paraId="45DC6A70" w14:textId="331FAB6B" w:rsidR="003F0044" w:rsidRPr="00073001" w:rsidRDefault="00885A2A" w:rsidP="00B74AEA">
            <w:pPr>
              <w:spacing w:line="276" w:lineRule="auto"/>
              <w:rPr>
                <w:sz w:val="26"/>
                <w:szCs w:val="26"/>
              </w:rPr>
            </w:pPr>
            <w:r>
              <w:rPr>
                <w:sz w:val="26"/>
                <w:szCs w:val="26"/>
              </w:rPr>
              <w:t xml:space="preserve">What will happen if we put </w:t>
            </w:r>
            <w:r w:rsidR="0082363A">
              <w:rPr>
                <w:sz w:val="26"/>
                <w:szCs w:val="26"/>
              </w:rPr>
              <w:t>food colouring in the water? What will yellow and blue make?</w:t>
            </w:r>
          </w:p>
          <w:p w14:paraId="70DFED8F" w14:textId="77777777" w:rsidR="00954329" w:rsidRDefault="0082363A" w:rsidP="00B74AEA">
            <w:pPr>
              <w:spacing w:line="276" w:lineRule="auto"/>
              <w:rPr>
                <w:sz w:val="26"/>
                <w:szCs w:val="26"/>
              </w:rPr>
            </w:pPr>
            <w:r>
              <w:rPr>
                <w:sz w:val="26"/>
                <w:szCs w:val="26"/>
              </w:rPr>
              <w:t>Will the objects move differently in water and in oil? What if we mix the oil and water?</w:t>
            </w:r>
          </w:p>
          <w:p w14:paraId="3F66B0C9" w14:textId="6CEE6063" w:rsidR="0082363A" w:rsidRPr="0082363A" w:rsidRDefault="0082363A" w:rsidP="00B74AEA">
            <w:pPr>
              <w:spacing w:line="276" w:lineRule="auto"/>
              <w:rPr>
                <w:sz w:val="26"/>
                <w:szCs w:val="26"/>
              </w:rPr>
            </w:pPr>
            <w:r>
              <w:rPr>
                <w:sz w:val="26"/>
                <w:szCs w:val="26"/>
              </w:rPr>
              <w:t>How does the bottle make you feel?</w:t>
            </w:r>
          </w:p>
        </w:tc>
      </w:tr>
    </w:tbl>
    <w:p w14:paraId="0E290A8B" w14:textId="77777777" w:rsidR="007A5228" w:rsidRDefault="007A5228" w:rsidP="00395961">
      <w:pPr>
        <w:spacing w:line="276" w:lineRule="auto"/>
        <w:rPr>
          <w:color w:val="0705FF"/>
          <w:sz w:val="34"/>
          <w:szCs w:val="34"/>
          <w:highlight w:val="yellow"/>
        </w:rPr>
        <w:sectPr w:rsidR="007A5228" w:rsidSect="0036701F">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487ED0C6" w14:textId="032EB0BF" w:rsidR="00395961" w:rsidRPr="00D140F8" w:rsidRDefault="00395961" w:rsidP="0036701F">
      <w:pPr>
        <w:spacing w:line="276" w:lineRule="auto"/>
        <w:jc w:val="center"/>
        <w:rPr>
          <w:color w:val="0705FF"/>
          <w:sz w:val="34"/>
          <w:szCs w:val="34"/>
        </w:rPr>
      </w:pPr>
      <w:r w:rsidRPr="00D140F8">
        <w:rPr>
          <w:color w:val="0705FF"/>
          <w:sz w:val="34"/>
          <w:szCs w:val="34"/>
        </w:rPr>
        <w:lastRenderedPageBreak/>
        <w:t xml:space="preserve">Activity </w:t>
      </w:r>
      <w:r w:rsidR="00881CED" w:rsidRPr="00D140F8">
        <w:rPr>
          <w:color w:val="0705FF"/>
          <w:sz w:val="34"/>
          <w:szCs w:val="34"/>
        </w:rPr>
        <w:t>2</w:t>
      </w:r>
      <w:r w:rsidRPr="00D140F8">
        <w:rPr>
          <w:color w:val="0705FF"/>
          <w:sz w:val="34"/>
          <w:szCs w:val="34"/>
        </w:rPr>
        <w:t xml:space="preserve"> – </w:t>
      </w:r>
      <w:r w:rsidR="007F4DEE" w:rsidRPr="007F4DEE">
        <w:rPr>
          <w:color w:val="0705FF"/>
          <w:sz w:val="34"/>
          <w:szCs w:val="34"/>
        </w:rPr>
        <w:t>Making sensory toys</w:t>
      </w:r>
    </w:p>
    <w:p w14:paraId="033446FC" w14:textId="08270348" w:rsidR="00395961" w:rsidRDefault="00030B0B" w:rsidP="0036701F">
      <w:pPr>
        <w:spacing w:line="276" w:lineRule="auto"/>
        <w:jc w:val="center"/>
        <w:rPr>
          <w:b/>
          <w:bCs/>
          <w:sz w:val="32"/>
          <w:szCs w:val="32"/>
        </w:rPr>
      </w:pPr>
      <w:r w:rsidRPr="00030B0B">
        <w:rPr>
          <w:b/>
          <w:bCs/>
          <w:sz w:val="32"/>
          <w:szCs w:val="32"/>
        </w:rPr>
        <w:t>Make a musical instrument</w:t>
      </w:r>
    </w:p>
    <w:p w14:paraId="5BB58DBD" w14:textId="77777777" w:rsidR="00B26DDD" w:rsidRPr="002A3205" w:rsidRDefault="00B26DDD" w:rsidP="00395961">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887"/>
        <w:gridCol w:w="5026"/>
      </w:tblGrid>
      <w:tr w:rsidR="00395961" w:rsidRPr="002A3205" w14:paraId="0E5D3361" w14:textId="77777777" w:rsidTr="005562A7">
        <w:tc>
          <w:tcPr>
            <w:tcW w:w="4956" w:type="dxa"/>
          </w:tcPr>
          <w:p w14:paraId="0793EE05" w14:textId="77777777" w:rsidR="00395961" w:rsidRPr="008C01A6" w:rsidRDefault="00395961" w:rsidP="005562A7">
            <w:pPr>
              <w:spacing w:line="276" w:lineRule="auto"/>
              <w:rPr>
                <w:b/>
                <w:bCs/>
                <w:sz w:val="30"/>
                <w:szCs w:val="30"/>
              </w:rPr>
            </w:pPr>
            <w:r w:rsidRPr="008C01A6">
              <w:rPr>
                <w:b/>
                <w:bCs/>
                <w:sz w:val="30"/>
                <w:szCs w:val="30"/>
              </w:rPr>
              <w:t xml:space="preserve">What to do </w:t>
            </w:r>
          </w:p>
          <w:p w14:paraId="7ABE14B6" w14:textId="77777777" w:rsidR="007348F3" w:rsidRPr="00131FE5" w:rsidRDefault="0043368B" w:rsidP="00131FE5">
            <w:pPr>
              <w:pStyle w:val="ListParagraph"/>
              <w:numPr>
                <w:ilvl w:val="0"/>
                <w:numId w:val="11"/>
              </w:numPr>
              <w:spacing w:line="276" w:lineRule="auto"/>
              <w:rPr>
                <w:sz w:val="26"/>
                <w:szCs w:val="26"/>
              </w:rPr>
            </w:pPr>
            <w:r w:rsidRPr="00131FE5">
              <w:rPr>
                <w:sz w:val="26"/>
                <w:szCs w:val="26"/>
              </w:rPr>
              <w:t xml:space="preserve">Look at your collected </w:t>
            </w:r>
            <w:r w:rsidR="00E44D45" w:rsidRPr="00131FE5">
              <w:rPr>
                <w:sz w:val="26"/>
                <w:szCs w:val="26"/>
              </w:rPr>
              <w:t xml:space="preserve">materials together and explore the different sounds you can make by </w:t>
            </w:r>
            <w:r w:rsidR="00C77C6B" w:rsidRPr="00131FE5">
              <w:rPr>
                <w:sz w:val="26"/>
                <w:szCs w:val="26"/>
              </w:rPr>
              <w:t>hitting, scraping, shaking and plucking</w:t>
            </w:r>
            <w:r w:rsidR="009355E5" w:rsidRPr="00131FE5">
              <w:rPr>
                <w:sz w:val="26"/>
                <w:szCs w:val="26"/>
              </w:rPr>
              <w:t xml:space="preserve"> (wind instruments are much harder than they look!)</w:t>
            </w:r>
            <w:r w:rsidR="00C77C6B" w:rsidRPr="00131FE5">
              <w:rPr>
                <w:sz w:val="26"/>
                <w:szCs w:val="26"/>
              </w:rPr>
              <w:t>.</w:t>
            </w:r>
          </w:p>
          <w:p w14:paraId="6140F14F" w14:textId="77777777" w:rsidR="00031280" w:rsidRPr="00131FE5" w:rsidRDefault="00031280" w:rsidP="00131FE5">
            <w:pPr>
              <w:pStyle w:val="ListParagraph"/>
              <w:numPr>
                <w:ilvl w:val="0"/>
                <w:numId w:val="11"/>
              </w:numPr>
              <w:spacing w:line="276" w:lineRule="auto"/>
              <w:rPr>
                <w:sz w:val="26"/>
                <w:szCs w:val="26"/>
              </w:rPr>
            </w:pPr>
            <w:r w:rsidRPr="00131FE5">
              <w:rPr>
                <w:sz w:val="26"/>
                <w:szCs w:val="26"/>
              </w:rPr>
              <w:t>Explore combining materials to make new sounds (</w:t>
            </w:r>
            <w:r w:rsidR="0014074C" w:rsidRPr="00131FE5">
              <w:rPr>
                <w:i/>
                <w:iCs/>
                <w:sz w:val="26"/>
                <w:szCs w:val="26"/>
              </w:rPr>
              <w:t xml:space="preserve">rice in a crisp tube to make a shaker, </w:t>
            </w:r>
            <w:r w:rsidR="001D271F" w:rsidRPr="00131FE5">
              <w:rPr>
                <w:i/>
                <w:iCs/>
                <w:sz w:val="26"/>
                <w:szCs w:val="26"/>
              </w:rPr>
              <w:t xml:space="preserve">elastic bands </w:t>
            </w:r>
            <w:r w:rsidR="0004077F" w:rsidRPr="00131FE5">
              <w:rPr>
                <w:i/>
                <w:iCs/>
                <w:sz w:val="26"/>
                <w:szCs w:val="26"/>
              </w:rPr>
              <w:t xml:space="preserve">stretched over a box can be plucked, </w:t>
            </w:r>
            <w:r w:rsidR="000210F2" w:rsidRPr="00131FE5">
              <w:rPr>
                <w:i/>
                <w:iCs/>
                <w:sz w:val="26"/>
                <w:szCs w:val="26"/>
              </w:rPr>
              <w:t>paper</w:t>
            </w:r>
            <w:r w:rsidR="00C30607" w:rsidRPr="00131FE5">
              <w:rPr>
                <w:i/>
                <w:iCs/>
                <w:sz w:val="26"/>
                <w:szCs w:val="26"/>
              </w:rPr>
              <w:t xml:space="preserve">, </w:t>
            </w:r>
            <w:r w:rsidR="009908E3" w:rsidRPr="00131FE5">
              <w:rPr>
                <w:i/>
                <w:iCs/>
                <w:sz w:val="26"/>
                <w:szCs w:val="26"/>
              </w:rPr>
              <w:t>cellophane</w:t>
            </w:r>
            <w:r w:rsidR="000210F2" w:rsidRPr="00131FE5">
              <w:rPr>
                <w:i/>
                <w:iCs/>
                <w:sz w:val="26"/>
                <w:szCs w:val="26"/>
              </w:rPr>
              <w:t xml:space="preserve"> </w:t>
            </w:r>
            <w:r w:rsidR="00C30607" w:rsidRPr="00131FE5">
              <w:rPr>
                <w:i/>
                <w:iCs/>
                <w:sz w:val="26"/>
                <w:szCs w:val="26"/>
              </w:rPr>
              <w:t xml:space="preserve">or a balloon pulled over a </w:t>
            </w:r>
            <w:r w:rsidR="009539A0" w:rsidRPr="00131FE5">
              <w:rPr>
                <w:i/>
                <w:iCs/>
                <w:sz w:val="26"/>
                <w:szCs w:val="26"/>
              </w:rPr>
              <w:t>jar to make a drum,</w:t>
            </w:r>
            <w:r w:rsidR="009539A0" w:rsidRPr="00131FE5">
              <w:rPr>
                <w:sz w:val="26"/>
                <w:szCs w:val="26"/>
              </w:rPr>
              <w:t xml:space="preserve"> etc.)</w:t>
            </w:r>
          </w:p>
          <w:p w14:paraId="5103C21F" w14:textId="207993D4" w:rsidR="009539A0" w:rsidRPr="00131FE5" w:rsidRDefault="009539A0" w:rsidP="00131FE5">
            <w:pPr>
              <w:pStyle w:val="ListParagraph"/>
              <w:numPr>
                <w:ilvl w:val="0"/>
                <w:numId w:val="11"/>
              </w:numPr>
              <w:spacing w:line="276" w:lineRule="auto"/>
              <w:rPr>
                <w:sz w:val="26"/>
                <w:szCs w:val="26"/>
              </w:rPr>
            </w:pPr>
            <w:r w:rsidRPr="00131FE5">
              <w:rPr>
                <w:sz w:val="26"/>
                <w:szCs w:val="26"/>
              </w:rPr>
              <w:t xml:space="preserve">You can </w:t>
            </w:r>
            <w:r w:rsidR="003C4B23" w:rsidRPr="00131FE5">
              <w:rPr>
                <w:sz w:val="26"/>
                <w:szCs w:val="26"/>
              </w:rPr>
              <w:t xml:space="preserve">enjoy keeping the materials </w:t>
            </w:r>
            <w:r w:rsidR="00163D70" w:rsidRPr="00131FE5">
              <w:rPr>
                <w:sz w:val="26"/>
                <w:szCs w:val="26"/>
              </w:rPr>
              <w:t xml:space="preserve">fixed in temporary ways to </w:t>
            </w:r>
            <w:r w:rsidR="00E85824" w:rsidRPr="00131FE5">
              <w:rPr>
                <w:sz w:val="26"/>
                <w:szCs w:val="26"/>
              </w:rPr>
              <w:t xml:space="preserve">allow for continual rebuilding and design changes or fix more permanently to make </w:t>
            </w:r>
            <w:r w:rsidR="001C211C" w:rsidRPr="00131FE5">
              <w:rPr>
                <w:sz w:val="26"/>
                <w:szCs w:val="26"/>
              </w:rPr>
              <w:t xml:space="preserve">an instrument which can be decorated, </w:t>
            </w:r>
            <w:r w:rsidR="00F50929" w:rsidRPr="00131FE5">
              <w:rPr>
                <w:sz w:val="26"/>
                <w:szCs w:val="26"/>
              </w:rPr>
              <w:t>played with and performed with.</w:t>
            </w:r>
          </w:p>
        </w:tc>
        <w:tc>
          <w:tcPr>
            <w:tcW w:w="4957" w:type="dxa"/>
          </w:tcPr>
          <w:p w14:paraId="183AFCDA" w14:textId="77777777" w:rsidR="00395961" w:rsidRPr="008C01A6" w:rsidRDefault="00395961" w:rsidP="005562A7">
            <w:pPr>
              <w:spacing w:line="276" w:lineRule="auto"/>
              <w:jc w:val="center"/>
              <w:rPr>
                <w:b/>
                <w:bCs/>
                <w:sz w:val="30"/>
                <w:szCs w:val="30"/>
              </w:rPr>
            </w:pPr>
            <w:r w:rsidRPr="008C01A6">
              <w:rPr>
                <w:b/>
                <w:bCs/>
                <w:sz w:val="30"/>
                <w:szCs w:val="30"/>
              </w:rPr>
              <w:t>What you need</w:t>
            </w:r>
          </w:p>
          <w:p w14:paraId="35281E04" w14:textId="46FCEB91" w:rsidR="0020788E" w:rsidRDefault="008C01A6" w:rsidP="00182E7B">
            <w:pPr>
              <w:spacing w:line="276" w:lineRule="auto"/>
              <w:jc w:val="center"/>
              <w:rPr>
                <w:sz w:val="26"/>
                <w:szCs w:val="26"/>
              </w:rPr>
            </w:pPr>
            <w:r>
              <w:rPr>
                <w:sz w:val="26"/>
                <w:szCs w:val="26"/>
              </w:rPr>
              <w:t>Recycled packaging (</w:t>
            </w:r>
            <w:r w:rsidRPr="00DA5C5F">
              <w:rPr>
                <w:i/>
                <w:iCs/>
                <w:sz w:val="26"/>
                <w:szCs w:val="26"/>
              </w:rPr>
              <w:t xml:space="preserve">such as </w:t>
            </w:r>
            <w:r w:rsidR="00D679EE" w:rsidRPr="00DA5C5F">
              <w:rPr>
                <w:i/>
                <w:iCs/>
                <w:sz w:val="26"/>
                <w:szCs w:val="26"/>
              </w:rPr>
              <w:t xml:space="preserve">boxes, tins, </w:t>
            </w:r>
            <w:r w:rsidR="00CA0A7E" w:rsidRPr="00DA5C5F">
              <w:rPr>
                <w:i/>
                <w:iCs/>
                <w:sz w:val="26"/>
                <w:szCs w:val="26"/>
              </w:rPr>
              <w:t xml:space="preserve">tubes, </w:t>
            </w:r>
            <w:r w:rsidR="00325927" w:rsidRPr="00DA5C5F">
              <w:rPr>
                <w:i/>
                <w:iCs/>
                <w:sz w:val="26"/>
                <w:szCs w:val="26"/>
              </w:rPr>
              <w:t>plastic tubs</w:t>
            </w:r>
            <w:r w:rsidR="00E95C2C" w:rsidRPr="00DA5C5F">
              <w:rPr>
                <w:i/>
                <w:iCs/>
                <w:sz w:val="26"/>
                <w:szCs w:val="26"/>
              </w:rPr>
              <w:t xml:space="preserve">, </w:t>
            </w:r>
            <w:r w:rsidR="009710DD" w:rsidRPr="00DA5C5F">
              <w:rPr>
                <w:i/>
                <w:iCs/>
                <w:sz w:val="26"/>
                <w:szCs w:val="26"/>
              </w:rPr>
              <w:t xml:space="preserve">paper, paper cups, </w:t>
            </w:r>
            <w:r w:rsidR="00BF0AA3" w:rsidRPr="00DA5C5F">
              <w:rPr>
                <w:i/>
                <w:iCs/>
                <w:sz w:val="26"/>
                <w:szCs w:val="26"/>
              </w:rPr>
              <w:t>jar lids,</w:t>
            </w:r>
            <w:r w:rsidR="003C4B23">
              <w:rPr>
                <w:i/>
                <w:iCs/>
                <w:sz w:val="26"/>
                <w:szCs w:val="26"/>
              </w:rPr>
              <w:t xml:space="preserve"> tins,</w:t>
            </w:r>
            <w:r w:rsidR="00BF0AA3" w:rsidRPr="00DA5C5F">
              <w:rPr>
                <w:i/>
                <w:iCs/>
                <w:sz w:val="26"/>
                <w:szCs w:val="26"/>
              </w:rPr>
              <w:t xml:space="preserve"> bottle tops, </w:t>
            </w:r>
            <w:r w:rsidR="00DA5C5F" w:rsidRPr="00DA5C5F">
              <w:rPr>
                <w:i/>
                <w:iCs/>
                <w:sz w:val="26"/>
                <w:szCs w:val="26"/>
              </w:rPr>
              <w:t>cellophane</w:t>
            </w:r>
            <w:r w:rsidR="00404A45" w:rsidRPr="00DA5C5F">
              <w:rPr>
                <w:i/>
                <w:iCs/>
                <w:sz w:val="26"/>
                <w:szCs w:val="26"/>
              </w:rPr>
              <w:t xml:space="preserve"> wrappers</w:t>
            </w:r>
            <w:r w:rsidR="00DA5C5F">
              <w:rPr>
                <w:sz w:val="26"/>
                <w:szCs w:val="26"/>
              </w:rPr>
              <w:t>)</w:t>
            </w:r>
            <w:r w:rsidR="00EB0C3D">
              <w:rPr>
                <w:sz w:val="26"/>
                <w:szCs w:val="26"/>
              </w:rPr>
              <w:t>.</w:t>
            </w:r>
          </w:p>
          <w:p w14:paraId="65CCA890" w14:textId="10A4EA63" w:rsidR="00EB0C3D" w:rsidRDefault="00EB0C3D" w:rsidP="00182E7B">
            <w:pPr>
              <w:spacing w:line="276" w:lineRule="auto"/>
              <w:jc w:val="center"/>
              <w:rPr>
                <w:sz w:val="26"/>
                <w:szCs w:val="26"/>
              </w:rPr>
            </w:pPr>
            <w:r>
              <w:rPr>
                <w:sz w:val="26"/>
                <w:szCs w:val="26"/>
              </w:rPr>
              <w:t>Things to make shaker filling (e.g. rice, sand)</w:t>
            </w:r>
          </w:p>
          <w:p w14:paraId="2038274E" w14:textId="6FE60472" w:rsidR="005B5B39" w:rsidRDefault="005B5B39" w:rsidP="00182E7B">
            <w:pPr>
              <w:spacing w:line="276" w:lineRule="auto"/>
              <w:jc w:val="center"/>
              <w:rPr>
                <w:sz w:val="26"/>
                <w:szCs w:val="26"/>
              </w:rPr>
            </w:pPr>
            <w:r>
              <w:rPr>
                <w:sz w:val="26"/>
                <w:szCs w:val="26"/>
              </w:rPr>
              <w:t xml:space="preserve">String, elastic bands, </w:t>
            </w:r>
            <w:r w:rsidR="007A7FA7">
              <w:rPr>
                <w:sz w:val="26"/>
                <w:szCs w:val="26"/>
              </w:rPr>
              <w:t>ribbons</w:t>
            </w:r>
            <w:r w:rsidR="00C30607">
              <w:rPr>
                <w:sz w:val="26"/>
                <w:szCs w:val="26"/>
              </w:rPr>
              <w:t>, balloons</w:t>
            </w:r>
          </w:p>
          <w:p w14:paraId="66458365" w14:textId="0368581E" w:rsidR="003C4B23" w:rsidRDefault="003C4B23" w:rsidP="00182E7B">
            <w:pPr>
              <w:spacing w:line="276" w:lineRule="auto"/>
              <w:jc w:val="center"/>
              <w:rPr>
                <w:sz w:val="26"/>
                <w:szCs w:val="26"/>
              </w:rPr>
            </w:pPr>
            <w:r>
              <w:rPr>
                <w:sz w:val="26"/>
                <w:szCs w:val="26"/>
              </w:rPr>
              <w:t>Pencils as beaters</w:t>
            </w:r>
          </w:p>
          <w:p w14:paraId="550939A9" w14:textId="0108265A" w:rsidR="00CC74A2" w:rsidRDefault="00CC74A2" w:rsidP="00182E7B">
            <w:pPr>
              <w:spacing w:line="276" w:lineRule="auto"/>
              <w:jc w:val="center"/>
              <w:rPr>
                <w:sz w:val="26"/>
                <w:szCs w:val="26"/>
              </w:rPr>
            </w:pPr>
          </w:p>
          <w:p w14:paraId="30B400CB" w14:textId="08421F19" w:rsidR="00CC74A2" w:rsidRPr="008C01A6" w:rsidRDefault="00CC74A2" w:rsidP="00182E7B">
            <w:pPr>
              <w:spacing w:line="276" w:lineRule="auto"/>
              <w:jc w:val="center"/>
              <w:rPr>
                <w:sz w:val="26"/>
                <w:szCs w:val="26"/>
              </w:rPr>
            </w:pPr>
            <w:r>
              <w:rPr>
                <w:noProof/>
                <w:sz w:val="26"/>
                <w:szCs w:val="26"/>
                <w:lang w:eastAsia="en-GB"/>
              </w:rPr>
              <w:drawing>
                <wp:inline distT="0" distB="0" distL="0" distR="0" wp14:anchorId="6BAFC5B4" wp14:editId="6A79F22C">
                  <wp:extent cx="3054401" cy="22922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siy-things.png"/>
                          <pic:cNvPicPr/>
                        </pic:nvPicPr>
                        <pic:blipFill>
                          <a:blip r:embed="rId25"/>
                          <a:stretch>
                            <a:fillRect/>
                          </a:stretch>
                        </pic:blipFill>
                        <pic:spPr>
                          <a:xfrm>
                            <a:off x="0" y="0"/>
                            <a:ext cx="3069411" cy="2303528"/>
                          </a:xfrm>
                          <a:prstGeom prst="rect">
                            <a:avLst/>
                          </a:prstGeom>
                        </pic:spPr>
                      </pic:pic>
                    </a:graphicData>
                  </a:graphic>
                </wp:inline>
              </w:drawing>
            </w:r>
          </w:p>
          <w:p w14:paraId="0F461340" w14:textId="50750AB2" w:rsidR="00013E4A" w:rsidRPr="008C01A6" w:rsidRDefault="00013E4A" w:rsidP="00CC74A2">
            <w:pPr>
              <w:spacing w:line="276" w:lineRule="auto"/>
              <w:rPr>
                <w:sz w:val="26"/>
                <w:szCs w:val="26"/>
              </w:rPr>
            </w:pPr>
          </w:p>
        </w:tc>
      </w:tr>
      <w:tr w:rsidR="00395961" w:rsidRPr="002A3205" w14:paraId="0041BA1B" w14:textId="77777777" w:rsidTr="005562A7">
        <w:tc>
          <w:tcPr>
            <w:tcW w:w="4956" w:type="dxa"/>
          </w:tcPr>
          <w:p w14:paraId="2888BB66" w14:textId="77777777" w:rsidR="00395961" w:rsidRPr="00F50929" w:rsidRDefault="00395961" w:rsidP="005562A7">
            <w:pPr>
              <w:spacing w:line="276" w:lineRule="auto"/>
              <w:rPr>
                <w:b/>
                <w:bCs/>
                <w:sz w:val="30"/>
                <w:szCs w:val="30"/>
              </w:rPr>
            </w:pPr>
            <w:r w:rsidRPr="00F50929">
              <w:rPr>
                <w:b/>
                <w:bCs/>
                <w:sz w:val="30"/>
                <w:szCs w:val="30"/>
              </w:rPr>
              <w:t>Extension</w:t>
            </w:r>
          </w:p>
          <w:p w14:paraId="3AAC097B" w14:textId="77777777" w:rsidR="00D75775" w:rsidRPr="00F50929" w:rsidRDefault="00D75775" w:rsidP="00D75775">
            <w:pPr>
              <w:spacing w:line="276" w:lineRule="auto"/>
              <w:rPr>
                <w:sz w:val="26"/>
                <w:szCs w:val="26"/>
              </w:rPr>
            </w:pPr>
            <w:r>
              <w:rPr>
                <w:sz w:val="26"/>
                <w:szCs w:val="26"/>
              </w:rPr>
              <w:t>Play along with your favourite music.</w:t>
            </w:r>
          </w:p>
          <w:p w14:paraId="74F47FA8" w14:textId="77777777" w:rsidR="00D75775" w:rsidRDefault="00D75775" w:rsidP="00D75775">
            <w:pPr>
              <w:spacing w:line="276" w:lineRule="auto"/>
              <w:rPr>
                <w:sz w:val="26"/>
                <w:szCs w:val="26"/>
              </w:rPr>
            </w:pPr>
            <w:r w:rsidRPr="00F50929">
              <w:rPr>
                <w:sz w:val="26"/>
                <w:szCs w:val="26"/>
              </w:rPr>
              <w:t>Make a band and play together.</w:t>
            </w:r>
          </w:p>
          <w:p w14:paraId="69B568B1" w14:textId="4B26122C" w:rsidR="009D4F59" w:rsidRPr="00F50929" w:rsidRDefault="00D75775" w:rsidP="005562A7">
            <w:pPr>
              <w:spacing w:line="276" w:lineRule="auto"/>
              <w:rPr>
                <w:sz w:val="26"/>
                <w:szCs w:val="26"/>
              </w:rPr>
            </w:pPr>
            <w:r>
              <w:rPr>
                <w:sz w:val="26"/>
                <w:szCs w:val="26"/>
              </w:rPr>
              <w:t xml:space="preserve">Sing along with </w:t>
            </w:r>
            <w:r w:rsidRPr="00346F11">
              <w:rPr>
                <w:i/>
                <w:iCs/>
                <w:sz w:val="26"/>
                <w:szCs w:val="26"/>
              </w:rPr>
              <w:t>I am the Music Man</w:t>
            </w:r>
            <w:r>
              <w:rPr>
                <w:sz w:val="26"/>
                <w:szCs w:val="26"/>
              </w:rPr>
              <w:t>:</w:t>
            </w:r>
            <w:r>
              <w:t xml:space="preserve"> </w:t>
            </w:r>
            <w:hyperlink r:id="rId26" w:history="1">
              <w:r w:rsidRPr="003551E7">
                <w:rPr>
                  <w:rStyle w:val="Hyperlink"/>
                  <w:sz w:val="22"/>
                  <w:szCs w:val="22"/>
                </w:rPr>
                <w:t>https://www.youtube.com/watch?v=2Pge14jv2Ss</w:t>
              </w:r>
            </w:hyperlink>
            <w:r>
              <w:rPr>
                <w:sz w:val="22"/>
                <w:szCs w:val="22"/>
              </w:rPr>
              <w:t xml:space="preserve"> </w:t>
            </w:r>
            <w:r w:rsidR="00341542" w:rsidRPr="00F50929">
              <w:rPr>
                <w:color w:val="FF0000"/>
                <w:sz w:val="26"/>
                <w:szCs w:val="26"/>
              </w:rPr>
              <w:t>With careful supervision</w:t>
            </w:r>
            <w:r w:rsidR="00341542" w:rsidRPr="00F50929">
              <w:rPr>
                <w:sz w:val="26"/>
                <w:szCs w:val="26"/>
              </w:rPr>
              <w:t xml:space="preserve">, make a water xylophone by filling </w:t>
            </w:r>
            <w:r w:rsidR="00317BC6" w:rsidRPr="00F50929">
              <w:rPr>
                <w:sz w:val="26"/>
                <w:szCs w:val="26"/>
              </w:rPr>
              <w:t>jars or bottles with water to make different notes when you tap them.</w:t>
            </w:r>
          </w:p>
        </w:tc>
        <w:tc>
          <w:tcPr>
            <w:tcW w:w="4957" w:type="dxa"/>
          </w:tcPr>
          <w:p w14:paraId="6F7E3FAA" w14:textId="77777777" w:rsidR="00395961" w:rsidRPr="00F50929" w:rsidRDefault="00395961" w:rsidP="005562A7">
            <w:pPr>
              <w:spacing w:line="276" w:lineRule="auto"/>
              <w:rPr>
                <w:b/>
                <w:bCs/>
                <w:sz w:val="30"/>
                <w:szCs w:val="30"/>
              </w:rPr>
            </w:pPr>
            <w:r w:rsidRPr="00F50929">
              <w:rPr>
                <w:b/>
                <w:bCs/>
                <w:sz w:val="30"/>
                <w:szCs w:val="30"/>
              </w:rPr>
              <w:t>Questions to ask</w:t>
            </w:r>
          </w:p>
          <w:p w14:paraId="39711685" w14:textId="018E735A" w:rsidR="00395961" w:rsidRPr="00F50929" w:rsidRDefault="00F50929" w:rsidP="005562A7">
            <w:pPr>
              <w:spacing w:line="276" w:lineRule="auto"/>
              <w:rPr>
                <w:sz w:val="26"/>
                <w:szCs w:val="26"/>
              </w:rPr>
            </w:pPr>
            <w:r>
              <w:rPr>
                <w:sz w:val="26"/>
                <w:szCs w:val="26"/>
              </w:rPr>
              <w:t>What sounds can we make?</w:t>
            </w:r>
          </w:p>
          <w:p w14:paraId="4872F226" w14:textId="7233461D" w:rsidR="00033C9B" w:rsidRPr="00F50929" w:rsidRDefault="00F50929" w:rsidP="005562A7">
            <w:pPr>
              <w:spacing w:line="276" w:lineRule="auto"/>
              <w:rPr>
                <w:sz w:val="26"/>
                <w:szCs w:val="26"/>
              </w:rPr>
            </w:pPr>
            <w:r>
              <w:rPr>
                <w:sz w:val="26"/>
                <w:szCs w:val="26"/>
              </w:rPr>
              <w:t>How can we make a sound with this material?</w:t>
            </w:r>
          </w:p>
          <w:p w14:paraId="4E063E8F" w14:textId="6D7253D5" w:rsidR="002E5FEC" w:rsidRPr="00F50929" w:rsidRDefault="00F50929" w:rsidP="005562A7">
            <w:pPr>
              <w:spacing w:line="276" w:lineRule="auto"/>
              <w:rPr>
                <w:sz w:val="26"/>
                <w:szCs w:val="26"/>
              </w:rPr>
            </w:pPr>
            <w:r>
              <w:rPr>
                <w:sz w:val="26"/>
                <w:szCs w:val="26"/>
              </w:rPr>
              <w:t>Can you make the sound louder or quieter?</w:t>
            </w:r>
          </w:p>
          <w:p w14:paraId="2B259761" w14:textId="1AFF35CE" w:rsidR="005E6AA4" w:rsidRPr="00F50929" w:rsidRDefault="00F50929" w:rsidP="005562A7">
            <w:pPr>
              <w:spacing w:line="276" w:lineRule="auto"/>
              <w:rPr>
                <w:sz w:val="26"/>
                <w:szCs w:val="26"/>
              </w:rPr>
            </w:pPr>
            <w:r>
              <w:rPr>
                <w:sz w:val="26"/>
                <w:szCs w:val="26"/>
              </w:rPr>
              <w:t>Can we make the pitch higher or lower?</w:t>
            </w:r>
          </w:p>
          <w:p w14:paraId="2FCE761D" w14:textId="77777777" w:rsidR="005E6AA4" w:rsidRDefault="00F50929" w:rsidP="005562A7">
            <w:pPr>
              <w:spacing w:line="276" w:lineRule="auto"/>
              <w:rPr>
                <w:sz w:val="26"/>
                <w:szCs w:val="26"/>
              </w:rPr>
            </w:pPr>
            <w:r>
              <w:rPr>
                <w:sz w:val="26"/>
                <w:szCs w:val="26"/>
              </w:rPr>
              <w:t>How can we fix the materials together?</w:t>
            </w:r>
          </w:p>
          <w:p w14:paraId="644683F8" w14:textId="1016CC0C" w:rsidR="00F50929" w:rsidRPr="00F50929" w:rsidRDefault="00F50929" w:rsidP="005562A7">
            <w:pPr>
              <w:spacing w:line="276" w:lineRule="auto"/>
              <w:rPr>
                <w:sz w:val="26"/>
                <w:szCs w:val="26"/>
              </w:rPr>
            </w:pPr>
            <w:r>
              <w:rPr>
                <w:sz w:val="26"/>
                <w:szCs w:val="26"/>
              </w:rPr>
              <w:t>Can you make a rhythm/tune?</w:t>
            </w:r>
          </w:p>
        </w:tc>
      </w:tr>
    </w:tbl>
    <w:p w14:paraId="748D5EB2" w14:textId="77777777" w:rsidR="00395961" w:rsidRPr="002A3205" w:rsidRDefault="00395961" w:rsidP="00395961">
      <w:pPr>
        <w:spacing w:line="276" w:lineRule="auto"/>
        <w:rPr>
          <w:b/>
          <w:bCs/>
          <w:sz w:val="30"/>
          <w:szCs w:val="30"/>
          <w:highlight w:val="yellow"/>
        </w:rPr>
      </w:pPr>
    </w:p>
    <w:p w14:paraId="4AB2766B" w14:textId="2CCC2DBB" w:rsidR="006D1FEB" w:rsidRPr="001C211C" w:rsidRDefault="006D1FEB" w:rsidP="001040C9">
      <w:pPr>
        <w:spacing w:line="276" w:lineRule="auto"/>
        <w:sectPr w:rsidR="006D1FEB" w:rsidRPr="001C211C" w:rsidSect="0036701F">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r w:rsidRPr="001C211C">
        <w:t xml:space="preserve">Lots of </w:t>
      </w:r>
      <w:r w:rsidR="001C211C">
        <w:t>ideas</w:t>
      </w:r>
      <w:r w:rsidRPr="001C211C">
        <w:t xml:space="preserve"> </w:t>
      </w:r>
      <w:r w:rsidR="004F5406">
        <w:t xml:space="preserve">for making musical instruments </w:t>
      </w:r>
      <w:r w:rsidRPr="001C211C">
        <w:t xml:space="preserve">can be found at: </w:t>
      </w:r>
      <w:hyperlink r:id="rId27" w:history="1">
        <w:r w:rsidR="001C211C" w:rsidRPr="001C211C">
          <w:rPr>
            <w:rStyle w:val="Hyperlink"/>
          </w:rPr>
          <w:t>https://feltmagnet.com/crafts/Music-Instruments-for-Kids-to-Make</w:t>
        </w:r>
      </w:hyperlink>
      <w:r w:rsidR="001C211C" w:rsidRPr="001C211C">
        <w:t xml:space="preserve"> </w:t>
      </w:r>
    </w:p>
    <w:p w14:paraId="4892DDF4" w14:textId="53D3C5A2" w:rsidR="00B472BD" w:rsidRPr="00BD28E4" w:rsidRDefault="000E3D28" w:rsidP="0036701F">
      <w:pPr>
        <w:spacing w:line="276" w:lineRule="auto"/>
        <w:jc w:val="center"/>
        <w:rPr>
          <w:color w:val="0705FF"/>
          <w:sz w:val="34"/>
          <w:szCs w:val="34"/>
        </w:rPr>
      </w:pPr>
      <w:r w:rsidRPr="00BD28E4">
        <w:rPr>
          <w:color w:val="0705FF"/>
          <w:sz w:val="34"/>
          <w:szCs w:val="34"/>
        </w:rPr>
        <w:lastRenderedPageBreak/>
        <w:t xml:space="preserve">Activity </w:t>
      </w:r>
      <w:r w:rsidR="00D60B85" w:rsidRPr="00BD28E4">
        <w:rPr>
          <w:color w:val="0705FF"/>
          <w:sz w:val="34"/>
          <w:szCs w:val="34"/>
        </w:rPr>
        <w:t>3</w:t>
      </w:r>
      <w:r w:rsidRPr="00BD28E4">
        <w:rPr>
          <w:color w:val="0705FF"/>
          <w:sz w:val="34"/>
          <w:szCs w:val="34"/>
        </w:rPr>
        <w:t xml:space="preserve"> – </w:t>
      </w:r>
      <w:r w:rsidR="00BD28E4" w:rsidRPr="00BD28E4">
        <w:rPr>
          <w:color w:val="0705FF"/>
          <w:sz w:val="34"/>
          <w:szCs w:val="34"/>
        </w:rPr>
        <w:t>Exploring and playing</w:t>
      </w:r>
    </w:p>
    <w:p w14:paraId="7DF11F6C" w14:textId="248D8043" w:rsidR="00D77166" w:rsidRPr="00BD28E4" w:rsidRDefault="00BD28E4" w:rsidP="0036701F">
      <w:pPr>
        <w:spacing w:line="276" w:lineRule="auto"/>
        <w:jc w:val="center"/>
        <w:rPr>
          <w:color w:val="0705FF"/>
          <w:sz w:val="34"/>
          <w:szCs w:val="34"/>
        </w:rPr>
      </w:pPr>
      <w:r>
        <w:rPr>
          <w:b/>
          <w:bCs/>
          <w:sz w:val="32"/>
          <w:szCs w:val="32"/>
        </w:rPr>
        <w:t>Blowing b</w:t>
      </w:r>
      <w:r w:rsidR="00B472BD" w:rsidRPr="00BD28E4">
        <w:rPr>
          <w:b/>
          <w:bCs/>
          <w:sz w:val="32"/>
          <w:szCs w:val="32"/>
        </w:rPr>
        <w:t>ubbles</w:t>
      </w:r>
    </w:p>
    <w:p w14:paraId="33778465" w14:textId="77777777" w:rsidR="007679C5" w:rsidRPr="002A3205" w:rsidRDefault="007679C5" w:rsidP="00D77166">
      <w:pPr>
        <w:spacing w:line="276" w:lineRule="auto"/>
        <w:jc w:val="center"/>
        <w:rPr>
          <w:b/>
          <w:bCs/>
          <w:sz w:val="26"/>
          <w:szCs w:val="26"/>
          <w:highlight w:val="yellow"/>
        </w:rPr>
      </w:pPr>
    </w:p>
    <w:tbl>
      <w:tblPr>
        <w:tblStyle w:val="TableGrid"/>
        <w:tblW w:w="0" w:type="auto"/>
        <w:tblLook w:val="04A0" w:firstRow="1" w:lastRow="0" w:firstColumn="1" w:lastColumn="0" w:noHBand="0" w:noVBand="1"/>
      </w:tblPr>
      <w:tblGrid>
        <w:gridCol w:w="4956"/>
        <w:gridCol w:w="4957"/>
      </w:tblGrid>
      <w:tr w:rsidR="0010465B" w:rsidRPr="002A3205" w14:paraId="09D58378" w14:textId="77777777" w:rsidTr="005562A7">
        <w:tc>
          <w:tcPr>
            <w:tcW w:w="4956" w:type="dxa"/>
          </w:tcPr>
          <w:p w14:paraId="2EF30378" w14:textId="77777777" w:rsidR="000E3D28" w:rsidRPr="00644ED6" w:rsidRDefault="000E3D28" w:rsidP="005562A7">
            <w:pPr>
              <w:spacing w:line="276" w:lineRule="auto"/>
              <w:rPr>
                <w:b/>
                <w:bCs/>
                <w:sz w:val="30"/>
                <w:szCs w:val="30"/>
              </w:rPr>
            </w:pPr>
            <w:r w:rsidRPr="00644ED6">
              <w:rPr>
                <w:b/>
                <w:bCs/>
                <w:sz w:val="30"/>
                <w:szCs w:val="30"/>
              </w:rPr>
              <w:t xml:space="preserve">What to do </w:t>
            </w:r>
          </w:p>
          <w:p w14:paraId="43D1A3F0" w14:textId="06FBB322" w:rsidR="007564DC" w:rsidRPr="00131FE5" w:rsidRDefault="00FE39B3" w:rsidP="00131FE5">
            <w:pPr>
              <w:pStyle w:val="ListParagraph"/>
              <w:numPr>
                <w:ilvl w:val="0"/>
                <w:numId w:val="11"/>
              </w:numPr>
              <w:spacing w:line="276" w:lineRule="auto"/>
              <w:rPr>
                <w:sz w:val="26"/>
                <w:szCs w:val="26"/>
              </w:rPr>
            </w:pPr>
            <w:r w:rsidRPr="00131FE5">
              <w:rPr>
                <w:sz w:val="26"/>
                <w:szCs w:val="26"/>
              </w:rPr>
              <w:t xml:space="preserve">If making, make up the bubble mix in a container, adding the water to the </w:t>
            </w:r>
            <w:r w:rsidR="007E35BF" w:rsidRPr="00131FE5">
              <w:rPr>
                <w:sz w:val="26"/>
                <w:szCs w:val="26"/>
              </w:rPr>
              <w:t>soap slowly</w:t>
            </w:r>
            <w:r w:rsidR="000436D5" w:rsidRPr="00131FE5">
              <w:rPr>
                <w:sz w:val="26"/>
                <w:szCs w:val="26"/>
              </w:rPr>
              <w:t xml:space="preserve">. Stir gently. </w:t>
            </w:r>
            <w:r w:rsidR="000436D5" w:rsidRPr="00131FE5">
              <w:rPr>
                <w:i/>
                <w:iCs/>
                <w:sz w:val="26"/>
                <w:szCs w:val="26"/>
              </w:rPr>
              <w:t>Make the day before for the best results.</w:t>
            </w:r>
          </w:p>
          <w:p w14:paraId="6B6DDD09" w14:textId="62227670" w:rsidR="00CC0062" w:rsidRPr="00131FE5" w:rsidRDefault="00045918" w:rsidP="00131FE5">
            <w:pPr>
              <w:pStyle w:val="ListParagraph"/>
              <w:numPr>
                <w:ilvl w:val="0"/>
                <w:numId w:val="11"/>
              </w:numPr>
              <w:spacing w:line="276" w:lineRule="auto"/>
              <w:rPr>
                <w:sz w:val="26"/>
                <w:szCs w:val="26"/>
              </w:rPr>
            </w:pPr>
            <w:r w:rsidRPr="00131FE5">
              <w:rPr>
                <w:sz w:val="26"/>
                <w:szCs w:val="26"/>
              </w:rPr>
              <w:t>Pour the mix in a shallow tray (keeping the rest in the container – this will reduce spillages)</w:t>
            </w:r>
            <w:r w:rsidR="000812E1" w:rsidRPr="00131FE5">
              <w:rPr>
                <w:sz w:val="26"/>
                <w:szCs w:val="26"/>
              </w:rPr>
              <w:t xml:space="preserve"> and place outside if possible</w:t>
            </w:r>
            <w:r w:rsidRPr="00131FE5">
              <w:rPr>
                <w:sz w:val="26"/>
                <w:szCs w:val="26"/>
              </w:rPr>
              <w:t>.</w:t>
            </w:r>
          </w:p>
          <w:p w14:paraId="3E760CE7" w14:textId="580BFE01" w:rsidR="0037651B" w:rsidRPr="00131FE5" w:rsidRDefault="00045918" w:rsidP="00131FE5">
            <w:pPr>
              <w:pStyle w:val="ListParagraph"/>
              <w:numPr>
                <w:ilvl w:val="0"/>
                <w:numId w:val="11"/>
              </w:numPr>
              <w:spacing w:line="276" w:lineRule="auto"/>
              <w:rPr>
                <w:sz w:val="26"/>
                <w:szCs w:val="26"/>
              </w:rPr>
            </w:pPr>
            <w:r w:rsidRPr="00131FE5">
              <w:rPr>
                <w:sz w:val="26"/>
                <w:szCs w:val="26"/>
              </w:rPr>
              <w:t>Provide a range of bubble blowing equipment and allow your child to experiment with them</w:t>
            </w:r>
            <w:r w:rsidR="00993004" w:rsidRPr="00131FE5">
              <w:rPr>
                <w:sz w:val="26"/>
                <w:szCs w:val="26"/>
              </w:rPr>
              <w:t xml:space="preserve">, trying different blowing techniques and bubble blowing </w:t>
            </w:r>
            <w:r w:rsidR="0081234A" w:rsidRPr="00131FE5">
              <w:rPr>
                <w:sz w:val="26"/>
                <w:szCs w:val="26"/>
              </w:rPr>
              <w:t>tools.</w:t>
            </w:r>
          </w:p>
        </w:tc>
        <w:tc>
          <w:tcPr>
            <w:tcW w:w="4957" w:type="dxa"/>
          </w:tcPr>
          <w:p w14:paraId="51D9CD76" w14:textId="77777777" w:rsidR="000E3D28" w:rsidRPr="00BD3813" w:rsidRDefault="000E3D28" w:rsidP="005562A7">
            <w:pPr>
              <w:spacing w:line="276" w:lineRule="auto"/>
              <w:jc w:val="center"/>
              <w:rPr>
                <w:b/>
                <w:bCs/>
                <w:sz w:val="30"/>
                <w:szCs w:val="30"/>
              </w:rPr>
            </w:pPr>
            <w:r w:rsidRPr="00BD3813">
              <w:rPr>
                <w:b/>
                <w:bCs/>
                <w:sz w:val="30"/>
                <w:szCs w:val="30"/>
              </w:rPr>
              <w:t>What you need</w:t>
            </w:r>
          </w:p>
          <w:p w14:paraId="26E9C193" w14:textId="31EC7CA6" w:rsidR="00D22B62" w:rsidRPr="00970159" w:rsidRDefault="00BD28E4" w:rsidP="00BD3813">
            <w:pPr>
              <w:spacing w:line="276" w:lineRule="auto"/>
              <w:jc w:val="center"/>
              <w:rPr>
                <w:sz w:val="26"/>
                <w:szCs w:val="26"/>
              </w:rPr>
            </w:pPr>
            <w:r w:rsidRPr="00970159">
              <w:rPr>
                <w:sz w:val="26"/>
                <w:szCs w:val="26"/>
              </w:rPr>
              <w:t>Bought bubble mix</w:t>
            </w:r>
            <w:r w:rsidR="00506968" w:rsidRPr="00970159">
              <w:rPr>
                <w:sz w:val="26"/>
                <w:szCs w:val="26"/>
              </w:rPr>
              <w:t xml:space="preserve"> </w:t>
            </w:r>
            <w:r w:rsidR="00506968" w:rsidRPr="00506968">
              <w:rPr>
                <w:i/>
                <w:iCs/>
                <w:sz w:val="26"/>
                <w:szCs w:val="26"/>
              </w:rPr>
              <w:t>or</w:t>
            </w:r>
          </w:p>
          <w:p w14:paraId="7E4DDA60" w14:textId="5EBF2A6B" w:rsidR="00506968" w:rsidRDefault="00BD28E4" w:rsidP="00506968">
            <w:pPr>
              <w:spacing w:line="276" w:lineRule="auto"/>
              <w:jc w:val="center"/>
              <w:rPr>
                <w:sz w:val="26"/>
                <w:szCs w:val="26"/>
              </w:rPr>
            </w:pPr>
            <w:r w:rsidRPr="00970159">
              <w:rPr>
                <w:sz w:val="26"/>
                <w:szCs w:val="26"/>
              </w:rPr>
              <w:t xml:space="preserve">mix made </w:t>
            </w:r>
            <w:r w:rsidR="00506968">
              <w:rPr>
                <w:sz w:val="26"/>
                <w:szCs w:val="26"/>
              </w:rPr>
              <w:t>with</w:t>
            </w:r>
            <w:r w:rsidR="00F3468A">
              <w:rPr>
                <w:sz w:val="26"/>
                <w:szCs w:val="26"/>
              </w:rPr>
              <w:t>:</w:t>
            </w:r>
          </w:p>
          <w:p w14:paraId="3C49865F" w14:textId="5E9E69CE" w:rsidR="00506968" w:rsidRPr="00F3468A" w:rsidRDefault="00506968" w:rsidP="00506968">
            <w:pPr>
              <w:spacing w:line="276" w:lineRule="auto"/>
              <w:jc w:val="center"/>
              <w:rPr>
                <w:i/>
                <w:iCs/>
                <w:sz w:val="26"/>
                <w:szCs w:val="26"/>
              </w:rPr>
            </w:pPr>
            <w:r w:rsidRPr="00F3468A">
              <w:rPr>
                <w:i/>
                <w:iCs/>
                <w:sz w:val="26"/>
                <w:szCs w:val="26"/>
              </w:rPr>
              <w:t>50ml washing-up liquid (one part)</w:t>
            </w:r>
          </w:p>
          <w:p w14:paraId="5F7CAC89" w14:textId="77777777" w:rsidR="00BD28E4" w:rsidRPr="00F3468A" w:rsidRDefault="00506968" w:rsidP="00506968">
            <w:pPr>
              <w:spacing w:line="276" w:lineRule="auto"/>
              <w:jc w:val="center"/>
              <w:rPr>
                <w:i/>
                <w:iCs/>
                <w:sz w:val="26"/>
                <w:szCs w:val="26"/>
              </w:rPr>
            </w:pPr>
            <w:r w:rsidRPr="00F3468A">
              <w:rPr>
                <w:i/>
                <w:iCs/>
                <w:sz w:val="26"/>
                <w:szCs w:val="26"/>
              </w:rPr>
              <w:t>300ml water (six parts)</w:t>
            </w:r>
          </w:p>
          <w:p w14:paraId="092F31B2" w14:textId="77777777" w:rsidR="00506968" w:rsidRDefault="00506968" w:rsidP="00506968">
            <w:pPr>
              <w:spacing w:line="276" w:lineRule="auto"/>
              <w:jc w:val="center"/>
              <w:rPr>
                <w:sz w:val="26"/>
                <w:szCs w:val="26"/>
              </w:rPr>
            </w:pPr>
            <w:r w:rsidRPr="00602DA5">
              <w:rPr>
                <w:sz w:val="26"/>
                <w:szCs w:val="26"/>
                <w:u w:val="single"/>
              </w:rPr>
              <w:t>Bubble</w:t>
            </w:r>
            <w:r w:rsidR="00A65DBA" w:rsidRPr="00602DA5">
              <w:rPr>
                <w:sz w:val="26"/>
                <w:szCs w:val="26"/>
                <w:u w:val="single"/>
              </w:rPr>
              <w:t xml:space="preserve"> </w:t>
            </w:r>
            <w:r w:rsidRPr="00602DA5">
              <w:rPr>
                <w:sz w:val="26"/>
                <w:szCs w:val="26"/>
                <w:u w:val="single"/>
              </w:rPr>
              <w:t>blowing equipment</w:t>
            </w:r>
            <w:r>
              <w:rPr>
                <w:sz w:val="26"/>
                <w:szCs w:val="26"/>
              </w:rPr>
              <w:t xml:space="preserve">: </w:t>
            </w:r>
            <w:r w:rsidR="00963BB3">
              <w:rPr>
                <w:sz w:val="26"/>
                <w:szCs w:val="26"/>
              </w:rPr>
              <w:t xml:space="preserve">pastry cutters, bubble wands, </w:t>
            </w:r>
            <w:r w:rsidR="00CC1F9F">
              <w:rPr>
                <w:sz w:val="26"/>
                <w:szCs w:val="26"/>
              </w:rPr>
              <w:t>pipe cleaners, a drinks bottle with the base cut out</w:t>
            </w:r>
            <w:r w:rsidR="00CA79F3">
              <w:rPr>
                <w:sz w:val="26"/>
                <w:szCs w:val="26"/>
              </w:rPr>
              <w:t xml:space="preserve">, plastic cup with hole in the base for blowing, </w:t>
            </w:r>
            <w:r w:rsidR="00D646CC">
              <w:rPr>
                <w:sz w:val="26"/>
                <w:szCs w:val="26"/>
              </w:rPr>
              <w:t>plastic funnel</w:t>
            </w:r>
          </w:p>
          <w:p w14:paraId="59361547" w14:textId="23D3EC68" w:rsidR="000D18F0" w:rsidRPr="000D18F0" w:rsidRDefault="00BA1DCD" w:rsidP="000D18F0">
            <w:pPr>
              <w:spacing w:line="276" w:lineRule="auto"/>
              <w:jc w:val="center"/>
              <w:rPr>
                <w:sz w:val="26"/>
                <w:szCs w:val="26"/>
              </w:rPr>
            </w:pPr>
            <w:r w:rsidRPr="005D75BB">
              <w:rPr>
                <w:sz w:val="26"/>
                <w:szCs w:val="26"/>
              </w:rPr>
              <w:t xml:space="preserve">A shallow tray to hold the </w:t>
            </w:r>
            <w:r w:rsidR="002455A9" w:rsidRPr="005D75BB">
              <w:rPr>
                <w:sz w:val="26"/>
                <w:szCs w:val="26"/>
              </w:rPr>
              <w:t>bubble mix</w:t>
            </w:r>
            <w:r w:rsidR="005D75BB">
              <w:rPr>
                <w:sz w:val="26"/>
                <w:szCs w:val="26"/>
              </w:rPr>
              <w:t xml:space="preserve"> for play and </w:t>
            </w:r>
            <w:r w:rsidR="00BE2034">
              <w:rPr>
                <w:sz w:val="26"/>
                <w:szCs w:val="26"/>
              </w:rPr>
              <w:t>a container to make up and store the mix</w:t>
            </w:r>
          </w:p>
          <w:p w14:paraId="73D69315" w14:textId="17B3AAAB" w:rsidR="000D18F0" w:rsidRPr="002A3205" w:rsidRDefault="000D18F0" w:rsidP="00506968">
            <w:pPr>
              <w:spacing w:line="276" w:lineRule="auto"/>
              <w:jc w:val="center"/>
              <w:rPr>
                <w:sz w:val="26"/>
                <w:szCs w:val="26"/>
                <w:highlight w:val="yellow"/>
              </w:rPr>
            </w:pPr>
            <w:r>
              <w:rPr>
                <w:noProof/>
                <w:sz w:val="26"/>
                <w:szCs w:val="26"/>
                <w:lang w:eastAsia="en-GB"/>
              </w:rPr>
              <w:drawing>
                <wp:inline distT="0" distB="0" distL="0" distR="0" wp14:anchorId="62A71239" wp14:editId="30A778D9">
                  <wp:extent cx="2250510" cy="3478061"/>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bble-stuff.png"/>
                          <pic:cNvPicPr/>
                        </pic:nvPicPr>
                        <pic:blipFill>
                          <a:blip r:embed="rId28"/>
                          <a:stretch>
                            <a:fillRect/>
                          </a:stretch>
                        </pic:blipFill>
                        <pic:spPr>
                          <a:xfrm>
                            <a:off x="0" y="0"/>
                            <a:ext cx="2255463" cy="3485716"/>
                          </a:xfrm>
                          <a:prstGeom prst="rect">
                            <a:avLst/>
                          </a:prstGeom>
                        </pic:spPr>
                      </pic:pic>
                    </a:graphicData>
                  </a:graphic>
                </wp:inline>
              </w:drawing>
            </w:r>
          </w:p>
        </w:tc>
      </w:tr>
      <w:tr w:rsidR="0010465B" w:rsidRPr="002A3205" w14:paraId="0F509BDB" w14:textId="77777777" w:rsidTr="005562A7">
        <w:tc>
          <w:tcPr>
            <w:tcW w:w="4956" w:type="dxa"/>
          </w:tcPr>
          <w:p w14:paraId="5F21495D" w14:textId="77777777" w:rsidR="000E3D28" w:rsidRPr="00B568ED" w:rsidRDefault="000E3D28" w:rsidP="005562A7">
            <w:pPr>
              <w:spacing w:line="276" w:lineRule="auto"/>
              <w:rPr>
                <w:b/>
                <w:bCs/>
                <w:sz w:val="30"/>
                <w:szCs w:val="30"/>
              </w:rPr>
            </w:pPr>
            <w:r w:rsidRPr="00B568ED">
              <w:rPr>
                <w:b/>
                <w:bCs/>
                <w:sz w:val="30"/>
                <w:szCs w:val="30"/>
              </w:rPr>
              <w:t>Extension</w:t>
            </w:r>
          </w:p>
          <w:p w14:paraId="6AF7C01C" w14:textId="77777777" w:rsidR="00A8011F" w:rsidRDefault="00B568ED" w:rsidP="005562A7">
            <w:pPr>
              <w:spacing w:line="276" w:lineRule="auto"/>
              <w:rPr>
                <w:sz w:val="26"/>
                <w:szCs w:val="26"/>
              </w:rPr>
            </w:pPr>
            <w:r>
              <w:rPr>
                <w:sz w:val="26"/>
                <w:szCs w:val="26"/>
              </w:rPr>
              <w:t>Set challenges: Can you blow a big bubble</w:t>
            </w:r>
            <w:r w:rsidR="006074FE">
              <w:rPr>
                <w:sz w:val="26"/>
                <w:szCs w:val="26"/>
              </w:rPr>
              <w:t>, small bubbles, lots of bubbles, long bubbles?</w:t>
            </w:r>
          </w:p>
          <w:p w14:paraId="22E328F1" w14:textId="77777777" w:rsidR="006074FE" w:rsidRPr="00125852" w:rsidRDefault="00AD369D" w:rsidP="005562A7">
            <w:pPr>
              <w:spacing w:line="276" w:lineRule="auto"/>
              <w:rPr>
                <w:sz w:val="26"/>
                <w:szCs w:val="26"/>
              </w:rPr>
            </w:pPr>
            <w:r w:rsidRPr="00125852">
              <w:rPr>
                <w:sz w:val="26"/>
                <w:szCs w:val="26"/>
              </w:rPr>
              <w:t>Can you make bubbles which are not round?</w:t>
            </w:r>
          </w:p>
          <w:p w14:paraId="2D380E33" w14:textId="386F5197" w:rsidR="00AD369D" w:rsidRPr="002A3205" w:rsidRDefault="005D75BB" w:rsidP="005562A7">
            <w:pPr>
              <w:spacing w:line="276" w:lineRule="auto"/>
              <w:rPr>
                <w:sz w:val="26"/>
                <w:szCs w:val="26"/>
                <w:highlight w:val="yellow"/>
              </w:rPr>
            </w:pPr>
            <w:r w:rsidRPr="00125852">
              <w:rPr>
                <w:sz w:val="26"/>
                <w:szCs w:val="26"/>
              </w:rPr>
              <w:t>Can you catch your bubbles without them popping?</w:t>
            </w:r>
          </w:p>
        </w:tc>
        <w:tc>
          <w:tcPr>
            <w:tcW w:w="4957" w:type="dxa"/>
          </w:tcPr>
          <w:p w14:paraId="5A8572DF" w14:textId="77777777" w:rsidR="000E3D28" w:rsidRPr="007007A8" w:rsidRDefault="000E3D28" w:rsidP="005562A7">
            <w:pPr>
              <w:spacing w:line="276" w:lineRule="auto"/>
              <w:rPr>
                <w:b/>
                <w:bCs/>
                <w:sz w:val="30"/>
                <w:szCs w:val="30"/>
              </w:rPr>
            </w:pPr>
            <w:r w:rsidRPr="007007A8">
              <w:rPr>
                <w:b/>
                <w:bCs/>
                <w:sz w:val="30"/>
                <w:szCs w:val="30"/>
              </w:rPr>
              <w:t>Questions to ask</w:t>
            </w:r>
          </w:p>
          <w:p w14:paraId="0A34C275" w14:textId="6ED2DCB2" w:rsidR="00823552" w:rsidRDefault="0001119A" w:rsidP="005562A7">
            <w:pPr>
              <w:spacing w:line="276" w:lineRule="auto"/>
              <w:rPr>
                <w:sz w:val="26"/>
                <w:szCs w:val="26"/>
              </w:rPr>
            </w:pPr>
            <w:r>
              <w:rPr>
                <w:sz w:val="26"/>
                <w:szCs w:val="26"/>
              </w:rPr>
              <w:t>Can you blow some bubbles?</w:t>
            </w:r>
          </w:p>
          <w:p w14:paraId="2A6988AF" w14:textId="3A571A35" w:rsidR="0001119A" w:rsidRPr="007007A8" w:rsidRDefault="0001119A" w:rsidP="005562A7">
            <w:pPr>
              <w:spacing w:line="276" w:lineRule="auto"/>
              <w:rPr>
                <w:sz w:val="26"/>
                <w:szCs w:val="26"/>
              </w:rPr>
            </w:pPr>
            <w:r>
              <w:rPr>
                <w:sz w:val="26"/>
                <w:szCs w:val="26"/>
              </w:rPr>
              <w:t xml:space="preserve">What happens when you blow? Where do the bubbles go? Can you make lots of small bubbles? </w:t>
            </w:r>
            <w:r w:rsidR="00C86448">
              <w:rPr>
                <w:sz w:val="26"/>
                <w:szCs w:val="26"/>
              </w:rPr>
              <w:t>How can you make a really big bubble? What shape are they?</w:t>
            </w:r>
          </w:p>
          <w:p w14:paraId="3DFC3380" w14:textId="0031C8A9" w:rsidR="0013295B" w:rsidRPr="002A3205" w:rsidRDefault="0013295B" w:rsidP="005562A7">
            <w:pPr>
              <w:spacing w:line="276" w:lineRule="auto"/>
              <w:rPr>
                <w:sz w:val="26"/>
                <w:szCs w:val="26"/>
                <w:highlight w:val="yellow"/>
              </w:rPr>
            </w:pPr>
          </w:p>
        </w:tc>
      </w:tr>
    </w:tbl>
    <w:p w14:paraId="2277D8AF" w14:textId="77777777" w:rsidR="000E3D28" w:rsidRPr="002A3205" w:rsidRDefault="000E3D28" w:rsidP="000E3D28">
      <w:pPr>
        <w:spacing w:line="276" w:lineRule="auto"/>
        <w:rPr>
          <w:b/>
          <w:bCs/>
          <w:sz w:val="30"/>
          <w:szCs w:val="30"/>
          <w:highlight w:val="yellow"/>
        </w:rPr>
      </w:pPr>
    </w:p>
    <w:p w14:paraId="7F3BDBEB" w14:textId="77777777" w:rsidR="00C155F8" w:rsidRPr="002A3205" w:rsidRDefault="00C155F8" w:rsidP="000E3D28">
      <w:pPr>
        <w:spacing w:line="276" w:lineRule="auto"/>
        <w:rPr>
          <w:b/>
          <w:bCs/>
          <w:sz w:val="30"/>
          <w:szCs w:val="30"/>
          <w:highlight w:val="yellow"/>
        </w:rPr>
        <w:sectPr w:rsidR="00C155F8" w:rsidRPr="002A3205" w:rsidSect="0036701F">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405E20CE" w14:textId="2225A1ED" w:rsidR="00070F22" w:rsidRPr="00E61FF4" w:rsidRDefault="00070F22" w:rsidP="0036701F">
      <w:pPr>
        <w:spacing w:line="276" w:lineRule="auto"/>
        <w:jc w:val="center"/>
        <w:rPr>
          <w:color w:val="0705FF"/>
          <w:sz w:val="34"/>
          <w:szCs w:val="34"/>
        </w:rPr>
      </w:pPr>
      <w:r w:rsidRPr="00E61FF4">
        <w:rPr>
          <w:color w:val="0705FF"/>
          <w:sz w:val="34"/>
          <w:szCs w:val="34"/>
        </w:rPr>
        <w:lastRenderedPageBreak/>
        <w:t xml:space="preserve">Activity 4 – </w:t>
      </w:r>
      <w:r w:rsidR="00510575">
        <w:rPr>
          <w:color w:val="0705FF"/>
          <w:sz w:val="34"/>
          <w:szCs w:val="34"/>
        </w:rPr>
        <w:t>Exploring and p</w:t>
      </w:r>
      <w:r w:rsidR="00E61FF4">
        <w:rPr>
          <w:color w:val="0705FF"/>
          <w:sz w:val="34"/>
          <w:szCs w:val="34"/>
        </w:rPr>
        <w:t>laying</w:t>
      </w:r>
    </w:p>
    <w:p w14:paraId="5F2D5307" w14:textId="65BC5819" w:rsidR="00070F22" w:rsidRDefault="0017063B" w:rsidP="0036701F">
      <w:pPr>
        <w:spacing w:line="276" w:lineRule="auto"/>
        <w:jc w:val="center"/>
        <w:rPr>
          <w:b/>
          <w:bCs/>
          <w:sz w:val="32"/>
          <w:szCs w:val="32"/>
        </w:rPr>
      </w:pPr>
      <w:r>
        <w:rPr>
          <w:b/>
          <w:bCs/>
          <w:sz w:val="32"/>
          <w:szCs w:val="32"/>
        </w:rPr>
        <w:t>Exploring m</w:t>
      </w:r>
      <w:r w:rsidR="0025384E" w:rsidRPr="0025384E">
        <w:rPr>
          <w:b/>
          <w:bCs/>
          <w:sz w:val="32"/>
          <w:szCs w:val="32"/>
        </w:rPr>
        <w:t xml:space="preserve">ystery objects in </w:t>
      </w:r>
      <w:r w:rsidR="00E61FF4">
        <w:rPr>
          <w:b/>
          <w:bCs/>
          <w:sz w:val="32"/>
          <w:szCs w:val="32"/>
        </w:rPr>
        <w:t>feely bag</w:t>
      </w:r>
    </w:p>
    <w:p w14:paraId="0C5540CF" w14:textId="77777777" w:rsidR="0025384E" w:rsidRPr="002A3205" w:rsidRDefault="0025384E" w:rsidP="00070F22">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956"/>
        <w:gridCol w:w="4957"/>
      </w:tblGrid>
      <w:tr w:rsidR="00070F22" w:rsidRPr="002A3205" w14:paraId="35AC052F" w14:textId="77777777" w:rsidTr="005562A7">
        <w:tc>
          <w:tcPr>
            <w:tcW w:w="4956" w:type="dxa"/>
          </w:tcPr>
          <w:p w14:paraId="68D710D4" w14:textId="77777777" w:rsidR="00070F22" w:rsidRPr="00204069" w:rsidRDefault="00070F22" w:rsidP="005562A7">
            <w:pPr>
              <w:spacing w:line="276" w:lineRule="auto"/>
              <w:rPr>
                <w:b/>
                <w:bCs/>
                <w:sz w:val="30"/>
                <w:szCs w:val="30"/>
              </w:rPr>
            </w:pPr>
            <w:r w:rsidRPr="00204069">
              <w:rPr>
                <w:b/>
                <w:bCs/>
                <w:sz w:val="30"/>
                <w:szCs w:val="30"/>
              </w:rPr>
              <w:t xml:space="preserve">What to do </w:t>
            </w:r>
          </w:p>
          <w:p w14:paraId="1DAD7454" w14:textId="288E7269" w:rsidR="00070F22" w:rsidRPr="00131FE5" w:rsidRDefault="00C8065C" w:rsidP="00131FE5">
            <w:pPr>
              <w:pStyle w:val="ListParagraph"/>
              <w:numPr>
                <w:ilvl w:val="0"/>
                <w:numId w:val="11"/>
              </w:numPr>
              <w:spacing w:line="276" w:lineRule="auto"/>
              <w:rPr>
                <w:sz w:val="26"/>
                <w:szCs w:val="26"/>
              </w:rPr>
            </w:pPr>
            <w:r w:rsidRPr="00131FE5">
              <w:rPr>
                <w:sz w:val="26"/>
                <w:szCs w:val="26"/>
              </w:rPr>
              <w:t xml:space="preserve">Place </w:t>
            </w:r>
            <w:r w:rsidR="00DB1872" w:rsidRPr="00131FE5">
              <w:rPr>
                <w:sz w:val="26"/>
                <w:szCs w:val="26"/>
              </w:rPr>
              <w:t xml:space="preserve">a selection of </w:t>
            </w:r>
            <w:r w:rsidRPr="00131FE5">
              <w:rPr>
                <w:sz w:val="26"/>
                <w:szCs w:val="26"/>
              </w:rPr>
              <w:t>mystery objects in your bag.</w:t>
            </w:r>
          </w:p>
          <w:p w14:paraId="0F0F76FE" w14:textId="28E192AC" w:rsidR="005751CA" w:rsidRPr="00131FE5" w:rsidRDefault="00932541" w:rsidP="00131FE5">
            <w:pPr>
              <w:pStyle w:val="ListParagraph"/>
              <w:numPr>
                <w:ilvl w:val="0"/>
                <w:numId w:val="11"/>
              </w:numPr>
              <w:spacing w:line="276" w:lineRule="auto"/>
              <w:rPr>
                <w:sz w:val="26"/>
                <w:szCs w:val="26"/>
              </w:rPr>
            </w:pPr>
            <w:r w:rsidRPr="00131FE5">
              <w:rPr>
                <w:sz w:val="26"/>
                <w:szCs w:val="26"/>
              </w:rPr>
              <w:t>Challenge your child to identify the objects by putting their hand in the bag and feeling them.</w:t>
            </w:r>
          </w:p>
          <w:p w14:paraId="6523DC0B" w14:textId="7DE5C6B0" w:rsidR="0069624C" w:rsidRPr="00131FE5" w:rsidRDefault="00932541" w:rsidP="00131FE5">
            <w:pPr>
              <w:pStyle w:val="ListParagraph"/>
              <w:numPr>
                <w:ilvl w:val="0"/>
                <w:numId w:val="11"/>
              </w:numPr>
              <w:spacing w:line="276" w:lineRule="auto"/>
              <w:rPr>
                <w:sz w:val="26"/>
                <w:szCs w:val="26"/>
              </w:rPr>
            </w:pPr>
            <w:r w:rsidRPr="00131FE5">
              <w:rPr>
                <w:sz w:val="26"/>
                <w:szCs w:val="26"/>
              </w:rPr>
              <w:t>Encourage lots of talk about texture, shape and weight, e.g.</w:t>
            </w:r>
            <w:r w:rsidRPr="00131FE5">
              <w:rPr>
                <w:i/>
                <w:iCs/>
                <w:sz w:val="26"/>
                <w:szCs w:val="26"/>
              </w:rPr>
              <w:t xml:space="preserve"> </w:t>
            </w:r>
            <w:r w:rsidR="00141784" w:rsidRPr="00131FE5">
              <w:rPr>
                <w:i/>
                <w:iCs/>
                <w:sz w:val="26"/>
                <w:szCs w:val="26"/>
              </w:rPr>
              <w:t>‘What does it feel like?</w:t>
            </w:r>
            <w:r w:rsidR="00141784" w:rsidRPr="00131FE5">
              <w:rPr>
                <w:sz w:val="26"/>
                <w:szCs w:val="26"/>
              </w:rPr>
              <w:t xml:space="preserve"> </w:t>
            </w:r>
            <w:r w:rsidR="00141784" w:rsidRPr="00131FE5">
              <w:rPr>
                <w:i/>
                <w:iCs/>
                <w:sz w:val="26"/>
                <w:szCs w:val="26"/>
              </w:rPr>
              <w:t xml:space="preserve">Is it hard and smooth or </w:t>
            </w:r>
            <w:r w:rsidR="00C72E17" w:rsidRPr="00131FE5">
              <w:rPr>
                <w:i/>
                <w:iCs/>
                <w:sz w:val="26"/>
                <w:szCs w:val="26"/>
              </w:rPr>
              <w:t>soft and fluffy?</w:t>
            </w:r>
            <w:r w:rsidR="00DB1872" w:rsidRPr="00131FE5">
              <w:rPr>
                <w:i/>
                <w:iCs/>
                <w:sz w:val="26"/>
                <w:szCs w:val="26"/>
              </w:rPr>
              <w:t>’</w:t>
            </w:r>
          </w:p>
          <w:p w14:paraId="4C9CBBEF" w14:textId="37CA6ABE" w:rsidR="00693217" w:rsidRPr="00131FE5" w:rsidRDefault="00C72E17" w:rsidP="00131FE5">
            <w:pPr>
              <w:pStyle w:val="ListParagraph"/>
              <w:numPr>
                <w:ilvl w:val="0"/>
                <w:numId w:val="11"/>
              </w:numPr>
              <w:spacing w:line="276" w:lineRule="auto"/>
              <w:rPr>
                <w:sz w:val="26"/>
                <w:szCs w:val="26"/>
              </w:rPr>
            </w:pPr>
            <w:r w:rsidRPr="00131FE5">
              <w:rPr>
                <w:sz w:val="26"/>
                <w:szCs w:val="26"/>
              </w:rPr>
              <w:t xml:space="preserve">Reverse the game and put your hand in and describe what you feel. Can they guess what you are </w:t>
            </w:r>
            <w:r w:rsidR="00DB1872" w:rsidRPr="00131FE5">
              <w:rPr>
                <w:sz w:val="26"/>
                <w:szCs w:val="26"/>
              </w:rPr>
              <w:t>touching?</w:t>
            </w:r>
          </w:p>
          <w:p w14:paraId="5743566D" w14:textId="0932532F" w:rsidR="009940B6" w:rsidRPr="00131FE5" w:rsidRDefault="00DB1872" w:rsidP="00131FE5">
            <w:pPr>
              <w:pStyle w:val="ListParagraph"/>
              <w:numPr>
                <w:ilvl w:val="0"/>
                <w:numId w:val="11"/>
              </w:numPr>
              <w:spacing w:line="276" w:lineRule="auto"/>
              <w:rPr>
                <w:sz w:val="26"/>
                <w:szCs w:val="26"/>
              </w:rPr>
            </w:pPr>
            <w:r w:rsidRPr="00131FE5">
              <w:rPr>
                <w:sz w:val="26"/>
                <w:szCs w:val="26"/>
              </w:rPr>
              <w:t>Look away while your child choose</w:t>
            </w:r>
            <w:r w:rsidR="000F2D77" w:rsidRPr="00131FE5">
              <w:rPr>
                <w:sz w:val="26"/>
                <w:szCs w:val="26"/>
              </w:rPr>
              <w:t>s</w:t>
            </w:r>
            <w:r w:rsidRPr="00131FE5">
              <w:rPr>
                <w:sz w:val="26"/>
                <w:szCs w:val="26"/>
              </w:rPr>
              <w:t xml:space="preserve"> one of the items </w:t>
            </w:r>
            <w:r w:rsidR="000F2D77" w:rsidRPr="00131FE5">
              <w:rPr>
                <w:sz w:val="26"/>
                <w:szCs w:val="26"/>
              </w:rPr>
              <w:t>to put in the bag. Can you guess what they have chosen?</w:t>
            </w:r>
          </w:p>
        </w:tc>
        <w:tc>
          <w:tcPr>
            <w:tcW w:w="4957" w:type="dxa"/>
          </w:tcPr>
          <w:p w14:paraId="4D577DEC" w14:textId="77777777" w:rsidR="00070F22" w:rsidRPr="00E61FF4" w:rsidRDefault="00070F22" w:rsidP="005562A7">
            <w:pPr>
              <w:spacing w:line="276" w:lineRule="auto"/>
              <w:jc w:val="center"/>
              <w:rPr>
                <w:b/>
                <w:bCs/>
                <w:sz w:val="30"/>
                <w:szCs w:val="30"/>
              </w:rPr>
            </w:pPr>
            <w:r w:rsidRPr="00E61FF4">
              <w:rPr>
                <w:b/>
                <w:bCs/>
                <w:sz w:val="30"/>
                <w:szCs w:val="30"/>
              </w:rPr>
              <w:t>What you need</w:t>
            </w:r>
          </w:p>
          <w:p w14:paraId="46C098E3" w14:textId="03450939" w:rsidR="00512E43" w:rsidRDefault="00E61FF4" w:rsidP="003742FD">
            <w:pPr>
              <w:spacing w:line="276" w:lineRule="auto"/>
              <w:jc w:val="center"/>
              <w:rPr>
                <w:sz w:val="26"/>
                <w:szCs w:val="26"/>
              </w:rPr>
            </w:pPr>
            <w:r>
              <w:rPr>
                <w:sz w:val="26"/>
                <w:szCs w:val="26"/>
              </w:rPr>
              <w:t xml:space="preserve">A bag which hides the objects (e.g. </w:t>
            </w:r>
            <w:r w:rsidRPr="00B8004C">
              <w:rPr>
                <w:i/>
                <w:iCs/>
                <w:sz w:val="26"/>
                <w:szCs w:val="26"/>
              </w:rPr>
              <w:t xml:space="preserve">pillowcase, </w:t>
            </w:r>
            <w:r w:rsidR="00B8004C" w:rsidRPr="00B8004C">
              <w:rPr>
                <w:i/>
                <w:iCs/>
                <w:sz w:val="26"/>
                <w:szCs w:val="26"/>
              </w:rPr>
              <w:t>P.E. bag</w:t>
            </w:r>
            <w:r w:rsidR="00B8004C">
              <w:rPr>
                <w:sz w:val="26"/>
                <w:szCs w:val="26"/>
              </w:rPr>
              <w:t xml:space="preserve"> etc.)</w:t>
            </w:r>
          </w:p>
          <w:p w14:paraId="0A7F8F1A" w14:textId="142127E0" w:rsidR="00B8004C" w:rsidRDefault="00B8004C" w:rsidP="003742FD">
            <w:pPr>
              <w:spacing w:line="276" w:lineRule="auto"/>
              <w:jc w:val="center"/>
              <w:rPr>
                <w:sz w:val="26"/>
                <w:szCs w:val="26"/>
              </w:rPr>
            </w:pPr>
            <w:r>
              <w:rPr>
                <w:sz w:val="26"/>
                <w:szCs w:val="26"/>
              </w:rPr>
              <w:t>Any object which will fit in the bag – aim for a variety</w:t>
            </w:r>
            <w:r w:rsidR="003C6632">
              <w:rPr>
                <w:sz w:val="26"/>
                <w:szCs w:val="26"/>
              </w:rPr>
              <w:t xml:space="preserve"> (e.g. </w:t>
            </w:r>
            <w:r w:rsidR="003C6632" w:rsidRPr="00C72E17">
              <w:rPr>
                <w:i/>
                <w:iCs/>
                <w:sz w:val="26"/>
                <w:szCs w:val="26"/>
              </w:rPr>
              <w:t xml:space="preserve">small </w:t>
            </w:r>
            <w:r w:rsidR="00F611AD" w:rsidRPr="00C72E17">
              <w:rPr>
                <w:i/>
                <w:iCs/>
                <w:sz w:val="26"/>
                <w:szCs w:val="26"/>
              </w:rPr>
              <w:t xml:space="preserve">animal </w:t>
            </w:r>
            <w:r w:rsidR="003C6632" w:rsidRPr="00C72E17">
              <w:rPr>
                <w:i/>
                <w:iCs/>
                <w:sz w:val="26"/>
                <w:szCs w:val="26"/>
              </w:rPr>
              <w:t xml:space="preserve">toys, </w:t>
            </w:r>
            <w:r w:rsidR="00F06691" w:rsidRPr="00C72E17">
              <w:rPr>
                <w:i/>
                <w:iCs/>
                <w:sz w:val="26"/>
                <w:szCs w:val="26"/>
              </w:rPr>
              <w:t>hairbrush</w:t>
            </w:r>
            <w:r w:rsidR="00DD02A7" w:rsidRPr="00C72E17">
              <w:rPr>
                <w:i/>
                <w:iCs/>
                <w:sz w:val="26"/>
                <w:szCs w:val="26"/>
              </w:rPr>
              <w:t xml:space="preserve">, </w:t>
            </w:r>
            <w:r w:rsidR="0037570B" w:rsidRPr="00C72E17">
              <w:rPr>
                <w:i/>
                <w:iCs/>
                <w:sz w:val="26"/>
                <w:szCs w:val="26"/>
              </w:rPr>
              <w:t xml:space="preserve">deflated balloon, marble, </w:t>
            </w:r>
            <w:r w:rsidR="00CB042B" w:rsidRPr="00C72E17">
              <w:rPr>
                <w:i/>
                <w:iCs/>
                <w:sz w:val="26"/>
                <w:szCs w:val="26"/>
              </w:rPr>
              <w:t xml:space="preserve">dice, sock, </w:t>
            </w:r>
            <w:r w:rsidR="0023777D" w:rsidRPr="00C72E17">
              <w:rPr>
                <w:i/>
                <w:iCs/>
                <w:sz w:val="26"/>
                <w:szCs w:val="26"/>
              </w:rPr>
              <w:t xml:space="preserve">leaf, </w:t>
            </w:r>
            <w:r w:rsidR="00F611AD" w:rsidRPr="00C72E17">
              <w:rPr>
                <w:i/>
                <w:iCs/>
                <w:sz w:val="26"/>
                <w:szCs w:val="26"/>
              </w:rPr>
              <w:t xml:space="preserve">squishy toy, sunglasses, </w:t>
            </w:r>
            <w:r w:rsidR="00F06691" w:rsidRPr="00C72E17">
              <w:rPr>
                <w:i/>
                <w:iCs/>
                <w:sz w:val="26"/>
                <w:szCs w:val="26"/>
              </w:rPr>
              <w:t xml:space="preserve">feather, </w:t>
            </w:r>
            <w:r w:rsidR="005D39E7" w:rsidRPr="00C72E17">
              <w:rPr>
                <w:i/>
                <w:iCs/>
                <w:sz w:val="26"/>
                <w:szCs w:val="26"/>
              </w:rPr>
              <w:t xml:space="preserve">soft toy, </w:t>
            </w:r>
            <w:r w:rsidR="00C8065C" w:rsidRPr="00C72E17">
              <w:rPr>
                <w:i/>
                <w:iCs/>
                <w:sz w:val="26"/>
                <w:szCs w:val="26"/>
              </w:rPr>
              <w:t>hairband,</w:t>
            </w:r>
            <w:r w:rsidR="00C72E17" w:rsidRPr="00C72E17">
              <w:rPr>
                <w:i/>
                <w:iCs/>
                <w:sz w:val="26"/>
                <w:szCs w:val="26"/>
              </w:rPr>
              <w:t xml:space="preserve"> </w:t>
            </w:r>
            <w:r w:rsidR="00C72E17">
              <w:rPr>
                <w:i/>
                <w:iCs/>
                <w:sz w:val="26"/>
                <w:szCs w:val="26"/>
              </w:rPr>
              <w:t xml:space="preserve">facecloth, </w:t>
            </w:r>
            <w:r w:rsidR="00C72E17" w:rsidRPr="00C72E17">
              <w:rPr>
                <w:i/>
                <w:iCs/>
                <w:sz w:val="26"/>
                <w:szCs w:val="26"/>
              </w:rPr>
              <w:t>plastic cup</w:t>
            </w:r>
            <w:r w:rsidR="00C8065C">
              <w:rPr>
                <w:sz w:val="26"/>
                <w:szCs w:val="26"/>
              </w:rPr>
              <w:t xml:space="preserve"> etc.)</w:t>
            </w:r>
          </w:p>
          <w:p w14:paraId="57038AE6" w14:textId="3DF4812E" w:rsidR="000D18F0" w:rsidRDefault="000D18F0" w:rsidP="003742FD">
            <w:pPr>
              <w:spacing w:line="276" w:lineRule="auto"/>
              <w:jc w:val="center"/>
              <w:rPr>
                <w:sz w:val="26"/>
                <w:szCs w:val="26"/>
              </w:rPr>
            </w:pPr>
          </w:p>
          <w:p w14:paraId="680CA391" w14:textId="3D3309E2" w:rsidR="000D18F0" w:rsidRPr="00E61FF4" w:rsidRDefault="000D18F0" w:rsidP="003742FD">
            <w:pPr>
              <w:spacing w:line="276" w:lineRule="auto"/>
              <w:jc w:val="center"/>
              <w:rPr>
                <w:sz w:val="26"/>
                <w:szCs w:val="26"/>
              </w:rPr>
            </w:pPr>
            <w:r>
              <w:rPr>
                <w:noProof/>
                <w:sz w:val="26"/>
                <w:szCs w:val="26"/>
                <w:lang w:eastAsia="en-GB"/>
              </w:rPr>
              <w:drawing>
                <wp:inline distT="0" distB="0" distL="0" distR="0" wp14:anchorId="6A0EF30C" wp14:editId="7C972757">
                  <wp:extent cx="2336189" cy="249268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ck.png"/>
                          <pic:cNvPicPr/>
                        </pic:nvPicPr>
                        <pic:blipFill>
                          <a:blip r:embed="rId29"/>
                          <a:stretch>
                            <a:fillRect/>
                          </a:stretch>
                        </pic:blipFill>
                        <pic:spPr>
                          <a:xfrm>
                            <a:off x="0" y="0"/>
                            <a:ext cx="2338630" cy="2495284"/>
                          </a:xfrm>
                          <a:prstGeom prst="rect">
                            <a:avLst/>
                          </a:prstGeom>
                        </pic:spPr>
                      </pic:pic>
                    </a:graphicData>
                  </a:graphic>
                </wp:inline>
              </w:drawing>
            </w:r>
          </w:p>
          <w:p w14:paraId="09F5CC51" w14:textId="21BF210E" w:rsidR="00AD55F2" w:rsidRPr="002A3205" w:rsidRDefault="00AD55F2" w:rsidP="003742FD">
            <w:pPr>
              <w:spacing w:line="276" w:lineRule="auto"/>
              <w:jc w:val="center"/>
              <w:rPr>
                <w:sz w:val="26"/>
                <w:szCs w:val="26"/>
                <w:highlight w:val="yellow"/>
              </w:rPr>
            </w:pPr>
          </w:p>
        </w:tc>
      </w:tr>
      <w:tr w:rsidR="00070F22" w:rsidRPr="002A3205" w14:paraId="36FA2527" w14:textId="77777777" w:rsidTr="005562A7">
        <w:tc>
          <w:tcPr>
            <w:tcW w:w="4956" w:type="dxa"/>
          </w:tcPr>
          <w:p w14:paraId="234FBA09" w14:textId="265777FA" w:rsidR="00070F22" w:rsidRPr="00525F69" w:rsidRDefault="00070F22" w:rsidP="005562A7">
            <w:pPr>
              <w:spacing w:line="276" w:lineRule="auto"/>
              <w:rPr>
                <w:b/>
                <w:bCs/>
                <w:sz w:val="30"/>
                <w:szCs w:val="30"/>
              </w:rPr>
            </w:pPr>
            <w:r w:rsidRPr="00525F69">
              <w:rPr>
                <w:b/>
                <w:bCs/>
                <w:sz w:val="30"/>
                <w:szCs w:val="30"/>
              </w:rPr>
              <w:t>Extension</w:t>
            </w:r>
          </w:p>
          <w:p w14:paraId="460BC93D" w14:textId="77777777" w:rsidR="00AE22F2" w:rsidRPr="00525F69" w:rsidRDefault="00AE22F2" w:rsidP="00647461">
            <w:pPr>
              <w:spacing w:line="276" w:lineRule="auto"/>
              <w:rPr>
                <w:sz w:val="28"/>
                <w:szCs w:val="28"/>
              </w:rPr>
            </w:pPr>
            <w:r w:rsidRPr="00525F69">
              <w:rPr>
                <w:sz w:val="28"/>
                <w:szCs w:val="28"/>
              </w:rPr>
              <w:t>Use natural objects.</w:t>
            </w:r>
          </w:p>
          <w:p w14:paraId="0ECA637B" w14:textId="4A2F9BFF" w:rsidR="00AE22F2" w:rsidRPr="00525F69" w:rsidRDefault="00AE22F2" w:rsidP="00647461">
            <w:pPr>
              <w:spacing w:line="276" w:lineRule="auto"/>
              <w:rPr>
                <w:sz w:val="28"/>
                <w:szCs w:val="28"/>
              </w:rPr>
            </w:pPr>
            <w:r w:rsidRPr="00525F69">
              <w:rPr>
                <w:sz w:val="28"/>
                <w:szCs w:val="28"/>
              </w:rPr>
              <w:t xml:space="preserve">Collect </w:t>
            </w:r>
            <w:r w:rsidR="00204069" w:rsidRPr="00525F69">
              <w:rPr>
                <w:sz w:val="28"/>
                <w:szCs w:val="28"/>
              </w:rPr>
              <w:t xml:space="preserve">new </w:t>
            </w:r>
            <w:r w:rsidRPr="00525F69">
              <w:rPr>
                <w:sz w:val="28"/>
                <w:szCs w:val="28"/>
              </w:rPr>
              <w:t>objects to make a game for someone else.</w:t>
            </w:r>
          </w:p>
          <w:p w14:paraId="15673E09" w14:textId="42DA3532" w:rsidR="00647461" w:rsidRPr="00525F69" w:rsidRDefault="00AE22F2" w:rsidP="00647461">
            <w:pPr>
              <w:spacing w:line="276" w:lineRule="auto"/>
              <w:rPr>
                <w:sz w:val="28"/>
                <w:szCs w:val="28"/>
              </w:rPr>
            </w:pPr>
            <w:r w:rsidRPr="00525F69">
              <w:rPr>
                <w:sz w:val="28"/>
                <w:szCs w:val="28"/>
              </w:rPr>
              <w:t xml:space="preserve">Make an </w:t>
            </w:r>
            <w:r w:rsidR="00204069" w:rsidRPr="00525F69">
              <w:rPr>
                <w:sz w:val="28"/>
                <w:szCs w:val="28"/>
              </w:rPr>
              <w:t>‘</w:t>
            </w:r>
            <w:r w:rsidRPr="00525F69">
              <w:rPr>
                <w:sz w:val="28"/>
                <w:szCs w:val="28"/>
              </w:rPr>
              <w:t>odd one out</w:t>
            </w:r>
            <w:r w:rsidR="00204069" w:rsidRPr="00525F69">
              <w:rPr>
                <w:sz w:val="28"/>
                <w:szCs w:val="28"/>
              </w:rPr>
              <w:t>’</w:t>
            </w:r>
            <w:r w:rsidRPr="00525F69">
              <w:rPr>
                <w:sz w:val="28"/>
                <w:szCs w:val="28"/>
              </w:rPr>
              <w:t xml:space="preserve"> game with all of the objects bar one </w:t>
            </w:r>
            <w:r w:rsidR="00022E7D" w:rsidRPr="00525F69">
              <w:rPr>
                <w:sz w:val="28"/>
                <w:szCs w:val="28"/>
              </w:rPr>
              <w:t>being of a type, e.g.</w:t>
            </w:r>
            <w:r w:rsidR="00204069" w:rsidRPr="00525F69">
              <w:rPr>
                <w:sz w:val="28"/>
                <w:szCs w:val="28"/>
              </w:rPr>
              <w:t xml:space="preserve"> 5</w:t>
            </w:r>
            <w:r w:rsidR="00022E7D" w:rsidRPr="00525F69">
              <w:rPr>
                <w:sz w:val="28"/>
                <w:szCs w:val="28"/>
              </w:rPr>
              <w:t xml:space="preserve"> </w:t>
            </w:r>
            <w:r w:rsidR="000B61A2" w:rsidRPr="00525F69">
              <w:rPr>
                <w:sz w:val="28"/>
                <w:szCs w:val="28"/>
              </w:rPr>
              <w:t>vegetables and a</w:t>
            </w:r>
            <w:r w:rsidR="00204069" w:rsidRPr="00525F69">
              <w:rPr>
                <w:sz w:val="28"/>
                <w:szCs w:val="28"/>
              </w:rPr>
              <w:t xml:space="preserve"> crayon.</w:t>
            </w:r>
            <w:r w:rsidRPr="00525F69">
              <w:rPr>
                <w:sz w:val="28"/>
                <w:szCs w:val="28"/>
              </w:rPr>
              <w:t xml:space="preserve"> </w:t>
            </w:r>
            <w:r w:rsidR="00204069" w:rsidRPr="00525F69">
              <w:rPr>
                <w:sz w:val="28"/>
                <w:szCs w:val="28"/>
              </w:rPr>
              <w:t>Can your child guess which was is odd and say why?</w:t>
            </w:r>
          </w:p>
        </w:tc>
        <w:tc>
          <w:tcPr>
            <w:tcW w:w="4957" w:type="dxa"/>
          </w:tcPr>
          <w:p w14:paraId="34C3967E" w14:textId="77777777" w:rsidR="00070F22" w:rsidRPr="00525F69" w:rsidRDefault="00070F22" w:rsidP="005562A7">
            <w:pPr>
              <w:spacing w:line="276" w:lineRule="auto"/>
              <w:rPr>
                <w:b/>
                <w:bCs/>
                <w:sz w:val="30"/>
                <w:szCs w:val="30"/>
              </w:rPr>
            </w:pPr>
            <w:r w:rsidRPr="00525F69">
              <w:rPr>
                <w:b/>
                <w:bCs/>
                <w:sz w:val="30"/>
                <w:szCs w:val="30"/>
              </w:rPr>
              <w:t>Questions to ask</w:t>
            </w:r>
          </w:p>
          <w:p w14:paraId="493FE941" w14:textId="77777777" w:rsidR="00566A8B" w:rsidRPr="00525F69" w:rsidRDefault="00C405A3" w:rsidP="00F63527">
            <w:pPr>
              <w:spacing w:line="276" w:lineRule="auto"/>
              <w:rPr>
                <w:sz w:val="26"/>
                <w:szCs w:val="26"/>
              </w:rPr>
            </w:pPr>
            <w:r w:rsidRPr="00525F69">
              <w:rPr>
                <w:sz w:val="26"/>
                <w:szCs w:val="26"/>
              </w:rPr>
              <w:t>W</w:t>
            </w:r>
            <w:r w:rsidR="0024374B" w:rsidRPr="00525F69">
              <w:rPr>
                <w:sz w:val="26"/>
                <w:szCs w:val="26"/>
              </w:rPr>
              <w:t>hat can you feel?</w:t>
            </w:r>
          </w:p>
          <w:p w14:paraId="4B482DE4" w14:textId="77777777" w:rsidR="0024374B" w:rsidRPr="00525F69" w:rsidRDefault="0024374B" w:rsidP="00F63527">
            <w:pPr>
              <w:spacing w:line="276" w:lineRule="auto"/>
              <w:rPr>
                <w:sz w:val="26"/>
                <w:szCs w:val="26"/>
              </w:rPr>
            </w:pPr>
            <w:r w:rsidRPr="00525F69">
              <w:rPr>
                <w:sz w:val="26"/>
                <w:szCs w:val="26"/>
              </w:rPr>
              <w:t>What might it be? What makes you think that?</w:t>
            </w:r>
          </w:p>
          <w:p w14:paraId="7F149E0D" w14:textId="77777777" w:rsidR="0024374B" w:rsidRPr="00525F69" w:rsidRDefault="0024374B" w:rsidP="00F63527">
            <w:pPr>
              <w:spacing w:line="276" w:lineRule="auto"/>
              <w:rPr>
                <w:sz w:val="26"/>
                <w:szCs w:val="26"/>
              </w:rPr>
            </w:pPr>
            <w:r w:rsidRPr="00525F69">
              <w:rPr>
                <w:sz w:val="26"/>
                <w:szCs w:val="26"/>
              </w:rPr>
              <w:t>Is it soft/hard/furry/smooth/bristly?</w:t>
            </w:r>
          </w:p>
          <w:p w14:paraId="75DD0EE5" w14:textId="77777777" w:rsidR="0024374B" w:rsidRPr="00525F69" w:rsidRDefault="00525F69" w:rsidP="00F63527">
            <w:pPr>
              <w:spacing w:line="276" w:lineRule="auto"/>
              <w:rPr>
                <w:sz w:val="26"/>
                <w:szCs w:val="26"/>
              </w:rPr>
            </w:pPr>
            <w:r w:rsidRPr="00525F69">
              <w:rPr>
                <w:sz w:val="26"/>
                <w:szCs w:val="26"/>
              </w:rPr>
              <w:t>What does it remind you of?</w:t>
            </w:r>
          </w:p>
          <w:p w14:paraId="142D11EF" w14:textId="77777777" w:rsidR="00525F69" w:rsidRPr="00525F69" w:rsidRDefault="00525F69" w:rsidP="00F63527">
            <w:pPr>
              <w:spacing w:line="276" w:lineRule="auto"/>
              <w:rPr>
                <w:sz w:val="26"/>
                <w:szCs w:val="26"/>
              </w:rPr>
            </w:pPr>
            <w:r w:rsidRPr="00525F69">
              <w:rPr>
                <w:sz w:val="26"/>
                <w:szCs w:val="26"/>
              </w:rPr>
              <w:t>Which object will be hard for me to guess?</w:t>
            </w:r>
          </w:p>
          <w:p w14:paraId="16A0A87A" w14:textId="77777777" w:rsidR="00525F69" w:rsidRPr="00525F69" w:rsidRDefault="00525F69" w:rsidP="00F63527">
            <w:pPr>
              <w:spacing w:line="276" w:lineRule="auto"/>
              <w:rPr>
                <w:sz w:val="26"/>
                <w:szCs w:val="26"/>
              </w:rPr>
            </w:pPr>
            <w:r w:rsidRPr="00525F69">
              <w:rPr>
                <w:sz w:val="26"/>
                <w:szCs w:val="26"/>
              </w:rPr>
              <w:t>What else could we hide in the bag?</w:t>
            </w:r>
          </w:p>
          <w:p w14:paraId="4ED40615" w14:textId="7FC30EBF" w:rsidR="00525F69" w:rsidRPr="00525F69" w:rsidRDefault="00525F69" w:rsidP="00F63527">
            <w:pPr>
              <w:spacing w:line="276" w:lineRule="auto"/>
              <w:rPr>
                <w:sz w:val="26"/>
                <w:szCs w:val="26"/>
              </w:rPr>
            </w:pPr>
            <w:r w:rsidRPr="00525F69">
              <w:rPr>
                <w:sz w:val="26"/>
                <w:szCs w:val="26"/>
              </w:rPr>
              <w:t>Which is the odd one out?</w:t>
            </w:r>
          </w:p>
        </w:tc>
      </w:tr>
    </w:tbl>
    <w:p w14:paraId="3570149F" w14:textId="7CBD244C" w:rsidR="00070F22" w:rsidRPr="002A3205" w:rsidRDefault="00070F22" w:rsidP="00070F22">
      <w:pPr>
        <w:spacing w:line="276" w:lineRule="auto"/>
        <w:rPr>
          <w:b/>
          <w:bCs/>
          <w:sz w:val="30"/>
          <w:szCs w:val="30"/>
          <w:highlight w:val="yellow"/>
        </w:rPr>
      </w:pPr>
    </w:p>
    <w:p w14:paraId="6C4C3D95" w14:textId="77777777" w:rsidR="002B3D3F" w:rsidRPr="002A3205" w:rsidRDefault="002B3D3F" w:rsidP="001040C9">
      <w:pPr>
        <w:spacing w:line="276" w:lineRule="auto"/>
        <w:rPr>
          <w:b/>
          <w:bCs/>
          <w:sz w:val="30"/>
          <w:szCs w:val="30"/>
          <w:highlight w:val="yellow"/>
        </w:rPr>
        <w:sectPr w:rsidR="002B3D3F" w:rsidRPr="002A3205" w:rsidSect="0036701F">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43E36880" w14:textId="5F46C2E0" w:rsidR="002B3D3F" w:rsidRPr="0040202A" w:rsidRDefault="002B3D3F" w:rsidP="0036701F">
      <w:pPr>
        <w:spacing w:line="276" w:lineRule="auto"/>
        <w:jc w:val="center"/>
        <w:rPr>
          <w:color w:val="0705FF"/>
          <w:sz w:val="34"/>
          <w:szCs w:val="34"/>
        </w:rPr>
      </w:pPr>
      <w:r w:rsidRPr="0040202A">
        <w:rPr>
          <w:color w:val="0705FF"/>
          <w:sz w:val="34"/>
          <w:szCs w:val="34"/>
        </w:rPr>
        <w:lastRenderedPageBreak/>
        <w:t xml:space="preserve">Activity </w:t>
      </w:r>
      <w:r w:rsidR="007E790C" w:rsidRPr="0040202A">
        <w:rPr>
          <w:color w:val="0705FF"/>
          <w:sz w:val="34"/>
          <w:szCs w:val="34"/>
        </w:rPr>
        <w:t>5</w:t>
      </w:r>
      <w:r w:rsidRPr="0040202A">
        <w:rPr>
          <w:color w:val="0705FF"/>
          <w:sz w:val="34"/>
          <w:szCs w:val="34"/>
        </w:rPr>
        <w:t xml:space="preserve"> – </w:t>
      </w:r>
      <w:r w:rsidR="00510575">
        <w:rPr>
          <w:color w:val="0705FF"/>
          <w:sz w:val="34"/>
          <w:szCs w:val="34"/>
        </w:rPr>
        <w:t>Exploring and p</w:t>
      </w:r>
      <w:r w:rsidR="00510575" w:rsidRPr="00510575">
        <w:rPr>
          <w:color w:val="0705FF"/>
          <w:sz w:val="34"/>
          <w:szCs w:val="34"/>
        </w:rPr>
        <w:t>laying</w:t>
      </w:r>
    </w:p>
    <w:p w14:paraId="062CDB95" w14:textId="6DB167C5" w:rsidR="002B3D3F" w:rsidRPr="0040202A" w:rsidRDefault="00D13C68" w:rsidP="0036701F">
      <w:pPr>
        <w:spacing w:line="276" w:lineRule="auto"/>
        <w:jc w:val="center"/>
        <w:rPr>
          <w:b/>
          <w:bCs/>
          <w:sz w:val="32"/>
          <w:szCs w:val="32"/>
        </w:rPr>
      </w:pPr>
      <w:r w:rsidRPr="0040202A">
        <w:rPr>
          <w:b/>
          <w:bCs/>
          <w:sz w:val="32"/>
          <w:szCs w:val="32"/>
        </w:rPr>
        <w:t>Freeing frozen toys</w:t>
      </w:r>
    </w:p>
    <w:p w14:paraId="01F097E2" w14:textId="77777777" w:rsidR="002B3D3F" w:rsidRPr="002A3205" w:rsidRDefault="002B3D3F" w:rsidP="002B3D3F">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956"/>
        <w:gridCol w:w="4957"/>
      </w:tblGrid>
      <w:tr w:rsidR="002B3D3F" w:rsidRPr="002A3205" w14:paraId="15BD7766" w14:textId="77777777" w:rsidTr="005D1495">
        <w:tc>
          <w:tcPr>
            <w:tcW w:w="4956" w:type="dxa"/>
          </w:tcPr>
          <w:p w14:paraId="05FF67C9" w14:textId="77777777" w:rsidR="002B3D3F" w:rsidRPr="00C11F99" w:rsidRDefault="002B3D3F" w:rsidP="005D1495">
            <w:pPr>
              <w:spacing w:line="276" w:lineRule="auto"/>
              <w:rPr>
                <w:b/>
                <w:bCs/>
                <w:sz w:val="30"/>
                <w:szCs w:val="30"/>
              </w:rPr>
            </w:pPr>
            <w:r w:rsidRPr="00C11F99">
              <w:rPr>
                <w:b/>
                <w:bCs/>
                <w:sz w:val="30"/>
                <w:szCs w:val="30"/>
              </w:rPr>
              <w:t xml:space="preserve">What to do </w:t>
            </w:r>
          </w:p>
          <w:p w14:paraId="177B1981" w14:textId="54A904CE" w:rsidR="00EA0991" w:rsidRPr="00131FE5" w:rsidRDefault="00EA0991" w:rsidP="00131FE5">
            <w:pPr>
              <w:pStyle w:val="ListParagraph"/>
              <w:numPr>
                <w:ilvl w:val="0"/>
                <w:numId w:val="11"/>
              </w:numPr>
              <w:spacing w:line="276" w:lineRule="auto"/>
              <w:rPr>
                <w:sz w:val="26"/>
                <w:szCs w:val="26"/>
              </w:rPr>
            </w:pPr>
            <w:r w:rsidRPr="00131FE5">
              <w:rPr>
                <w:sz w:val="26"/>
                <w:szCs w:val="26"/>
              </w:rPr>
              <w:t>The day before, fill the containers with water and then place toys in the water. Put them into the freezer overnight.</w:t>
            </w:r>
          </w:p>
          <w:p w14:paraId="323D43B8" w14:textId="01C6DAE6" w:rsidR="002B3D3F" w:rsidRPr="00131FE5" w:rsidRDefault="0025705A" w:rsidP="00131FE5">
            <w:pPr>
              <w:pStyle w:val="ListParagraph"/>
              <w:numPr>
                <w:ilvl w:val="0"/>
                <w:numId w:val="11"/>
              </w:numPr>
              <w:spacing w:line="276" w:lineRule="auto"/>
              <w:rPr>
                <w:sz w:val="26"/>
                <w:szCs w:val="26"/>
              </w:rPr>
            </w:pPr>
            <w:r w:rsidRPr="00131FE5">
              <w:rPr>
                <w:sz w:val="26"/>
                <w:szCs w:val="26"/>
              </w:rPr>
              <w:t>Take</w:t>
            </w:r>
            <w:r w:rsidR="00EA0991" w:rsidRPr="00131FE5">
              <w:rPr>
                <w:sz w:val="26"/>
                <w:szCs w:val="26"/>
              </w:rPr>
              <w:t xml:space="preserve"> the containers out for a few minutes to allow you to release the ice shapes from the containers.</w:t>
            </w:r>
            <w:r w:rsidRPr="00131FE5">
              <w:rPr>
                <w:sz w:val="26"/>
                <w:szCs w:val="26"/>
              </w:rPr>
              <w:t xml:space="preserve"> Place outside </w:t>
            </w:r>
            <w:r w:rsidR="00F72BE9" w:rsidRPr="00131FE5">
              <w:rPr>
                <w:sz w:val="26"/>
                <w:szCs w:val="26"/>
              </w:rPr>
              <w:t>(</w:t>
            </w:r>
            <w:r w:rsidRPr="00131FE5">
              <w:rPr>
                <w:sz w:val="26"/>
                <w:szCs w:val="26"/>
              </w:rPr>
              <w:t xml:space="preserve">or inside </w:t>
            </w:r>
            <w:r w:rsidR="00C816C0" w:rsidRPr="00131FE5">
              <w:rPr>
                <w:sz w:val="26"/>
                <w:szCs w:val="26"/>
              </w:rPr>
              <w:t xml:space="preserve">on a covered </w:t>
            </w:r>
            <w:r w:rsidR="005615C6" w:rsidRPr="00131FE5">
              <w:rPr>
                <w:sz w:val="26"/>
                <w:szCs w:val="26"/>
              </w:rPr>
              <w:t>table) on</w:t>
            </w:r>
            <w:r w:rsidR="00F72BE9" w:rsidRPr="00131FE5">
              <w:rPr>
                <w:sz w:val="26"/>
                <w:szCs w:val="26"/>
              </w:rPr>
              <w:t xml:space="preserve"> a tray or in a bowl.</w:t>
            </w:r>
          </w:p>
          <w:p w14:paraId="6439B070" w14:textId="491840D2" w:rsidR="00A01E0E" w:rsidRPr="00131FE5" w:rsidRDefault="00BE3593" w:rsidP="00131FE5">
            <w:pPr>
              <w:pStyle w:val="ListParagraph"/>
              <w:numPr>
                <w:ilvl w:val="0"/>
                <w:numId w:val="11"/>
              </w:numPr>
              <w:spacing w:line="276" w:lineRule="auto"/>
              <w:rPr>
                <w:sz w:val="26"/>
                <w:szCs w:val="26"/>
              </w:rPr>
            </w:pPr>
            <w:r w:rsidRPr="00131FE5">
              <w:rPr>
                <w:sz w:val="26"/>
                <w:szCs w:val="26"/>
              </w:rPr>
              <w:t>Challenge your child to free the toys.</w:t>
            </w:r>
          </w:p>
          <w:p w14:paraId="735BAF11" w14:textId="5EF53BE2" w:rsidR="00AA4A94" w:rsidRPr="00131FE5" w:rsidRDefault="00BE3593" w:rsidP="00131FE5">
            <w:pPr>
              <w:pStyle w:val="ListParagraph"/>
              <w:numPr>
                <w:ilvl w:val="0"/>
                <w:numId w:val="11"/>
              </w:numPr>
              <w:spacing w:line="276" w:lineRule="auto"/>
              <w:rPr>
                <w:sz w:val="26"/>
                <w:szCs w:val="26"/>
              </w:rPr>
            </w:pPr>
            <w:r w:rsidRPr="00131FE5">
              <w:rPr>
                <w:sz w:val="26"/>
                <w:szCs w:val="26"/>
              </w:rPr>
              <w:t>On a w</w:t>
            </w:r>
            <w:r w:rsidR="005615C6" w:rsidRPr="00131FE5">
              <w:rPr>
                <w:sz w:val="26"/>
                <w:szCs w:val="26"/>
              </w:rPr>
              <w:t>a</w:t>
            </w:r>
            <w:r w:rsidRPr="00131FE5">
              <w:rPr>
                <w:sz w:val="26"/>
                <w:szCs w:val="26"/>
              </w:rPr>
              <w:t xml:space="preserve">rm day, children will enjoy watching the </w:t>
            </w:r>
            <w:r w:rsidR="004C3FCA" w:rsidRPr="00131FE5">
              <w:rPr>
                <w:sz w:val="26"/>
                <w:szCs w:val="26"/>
              </w:rPr>
              <w:t>ice melt</w:t>
            </w:r>
            <w:r w:rsidR="005615C6" w:rsidRPr="00131FE5">
              <w:rPr>
                <w:sz w:val="26"/>
                <w:szCs w:val="26"/>
              </w:rPr>
              <w:t>, handling</w:t>
            </w:r>
            <w:r w:rsidR="00C11F99" w:rsidRPr="00131FE5">
              <w:rPr>
                <w:sz w:val="26"/>
                <w:szCs w:val="26"/>
              </w:rPr>
              <w:t xml:space="preserve"> it</w:t>
            </w:r>
            <w:r w:rsidR="005615C6" w:rsidRPr="00131FE5">
              <w:rPr>
                <w:sz w:val="26"/>
                <w:szCs w:val="26"/>
              </w:rPr>
              <w:t xml:space="preserve"> and helping the ice melt.</w:t>
            </w:r>
          </w:p>
        </w:tc>
        <w:tc>
          <w:tcPr>
            <w:tcW w:w="4957" w:type="dxa"/>
          </w:tcPr>
          <w:p w14:paraId="1F5809D7" w14:textId="77777777" w:rsidR="002B3D3F" w:rsidRPr="009928B2" w:rsidRDefault="002B3D3F" w:rsidP="005D1495">
            <w:pPr>
              <w:spacing w:line="276" w:lineRule="auto"/>
              <w:jc w:val="center"/>
              <w:rPr>
                <w:b/>
                <w:bCs/>
                <w:sz w:val="30"/>
                <w:szCs w:val="30"/>
              </w:rPr>
            </w:pPr>
            <w:r w:rsidRPr="009928B2">
              <w:rPr>
                <w:b/>
                <w:bCs/>
                <w:sz w:val="30"/>
                <w:szCs w:val="30"/>
              </w:rPr>
              <w:t>What you need</w:t>
            </w:r>
          </w:p>
          <w:p w14:paraId="041F3DD7" w14:textId="77777777" w:rsidR="00EA0991" w:rsidRDefault="00510575" w:rsidP="005D1495">
            <w:pPr>
              <w:spacing w:line="276" w:lineRule="auto"/>
              <w:jc w:val="center"/>
              <w:rPr>
                <w:sz w:val="26"/>
                <w:szCs w:val="26"/>
              </w:rPr>
            </w:pPr>
            <w:r>
              <w:rPr>
                <w:sz w:val="26"/>
                <w:szCs w:val="26"/>
              </w:rPr>
              <w:t>Small p</w:t>
            </w:r>
            <w:r w:rsidR="009928B2">
              <w:rPr>
                <w:sz w:val="26"/>
                <w:szCs w:val="26"/>
              </w:rPr>
              <w:t>lastic toys or similar</w:t>
            </w:r>
          </w:p>
          <w:p w14:paraId="125047F5" w14:textId="72213B6C" w:rsidR="00F036CA" w:rsidRDefault="002A3BC4" w:rsidP="00EA0991">
            <w:pPr>
              <w:spacing w:line="276" w:lineRule="auto"/>
              <w:jc w:val="center"/>
              <w:rPr>
                <w:sz w:val="26"/>
                <w:szCs w:val="26"/>
              </w:rPr>
            </w:pPr>
            <w:r>
              <w:rPr>
                <w:sz w:val="26"/>
                <w:szCs w:val="26"/>
              </w:rPr>
              <w:t>Several p</w:t>
            </w:r>
            <w:r w:rsidR="00EA0991">
              <w:rPr>
                <w:sz w:val="26"/>
                <w:szCs w:val="26"/>
              </w:rPr>
              <w:t>lastic c</w:t>
            </w:r>
            <w:r w:rsidR="009928B2">
              <w:rPr>
                <w:sz w:val="26"/>
                <w:szCs w:val="26"/>
              </w:rPr>
              <w:t xml:space="preserve">ontainers or </w:t>
            </w:r>
            <w:r w:rsidR="00EA0991">
              <w:rPr>
                <w:sz w:val="26"/>
                <w:szCs w:val="26"/>
              </w:rPr>
              <w:t>freezer bags</w:t>
            </w:r>
          </w:p>
          <w:p w14:paraId="1A18DED8" w14:textId="4DCD1C61" w:rsidR="002A3BC4" w:rsidRDefault="002A3BC4" w:rsidP="00EA0991">
            <w:pPr>
              <w:spacing w:line="276" w:lineRule="auto"/>
              <w:jc w:val="center"/>
              <w:rPr>
                <w:sz w:val="26"/>
                <w:szCs w:val="26"/>
              </w:rPr>
            </w:pPr>
            <w:r>
              <w:rPr>
                <w:sz w:val="26"/>
                <w:szCs w:val="26"/>
              </w:rPr>
              <w:t>A shallow tray</w:t>
            </w:r>
            <w:r w:rsidR="00F72BE9">
              <w:rPr>
                <w:sz w:val="26"/>
                <w:szCs w:val="26"/>
              </w:rPr>
              <w:t>, bowl</w:t>
            </w:r>
            <w:r>
              <w:rPr>
                <w:sz w:val="26"/>
                <w:szCs w:val="26"/>
              </w:rPr>
              <w:t xml:space="preserve"> or water table</w:t>
            </w:r>
          </w:p>
          <w:p w14:paraId="50C6A51B" w14:textId="2226436F" w:rsidR="000D18F0" w:rsidRPr="00EA0991" w:rsidRDefault="000D18F0" w:rsidP="00EA0991">
            <w:pPr>
              <w:spacing w:line="276" w:lineRule="auto"/>
              <w:jc w:val="center"/>
              <w:rPr>
                <w:sz w:val="26"/>
                <w:szCs w:val="26"/>
              </w:rPr>
            </w:pPr>
            <w:r>
              <w:rPr>
                <w:noProof/>
                <w:sz w:val="26"/>
                <w:szCs w:val="26"/>
                <w:lang w:eastAsia="en-GB"/>
              </w:rPr>
              <w:drawing>
                <wp:inline distT="0" distB="0" distL="0" distR="0" wp14:anchorId="30F5C2AE" wp14:editId="5B2DA451">
                  <wp:extent cx="2295043" cy="3369501"/>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ys-bowl.png"/>
                          <pic:cNvPicPr/>
                        </pic:nvPicPr>
                        <pic:blipFill>
                          <a:blip r:embed="rId30"/>
                          <a:stretch>
                            <a:fillRect/>
                          </a:stretch>
                        </pic:blipFill>
                        <pic:spPr>
                          <a:xfrm>
                            <a:off x="0" y="0"/>
                            <a:ext cx="2297971" cy="3373800"/>
                          </a:xfrm>
                          <a:prstGeom prst="rect">
                            <a:avLst/>
                          </a:prstGeom>
                        </pic:spPr>
                      </pic:pic>
                    </a:graphicData>
                  </a:graphic>
                </wp:inline>
              </w:drawing>
            </w:r>
          </w:p>
          <w:p w14:paraId="55F0E63C" w14:textId="77777777" w:rsidR="002B3D3F" w:rsidRPr="002A3205" w:rsidRDefault="002B3D3F" w:rsidP="000D18F0">
            <w:pPr>
              <w:spacing w:line="276" w:lineRule="auto"/>
              <w:rPr>
                <w:sz w:val="26"/>
                <w:szCs w:val="26"/>
                <w:highlight w:val="yellow"/>
              </w:rPr>
            </w:pPr>
          </w:p>
        </w:tc>
      </w:tr>
      <w:tr w:rsidR="002B3D3F" w:rsidRPr="002A3205" w14:paraId="371D1A26" w14:textId="77777777" w:rsidTr="005D1495">
        <w:tc>
          <w:tcPr>
            <w:tcW w:w="4956" w:type="dxa"/>
          </w:tcPr>
          <w:p w14:paraId="209A313D" w14:textId="77777777" w:rsidR="002B3D3F" w:rsidRPr="00C816C0" w:rsidRDefault="002B3D3F" w:rsidP="005D1495">
            <w:pPr>
              <w:spacing w:line="276" w:lineRule="auto"/>
              <w:rPr>
                <w:b/>
                <w:bCs/>
                <w:sz w:val="30"/>
                <w:szCs w:val="30"/>
              </w:rPr>
            </w:pPr>
            <w:r w:rsidRPr="00C816C0">
              <w:rPr>
                <w:b/>
                <w:bCs/>
                <w:sz w:val="30"/>
                <w:szCs w:val="30"/>
              </w:rPr>
              <w:t>Extension</w:t>
            </w:r>
          </w:p>
          <w:p w14:paraId="700B9EBA" w14:textId="3835B516" w:rsidR="00C11F99" w:rsidRPr="00C816C0" w:rsidRDefault="00757B8F" w:rsidP="005D1495">
            <w:pPr>
              <w:spacing w:line="276" w:lineRule="auto"/>
              <w:rPr>
                <w:sz w:val="26"/>
                <w:szCs w:val="26"/>
              </w:rPr>
            </w:pPr>
            <w:r w:rsidRPr="00C816C0">
              <w:rPr>
                <w:sz w:val="26"/>
                <w:szCs w:val="26"/>
              </w:rPr>
              <w:t>Provide cold water and a jug to speed up the process.</w:t>
            </w:r>
          </w:p>
          <w:p w14:paraId="7F70D0CC" w14:textId="3DE0FBFC" w:rsidR="00757B8F" w:rsidRPr="00C816C0" w:rsidRDefault="00C816C0" w:rsidP="005D1495">
            <w:pPr>
              <w:spacing w:line="276" w:lineRule="auto"/>
              <w:rPr>
                <w:sz w:val="26"/>
                <w:szCs w:val="26"/>
              </w:rPr>
            </w:pPr>
            <w:r w:rsidRPr="00C816C0">
              <w:rPr>
                <w:sz w:val="26"/>
                <w:szCs w:val="26"/>
              </w:rPr>
              <w:t>Let your child have a turn to freeze their toys.</w:t>
            </w:r>
          </w:p>
          <w:p w14:paraId="3146CFD7" w14:textId="471040A5" w:rsidR="007538EA" w:rsidRPr="00C816C0" w:rsidRDefault="00EA0991" w:rsidP="005D1495">
            <w:pPr>
              <w:spacing w:line="276" w:lineRule="auto"/>
              <w:rPr>
                <w:sz w:val="26"/>
                <w:szCs w:val="26"/>
              </w:rPr>
            </w:pPr>
            <w:r w:rsidRPr="00C816C0">
              <w:rPr>
                <w:sz w:val="26"/>
                <w:szCs w:val="26"/>
              </w:rPr>
              <w:t xml:space="preserve">Try putting </w:t>
            </w:r>
            <w:r w:rsidR="00C816C0" w:rsidRPr="00C816C0">
              <w:rPr>
                <w:sz w:val="26"/>
                <w:szCs w:val="26"/>
              </w:rPr>
              <w:t>an object in a balloon and then filling with water. This makes an interesting shape.</w:t>
            </w:r>
          </w:p>
        </w:tc>
        <w:tc>
          <w:tcPr>
            <w:tcW w:w="4957" w:type="dxa"/>
          </w:tcPr>
          <w:p w14:paraId="04A0403A" w14:textId="77777777" w:rsidR="002B3D3F" w:rsidRPr="00C816C0" w:rsidRDefault="002B3D3F" w:rsidP="005D1495">
            <w:pPr>
              <w:spacing w:line="276" w:lineRule="auto"/>
              <w:rPr>
                <w:b/>
                <w:bCs/>
                <w:sz w:val="30"/>
                <w:szCs w:val="30"/>
              </w:rPr>
            </w:pPr>
            <w:r w:rsidRPr="00C816C0">
              <w:rPr>
                <w:b/>
                <w:bCs/>
                <w:sz w:val="30"/>
                <w:szCs w:val="30"/>
              </w:rPr>
              <w:t>Questions to ask</w:t>
            </w:r>
          </w:p>
          <w:p w14:paraId="0894F606" w14:textId="3AA5DDFB" w:rsidR="002B3D3F" w:rsidRDefault="00656B85" w:rsidP="005D1495">
            <w:pPr>
              <w:spacing w:line="276" w:lineRule="auto"/>
              <w:rPr>
                <w:sz w:val="26"/>
                <w:szCs w:val="26"/>
              </w:rPr>
            </w:pPr>
            <w:r w:rsidRPr="00C816C0">
              <w:rPr>
                <w:sz w:val="26"/>
                <w:szCs w:val="26"/>
              </w:rPr>
              <w:t xml:space="preserve">What </w:t>
            </w:r>
            <w:r w:rsidR="00C816C0">
              <w:rPr>
                <w:sz w:val="26"/>
                <w:szCs w:val="26"/>
              </w:rPr>
              <w:t>do you think might be in there? Can you see through?</w:t>
            </w:r>
          </w:p>
          <w:p w14:paraId="0841A8CC" w14:textId="7466FFCD" w:rsidR="00C816C0" w:rsidRDefault="00C816C0" w:rsidP="005D1495">
            <w:pPr>
              <w:spacing w:line="276" w:lineRule="auto"/>
              <w:rPr>
                <w:sz w:val="26"/>
                <w:szCs w:val="26"/>
              </w:rPr>
            </w:pPr>
            <w:r>
              <w:rPr>
                <w:sz w:val="26"/>
                <w:szCs w:val="26"/>
              </w:rPr>
              <w:t>What does the ice feel like?</w:t>
            </w:r>
          </w:p>
          <w:p w14:paraId="053B25BE" w14:textId="79AF9E4A" w:rsidR="00C816C0" w:rsidRDefault="00C816C0" w:rsidP="005D1495">
            <w:pPr>
              <w:spacing w:line="276" w:lineRule="auto"/>
              <w:rPr>
                <w:sz w:val="26"/>
                <w:szCs w:val="26"/>
              </w:rPr>
            </w:pPr>
            <w:r>
              <w:rPr>
                <w:sz w:val="26"/>
                <w:szCs w:val="26"/>
              </w:rPr>
              <w:t>How will we get them out?</w:t>
            </w:r>
          </w:p>
          <w:p w14:paraId="61587238" w14:textId="0DEF0C85" w:rsidR="00C816C0" w:rsidRPr="00C816C0" w:rsidRDefault="00C816C0" w:rsidP="005D1495">
            <w:pPr>
              <w:spacing w:line="276" w:lineRule="auto"/>
              <w:rPr>
                <w:sz w:val="26"/>
                <w:szCs w:val="26"/>
              </w:rPr>
            </w:pPr>
            <w:r>
              <w:rPr>
                <w:sz w:val="26"/>
                <w:szCs w:val="26"/>
              </w:rPr>
              <w:t>What will happen to the ice outside?</w:t>
            </w:r>
          </w:p>
          <w:p w14:paraId="068C5DAC" w14:textId="4D6DC37A" w:rsidR="00733F4D" w:rsidRPr="00C816C0" w:rsidRDefault="00C816C0" w:rsidP="005D1495">
            <w:pPr>
              <w:spacing w:line="276" w:lineRule="auto"/>
              <w:rPr>
                <w:sz w:val="26"/>
                <w:szCs w:val="26"/>
              </w:rPr>
            </w:pPr>
            <w:r>
              <w:rPr>
                <w:sz w:val="26"/>
                <w:szCs w:val="26"/>
              </w:rPr>
              <w:t>How long do you think the ice will take to melt?</w:t>
            </w:r>
          </w:p>
          <w:p w14:paraId="09069CC2" w14:textId="77777777" w:rsidR="002B3D3F" w:rsidRDefault="00CA4B0F" w:rsidP="005D1495">
            <w:pPr>
              <w:spacing w:line="276" w:lineRule="auto"/>
              <w:rPr>
                <w:sz w:val="26"/>
                <w:szCs w:val="26"/>
              </w:rPr>
            </w:pPr>
            <w:r>
              <w:rPr>
                <w:sz w:val="26"/>
                <w:szCs w:val="26"/>
              </w:rPr>
              <w:t>Where will the ice go?</w:t>
            </w:r>
          </w:p>
          <w:p w14:paraId="5D632CAC" w14:textId="77777777" w:rsidR="00CA4B0F" w:rsidRDefault="00CA4B0F" w:rsidP="005D1495">
            <w:pPr>
              <w:spacing w:line="276" w:lineRule="auto"/>
              <w:rPr>
                <w:sz w:val="26"/>
                <w:szCs w:val="26"/>
              </w:rPr>
            </w:pPr>
            <w:r>
              <w:rPr>
                <w:sz w:val="26"/>
                <w:szCs w:val="26"/>
              </w:rPr>
              <w:t>Can we make it melt faster?</w:t>
            </w:r>
          </w:p>
          <w:p w14:paraId="55AF09F0" w14:textId="062CE6C9" w:rsidR="00CA4B0F" w:rsidRPr="00C816C0" w:rsidRDefault="00CA4B0F" w:rsidP="005D1495">
            <w:pPr>
              <w:spacing w:line="276" w:lineRule="auto"/>
              <w:rPr>
                <w:sz w:val="26"/>
                <w:szCs w:val="26"/>
              </w:rPr>
            </w:pPr>
            <w:r>
              <w:rPr>
                <w:sz w:val="26"/>
                <w:szCs w:val="26"/>
              </w:rPr>
              <w:t>What else could we freeze?</w:t>
            </w:r>
          </w:p>
        </w:tc>
      </w:tr>
    </w:tbl>
    <w:p w14:paraId="7280F519" w14:textId="77777777" w:rsidR="002B3D3F" w:rsidRPr="002A3205" w:rsidRDefault="002B3D3F" w:rsidP="002B3D3F">
      <w:pPr>
        <w:spacing w:line="276" w:lineRule="auto"/>
        <w:rPr>
          <w:b/>
          <w:bCs/>
          <w:sz w:val="30"/>
          <w:szCs w:val="30"/>
          <w:highlight w:val="yellow"/>
        </w:rPr>
      </w:pPr>
    </w:p>
    <w:p w14:paraId="1BFD4BC1" w14:textId="77777777" w:rsidR="002B3D3F" w:rsidRPr="002A3205" w:rsidRDefault="002B3D3F" w:rsidP="002B3D3F">
      <w:pPr>
        <w:spacing w:line="276" w:lineRule="auto"/>
        <w:rPr>
          <w:b/>
          <w:bCs/>
          <w:sz w:val="30"/>
          <w:szCs w:val="30"/>
          <w:highlight w:val="yellow"/>
        </w:rPr>
      </w:pPr>
    </w:p>
    <w:p w14:paraId="15C1D5A7" w14:textId="77777777" w:rsidR="00156A64" w:rsidRPr="002A3205" w:rsidRDefault="00156A64" w:rsidP="001040C9">
      <w:pPr>
        <w:spacing w:line="276" w:lineRule="auto"/>
        <w:rPr>
          <w:b/>
          <w:bCs/>
          <w:sz w:val="30"/>
          <w:szCs w:val="30"/>
          <w:highlight w:val="yellow"/>
        </w:rPr>
        <w:sectPr w:rsidR="00156A64" w:rsidRPr="002A3205" w:rsidSect="0036701F">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550A0C24" w14:textId="1402D61B" w:rsidR="001E5B1E" w:rsidRPr="00602DA5" w:rsidRDefault="00156A64" w:rsidP="0036701F">
      <w:pPr>
        <w:spacing w:line="276" w:lineRule="auto"/>
        <w:jc w:val="center"/>
        <w:rPr>
          <w:color w:val="0705FF"/>
          <w:sz w:val="34"/>
          <w:szCs w:val="34"/>
        </w:rPr>
      </w:pPr>
      <w:r w:rsidRPr="00602DA5">
        <w:rPr>
          <w:color w:val="0705FF"/>
          <w:sz w:val="34"/>
          <w:szCs w:val="34"/>
        </w:rPr>
        <w:lastRenderedPageBreak/>
        <w:t xml:space="preserve">Activity 6 – </w:t>
      </w:r>
      <w:r w:rsidR="00602DA5" w:rsidRPr="00602DA5">
        <w:rPr>
          <w:color w:val="0705FF"/>
          <w:sz w:val="34"/>
          <w:szCs w:val="34"/>
        </w:rPr>
        <w:t>Exploring and playing</w:t>
      </w:r>
    </w:p>
    <w:p w14:paraId="7D80ABFF" w14:textId="1A640065" w:rsidR="001E5B1E" w:rsidRPr="00602DA5" w:rsidRDefault="00EF35DC" w:rsidP="0036701F">
      <w:pPr>
        <w:spacing w:line="276" w:lineRule="auto"/>
        <w:jc w:val="center"/>
        <w:rPr>
          <w:b/>
          <w:bCs/>
          <w:sz w:val="32"/>
          <w:szCs w:val="32"/>
        </w:rPr>
      </w:pPr>
      <w:r>
        <w:rPr>
          <w:b/>
          <w:bCs/>
          <w:sz w:val="32"/>
          <w:szCs w:val="32"/>
        </w:rPr>
        <w:t>Playing with playdough</w:t>
      </w:r>
    </w:p>
    <w:p w14:paraId="57FCDEBE" w14:textId="4C535D8E" w:rsidR="00156A64" w:rsidRPr="002A3205" w:rsidRDefault="00156A64" w:rsidP="001E5B1E">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956"/>
        <w:gridCol w:w="4957"/>
      </w:tblGrid>
      <w:tr w:rsidR="00156A64" w:rsidRPr="00C347E7" w14:paraId="7B5757D9" w14:textId="77777777" w:rsidTr="006C4D7B">
        <w:tc>
          <w:tcPr>
            <w:tcW w:w="4956" w:type="dxa"/>
          </w:tcPr>
          <w:p w14:paraId="1AFA1650" w14:textId="77777777" w:rsidR="00156A64" w:rsidRPr="00C347E7" w:rsidRDefault="00156A64" w:rsidP="006C4D7B">
            <w:pPr>
              <w:spacing w:line="276" w:lineRule="auto"/>
              <w:rPr>
                <w:b/>
                <w:bCs/>
                <w:sz w:val="30"/>
                <w:szCs w:val="30"/>
              </w:rPr>
            </w:pPr>
            <w:r w:rsidRPr="00C347E7">
              <w:rPr>
                <w:b/>
                <w:bCs/>
                <w:sz w:val="30"/>
                <w:szCs w:val="30"/>
              </w:rPr>
              <w:t xml:space="preserve">What to do </w:t>
            </w:r>
          </w:p>
          <w:p w14:paraId="79D8DECE" w14:textId="4C2FA5DA" w:rsidR="00AA4811" w:rsidRPr="00131FE5" w:rsidRDefault="00AA4811" w:rsidP="00131FE5">
            <w:pPr>
              <w:pStyle w:val="ListParagraph"/>
              <w:numPr>
                <w:ilvl w:val="0"/>
                <w:numId w:val="11"/>
              </w:numPr>
              <w:spacing w:line="276" w:lineRule="auto"/>
              <w:rPr>
                <w:sz w:val="26"/>
                <w:szCs w:val="26"/>
              </w:rPr>
            </w:pPr>
            <w:r w:rsidRPr="00131FE5">
              <w:rPr>
                <w:sz w:val="26"/>
                <w:szCs w:val="26"/>
              </w:rPr>
              <w:t>Before playing, help your child wash and dry their hands.</w:t>
            </w:r>
          </w:p>
          <w:p w14:paraId="01BC9822" w14:textId="0BEFA1E8" w:rsidR="00152408" w:rsidRPr="00131FE5" w:rsidRDefault="00152408" w:rsidP="00131FE5">
            <w:pPr>
              <w:pStyle w:val="ListParagraph"/>
              <w:numPr>
                <w:ilvl w:val="0"/>
                <w:numId w:val="11"/>
              </w:numPr>
              <w:spacing w:line="276" w:lineRule="auto"/>
              <w:rPr>
                <w:sz w:val="26"/>
                <w:szCs w:val="26"/>
              </w:rPr>
            </w:pPr>
            <w:r w:rsidRPr="00131FE5">
              <w:rPr>
                <w:sz w:val="26"/>
                <w:szCs w:val="26"/>
              </w:rPr>
              <w:t>The options are endless with playdough.</w:t>
            </w:r>
            <w:r w:rsidR="005E13DC" w:rsidRPr="00131FE5">
              <w:rPr>
                <w:sz w:val="26"/>
                <w:szCs w:val="26"/>
              </w:rPr>
              <w:t xml:space="preserve"> </w:t>
            </w:r>
            <w:r w:rsidR="00AA4811" w:rsidRPr="00131FE5">
              <w:rPr>
                <w:sz w:val="26"/>
                <w:szCs w:val="26"/>
              </w:rPr>
              <w:t>Let them explore and play independently.</w:t>
            </w:r>
          </w:p>
          <w:p w14:paraId="31BBFFFE" w14:textId="77777777" w:rsidR="005E13DC" w:rsidRPr="00131FE5" w:rsidRDefault="00AA4811" w:rsidP="00131FE5">
            <w:pPr>
              <w:pStyle w:val="ListParagraph"/>
              <w:numPr>
                <w:ilvl w:val="0"/>
                <w:numId w:val="11"/>
              </w:numPr>
              <w:spacing w:line="276" w:lineRule="auto"/>
              <w:rPr>
                <w:sz w:val="26"/>
                <w:szCs w:val="26"/>
              </w:rPr>
            </w:pPr>
            <w:r w:rsidRPr="00131FE5">
              <w:rPr>
                <w:sz w:val="26"/>
                <w:szCs w:val="26"/>
              </w:rPr>
              <w:t>Intro</w:t>
            </w:r>
            <w:r w:rsidR="0072541D" w:rsidRPr="00131FE5">
              <w:rPr>
                <w:sz w:val="26"/>
                <w:szCs w:val="26"/>
              </w:rPr>
              <w:t xml:space="preserve">duce play ideas: </w:t>
            </w:r>
          </w:p>
          <w:p w14:paraId="4B1293E4" w14:textId="5D45182A" w:rsidR="00C2242F" w:rsidRPr="00131FE5" w:rsidRDefault="005E13DC" w:rsidP="00131FE5">
            <w:pPr>
              <w:pStyle w:val="ListParagraph"/>
              <w:numPr>
                <w:ilvl w:val="1"/>
                <w:numId w:val="11"/>
              </w:numPr>
              <w:spacing w:line="276" w:lineRule="auto"/>
              <w:rPr>
                <w:sz w:val="26"/>
                <w:szCs w:val="26"/>
              </w:rPr>
            </w:pPr>
            <w:r w:rsidRPr="00131FE5">
              <w:rPr>
                <w:sz w:val="26"/>
                <w:szCs w:val="26"/>
              </w:rPr>
              <w:t>C</w:t>
            </w:r>
            <w:r w:rsidR="0072541D" w:rsidRPr="00131FE5">
              <w:rPr>
                <w:sz w:val="26"/>
                <w:szCs w:val="26"/>
              </w:rPr>
              <w:t xml:space="preserve">an you make our family, some cakes, a house, wiggly worms, </w:t>
            </w:r>
            <w:r w:rsidRPr="00131FE5">
              <w:rPr>
                <w:sz w:val="26"/>
                <w:szCs w:val="26"/>
              </w:rPr>
              <w:t>a pattern</w:t>
            </w:r>
            <w:r w:rsidR="00EB0D97" w:rsidRPr="00131FE5">
              <w:rPr>
                <w:sz w:val="26"/>
                <w:szCs w:val="26"/>
              </w:rPr>
              <w:t>, a garden, a face</w:t>
            </w:r>
            <w:r w:rsidRPr="00131FE5">
              <w:rPr>
                <w:sz w:val="26"/>
                <w:szCs w:val="26"/>
              </w:rPr>
              <w:t>?</w:t>
            </w:r>
          </w:p>
          <w:p w14:paraId="40E4610A" w14:textId="0323040C" w:rsidR="005E13DC" w:rsidRPr="00131FE5" w:rsidRDefault="005E13DC" w:rsidP="00131FE5">
            <w:pPr>
              <w:pStyle w:val="ListParagraph"/>
              <w:numPr>
                <w:ilvl w:val="1"/>
                <w:numId w:val="11"/>
              </w:numPr>
              <w:spacing w:line="276" w:lineRule="auto"/>
              <w:rPr>
                <w:sz w:val="26"/>
                <w:szCs w:val="26"/>
              </w:rPr>
            </w:pPr>
            <w:r w:rsidRPr="00131FE5">
              <w:rPr>
                <w:sz w:val="26"/>
                <w:szCs w:val="26"/>
              </w:rPr>
              <w:t>What prints/patterns can you make in the dough?</w:t>
            </w:r>
          </w:p>
          <w:p w14:paraId="715EEDC3" w14:textId="6CFD35D6" w:rsidR="00B949CE" w:rsidRPr="00131FE5" w:rsidRDefault="00B949CE" w:rsidP="00131FE5">
            <w:pPr>
              <w:pStyle w:val="ListParagraph"/>
              <w:numPr>
                <w:ilvl w:val="1"/>
                <w:numId w:val="11"/>
              </w:numPr>
              <w:spacing w:line="276" w:lineRule="auto"/>
              <w:rPr>
                <w:sz w:val="26"/>
                <w:szCs w:val="26"/>
              </w:rPr>
            </w:pPr>
            <w:r w:rsidRPr="00131FE5">
              <w:rPr>
                <w:sz w:val="26"/>
                <w:szCs w:val="26"/>
              </w:rPr>
              <w:t>What can you push into the dough to make an animal,</w:t>
            </w:r>
            <w:r w:rsidR="00380C48" w:rsidRPr="00131FE5">
              <w:rPr>
                <w:sz w:val="26"/>
                <w:szCs w:val="26"/>
              </w:rPr>
              <w:t xml:space="preserve"> a monster, a</w:t>
            </w:r>
            <w:r w:rsidR="00AB2CA6" w:rsidRPr="00131FE5">
              <w:rPr>
                <w:sz w:val="26"/>
                <w:szCs w:val="26"/>
              </w:rPr>
              <w:t xml:space="preserve"> farm?</w:t>
            </w:r>
          </w:p>
          <w:p w14:paraId="6FF368CF" w14:textId="490753FE" w:rsidR="00EB0D97" w:rsidRPr="00131FE5" w:rsidRDefault="00EB0D97" w:rsidP="00131FE5">
            <w:pPr>
              <w:pStyle w:val="ListParagraph"/>
              <w:numPr>
                <w:ilvl w:val="1"/>
                <w:numId w:val="11"/>
              </w:numPr>
              <w:spacing w:line="276" w:lineRule="auto"/>
              <w:rPr>
                <w:sz w:val="26"/>
                <w:szCs w:val="26"/>
              </w:rPr>
            </w:pPr>
            <w:r w:rsidRPr="00131FE5">
              <w:rPr>
                <w:sz w:val="26"/>
                <w:szCs w:val="26"/>
              </w:rPr>
              <w:t xml:space="preserve">Can you make different shapes? </w:t>
            </w:r>
          </w:p>
          <w:p w14:paraId="5EC463F1" w14:textId="61F6C0D0" w:rsidR="004C0AD8" w:rsidRPr="00131FE5" w:rsidRDefault="00EC532C" w:rsidP="00131FE5">
            <w:pPr>
              <w:pStyle w:val="ListParagraph"/>
              <w:numPr>
                <w:ilvl w:val="1"/>
                <w:numId w:val="11"/>
              </w:numPr>
              <w:spacing w:line="276" w:lineRule="auto"/>
              <w:rPr>
                <w:sz w:val="26"/>
                <w:szCs w:val="26"/>
              </w:rPr>
            </w:pPr>
            <w:r w:rsidRPr="00131FE5">
              <w:rPr>
                <w:sz w:val="26"/>
                <w:szCs w:val="26"/>
              </w:rPr>
              <w:t xml:space="preserve">Can you make </w:t>
            </w:r>
            <w:r w:rsidR="00B949CE" w:rsidRPr="00131FE5">
              <w:rPr>
                <w:sz w:val="26"/>
                <w:szCs w:val="26"/>
              </w:rPr>
              <w:t>numbers, letters, your name?</w:t>
            </w:r>
          </w:p>
          <w:p w14:paraId="51BC5BD5" w14:textId="303371B5" w:rsidR="00156A64" w:rsidRPr="00131FE5" w:rsidRDefault="00B949CE" w:rsidP="00131FE5">
            <w:pPr>
              <w:pStyle w:val="ListParagraph"/>
              <w:numPr>
                <w:ilvl w:val="0"/>
                <w:numId w:val="11"/>
              </w:numPr>
              <w:spacing w:line="276" w:lineRule="auto"/>
              <w:rPr>
                <w:sz w:val="26"/>
                <w:szCs w:val="26"/>
              </w:rPr>
            </w:pPr>
            <w:r w:rsidRPr="00131FE5">
              <w:rPr>
                <w:sz w:val="26"/>
                <w:szCs w:val="26"/>
              </w:rPr>
              <w:t>Photograph to celebrate and if you want to reuse the dough for another day, keep in a sealed container.</w:t>
            </w:r>
          </w:p>
        </w:tc>
        <w:tc>
          <w:tcPr>
            <w:tcW w:w="4957" w:type="dxa"/>
          </w:tcPr>
          <w:p w14:paraId="421BE288" w14:textId="77777777" w:rsidR="00156A64" w:rsidRPr="00C347E7" w:rsidRDefault="00156A64" w:rsidP="006C4D7B">
            <w:pPr>
              <w:spacing w:line="276" w:lineRule="auto"/>
              <w:jc w:val="center"/>
              <w:rPr>
                <w:b/>
                <w:bCs/>
                <w:sz w:val="30"/>
                <w:szCs w:val="30"/>
              </w:rPr>
            </w:pPr>
            <w:r w:rsidRPr="00C347E7">
              <w:rPr>
                <w:b/>
                <w:bCs/>
                <w:sz w:val="30"/>
                <w:szCs w:val="30"/>
              </w:rPr>
              <w:t>What you need</w:t>
            </w:r>
          </w:p>
          <w:p w14:paraId="46114D54" w14:textId="416E2CF6" w:rsidR="007B617A" w:rsidRPr="00C347E7" w:rsidRDefault="00EF35DC" w:rsidP="006C4D7B">
            <w:pPr>
              <w:spacing w:line="276" w:lineRule="auto"/>
              <w:jc w:val="center"/>
              <w:rPr>
                <w:sz w:val="26"/>
                <w:szCs w:val="26"/>
              </w:rPr>
            </w:pPr>
            <w:r w:rsidRPr="00C347E7">
              <w:rPr>
                <w:sz w:val="26"/>
                <w:szCs w:val="26"/>
              </w:rPr>
              <w:t>Playdough (</w:t>
            </w:r>
            <w:r w:rsidR="00EB0D97" w:rsidRPr="00C347E7">
              <w:rPr>
                <w:sz w:val="26"/>
                <w:szCs w:val="26"/>
              </w:rPr>
              <w:t>b</w:t>
            </w:r>
            <w:r w:rsidRPr="00C347E7">
              <w:rPr>
                <w:sz w:val="26"/>
                <w:szCs w:val="26"/>
              </w:rPr>
              <w:t>ought or made</w:t>
            </w:r>
            <w:r w:rsidR="00F30393" w:rsidRPr="00C347E7">
              <w:rPr>
                <w:sz w:val="26"/>
                <w:szCs w:val="26"/>
              </w:rPr>
              <w:t>*</w:t>
            </w:r>
            <w:r w:rsidRPr="00C347E7">
              <w:rPr>
                <w:sz w:val="26"/>
                <w:szCs w:val="26"/>
              </w:rPr>
              <w:t xml:space="preserve"> – see below)</w:t>
            </w:r>
          </w:p>
          <w:p w14:paraId="5E9BF76C" w14:textId="6EBEBEE1" w:rsidR="00156A64" w:rsidRPr="00C347E7" w:rsidRDefault="00A77FC5" w:rsidP="006C4D7B">
            <w:pPr>
              <w:spacing w:line="276" w:lineRule="auto"/>
              <w:jc w:val="center"/>
              <w:rPr>
                <w:rFonts w:cstheme="minorHAnsi"/>
                <w:sz w:val="26"/>
                <w:szCs w:val="26"/>
              </w:rPr>
            </w:pPr>
            <w:r>
              <w:rPr>
                <w:rFonts w:cstheme="minorHAnsi"/>
                <w:sz w:val="26"/>
                <w:szCs w:val="26"/>
              </w:rPr>
              <w:t>Tools to help with shaping and cutting, e.g. r</w:t>
            </w:r>
            <w:r w:rsidR="00F30393" w:rsidRPr="00A77FC5">
              <w:rPr>
                <w:rFonts w:cstheme="minorHAnsi"/>
                <w:i/>
                <w:iCs/>
                <w:sz w:val="26"/>
                <w:szCs w:val="26"/>
              </w:rPr>
              <w:t>olling pin, cutters, board, pastry tools or table knife and a pencil</w:t>
            </w:r>
          </w:p>
          <w:p w14:paraId="2E76D961" w14:textId="337F7EB0" w:rsidR="00F30393" w:rsidRPr="00C347E7" w:rsidRDefault="00F30393" w:rsidP="006C4D7B">
            <w:pPr>
              <w:spacing w:line="276" w:lineRule="auto"/>
              <w:jc w:val="center"/>
              <w:rPr>
                <w:rFonts w:cstheme="minorHAnsi"/>
                <w:sz w:val="26"/>
                <w:szCs w:val="26"/>
              </w:rPr>
            </w:pPr>
            <w:r w:rsidRPr="00C347E7">
              <w:rPr>
                <w:rFonts w:cstheme="minorHAnsi"/>
                <w:sz w:val="26"/>
                <w:szCs w:val="26"/>
              </w:rPr>
              <w:t>Anything else which can be pressed into the dough</w:t>
            </w:r>
          </w:p>
          <w:p w14:paraId="206FC7F9" w14:textId="3B7E701A" w:rsidR="00156A64" w:rsidRPr="00C347E7" w:rsidRDefault="00A20DFE" w:rsidP="006C4D7B">
            <w:pPr>
              <w:spacing w:line="276" w:lineRule="auto"/>
              <w:jc w:val="center"/>
              <w:rPr>
                <w:sz w:val="26"/>
                <w:szCs w:val="26"/>
              </w:rPr>
            </w:pPr>
            <w:r>
              <w:rPr>
                <w:noProof/>
                <w:sz w:val="26"/>
                <w:szCs w:val="26"/>
                <w:lang w:eastAsia="en-GB"/>
              </w:rPr>
              <w:drawing>
                <wp:inline distT="0" distB="0" distL="0" distR="0" wp14:anchorId="7C9F7B1F" wp14:editId="5B286CBD">
                  <wp:extent cx="2612288" cy="3404311"/>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quipment-play-dough.png"/>
                          <pic:cNvPicPr/>
                        </pic:nvPicPr>
                        <pic:blipFill>
                          <a:blip r:embed="rId31"/>
                          <a:stretch>
                            <a:fillRect/>
                          </a:stretch>
                        </pic:blipFill>
                        <pic:spPr>
                          <a:xfrm>
                            <a:off x="0" y="0"/>
                            <a:ext cx="2629509" cy="3426753"/>
                          </a:xfrm>
                          <a:prstGeom prst="rect">
                            <a:avLst/>
                          </a:prstGeom>
                        </pic:spPr>
                      </pic:pic>
                    </a:graphicData>
                  </a:graphic>
                </wp:inline>
              </w:drawing>
            </w:r>
          </w:p>
        </w:tc>
      </w:tr>
      <w:tr w:rsidR="00156A64" w:rsidRPr="00C347E7" w14:paraId="392F1AF9" w14:textId="77777777" w:rsidTr="006C4D7B">
        <w:tc>
          <w:tcPr>
            <w:tcW w:w="4956" w:type="dxa"/>
          </w:tcPr>
          <w:p w14:paraId="60D2091B" w14:textId="77777777" w:rsidR="00156A64" w:rsidRPr="00C347E7" w:rsidRDefault="00156A64" w:rsidP="006C4D7B">
            <w:pPr>
              <w:spacing w:line="276" w:lineRule="auto"/>
              <w:rPr>
                <w:b/>
                <w:bCs/>
                <w:sz w:val="30"/>
                <w:szCs w:val="30"/>
              </w:rPr>
            </w:pPr>
            <w:r w:rsidRPr="00C347E7">
              <w:rPr>
                <w:b/>
                <w:bCs/>
                <w:sz w:val="30"/>
                <w:szCs w:val="30"/>
              </w:rPr>
              <w:t>Extension</w:t>
            </w:r>
          </w:p>
          <w:p w14:paraId="6CEE9F6A" w14:textId="5AEF39A0" w:rsidR="00140BED" w:rsidRPr="00393A98" w:rsidRDefault="00C347E7" w:rsidP="006C4D7B">
            <w:pPr>
              <w:spacing w:line="276" w:lineRule="auto"/>
              <w:rPr>
                <w:i/>
                <w:iCs/>
                <w:sz w:val="26"/>
                <w:szCs w:val="26"/>
              </w:rPr>
            </w:pPr>
            <w:r>
              <w:rPr>
                <w:sz w:val="26"/>
                <w:szCs w:val="26"/>
              </w:rPr>
              <w:t>Set challenges</w:t>
            </w:r>
            <w:r w:rsidR="00B4514F">
              <w:rPr>
                <w:sz w:val="26"/>
                <w:szCs w:val="26"/>
              </w:rPr>
              <w:t xml:space="preserve"> linked to stories</w:t>
            </w:r>
            <w:r>
              <w:rPr>
                <w:sz w:val="26"/>
                <w:szCs w:val="26"/>
              </w:rPr>
              <w:t xml:space="preserve">: </w:t>
            </w:r>
            <w:r w:rsidR="00C6592B" w:rsidRPr="00393A98">
              <w:rPr>
                <w:i/>
                <w:iCs/>
                <w:sz w:val="26"/>
                <w:szCs w:val="26"/>
              </w:rPr>
              <w:t>C</w:t>
            </w:r>
            <w:r w:rsidRPr="00393A98">
              <w:rPr>
                <w:i/>
                <w:iCs/>
                <w:sz w:val="26"/>
                <w:szCs w:val="26"/>
              </w:rPr>
              <w:t xml:space="preserve">an you make </w:t>
            </w:r>
            <w:r w:rsidR="008D74D9" w:rsidRPr="00393A98">
              <w:rPr>
                <w:i/>
                <w:iCs/>
                <w:sz w:val="26"/>
                <w:szCs w:val="26"/>
              </w:rPr>
              <w:t>a bridge for the troll</w:t>
            </w:r>
            <w:r w:rsidR="00B4514F" w:rsidRPr="00393A98">
              <w:rPr>
                <w:i/>
                <w:iCs/>
                <w:sz w:val="26"/>
                <w:szCs w:val="26"/>
              </w:rPr>
              <w:t>?</w:t>
            </w:r>
          </w:p>
          <w:p w14:paraId="3F81D713" w14:textId="6B48771F" w:rsidR="00B4514F" w:rsidRDefault="00B4514F" w:rsidP="006C4D7B">
            <w:pPr>
              <w:spacing w:line="276" w:lineRule="auto"/>
              <w:rPr>
                <w:sz w:val="26"/>
                <w:szCs w:val="26"/>
              </w:rPr>
            </w:pPr>
            <w:r>
              <w:rPr>
                <w:sz w:val="26"/>
                <w:szCs w:val="26"/>
              </w:rPr>
              <w:t>Set challenges linked to number</w:t>
            </w:r>
            <w:r w:rsidR="00F56F30">
              <w:rPr>
                <w:sz w:val="26"/>
                <w:szCs w:val="26"/>
              </w:rPr>
              <w:t>:</w:t>
            </w:r>
            <w:r>
              <w:rPr>
                <w:sz w:val="26"/>
                <w:szCs w:val="26"/>
              </w:rPr>
              <w:t xml:space="preserve"> </w:t>
            </w:r>
            <w:r w:rsidRPr="00393A98">
              <w:rPr>
                <w:i/>
                <w:iCs/>
                <w:sz w:val="26"/>
                <w:szCs w:val="26"/>
              </w:rPr>
              <w:t>Ca</w:t>
            </w:r>
            <w:r w:rsidR="00F56F30" w:rsidRPr="00393A98">
              <w:rPr>
                <w:i/>
                <w:iCs/>
                <w:sz w:val="26"/>
                <w:szCs w:val="26"/>
              </w:rPr>
              <w:t>n</w:t>
            </w:r>
            <w:r w:rsidRPr="00393A98">
              <w:rPr>
                <w:i/>
                <w:iCs/>
                <w:sz w:val="26"/>
                <w:szCs w:val="26"/>
              </w:rPr>
              <w:t xml:space="preserve"> you make a cake with enough candles for…?</w:t>
            </w:r>
          </w:p>
          <w:p w14:paraId="2B6EF656" w14:textId="5EE8C9F3" w:rsidR="003A6488" w:rsidRPr="00367BB3" w:rsidRDefault="00B4514F" w:rsidP="006C4D7B">
            <w:pPr>
              <w:spacing w:line="276" w:lineRule="auto"/>
              <w:rPr>
                <w:i/>
                <w:iCs/>
                <w:sz w:val="26"/>
                <w:szCs w:val="26"/>
              </w:rPr>
            </w:pPr>
            <w:r>
              <w:rPr>
                <w:sz w:val="26"/>
                <w:szCs w:val="26"/>
              </w:rPr>
              <w:t xml:space="preserve">Set challenges linked to </w:t>
            </w:r>
            <w:r w:rsidR="00F56F30">
              <w:rPr>
                <w:sz w:val="26"/>
                <w:szCs w:val="26"/>
              </w:rPr>
              <w:t xml:space="preserve">position, direction or shape: </w:t>
            </w:r>
            <w:r w:rsidR="00F56F30" w:rsidRPr="00393A98">
              <w:rPr>
                <w:i/>
                <w:iCs/>
                <w:sz w:val="26"/>
                <w:szCs w:val="26"/>
              </w:rPr>
              <w:t xml:space="preserve">Can you make a circle, square and </w:t>
            </w:r>
            <w:r w:rsidR="00C6592B" w:rsidRPr="00393A98">
              <w:rPr>
                <w:i/>
                <w:iCs/>
                <w:sz w:val="26"/>
                <w:szCs w:val="26"/>
              </w:rPr>
              <w:t>triangle biscuit? Can you make a</w:t>
            </w:r>
            <w:r w:rsidR="00393A98" w:rsidRPr="00393A98">
              <w:rPr>
                <w:i/>
                <w:iCs/>
                <w:sz w:val="26"/>
                <w:szCs w:val="26"/>
              </w:rPr>
              <w:t xml:space="preserve"> nest with some eggs inside it?</w:t>
            </w:r>
            <w:r w:rsidR="00E92041">
              <w:rPr>
                <w:i/>
                <w:iCs/>
                <w:sz w:val="26"/>
                <w:szCs w:val="26"/>
              </w:rPr>
              <w:t xml:space="preserve"> </w:t>
            </w:r>
            <w:r w:rsidR="00487A8A">
              <w:rPr>
                <w:i/>
                <w:iCs/>
                <w:sz w:val="26"/>
                <w:szCs w:val="26"/>
              </w:rPr>
              <w:t>Can you make a pot with a lid on top?</w:t>
            </w:r>
          </w:p>
        </w:tc>
        <w:tc>
          <w:tcPr>
            <w:tcW w:w="4957" w:type="dxa"/>
          </w:tcPr>
          <w:p w14:paraId="5AED1755" w14:textId="77777777" w:rsidR="00156A64" w:rsidRPr="00C347E7" w:rsidRDefault="00156A64" w:rsidP="006C4D7B">
            <w:pPr>
              <w:spacing w:line="276" w:lineRule="auto"/>
              <w:rPr>
                <w:b/>
                <w:bCs/>
                <w:sz w:val="30"/>
                <w:szCs w:val="30"/>
              </w:rPr>
            </w:pPr>
            <w:r w:rsidRPr="00C347E7">
              <w:rPr>
                <w:b/>
                <w:bCs/>
                <w:sz w:val="30"/>
                <w:szCs w:val="30"/>
              </w:rPr>
              <w:t>Questions to ask</w:t>
            </w:r>
          </w:p>
          <w:p w14:paraId="440E6220" w14:textId="16FF8C09" w:rsidR="00156A64" w:rsidRPr="00C347E7" w:rsidRDefault="00AB2CA6" w:rsidP="007370E4">
            <w:pPr>
              <w:spacing w:line="276" w:lineRule="auto"/>
              <w:rPr>
                <w:sz w:val="26"/>
                <w:szCs w:val="26"/>
              </w:rPr>
            </w:pPr>
            <w:r w:rsidRPr="00C347E7">
              <w:rPr>
                <w:sz w:val="26"/>
                <w:szCs w:val="26"/>
              </w:rPr>
              <w:t xml:space="preserve">What does the dough feel like? How can you change the shape? What patterns can you make? </w:t>
            </w:r>
          </w:p>
          <w:p w14:paraId="6A9A9277" w14:textId="77FD326C" w:rsidR="00156A64" w:rsidRDefault="00AB2CA6" w:rsidP="00AB2CA6">
            <w:pPr>
              <w:spacing w:line="276" w:lineRule="auto"/>
              <w:rPr>
                <w:sz w:val="26"/>
                <w:szCs w:val="26"/>
              </w:rPr>
            </w:pPr>
            <w:r w:rsidRPr="00C347E7">
              <w:rPr>
                <w:sz w:val="26"/>
                <w:szCs w:val="26"/>
              </w:rPr>
              <w:t xml:space="preserve">Can you make some </w:t>
            </w:r>
            <w:r w:rsidR="00540EC2" w:rsidRPr="00C347E7">
              <w:rPr>
                <w:sz w:val="26"/>
                <w:szCs w:val="26"/>
              </w:rPr>
              <w:t xml:space="preserve">worms? Can you make a ball? How can you make a </w:t>
            </w:r>
            <w:r w:rsidR="00BB5C80" w:rsidRPr="00C347E7">
              <w:rPr>
                <w:sz w:val="26"/>
                <w:szCs w:val="26"/>
              </w:rPr>
              <w:t>thin, flat shape?</w:t>
            </w:r>
          </w:p>
          <w:p w14:paraId="47845072" w14:textId="228C92F0" w:rsidR="00C16986" w:rsidRPr="00C347E7" w:rsidRDefault="00C16986" w:rsidP="00AB2CA6">
            <w:pPr>
              <w:spacing w:line="276" w:lineRule="auto"/>
              <w:rPr>
                <w:sz w:val="26"/>
                <w:szCs w:val="26"/>
              </w:rPr>
            </w:pPr>
            <w:r>
              <w:rPr>
                <w:sz w:val="26"/>
                <w:szCs w:val="26"/>
              </w:rPr>
              <w:t>Can you make shapes by pinching?</w:t>
            </w:r>
          </w:p>
          <w:p w14:paraId="76D73592" w14:textId="63887E96" w:rsidR="00BB5C80" w:rsidRPr="00C347E7" w:rsidRDefault="00C347E7" w:rsidP="00AB2CA6">
            <w:pPr>
              <w:spacing w:line="276" w:lineRule="auto"/>
              <w:rPr>
                <w:sz w:val="26"/>
                <w:szCs w:val="26"/>
              </w:rPr>
            </w:pPr>
            <w:r w:rsidRPr="00C347E7">
              <w:rPr>
                <w:sz w:val="26"/>
                <w:szCs w:val="26"/>
              </w:rPr>
              <w:t>What are you makin</w:t>
            </w:r>
            <w:r w:rsidR="00A02A04">
              <w:rPr>
                <w:sz w:val="26"/>
                <w:szCs w:val="26"/>
              </w:rPr>
              <w:t>g now? Tell me about your model.</w:t>
            </w:r>
          </w:p>
        </w:tc>
      </w:tr>
    </w:tbl>
    <w:p w14:paraId="7190AD65" w14:textId="5A8957F1" w:rsidR="0029799A" w:rsidRPr="001040C9" w:rsidRDefault="00EF35DC" w:rsidP="001040C9">
      <w:pPr>
        <w:spacing w:line="276" w:lineRule="auto"/>
        <w:rPr>
          <w:b/>
          <w:bCs/>
          <w:sz w:val="30"/>
          <w:szCs w:val="30"/>
        </w:rPr>
      </w:pPr>
      <w:r w:rsidRPr="00A960FC">
        <w:t xml:space="preserve">*Simple 10 minute playdough recipe: </w:t>
      </w:r>
      <w:hyperlink r:id="rId32" w:history="1">
        <w:r w:rsidRPr="00BF1681">
          <w:rPr>
            <w:rStyle w:val="Hyperlink"/>
          </w:rPr>
          <w:t>https://www.bbcgoodfood.com/howto/guide/playdough-recipe</w:t>
        </w:r>
      </w:hyperlink>
      <w:r>
        <w:t xml:space="preserve"> </w:t>
      </w:r>
    </w:p>
    <w:sectPr w:rsidR="0029799A" w:rsidRPr="001040C9" w:rsidSect="0036701F">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1C50EC" w14:textId="77777777" w:rsidR="00300FDD" w:rsidRDefault="00300FDD" w:rsidP="0036701F">
      <w:r>
        <w:separator/>
      </w:r>
    </w:p>
  </w:endnote>
  <w:endnote w:type="continuationSeparator" w:id="0">
    <w:p w14:paraId="7C4A500B" w14:textId="77777777" w:rsidR="00300FDD" w:rsidRDefault="00300FDD" w:rsidP="00367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Yu Gothic Light">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429E6" w14:textId="10549271" w:rsidR="00531722" w:rsidRDefault="00531722">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sidRPr="0036701F">
      <w:rPr>
        <w:rStyle w:val="Hyperlink"/>
        <w:rFonts w:cs="Tahoma"/>
        <w:sz w:val="16"/>
        <w:szCs w:val="16"/>
        <w:u w:val="none"/>
      </w:rPr>
      <w:tab/>
    </w:r>
    <w:r>
      <w:rPr>
        <w:rFonts w:asciiTheme="majorHAnsi" w:hAnsiTheme="majorHAnsi" w:cstheme="majorHAnsi"/>
        <w:sz w:val="16"/>
        <w:szCs w:val="16"/>
      </w:rPr>
      <w:t>Sensory Play</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85C3E" w14:textId="0D6700B8" w:rsidR="0036701F" w:rsidRDefault="0036701F">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sidRPr="0036701F">
      <w:rPr>
        <w:rStyle w:val="Hyperlink"/>
        <w:rFonts w:cs="Tahoma"/>
        <w:sz w:val="16"/>
        <w:szCs w:val="16"/>
        <w:u w:val="none"/>
      </w:rPr>
      <w:tab/>
    </w:r>
    <w:r>
      <w:rPr>
        <w:rFonts w:asciiTheme="majorHAnsi" w:hAnsiTheme="majorHAnsi" w:cstheme="majorHAnsi"/>
        <w:sz w:val="16"/>
        <w:szCs w:val="16"/>
      </w:rPr>
      <w:t>Sensory Play</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D8F4D5" w14:textId="77777777" w:rsidR="00300FDD" w:rsidRDefault="00300FDD" w:rsidP="0036701F">
      <w:r>
        <w:separator/>
      </w:r>
    </w:p>
  </w:footnote>
  <w:footnote w:type="continuationSeparator" w:id="0">
    <w:p w14:paraId="40ED7F3A" w14:textId="77777777" w:rsidR="00300FDD" w:rsidRDefault="00300FDD" w:rsidP="0036701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D400A"/>
    <w:multiLevelType w:val="hybridMultilevel"/>
    <w:tmpl w:val="D4B6E700"/>
    <w:lvl w:ilvl="0" w:tplc="77E057B2">
      <w:start w:val="1"/>
      <w:numFmt w:val="bullet"/>
      <w:lvlText w:val="o"/>
      <w:lvlJc w:val="left"/>
      <w:pPr>
        <w:ind w:left="357" w:hanging="357"/>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05122"/>
    <w:multiLevelType w:val="multilevel"/>
    <w:tmpl w:val="68D06F9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Theme="majorHAnsi" w:hAnsiTheme="majorHAnsi" w:cstheme="majorHAnsi" w:hint="default"/>
        <w:i/>
        <w:iCs/>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BCD6771"/>
    <w:multiLevelType w:val="hybridMultilevel"/>
    <w:tmpl w:val="1196F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3E713A"/>
    <w:multiLevelType w:val="hybridMultilevel"/>
    <w:tmpl w:val="6EFE740A"/>
    <w:lvl w:ilvl="0" w:tplc="07A253CC">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8237E4"/>
    <w:multiLevelType w:val="hybridMultilevel"/>
    <w:tmpl w:val="CAB2AB34"/>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D526000"/>
    <w:multiLevelType w:val="hybridMultilevel"/>
    <w:tmpl w:val="D864EE62"/>
    <w:lvl w:ilvl="0" w:tplc="6D82840A">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CB20DD"/>
    <w:multiLevelType w:val="hybridMultilevel"/>
    <w:tmpl w:val="AC945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43666E"/>
    <w:multiLevelType w:val="hybridMultilevel"/>
    <w:tmpl w:val="37865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0A1B76"/>
    <w:multiLevelType w:val="hybridMultilevel"/>
    <w:tmpl w:val="3656F05A"/>
    <w:lvl w:ilvl="0" w:tplc="CB644102">
      <w:start w:val="1"/>
      <w:numFmt w:val="bullet"/>
      <w:lvlText w:val="o"/>
      <w:lvlJc w:val="left"/>
      <w:pPr>
        <w:ind w:left="499" w:hanging="357"/>
      </w:pPr>
      <w:rPr>
        <w:rFonts w:ascii="Courier New" w:hAnsi="Courier New" w:hint="default"/>
      </w:rPr>
    </w:lvl>
    <w:lvl w:ilvl="1" w:tplc="08090003">
      <w:start w:val="1"/>
      <w:numFmt w:val="bullet"/>
      <w:lvlText w:val="o"/>
      <w:lvlJc w:val="left"/>
      <w:pPr>
        <w:ind w:left="3426" w:hanging="360"/>
      </w:pPr>
      <w:rPr>
        <w:rFonts w:ascii="Courier New" w:hAnsi="Courier New" w:cs="Courier New" w:hint="default"/>
      </w:rPr>
    </w:lvl>
    <w:lvl w:ilvl="2" w:tplc="08090005">
      <w:start w:val="1"/>
      <w:numFmt w:val="bullet"/>
      <w:lvlText w:val=""/>
      <w:lvlJc w:val="left"/>
      <w:pPr>
        <w:ind w:left="4146" w:hanging="360"/>
      </w:pPr>
      <w:rPr>
        <w:rFonts w:ascii="Wingdings" w:hAnsi="Wingdings" w:hint="default"/>
      </w:rPr>
    </w:lvl>
    <w:lvl w:ilvl="3" w:tplc="08090001" w:tentative="1">
      <w:start w:val="1"/>
      <w:numFmt w:val="bullet"/>
      <w:lvlText w:val=""/>
      <w:lvlJc w:val="left"/>
      <w:pPr>
        <w:ind w:left="4866" w:hanging="360"/>
      </w:pPr>
      <w:rPr>
        <w:rFonts w:ascii="Symbol" w:hAnsi="Symbol" w:hint="default"/>
      </w:rPr>
    </w:lvl>
    <w:lvl w:ilvl="4" w:tplc="08090003" w:tentative="1">
      <w:start w:val="1"/>
      <w:numFmt w:val="bullet"/>
      <w:lvlText w:val="o"/>
      <w:lvlJc w:val="left"/>
      <w:pPr>
        <w:ind w:left="5586" w:hanging="360"/>
      </w:pPr>
      <w:rPr>
        <w:rFonts w:ascii="Courier New" w:hAnsi="Courier New" w:cs="Courier New" w:hint="default"/>
      </w:rPr>
    </w:lvl>
    <w:lvl w:ilvl="5" w:tplc="08090005" w:tentative="1">
      <w:start w:val="1"/>
      <w:numFmt w:val="bullet"/>
      <w:lvlText w:val=""/>
      <w:lvlJc w:val="left"/>
      <w:pPr>
        <w:ind w:left="6306" w:hanging="360"/>
      </w:pPr>
      <w:rPr>
        <w:rFonts w:ascii="Wingdings" w:hAnsi="Wingdings" w:hint="default"/>
      </w:rPr>
    </w:lvl>
    <w:lvl w:ilvl="6" w:tplc="08090001" w:tentative="1">
      <w:start w:val="1"/>
      <w:numFmt w:val="bullet"/>
      <w:lvlText w:val=""/>
      <w:lvlJc w:val="left"/>
      <w:pPr>
        <w:ind w:left="7026" w:hanging="360"/>
      </w:pPr>
      <w:rPr>
        <w:rFonts w:ascii="Symbol" w:hAnsi="Symbol" w:hint="default"/>
      </w:rPr>
    </w:lvl>
    <w:lvl w:ilvl="7" w:tplc="08090003" w:tentative="1">
      <w:start w:val="1"/>
      <w:numFmt w:val="bullet"/>
      <w:lvlText w:val="o"/>
      <w:lvlJc w:val="left"/>
      <w:pPr>
        <w:ind w:left="7746" w:hanging="360"/>
      </w:pPr>
      <w:rPr>
        <w:rFonts w:ascii="Courier New" w:hAnsi="Courier New" w:cs="Courier New" w:hint="default"/>
      </w:rPr>
    </w:lvl>
    <w:lvl w:ilvl="8" w:tplc="08090005" w:tentative="1">
      <w:start w:val="1"/>
      <w:numFmt w:val="bullet"/>
      <w:lvlText w:val=""/>
      <w:lvlJc w:val="left"/>
      <w:pPr>
        <w:ind w:left="8466" w:hanging="360"/>
      </w:pPr>
      <w:rPr>
        <w:rFonts w:ascii="Wingdings" w:hAnsi="Wingdings" w:hint="default"/>
      </w:rPr>
    </w:lvl>
  </w:abstractNum>
  <w:abstractNum w:abstractNumId="9" w15:restartNumberingAfterBreak="0">
    <w:nsid w:val="60D81991"/>
    <w:multiLevelType w:val="hybridMultilevel"/>
    <w:tmpl w:val="3EC2E4D0"/>
    <w:lvl w:ilvl="0" w:tplc="5C940ED4">
      <w:start w:val="1"/>
      <w:numFmt w:val="decimal"/>
      <w:lvlText w:val="%1."/>
      <w:lvlJc w:val="left"/>
      <w:pPr>
        <w:ind w:left="1040" w:hanging="360"/>
      </w:pPr>
      <w:rPr>
        <w:rFonts w:hint="default"/>
        <w:b w:val="0"/>
      </w:r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abstractNum w:abstractNumId="10" w15:restartNumberingAfterBreak="0">
    <w:nsid w:val="6AF04C71"/>
    <w:multiLevelType w:val="hybridMultilevel"/>
    <w:tmpl w:val="02500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7C3BD3"/>
    <w:multiLevelType w:val="hybridMultilevel"/>
    <w:tmpl w:val="84C0414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FC3728"/>
    <w:multiLevelType w:val="hybridMultilevel"/>
    <w:tmpl w:val="370E79B4"/>
    <w:lvl w:ilvl="0" w:tplc="07A253CC">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1A3CF0"/>
    <w:multiLevelType w:val="hybridMultilevel"/>
    <w:tmpl w:val="0080806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01421A"/>
    <w:multiLevelType w:val="hybridMultilevel"/>
    <w:tmpl w:val="1ECE1D04"/>
    <w:lvl w:ilvl="0" w:tplc="CB644102">
      <w:start w:val="1"/>
      <w:numFmt w:val="bullet"/>
      <w:lvlText w:val="o"/>
      <w:lvlJc w:val="left"/>
      <w:pPr>
        <w:ind w:left="357" w:hanging="357"/>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7"/>
  </w:num>
  <w:num w:numId="4">
    <w:abstractNumId w:val="13"/>
  </w:num>
  <w:num w:numId="5">
    <w:abstractNumId w:val="4"/>
  </w:num>
  <w:num w:numId="6">
    <w:abstractNumId w:val="9"/>
  </w:num>
  <w:num w:numId="7">
    <w:abstractNumId w:val="11"/>
  </w:num>
  <w:num w:numId="8">
    <w:abstractNumId w:val="8"/>
  </w:num>
  <w:num w:numId="9">
    <w:abstractNumId w:val="1"/>
  </w:num>
  <w:num w:numId="10">
    <w:abstractNumId w:val="5"/>
  </w:num>
  <w:num w:numId="11">
    <w:abstractNumId w:val="0"/>
  </w:num>
  <w:num w:numId="12">
    <w:abstractNumId w:val="14"/>
  </w:num>
  <w:num w:numId="13">
    <w:abstractNumId w:val="10"/>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BBA"/>
    <w:rsid w:val="0001119A"/>
    <w:rsid w:val="00013E4A"/>
    <w:rsid w:val="000210F2"/>
    <w:rsid w:val="00022E7D"/>
    <w:rsid w:val="000246D0"/>
    <w:rsid w:val="0002771F"/>
    <w:rsid w:val="00030B0B"/>
    <w:rsid w:val="00031280"/>
    <w:rsid w:val="00033C9B"/>
    <w:rsid w:val="000340D3"/>
    <w:rsid w:val="00037AFD"/>
    <w:rsid w:val="0004077F"/>
    <w:rsid w:val="000436D5"/>
    <w:rsid w:val="00045918"/>
    <w:rsid w:val="000477BD"/>
    <w:rsid w:val="0005104D"/>
    <w:rsid w:val="0006522B"/>
    <w:rsid w:val="00070F22"/>
    <w:rsid w:val="00071F8C"/>
    <w:rsid w:val="00073001"/>
    <w:rsid w:val="0007358E"/>
    <w:rsid w:val="00075749"/>
    <w:rsid w:val="000812E1"/>
    <w:rsid w:val="0009057C"/>
    <w:rsid w:val="0009360A"/>
    <w:rsid w:val="00095D4A"/>
    <w:rsid w:val="000B2209"/>
    <w:rsid w:val="000B61A2"/>
    <w:rsid w:val="000C0C3F"/>
    <w:rsid w:val="000C7F0E"/>
    <w:rsid w:val="000D112E"/>
    <w:rsid w:val="000D18F0"/>
    <w:rsid w:val="000D24EB"/>
    <w:rsid w:val="000D6AAE"/>
    <w:rsid w:val="000E3D28"/>
    <w:rsid w:val="000F2D77"/>
    <w:rsid w:val="000F57CD"/>
    <w:rsid w:val="00100B2E"/>
    <w:rsid w:val="001040C9"/>
    <w:rsid w:val="0010465B"/>
    <w:rsid w:val="001075FF"/>
    <w:rsid w:val="0011295C"/>
    <w:rsid w:val="0012100D"/>
    <w:rsid w:val="00124209"/>
    <w:rsid w:val="00125852"/>
    <w:rsid w:val="0013070C"/>
    <w:rsid w:val="00131FD9"/>
    <w:rsid w:val="00131FE5"/>
    <w:rsid w:val="0013295B"/>
    <w:rsid w:val="001351CC"/>
    <w:rsid w:val="00136982"/>
    <w:rsid w:val="0014074C"/>
    <w:rsid w:val="00140BED"/>
    <w:rsid w:val="001412F7"/>
    <w:rsid w:val="00141784"/>
    <w:rsid w:val="00146E55"/>
    <w:rsid w:val="00150B39"/>
    <w:rsid w:val="00152408"/>
    <w:rsid w:val="001549E0"/>
    <w:rsid w:val="00155A73"/>
    <w:rsid w:val="00156A64"/>
    <w:rsid w:val="00156F17"/>
    <w:rsid w:val="00161AC4"/>
    <w:rsid w:val="00163D70"/>
    <w:rsid w:val="0017063B"/>
    <w:rsid w:val="00173AC6"/>
    <w:rsid w:val="00175C6D"/>
    <w:rsid w:val="00176155"/>
    <w:rsid w:val="00182E7B"/>
    <w:rsid w:val="0018669C"/>
    <w:rsid w:val="001912A9"/>
    <w:rsid w:val="0019130F"/>
    <w:rsid w:val="00191D5A"/>
    <w:rsid w:val="0019545D"/>
    <w:rsid w:val="001A0E7C"/>
    <w:rsid w:val="001A6A94"/>
    <w:rsid w:val="001A7AC5"/>
    <w:rsid w:val="001B573B"/>
    <w:rsid w:val="001C211C"/>
    <w:rsid w:val="001C3D3B"/>
    <w:rsid w:val="001C476D"/>
    <w:rsid w:val="001C5F80"/>
    <w:rsid w:val="001D271F"/>
    <w:rsid w:val="001D74ED"/>
    <w:rsid w:val="001E19A3"/>
    <w:rsid w:val="001E5902"/>
    <w:rsid w:val="001E5B1E"/>
    <w:rsid w:val="001F69FA"/>
    <w:rsid w:val="00202054"/>
    <w:rsid w:val="00204069"/>
    <w:rsid w:val="00204A0F"/>
    <w:rsid w:val="0020788E"/>
    <w:rsid w:val="00217FCE"/>
    <w:rsid w:val="00220A6E"/>
    <w:rsid w:val="00220EDA"/>
    <w:rsid w:val="00230B4A"/>
    <w:rsid w:val="00234EC3"/>
    <w:rsid w:val="0023563E"/>
    <w:rsid w:val="0023777D"/>
    <w:rsid w:val="0024374B"/>
    <w:rsid w:val="002455A9"/>
    <w:rsid w:val="0025125E"/>
    <w:rsid w:val="0025384E"/>
    <w:rsid w:val="00253BF1"/>
    <w:rsid w:val="0025705A"/>
    <w:rsid w:val="00265282"/>
    <w:rsid w:val="002716BD"/>
    <w:rsid w:val="002768EE"/>
    <w:rsid w:val="00280702"/>
    <w:rsid w:val="00280EB0"/>
    <w:rsid w:val="002811C3"/>
    <w:rsid w:val="00284874"/>
    <w:rsid w:val="00285429"/>
    <w:rsid w:val="00285957"/>
    <w:rsid w:val="0029799A"/>
    <w:rsid w:val="002A3205"/>
    <w:rsid w:val="002A37A4"/>
    <w:rsid w:val="002A3BC4"/>
    <w:rsid w:val="002A73E9"/>
    <w:rsid w:val="002B3D3F"/>
    <w:rsid w:val="002C261D"/>
    <w:rsid w:val="002C2C66"/>
    <w:rsid w:val="002C4FC2"/>
    <w:rsid w:val="002C647A"/>
    <w:rsid w:val="002E222F"/>
    <w:rsid w:val="002E5FEC"/>
    <w:rsid w:val="002E6B4B"/>
    <w:rsid w:val="00300FDD"/>
    <w:rsid w:val="003051B8"/>
    <w:rsid w:val="00317BC6"/>
    <w:rsid w:val="00324284"/>
    <w:rsid w:val="00324B88"/>
    <w:rsid w:val="00325927"/>
    <w:rsid w:val="00340031"/>
    <w:rsid w:val="00341542"/>
    <w:rsid w:val="00346F11"/>
    <w:rsid w:val="00355083"/>
    <w:rsid w:val="00361A49"/>
    <w:rsid w:val="0036333A"/>
    <w:rsid w:val="0036701F"/>
    <w:rsid w:val="00367BB3"/>
    <w:rsid w:val="003721A1"/>
    <w:rsid w:val="003742FD"/>
    <w:rsid w:val="0037570B"/>
    <w:rsid w:val="0037651B"/>
    <w:rsid w:val="00380C48"/>
    <w:rsid w:val="00382981"/>
    <w:rsid w:val="0039251C"/>
    <w:rsid w:val="00393A98"/>
    <w:rsid w:val="0039583D"/>
    <w:rsid w:val="00395961"/>
    <w:rsid w:val="003A450E"/>
    <w:rsid w:val="003A55DE"/>
    <w:rsid w:val="003A6488"/>
    <w:rsid w:val="003B1ED0"/>
    <w:rsid w:val="003C4B23"/>
    <w:rsid w:val="003C6632"/>
    <w:rsid w:val="003D5735"/>
    <w:rsid w:val="003E078A"/>
    <w:rsid w:val="003E3273"/>
    <w:rsid w:val="003E6C80"/>
    <w:rsid w:val="003F0044"/>
    <w:rsid w:val="003F16FA"/>
    <w:rsid w:val="003F2020"/>
    <w:rsid w:val="003F25C9"/>
    <w:rsid w:val="003F2642"/>
    <w:rsid w:val="003F3908"/>
    <w:rsid w:val="003F4083"/>
    <w:rsid w:val="0040202A"/>
    <w:rsid w:val="004047AC"/>
    <w:rsid w:val="00404A45"/>
    <w:rsid w:val="00424B98"/>
    <w:rsid w:val="00426028"/>
    <w:rsid w:val="0043368B"/>
    <w:rsid w:val="00441F0D"/>
    <w:rsid w:val="00450DEA"/>
    <w:rsid w:val="00451EF7"/>
    <w:rsid w:val="004521F1"/>
    <w:rsid w:val="00453A85"/>
    <w:rsid w:val="0045637A"/>
    <w:rsid w:val="00462453"/>
    <w:rsid w:val="004653A5"/>
    <w:rsid w:val="00474EF3"/>
    <w:rsid w:val="004765CF"/>
    <w:rsid w:val="004814EE"/>
    <w:rsid w:val="00487A8A"/>
    <w:rsid w:val="00494CB7"/>
    <w:rsid w:val="004A30D9"/>
    <w:rsid w:val="004A61C5"/>
    <w:rsid w:val="004B42EE"/>
    <w:rsid w:val="004B4C41"/>
    <w:rsid w:val="004C0AD8"/>
    <w:rsid w:val="004C3FCA"/>
    <w:rsid w:val="004C7745"/>
    <w:rsid w:val="004D7190"/>
    <w:rsid w:val="004E1EA0"/>
    <w:rsid w:val="004F1D0A"/>
    <w:rsid w:val="004F5406"/>
    <w:rsid w:val="005041E7"/>
    <w:rsid w:val="0050661B"/>
    <w:rsid w:val="00506968"/>
    <w:rsid w:val="00510575"/>
    <w:rsid w:val="00512E43"/>
    <w:rsid w:val="00523610"/>
    <w:rsid w:val="005243E2"/>
    <w:rsid w:val="00525F69"/>
    <w:rsid w:val="005263D4"/>
    <w:rsid w:val="00526E82"/>
    <w:rsid w:val="00527D2F"/>
    <w:rsid w:val="00530F37"/>
    <w:rsid w:val="00531722"/>
    <w:rsid w:val="00534D7A"/>
    <w:rsid w:val="00540694"/>
    <w:rsid w:val="00540EC2"/>
    <w:rsid w:val="00546EDD"/>
    <w:rsid w:val="00554E1F"/>
    <w:rsid w:val="00556091"/>
    <w:rsid w:val="0055687D"/>
    <w:rsid w:val="005606BE"/>
    <w:rsid w:val="005615C6"/>
    <w:rsid w:val="00566A8B"/>
    <w:rsid w:val="00574DF6"/>
    <w:rsid w:val="005751CA"/>
    <w:rsid w:val="00582324"/>
    <w:rsid w:val="00583E23"/>
    <w:rsid w:val="005908BF"/>
    <w:rsid w:val="00597243"/>
    <w:rsid w:val="005A4D42"/>
    <w:rsid w:val="005A79F4"/>
    <w:rsid w:val="005B5B39"/>
    <w:rsid w:val="005C2152"/>
    <w:rsid w:val="005C30FD"/>
    <w:rsid w:val="005C3D02"/>
    <w:rsid w:val="005C55D1"/>
    <w:rsid w:val="005C7586"/>
    <w:rsid w:val="005C78F9"/>
    <w:rsid w:val="005D0840"/>
    <w:rsid w:val="005D0991"/>
    <w:rsid w:val="005D36BD"/>
    <w:rsid w:val="005D39E7"/>
    <w:rsid w:val="005D5072"/>
    <w:rsid w:val="005D75BB"/>
    <w:rsid w:val="005E13DC"/>
    <w:rsid w:val="005E37FA"/>
    <w:rsid w:val="005E64BA"/>
    <w:rsid w:val="005E6AA4"/>
    <w:rsid w:val="005F0F85"/>
    <w:rsid w:val="005F52BE"/>
    <w:rsid w:val="00600EC9"/>
    <w:rsid w:val="00602DA5"/>
    <w:rsid w:val="00603961"/>
    <w:rsid w:val="00603AD4"/>
    <w:rsid w:val="00604612"/>
    <w:rsid w:val="00605C49"/>
    <w:rsid w:val="006071C6"/>
    <w:rsid w:val="006074FE"/>
    <w:rsid w:val="00611C45"/>
    <w:rsid w:val="00621E0E"/>
    <w:rsid w:val="00623EFC"/>
    <w:rsid w:val="006316CF"/>
    <w:rsid w:val="00642265"/>
    <w:rsid w:val="0064306E"/>
    <w:rsid w:val="00644ED6"/>
    <w:rsid w:val="00647461"/>
    <w:rsid w:val="00656B85"/>
    <w:rsid w:val="00657BEA"/>
    <w:rsid w:val="00674850"/>
    <w:rsid w:val="00677E89"/>
    <w:rsid w:val="006800EF"/>
    <w:rsid w:val="006853E0"/>
    <w:rsid w:val="00693217"/>
    <w:rsid w:val="0069624C"/>
    <w:rsid w:val="006A2408"/>
    <w:rsid w:val="006A7F1F"/>
    <w:rsid w:val="006B5EEC"/>
    <w:rsid w:val="006D1FEB"/>
    <w:rsid w:val="006D68AC"/>
    <w:rsid w:val="006E2450"/>
    <w:rsid w:val="006E49FA"/>
    <w:rsid w:val="007007A8"/>
    <w:rsid w:val="00705FA2"/>
    <w:rsid w:val="00712B05"/>
    <w:rsid w:val="00717477"/>
    <w:rsid w:val="00717AE4"/>
    <w:rsid w:val="00720524"/>
    <w:rsid w:val="0072058D"/>
    <w:rsid w:val="007210D6"/>
    <w:rsid w:val="0072541D"/>
    <w:rsid w:val="007306E3"/>
    <w:rsid w:val="007326DF"/>
    <w:rsid w:val="00733F4D"/>
    <w:rsid w:val="0073433B"/>
    <w:rsid w:val="007348F3"/>
    <w:rsid w:val="007370E4"/>
    <w:rsid w:val="007433D6"/>
    <w:rsid w:val="007464E0"/>
    <w:rsid w:val="00752D66"/>
    <w:rsid w:val="00753843"/>
    <w:rsid w:val="007538EA"/>
    <w:rsid w:val="00753BC0"/>
    <w:rsid w:val="007564DC"/>
    <w:rsid w:val="00757B8F"/>
    <w:rsid w:val="00760BEA"/>
    <w:rsid w:val="007679C5"/>
    <w:rsid w:val="00773CCB"/>
    <w:rsid w:val="0077559D"/>
    <w:rsid w:val="00786203"/>
    <w:rsid w:val="00787AEF"/>
    <w:rsid w:val="00792959"/>
    <w:rsid w:val="00792F62"/>
    <w:rsid w:val="00794599"/>
    <w:rsid w:val="0079567E"/>
    <w:rsid w:val="007973AB"/>
    <w:rsid w:val="007A1199"/>
    <w:rsid w:val="007A1278"/>
    <w:rsid w:val="007A5228"/>
    <w:rsid w:val="007A7FA7"/>
    <w:rsid w:val="007B03A9"/>
    <w:rsid w:val="007B3E57"/>
    <w:rsid w:val="007B3F5B"/>
    <w:rsid w:val="007B4D7D"/>
    <w:rsid w:val="007B5D3D"/>
    <w:rsid w:val="007B617A"/>
    <w:rsid w:val="007C41E7"/>
    <w:rsid w:val="007C678C"/>
    <w:rsid w:val="007D1BFE"/>
    <w:rsid w:val="007E043E"/>
    <w:rsid w:val="007E35BF"/>
    <w:rsid w:val="007E790C"/>
    <w:rsid w:val="007F4DEE"/>
    <w:rsid w:val="007F7786"/>
    <w:rsid w:val="00803A7F"/>
    <w:rsid w:val="00804FE6"/>
    <w:rsid w:val="0080575D"/>
    <w:rsid w:val="0081234A"/>
    <w:rsid w:val="0081456D"/>
    <w:rsid w:val="008161E2"/>
    <w:rsid w:val="00816D0A"/>
    <w:rsid w:val="0082297E"/>
    <w:rsid w:val="00823552"/>
    <w:rsid w:val="0082363A"/>
    <w:rsid w:val="00832790"/>
    <w:rsid w:val="00836B3D"/>
    <w:rsid w:val="008571E8"/>
    <w:rsid w:val="00862D0A"/>
    <w:rsid w:val="0086504E"/>
    <w:rsid w:val="00872455"/>
    <w:rsid w:val="00876404"/>
    <w:rsid w:val="00881CED"/>
    <w:rsid w:val="00882E26"/>
    <w:rsid w:val="0088429E"/>
    <w:rsid w:val="008858A0"/>
    <w:rsid w:val="00885A2A"/>
    <w:rsid w:val="00892A80"/>
    <w:rsid w:val="008953EF"/>
    <w:rsid w:val="008A45FA"/>
    <w:rsid w:val="008B2CC3"/>
    <w:rsid w:val="008C01A6"/>
    <w:rsid w:val="008D74D9"/>
    <w:rsid w:val="008E02F0"/>
    <w:rsid w:val="008F14AE"/>
    <w:rsid w:val="008F2141"/>
    <w:rsid w:val="008F3F60"/>
    <w:rsid w:val="00920F25"/>
    <w:rsid w:val="00932541"/>
    <w:rsid w:val="00932A10"/>
    <w:rsid w:val="009355E5"/>
    <w:rsid w:val="00937B40"/>
    <w:rsid w:val="00943656"/>
    <w:rsid w:val="00950172"/>
    <w:rsid w:val="009530D2"/>
    <w:rsid w:val="009539A0"/>
    <w:rsid w:val="00954329"/>
    <w:rsid w:val="00963BB3"/>
    <w:rsid w:val="00970159"/>
    <w:rsid w:val="009710DD"/>
    <w:rsid w:val="00977263"/>
    <w:rsid w:val="00986ED5"/>
    <w:rsid w:val="009908E3"/>
    <w:rsid w:val="009928B2"/>
    <w:rsid w:val="00993004"/>
    <w:rsid w:val="009940B6"/>
    <w:rsid w:val="00994DEC"/>
    <w:rsid w:val="009971C9"/>
    <w:rsid w:val="009A059A"/>
    <w:rsid w:val="009A67B8"/>
    <w:rsid w:val="009B488A"/>
    <w:rsid w:val="009C0FE5"/>
    <w:rsid w:val="009C3B87"/>
    <w:rsid w:val="009D1927"/>
    <w:rsid w:val="009D1FF3"/>
    <w:rsid w:val="009D362D"/>
    <w:rsid w:val="009D4F59"/>
    <w:rsid w:val="009E74E6"/>
    <w:rsid w:val="009F0A40"/>
    <w:rsid w:val="009F3469"/>
    <w:rsid w:val="009F3A7C"/>
    <w:rsid w:val="009F60F2"/>
    <w:rsid w:val="00A01E0E"/>
    <w:rsid w:val="00A02A04"/>
    <w:rsid w:val="00A16983"/>
    <w:rsid w:val="00A177CD"/>
    <w:rsid w:val="00A178DE"/>
    <w:rsid w:val="00A20B25"/>
    <w:rsid w:val="00A20DFE"/>
    <w:rsid w:val="00A24CE6"/>
    <w:rsid w:val="00A30959"/>
    <w:rsid w:val="00A30A51"/>
    <w:rsid w:val="00A31E28"/>
    <w:rsid w:val="00A44E81"/>
    <w:rsid w:val="00A50907"/>
    <w:rsid w:val="00A53475"/>
    <w:rsid w:val="00A53823"/>
    <w:rsid w:val="00A552C6"/>
    <w:rsid w:val="00A55B5F"/>
    <w:rsid w:val="00A5625B"/>
    <w:rsid w:val="00A61AF0"/>
    <w:rsid w:val="00A65DBA"/>
    <w:rsid w:val="00A71ADD"/>
    <w:rsid w:val="00A754CF"/>
    <w:rsid w:val="00A77FC5"/>
    <w:rsid w:val="00A8011F"/>
    <w:rsid w:val="00A82D3E"/>
    <w:rsid w:val="00A851BD"/>
    <w:rsid w:val="00A85CF9"/>
    <w:rsid w:val="00A87336"/>
    <w:rsid w:val="00A87C1F"/>
    <w:rsid w:val="00A94629"/>
    <w:rsid w:val="00A960FC"/>
    <w:rsid w:val="00AA4811"/>
    <w:rsid w:val="00AA4A94"/>
    <w:rsid w:val="00AB2CA6"/>
    <w:rsid w:val="00AB4C24"/>
    <w:rsid w:val="00AB6163"/>
    <w:rsid w:val="00AC3DE1"/>
    <w:rsid w:val="00AC5F3D"/>
    <w:rsid w:val="00AD369D"/>
    <w:rsid w:val="00AD55F2"/>
    <w:rsid w:val="00AE22F2"/>
    <w:rsid w:val="00AF5999"/>
    <w:rsid w:val="00AF5B15"/>
    <w:rsid w:val="00AF77DA"/>
    <w:rsid w:val="00B01803"/>
    <w:rsid w:val="00B16FE1"/>
    <w:rsid w:val="00B1748D"/>
    <w:rsid w:val="00B17594"/>
    <w:rsid w:val="00B23457"/>
    <w:rsid w:val="00B2371A"/>
    <w:rsid w:val="00B26DDD"/>
    <w:rsid w:val="00B36F9C"/>
    <w:rsid w:val="00B418DA"/>
    <w:rsid w:val="00B4285A"/>
    <w:rsid w:val="00B44823"/>
    <w:rsid w:val="00B4514F"/>
    <w:rsid w:val="00B472BD"/>
    <w:rsid w:val="00B568ED"/>
    <w:rsid w:val="00B620A9"/>
    <w:rsid w:val="00B74AEA"/>
    <w:rsid w:val="00B8004C"/>
    <w:rsid w:val="00B919B9"/>
    <w:rsid w:val="00B91E78"/>
    <w:rsid w:val="00B92833"/>
    <w:rsid w:val="00B949CE"/>
    <w:rsid w:val="00B96CAA"/>
    <w:rsid w:val="00BA1A6C"/>
    <w:rsid w:val="00BA1BBB"/>
    <w:rsid w:val="00BA1DCD"/>
    <w:rsid w:val="00BA7363"/>
    <w:rsid w:val="00BB3C75"/>
    <w:rsid w:val="00BB5C80"/>
    <w:rsid w:val="00BC0744"/>
    <w:rsid w:val="00BC0F92"/>
    <w:rsid w:val="00BC14C2"/>
    <w:rsid w:val="00BD28E4"/>
    <w:rsid w:val="00BD3813"/>
    <w:rsid w:val="00BD730C"/>
    <w:rsid w:val="00BE2034"/>
    <w:rsid w:val="00BE26D9"/>
    <w:rsid w:val="00BE3593"/>
    <w:rsid w:val="00BF0AA3"/>
    <w:rsid w:val="00BF2ABC"/>
    <w:rsid w:val="00BF34DA"/>
    <w:rsid w:val="00BF53A3"/>
    <w:rsid w:val="00C011C9"/>
    <w:rsid w:val="00C11F99"/>
    <w:rsid w:val="00C13575"/>
    <w:rsid w:val="00C155F8"/>
    <w:rsid w:val="00C1623C"/>
    <w:rsid w:val="00C166CE"/>
    <w:rsid w:val="00C16986"/>
    <w:rsid w:val="00C20266"/>
    <w:rsid w:val="00C20B43"/>
    <w:rsid w:val="00C2140A"/>
    <w:rsid w:val="00C223C0"/>
    <w:rsid w:val="00C2242F"/>
    <w:rsid w:val="00C226CC"/>
    <w:rsid w:val="00C253FC"/>
    <w:rsid w:val="00C2623E"/>
    <w:rsid w:val="00C265F8"/>
    <w:rsid w:val="00C30607"/>
    <w:rsid w:val="00C30CB8"/>
    <w:rsid w:val="00C347E7"/>
    <w:rsid w:val="00C3557C"/>
    <w:rsid w:val="00C35795"/>
    <w:rsid w:val="00C405A3"/>
    <w:rsid w:val="00C43DD5"/>
    <w:rsid w:val="00C473CA"/>
    <w:rsid w:val="00C508D7"/>
    <w:rsid w:val="00C5223C"/>
    <w:rsid w:val="00C61BA9"/>
    <w:rsid w:val="00C6592B"/>
    <w:rsid w:val="00C714DC"/>
    <w:rsid w:val="00C71BBA"/>
    <w:rsid w:val="00C72E17"/>
    <w:rsid w:val="00C77C6B"/>
    <w:rsid w:val="00C8065C"/>
    <w:rsid w:val="00C80AAE"/>
    <w:rsid w:val="00C816C0"/>
    <w:rsid w:val="00C86448"/>
    <w:rsid w:val="00C93C69"/>
    <w:rsid w:val="00C95FC5"/>
    <w:rsid w:val="00CA0A7E"/>
    <w:rsid w:val="00CA13A0"/>
    <w:rsid w:val="00CA3744"/>
    <w:rsid w:val="00CA4B0F"/>
    <w:rsid w:val="00CA79F3"/>
    <w:rsid w:val="00CB042B"/>
    <w:rsid w:val="00CB2CE0"/>
    <w:rsid w:val="00CB6889"/>
    <w:rsid w:val="00CC0062"/>
    <w:rsid w:val="00CC1F9F"/>
    <w:rsid w:val="00CC696B"/>
    <w:rsid w:val="00CC74A2"/>
    <w:rsid w:val="00CD1040"/>
    <w:rsid w:val="00CE1B58"/>
    <w:rsid w:val="00CE6232"/>
    <w:rsid w:val="00CE673A"/>
    <w:rsid w:val="00CE75C6"/>
    <w:rsid w:val="00CF0089"/>
    <w:rsid w:val="00CF01A9"/>
    <w:rsid w:val="00CF488F"/>
    <w:rsid w:val="00CF7A48"/>
    <w:rsid w:val="00D037EB"/>
    <w:rsid w:val="00D10FCD"/>
    <w:rsid w:val="00D132E7"/>
    <w:rsid w:val="00D13C68"/>
    <w:rsid w:val="00D140F8"/>
    <w:rsid w:val="00D22B62"/>
    <w:rsid w:val="00D2306D"/>
    <w:rsid w:val="00D262C3"/>
    <w:rsid w:val="00D26FED"/>
    <w:rsid w:val="00D31E8B"/>
    <w:rsid w:val="00D4100F"/>
    <w:rsid w:val="00D456F1"/>
    <w:rsid w:val="00D45FCA"/>
    <w:rsid w:val="00D60B85"/>
    <w:rsid w:val="00D62E54"/>
    <w:rsid w:val="00D646CC"/>
    <w:rsid w:val="00D64E5A"/>
    <w:rsid w:val="00D679EE"/>
    <w:rsid w:val="00D71CCA"/>
    <w:rsid w:val="00D73E82"/>
    <w:rsid w:val="00D75775"/>
    <w:rsid w:val="00D76D84"/>
    <w:rsid w:val="00D77166"/>
    <w:rsid w:val="00D974FD"/>
    <w:rsid w:val="00DA3E94"/>
    <w:rsid w:val="00DA4323"/>
    <w:rsid w:val="00DA4E6B"/>
    <w:rsid w:val="00DA5C5F"/>
    <w:rsid w:val="00DA6D02"/>
    <w:rsid w:val="00DB1872"/>
    <w:rsid w:val="00DC660F"/>
    <w:rsid w:val="00DC716C"/>
    <w:rsid w:val="00DC7548"/>
    <w:rsid w:val="00DD02A7"/>
    <w:rsid w:val="00DD1679"/>
    <w:rsid w:val="00DD4EE6"/>
    <w:rsid w:val="00DE0CB9"/>
    <w:rsid w:val="00DE322B"/>
    <w:rsid w:val="00DF5371"/>
    <w:rsid w:val="00E002E9"/>
    <w:rsid w:val="00E02D12"/>
    <w:rsid w:val="00E03062"/>
    <w:rsid w:val="00E04F93"/>
    <w:rsid w:val="00E16EAB"/>
    <w:rsid w:val="00E2068C"/>
    <w:rsid w:val="00E22B8B"/>
    <w:rsid w:val="00E23427"/>
    <w:rsid w:val="00E43A3E"/>
    <w:rsid w:val="00E44AEE"/>
    <w:rsid w:val="00E44D45"/>
    <w:rsid w:val="00E45BA3"/>
    <w:rsid w:val="00E47136"/>
    <w:rsid w:val="00E50A22"/>
    <w:rsid w:val="00E61FF4"/>
    <w:rsid w:val="00E62E7B"/>
    <w:rsid w:val="00E70178"/>
    <w:rsid w:val="00E77264"/>
    <w:rsid w:val="00E81A69"/>
    <w:rsid w:val="00E8354D"/>
    <w:rsid w:val="00E85824"/>
    <w:rsid w:val="00E92041"/>
    <w:rsid w:val="00E95C2C"/>
    <w:rsid w:val="00E96051"/>
    <w:rsid w:val="00EA0991"/>
    <w:rsid w:val="00EB0C3D"/>
    <w:rsid w:val="00EB0D97"/>
    <w:rsid w:val="00EB430E"/>
    <w:rsid w:val="00EC532C"/>
    <w:rsid w:val="00EC722C"/>
    <w:rsid w:val="00EC79B6"/>
    <w:rsid w:val="00ED63A9"/>
    <w:rsid w:val="00EE160B"/>
    <w:rsid w:val="00EE611D"/>
    <w:rsid w:val="00EF165F"/>
    <w:rsid w:val="00EF25BA"/>
    <w:rsid w:val="00EF35DC"/>
    <w:rsid w:val="00EF3EC6"/>
    <w:rsid w:val="00EF5C37"/>
    <w:rsid w:val="00F036CA"/>
    <w:rsid w:val="00F06691"/>
    <w:rsid w:val="00F17023"/>
    <w:rsid w:val="00F30393"/>
    <w:rsid w:val="00F3468A"/>
    <w:rsid w:val="00F43A1F"/>
    <w:rsid w:val="00F453E4"/>
    <w:rsid w:val="00F504FE"/>
    <w:rsid w:val="00F50929"/>
    <w:rsid w:val="00F54FDE"/>
    <w:rsid w:val="00F5534D"/>
    <w:rsid w:val="00F56F30"/>
    <w:rsid w:val="00F611AD"/>
    <w:rsid w:val="00F62555"/>
    <w:rsid w:val="00F63527"/>
    <w:rsid w:val="00F661CC"/>
    <w:rsid w:val="00F66944"/>
    <w:rsid w:val="00F707E5"/>
    <w:rsid w:val="00F708A2"/>
    <w:rsid w:val="00F72BE9"/>
    <w:rsid w:val="00F8274A"/>
    <w:rsid w:val="00F8497A"/>
    <w:rsid w:val="00F862B9"/>
    <w:rsid w:val="00F973AA"/>
    <w:rsid w:val="00FA7745"/>
    <w:rsid w:val="00FB6CF4"/>
    <w:rsid w:val="00FC1274"/>
    <w:rsid w:val="00FC3556"/>
    <w:rsid w:val="00FC645E"/>
    <w:rsid w:val="00FC73EC"/>
    <w:rsid w:val="00FD02CF"/>
    <w:rsid w:val="00FD4FE4"/>
    <w:rsid w:val="00FE39B3"/>
    <w:rsid w:val="00FE7C65"/>
    <w:rsid w:val="00FF0C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652A31"/>
  <w15:docId w15:val="{C60DE3C5-6899-424A-83BD-0766711E0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B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BBA"/>
    <w:pPr>
      <w:ind w:left="720"/>
      <w:contextualSpacing/>
    </w:pPr>
  </w:style>
  <w:style w:type="table" w:styleId="TableGrid">
    <w:name w:val="Table Grid"/>
    <w:basedOn w:val="TableNormal"/>
    <w:uiPriority w:val="39"/>
    <w:rsid w:val="00C13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4D7A"/>
    <w:rPr>
      <w:rFonts w:ascii="Lucida Grande" w:hAnsi="Lucida Grande"/>
      <w:sz w:val="18"/>
      <w:szCs w:val="18"/>
    </w:rPr>
  </w:style>
  <w:style w:type="character" w:customStyle="1" w:styleId="BalloonTextChar">
    <w:name w:val="Balloon Text Char"/>
    <w:basedOn w:val="DefaultParagraphFont"/>
    <w:link w:val="BalloonText"/>
    <w:uiPriority w:val="99"/>
    <w:semiHidden/>
    <w:rsid w:val="00534D7A"/>
    <w:rPr>
      <w:rFonts w:ascii="Lucida Grande" w:hAnsi="Lucida Grande"/>
      <w:sz w:val="18"/>
      <w:szCs w:val="18"/>
    </w:rPr>
  </w:style>
  <w:style w:type="character" w:styleId="Hyperlink">
    <w:name w:val="Hyperlink"/>
    <w:basedOn w:val="DefaultParagraphFont"/>
    <w:uiPriority w:val="99"/>
    <w:unhideWhenUsed/>
    <w:rsid w:val="00AB4C24"/>
    <w:rPr>
      <w:color w:val="0563C1" w:themeColor="hyperlink"/>
      <w:u w:val="single"/>
    </w:rPr>
  </w:style>
  <w:style w:type="character" w:customStyle="1" w:styleId="UnresolvedMention1">
    <w:name w:val="Unresolved Mention1"/>
    <w:basedOn w:val="DefaultParagraphFont"/>
    <w:uiPriority w:val="99"/>
    <w:semiHidden/>
    <w:unhideWhenUsed/>
    <w:rsid w:val="0010465B"/>
    <w:rPr>
      <w:color w:val="605E5C"/>
      <w:shd w:val="clear" w:color="auto" w:fill="E1DFDD"/>
    </w:rPr>
  </w:style>
  <w:style w:type="character" w:styleId="FollowedHyperlink">
    <w:name w:val="FollowedHyperlink"/>
    <w:basedOn w:val="DefaultParagraphFont"/>
    <w:uiPriority w:val="99"/>
    <w:semiHidden/>
    <w:unhideWhenUsed/>
    <w:rsid w:val="00E96051"/>
    <w:rPr>
      <w:color w:val="954F72" w:themeColor="followedHyperlink"/>
      <w:u w:val="single"/>
    </w:rPr>
  </w:style>
  <w:style w:type="paragraph" w:styleId="Header">
    <w:name w:val="header"/>
    <w:basedOn w:val="Normal"/>
    <w:link w:val="HeaderChar"/>
    <w:uiPriority w:val="99"/>
    <w:unhideWhenUsed/>
    <w:rsid w:val="0036701F"/>
    <w:pPr>
      <w:tabs>
        <w:tab w:val="center" w:pos="4513"/>
        <w:tab w:val="right" w:pos="9026"/>
      </w:tabs>
    </w:pPr>
  </w:style>
  <w:style w:type="character" w:customStyle="1" w:styleId="HeaderChar">
    <w:name w:val="Header Char"/>
    <w:basedOn w:val="DefaultParagraphFont"/>
    <w:link w:val="Header"/>
    <w:uiPriority w:val="99"/>
    <w:rsid w:val="0036701F"/>
  </w:style>
  <w:style w:type="paragraph" w:styleId="Footer">
    <w:name w:val="footer"/>
    <w:basedOn w:val="Normal"/>
    <w:link w:val="FooterChar"/>
    <w:uiPriority w:val="99"/>
    <w:unhideWhenUsed/>
    <w:rsid w:val="0036701F"/>
    <w:pPr>
      <w:tabs>
        <w:tab w:val="center" w:pos="4513"/>
        <w:tab w:val="right" w:pos="9026"/>
      </w:tabs>
    </w:pPr>
  </w:style>
  <w:style w:type="character" w:customStyle="1" w:styleId="FooterChar">
    <w:name w:val="Footer Char"/>
    <w:basedOn w:val="DefaultParagraphFont"/>
    <w:link w:val="Footer"/>
    <w:uiPriority w:val="99"/>
    <w:rsid w:val="0036701F"/>
  </w:style>
  <w:style w:type="table" w:customStyle="1" w:styleId="TableGrid1">
    <w:name w:val="Table Grid1"/>
    <w:basedOn w:val="TableNormal"/>
    <w:next w:val="TableGrid"/>
    <w:uiPriority w:val="39"/>
    <w:rsid w:val="0053172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762233">
      <w:bodyDiv w:val="1"/>
      <w:marLeft w:val="0"/>
      <w:marRight w:val="0"/>
      <w:marTop w:val="0"/>
      <w:marBottom w:val="0"/>
      <w:divBdr>
        <w:top w:val="none" w:sz="0" w:space="0" w:color="auto"/>
        <w:left w:val="none" w:sz="0" w:space="0" w:color="auto"/>
        <w:bottom w:val="none" w:sz="0" w:space="0" w:color="auto"/>
        <w:right w:val="none" w:sz="0" w:space="0" w:color="auto"/>
      </w:divBdr>
      <w:divsChild>
        <w:div w:id="997852084">
          <w:marLeft w:val="0"/>
          <w:marRight w:val="0"/>
          <w:marTop w:val="0"/>
          <w:marBottom w:val="0"/>
          <w:divBdr>
            <w:top w:val="none" w:sz="0" w:space="0" w:color="auto"/>
            <w:left w:val="none" w:sz="0" w:space="0" w:color="auto"/>
            <w:bottom w:val="none" w:sz="0" w:space="0" w:color="auto"/>
            <w:right w:val="none" w:sz="0" w:space="0" w:color="auto"/>
          </w:divBdr>
        </w:div>
      </w:divsChild>
    </w:div>
    <w:div w:id="592590993">
      <w:bodyDiv w:val="1"/>
      <w:marLeft w:val="0"/>
      <w:marRight w:val="0"/>
      <w:marTop w:val="0"/>
      <w:marBottom w:val="0"/>
      <w:divBdr>
        <w:top w:val="none" w:sz="0" w:space="0" w:color="auto"/>
        <w:left w:val="none" w:sz="0" w:space="0" w:color="auto"/>
        <w:bottom w:val="none" w:sz="0" w:space="0" w:color="auto"/>
        <w:right w:val="none" w:sz="0" w:space="0" w:color="auto"/>
      </w:divBdr>
    </w:div>
    <w:div w:id="1683242282">
      <w:bodyDiv w:val="1"/>
      <w:marLeft w:val="0"/>
      <w:marRight w:val="0"/>
      <w:marTop w:val="0"/>
      <w:marBottom w:val="0"/>
      <w:divBdr>
        <w:top w:val="none" w:sz="0" w:space="0" w:color="auto"/>
        <w:left w:val="none" w:sz="0" w:space="0" w:color="auto"/>
        <w:bottom w:val="none" w:sz="0" w:space="0" w:color="auto"/>
        <w:right w:val="none" w:sz="0" w:space="0" w:color="auto"/>
      </w:divBdr>
      <w:divsChild>
        <w:div w:id="1359618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hyperlink" Target="https://www.youtube.com/watch?v=EBIKYRXGz2k" TargetMode="External"/><Relationship Id="rId26" Type="http://schemas.openxmlformats.org/officeDocument/2006/relationships/hyperlink" Target="https://www.youtube.com/watch?v=2Pge14jv2Ss" TargetMode="External"/><Relationship Id="rId3" Type="http://schemas.openxmlformats.org/officeDocument/2006/relationships/settings" Target="settings.xml"/><Relationship Id="rId21" Type="http://schemas.openxmlformats.org/officeDocument/2006/relationships/hyperlink" Target="https://www.youtube.com/watch?v=wB9YIsKIEbA"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nhm.ac.uk/visit/virtual-museum.html" TargetMode="External"/><Relationship Id="rId17" Type="http://schemas.openxmlformats.org/officeDocument/2006/relationships/hyperlink" Target="https://www.youtube.com/watch?v=y6Sxv-sUYtM" TargetMode="External"/><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www.youtube.com/watch?v=8OZCyp-LcGw" TargetMode="External"/><Relationship Id="rId29"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0.jpg"/><Relationship Id="rId32" Type="http://schemas.openxmlformats.org/officeDocument/2006/relationships/hyperlink" Target="https://www.bbcgoodfood.com/howto/guide/playdough-recipe"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9.png"/><Relationship Id="rId28" Type="http://schemas.openxmlformats.org/officeDocument/2006/relationships/image" Target="media/image12.png"/><Relationship Id="rId10" Type="http://schemas.openxmlformats.org/officeDocument/2006/relationships/image" Target="media/image3.jpeg"/><Relationship Id="rId19" Type="http://schemas.openxmlformats.org/officeDocument/2006/relationships/hyperlink" Target="https://www.youtube.com/watch?v=TXvtDm820zI" TargetMode="External"/><Relationship Id="rId31"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hyperlink" Target="https://feltmagnet.com/crafts/Music-Instruments-for-Kids-to-Make" TargetMode="External"/><Relationship Id="rId30" Type="http://schemas.openxmlformats.org/officeDocument/2006/relationships/image" Target="media/image14.png"/></Relationships>
</file>

<file path=word/_rels/footer1.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14</Pages>
  <Words>3322</Words>
  <Characters>15183</Characters>
  <Application>Microsoft Office Word</Application>
  <DocSecurity>0</DocSecurity>
  <Lines>690</Lines>
  <Paragraphs>402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HP</cp:lastModifiedBy>
  <cp:revision>6</cp:revision>
  <dcterms:created xsi:type="dcterms:W3CDTF">2020-05-12T07:12:00Z</dcterms:created>
  <dcterms:modified xsi:type="dcterms:W3CDTF">2020-07-20T19:08:00Z</dcterms:modified>
</cp:coreProperties>
</file>